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32"/>
          <w:szCs w:val="32"/>
          <w:rtl w:val="0"/>
        </w:rPr>
        <w:t xml:space="preserve">স্টেইট কলেজ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266700</wp:posOffset>
                </wp:positionV>
                <wp:extent cx="2222500" cy="3048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1893" y="3625695"/>
                          <a:ext cx="2222500" cy="304800"/>
                          <a:chOff x="4231893" y="3625695"/>
                          <a:chExt cx="2228215" cy="308610"/>
                        </a:xfrm>
                      </wpg:grpSpPr>
                      <wpg:grpSp>
                        <wpg:cNvGrpSpPr/>
                        <wpg:grpSpPr>
                          <a:xfrm>
                            <a:off x="4231893" y="3625695"/>
                            <a:ext cx="2228215" cy="308610"/>
                            <a:chOff x="5205" y="1162"/>
                            <a:chExt cx="2333" cy="47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05" y="1162"/>
                              <a:ext cx="232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282" y="1162"/>
                              <a:ext cx="1256" cy="472"/>
                              <a:chOff x="12960" y="553"/>
                              <a:chExt cx="2177" cy="50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12960" y="553"/>
                                <a:ext cx="2177" cy="5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utonnyMJ" w:cs="SutonnyMJ" w:eastAsia="SutonnyMJ" w:hAnsi="SutonnyMJ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2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       </w:t>
                                  </w:r>
                                  <w:r w:rsidDel="00000000" w:rsidR="00000000" w:rsidRPr="00000000">
                                    <w:rPr>
                                      <w:rFonts w:ascii="SutonnyMJ" w:cs="SutonnyMJ" w:eastAsia="SutonnyMJ" w:hAnsi="SutonnyMJ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7       5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09" y="553"/>
                                <a:ext cx="0" cy="5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3652" y="553"/>
                                <a:ext cx="0" cy="5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9" name="Shape 9"/>
                          <wps:spPr>
                            <a:xfrm>
                              <a:off x="5205" y="1162"/>
                              <a:ext cx="1214" cy="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iyam Rupali" w:cs="Siyam Rupali" w:eastAsia="Siyam Rupali" w:hAnsi="Siyam Rupal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বিষয় কোডঃ</w:t>
                                </w:r>
                                <w:r w:rsidDel="00000000" w:rsidR="00000000" w:rsidRPr="00000000">
                                  <w:rPr>
                                    <w:rFonts w:ascii="SutonnyMJ" w:cs="SutonnyMJ" w:eastAsia="SutonnyMJ" w:hAnsi="SutonnyMJ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 t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266700</wp:posOffset>
                </wp:positionV>
                <wp:extent cx="2222500" cy="3048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center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প্রাক-নির্বাচনী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পরিক্ষা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২০১৫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শ্রেণিঃ দ্বাদশ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বিষয়ঃ তথ্য ও যোগাযোফ প্রযুক্তি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সময়ঃ ৩৫ মিনিট</w:t>
        <w:tab/>
        <w:tab/>
        <w:tab/>
        <w:tab/>
        <w:tab/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বহুনির্বাচনী পরিক্ষা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ab/>
        <w:tab/>
        <w:tab/>
        <w:tab/>
        <w:tab/>
        <w:t xml:space="preserve">পূর্ণমানঃ ৩৫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[ বিঃদ্রঃ সরবরাহকৃত বহুনির্বাচনী অভীক্ষার উত্তরপত্রে প্রশ্নের ক্রমিক  নম্বরের বিপরীতে প্রদত্ত বর্ণ সম্বলিত বৃত্তসমূহ হতে সঠিক উত্তরের বৃত্তটি ভরাট কর। প্রত্যেক প্রশ্নের মান সমান (১)]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SutonnyMJ" w:cs="SutonnyMJ" w:eastAsia="SutonnyMJ" w:hAnsi="SutonnyMJ"/>
          <w:sz w:val="16"/>
          <w:szCs w:val="16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১। সর্বপ্রথম বিশ্বগ্রাম ধারণার প্রবর্তন করেন কে?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315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7130" y="3780000"/>
                          <a:ext cx="731774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3152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মার্শাল ম্যাকলুহান</w:t>
        <w:tab/>
        <w:t xml:space="preserve">খ) ড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 ইউনুস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বিল গেইটস</w:t>
        <w:tab/>
        <w:tab/>
        <w:t xml:space="preserve">ঘ) মার্শাল মার্লিন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২। E-mail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এর পূর্ণরুপ কি?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Electronic Mail 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খ)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Electrical Mail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Ethernet Mail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ঘ)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Essential Mail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৩। আর্টিফিশিয়াল ইন্টিলিজেন্সি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নন বেজড সিষ্টেম</w:t>
        <w:tab/>
        <w:t xml:space="preserve">খ) কম্পিউটার সিষ্টেম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নলেজ সিষ্টেম</w:t>
        <w:tab/>
        <w:tab/>
        <w:t xml:space="preserve">ঘ) ইন্টারনেট সিষ্টেম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৪। ইন্টারনেট প্রটোকল কোনটি?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UDP</w:t>
        <w:tab/>
        <w:tab/>
        <w:t xml:space="preserve">খ)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TIP/IP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HTML </w:t>
        <w:tab/>
        <w:tab/>
        <w:t xml:space="preserve">ঘ)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WWW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৫। বাংলাদেশে প্রচলিত টেলিভিশনে আদর্শমান কোনটি?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HDTV</w:t>
        <w:tab/>
        <w:tab/>
        <w:t xml:space="preserve">খ)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NTSC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PAL</w:t>
        <w:tab/>
        <w:tab/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ঘ) SECAM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৬। ক্রয়োসার্জারি প্রযুক্তিতে তাপমাত্রা হ্রাস বা বৃদ্ধির ক্ষেত্রে কয়টি  প্রক্রিয়া ব্যবহৃত হয়?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১</w:t>
        <w:tab/>
        <w:tab/>
        <w:tab/>
        <w:t xml:space="preserve">খ) 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২</w:t>
        <w:tab/>
        <w:tab/>
        <w:tab/>
        <w:t xml:space="preserve">ঘ) কোনটি নয়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৭। মহাশুন্যে মানব নির্মিত বস্তু পাঠানোর প্রথম পদক্ষেপ ছিল কার?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রাশিয়ার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খ)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মার্কিন যুক্তরাষ্ট্রের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সোভিয়েত ইউনিয়ন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ঘ)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জার্মানীর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৮। টুইস্টেড পেয়ার ক্যাবলে কয় জোড়া তার থাকে?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এক জোড়া</w:t>
        <w:tab/>
        <w:tab/>
        <w:t xml:space="preserve">খ) তিন জোড়া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চার জোড়া</w:t>
        <w:tab/>
        <w:tab/>
        <w:t xml:space="preserve">ঘ) দুই জোড়া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নিচের উদ্দিপকের আলোকে ৯ এবং ১০ নং প্রশ্নের উত্তর দাওঃ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একটি কলেজের অধ্যক্ষ মি. ক মন্ত্রনালয়, ঢাকা শিক্ষাবোর্ড, ব্যানবেইস ও শিক্ষা অধিদপ্তরের সাথে যোগাযোগ নেটওয়ার্ক গড়ে তুলতে চান। কিন্তু কলেজে পর্যাপ্ত ফান্ডের অভাব রয়েছে যার জন্য সবগুলো কম্পিউটার ও আনুষাঙ্গিক যন্ত্রপাতি কেনা সম্ভব নয়। 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ICT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শিক্ষক হাসান স্যারের পরামর্শে তিনি নূন্যতম সংখ্যাক যন্ত্রপাতি ক্রয় করে নেটওয়ার্ক ব্যবস্থা গড়ে তুলেছেন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৯। উদ্দিপকে কোন ধরণের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নেটওয়ার্ক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ব্যবস্থা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গড়ে তোলার কথা বলা হয়েছে?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LAN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ab/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খ)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WAN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MAN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ঘ)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PAN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১০। ICT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শিক্ষক যে পরামর্শ দিলেন তা হচ্ছে-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i) রিসোর্স শেয়ার করার জন্য</w:t>
        <w:tab/>
        <w:t xml:space="preserve">ii) খরচ কমানোর জন্য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iii) অফিসের বিভিন্ন কাজের জন্য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নিচের কোনটি সঠিক?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iii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ও ii</w:t>
        <w:tab/>
        <w:t xml:space="preserve">খ) ii ও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i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ও iii</w:t>
        <w:tab/>
        <w:t xml:space="preserve">ঘ) কোনটি নয়।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১১। কোন প্রক্রিয়ায় প্রেরক তাৎক্ষনিকভাবে ডেটা ট্রান্সমিশন করতে পারবে?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সিনক্রোনাস</w:t>
        <w:tab/>
        <w:tab/>
        <w:t xml:space="preserve">খ) এসিনক্রোনাস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আইসিনক্রোনাস</w:t>
        <w:tab/>
        <w:t xml:space="preserve">ঘ) মাল্টিকাস্ট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১২। ডেটা কমিউনিকেশন উপাদান কয়টি?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২</w:t>
        <w:tab/>
        <w:tab/>
        <w:t xml:space="preserve">খ) 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৪</w:t>
        <w:tab/>
        <w:tab/>
        <w:t xml:space="preserve">ঘ) 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১৩। সিমপ্লেক্স ট্রান্সমিশন মোড কোন ধরণের মোড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আংশিক</w:t>
        <w:tab/>
        <w:t xml:space="preserve">খ) দ্বিমূখী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উভমূখী</w:t>
        <w:tab/>
        <w:t xml:space="preserve">ঘ) একমূখী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১৪। অপটিক্যাল ফাইবারে ব্যবহার করা হয় কোনটি?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তন্তু</w:t>
        <w:tab/>
        <w:tab/>
        <w:t xml:space="preserve">খ) নাইলন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সূতা</w:t>
        <w:tab/>
        <w:tab/>
        <w:t xml:space="preserve">ঘ) সিলিকন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১৫। Wi-Fi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এর পূর্নরুপ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Wireless Framework</w:t>
      </w: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খ) Wire base Fidelity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Wireless Fidelity</w:t>
        <w:tab/>
        <w:tab/>
        <w:t xml:space="preserve">ঘ) কোনটি নয়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নিচের উদ্দিপকের আলোকে ১৬ ও ১৭ নং প্রশ্নের উত্তর দাওঃ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মডিউলেটর ও ডিমডিউলেটর শব্দদ্বয়ের সংক্ষিপ্ত রুপ হচ্ছে মডেম। এটি ইন্টারনেট সংযোগের জন্য প্রয়োজনীয় একটি ডিভাইস। এই মডেম ইন্টারনাল বা এক্সাটার্নাল হতে পারে।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b w:val="1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১৬। উদ্দিপকের উল্লিখিত মডেম হচ্ছে-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ইনপুট ডিভাইস</w:t>
        <w:tab/>
        <w:t xml:space="preserve">খ) ইন্টারনাল বা এক্সাটার্নাল ডিভাইস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আউটপুট ডিভাইস</w:t>
        <w:tab/>
        <w:t xml:space="preserve">ঘ) কোনটি নয়।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১৭। মডেমের কাজ হচ্ছে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i) ডিজিটাল সিগন্যালকে এনালগে রুপান্তর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ii) এনালগ সিগন্যালকে ডিজিটালে রুপান্তর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iii) এনালগ থেকে এনালগ ও ডিজিটাল থেকে ডিজিটালে রুপান্তর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 নিচের কোনটি সঠিক?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i ও ii</w:t>
        <w:tab/>
        <w:t xml:space="preserve">খ) ii ও iii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i ও iii</w:t>
        <w:tab/>
        <w:t xml:space="preserve">ঘ) i,ii ও iii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১৮</w:t>
      </w:r>
      <w:r w:rsidDel="00000000" w:rsidR="00000000" w:rsidRPr="00000000">
        <w:rPr>
          <w:rFonts w:ascii="Mangal" w:cs="Mangal" w:eastAsia="Mangal" w:hAnsi="Mangal"/>
          <w:sz w:val="20"/>
          <w:szCs w:val="20"/>
          <w:rtl w:val="0"/>
        </w:rPr>
        <w:t xml:space="preserve">।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 IC এর পূর্ণরুপ কী?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Integrated Circuit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খ) International Cricket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Internal Chip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ঘ) International Council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১৯। রোমিং সুবিধা হচ্ছে-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i) একটি অভ্যন্তরীণ যোগাযোগ ব্যবস্থা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ii) অনেক নেটওয়ার্ক ব্যবহার সুবিধা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iii) কম খরচে বেশি কথা বলতে পারা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নিচের কোনটি সঠিক?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i ও ii</w:t>
        <w:tab/>
        <w:t xml:space="preserve">খ) ii ও iii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i ও iii</w:t>
        <w:tab/>
        <w:t xml:space="preserve">ঘ) i,ii ও iii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২০</w:t>
      </w:r>
      <w:r w:rsidDel="00000000" w:rsidR="00000000" w:rsidRPr="00000000">
        <w:rPr>
          <w:rFonts w:ascii="Mangal" w:cs="Mangal" w:eastAsia="Mangal" w:hAnsi="Mangal"/>
          <w:sz w:val="20"/>
          <w:szCs w:val="20"/>
          <w:rtl w:val="0"/>
        </w:rPr>
        <w:t xml:space="preserve">।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 প্রথম সেলুসার ফোন উৎপাদন শুরু করে কোন কোম্পানী?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NOKIA</w:t>
        <w:tab/>
        <w:t xml:space="preserve">খ) NTTC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SONY</w:t>
        <w:tab/>
        <w:t xml:space="preserve">ঘ) I-PHONE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২১</w:t>
      </w:r>
      <w:r w:rsidDel="00000000" w:rsidR="00000000" w:rsidRPr="00000000">
        <w:rPr>
          <w:rFonts w:ascii="Mangal" w:cs="Mangal" w:eastAsia="Mangal" w:hAnsi="Mangal"/>
          <w:sz w:val="20"/>
          <w:szCs w:val="20"/>
          <w:rtl w:val="0"/>
        </w:rPr>
        <w:t xml:space="preserve">।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 3G এর সুবিধা কোনটি?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টেলি কনফারেন্সিং</w:t>
        <w:tab/>
        <w:t xml:space="preserve">খ) ভিডিও কল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ইন্টারনেট</w:t>
        <w:tab/>
        <w:t xml:space="preserve">ঘ) ভয়েস কল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২২। কত দূরত্বের মাঝে ইনফ্রারেড প্রযুক্তি ব্যবহার করা যায়?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১-১০ মাইক্রোমিটার</w:t>
        <w:tab/>
        <w:t xml:space="preserve">খ) ২০-৩০ মাইক্রোমিটার 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৭-৩০০ মাইক্রোমিটার</w:t>
        <w:tab/>
        <w:t xml:space="preserve">ঘ) কোনটি নয়।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২৩। মডেমের মাধ্যমে করা যায়-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তথ্য সংরক্ষণ</w:t>
        <w:tab/>
        <w:tab/>
        <w:t xml:space="preserve">খ) তথ্য সংশোধন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তথ্য প্রেরণ</w:t>
        <w:tab/>
        <w:tab/>
        <w:t xml:space="preserve">ঘ) তথ্য মূদ্রণ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২৪। মোবাইলের যে প্রযুক্তির মাধ্যমে সহজে এস.এম.এস ও এম.এম.এস প্রেরণ ও গ্রহণ করা যায় তা হলো-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i) GSM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ii) CDMA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iii) GPRS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নিচের কোনটি সঠিক?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i, ii, ও iii</w:t>
        <w:tab/>
        <w:t xml:space="preserve">খ) i ও iii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ii ও iii</w:t>
        <w:tab/>
        <w:t xml:space="preserve">ঘ) i ও ii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২৫। bps এর অর্থ কি?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bit per send</w:t>
        <w:tab/>
        <w:t xml:space="preserve">খ) bite per source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bite per second</w:t>
        <w:tab/>
        <w:t xml:space="preserve">ঘ) bit per second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২৬। সি কোন স্তরের ভাষা?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উচ্চস্তরের</w:t>
        <w:tab/>
        <w:tab/>
        <w:t xml:space="preserve">খ) নিম্নস্তরের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অতি উচ্চস্তরের</w:t>
        <w:tab/>
        <w:t xml:space="preserve">ঘ) মধ্যম স্তরের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২৭। সি প্রোগ্রামে কত ধরনের লুপ ব্যবহার করা হয়?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এক</w:t>
        <w:tab/>
        <w:tab/>
        <w:t xml:space="preserve">খ) তিন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দুই</w:t>
        <w:tab/>
        <w:tab/>
        <w:t xml:space="preserve">ঘ) চার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২৮। while লুপ do while লুপের পার্থক্য কী থেকে বুঝা যায়?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Syntax</w:t>
        <w:tab/>
        <w:t xml:space="preserve">খ) Index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Condition</w:t>
        <w:tab/>
        <w:t xml:space="preserve">ঘ) Statement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২৯</w:t>
      </w:r>
      <w:r w:rsidDel="00000000" w:rsidR="00000000" w:rsidRPr="00000000">
        <w:rPr>
          <w:rFonts w:ascii="Mangal" w:cs="Mangal" w:eastAsia="Mangal" w:hAnsi="Mangal"/>
          <w:sz w:val="20"/>
          <w:szCs w:val="20"/>
          <w:rtl w:val="0"/>
        </w:rPr>
        <w:t xml:space="preserve">।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 ভেরিয়েবল মূলত কী? 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স্টেটমেন্ট</w:t>
        <w:tab/>
        <w:t xml:space="preserve">খ) এক্সপ্রেশন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কন্ট্রোল</w:t>
        <w:tab/>
        <w:t xml:space="preserve">ঘ) একটি মেমরি লোকেশন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৩০</w:t>
      </w:r>
      <w:r w:rsidDel="00000000" w:rsidR="00000000" w:rsidRPr="00000000">
        <w:rPr>
          <w:rFonts w:ascii="Mangal" w:cs="Mangal" w:eastAsia="Mangal" w:hAnsi="Mangal"/>
          <w:sz w:val="20"/>
          <w:szCs w:val="20"/>
          <w:rtl w:val="0"/>
        </w:rPr>
        <w:t xml:space="preserve">।</w:t>
      </w: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 নিচের কোনটি ন্যারো ব্যান্ড ব্যবহৃত হয়?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টেলিফোন</w:t>
        <w:tab/>
        <w:tab/>
        <w:t xml:space="preserve">খ) টেলিগ্রাফ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ওয়াকিটকি ফোন</w:t>
        <w:tab/>
        <w:t xml:space="preserve">ঘ) স্যটালাইট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৩১। বাংলাদেশের ও আমেরিকার মধ্যে নেটওয়ার্ক স্থাপনের জন্য মাধ্যম হিসেবে কোনটি বেশি প্রযোজ্য?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টুইস্টেড পেয়ার</w:t>
        <w:tab/>
        <w:t xml:space="preserve">খ) অপটিক্যাল ফাইবার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টেলিফোন তার</w:t>
        <w:tab/>
        <w:t xml:space="preserve">ঘ) কো-অক্সিয়ালঘ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b w:val="1"/>
          <w:sz w:val="20"/>
          <w:szCs w:val="20"/>
          <w:rtl w:val="0"/>
        </w:rPr>
        <w:t xml:space="preserve">নিচের উদ্দিপকের আলোকে ৩২ এবং ৩৩ নং প্রশ্নের উত্তর দাওঃ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রাজু প্রোগ্রাম লেখার সুবিধার জন্য বিভিন্ন সোর্স এডিটর সফটয়ার ব্যবহার করে থাকে যা দিয়ে সোর্স কোড লিখে ফাইল আকারে সংরক্ষন করে রাখে।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৩২। উদ্দিপকে রাজু কোন প্রোগ্রাম ব্যবহার করছেন?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স্ট্রাকচার্ড প্রোগ্রাম</w:t>
        <w:tab/>
        <w:t xml:space="preserve">খ) টুইটার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ডিবাডিং প্রোগ্রাম</w:t>
        <w:tab/>
        <w:t xml:space="preserve">ঘ) অবজেক্ট ওরিয়েন্তেড প্রোগ্রাম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৩৩। উদ্দিপকে রাজুর ব্যবহৃত প্রোগ্রামটি -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i) একাধিক ফাঙ্গশনের সমন্বয়ে গঠিত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ii) কোড সিকুয়েন্স</w:t>
        <w:tab/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iii) একটি ফাংশন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নিচের কোনটি সঠিক?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i, ii, ও iii</w:t>
        <w:tab/>
        <w:t xml:space="preserve">খ) i ও iii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ii ও iii</w:t>
        <w:tab/>
        <w:t xml:space="preserve">ঘ) i ও ii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৩৪। তিন ইনপুট বিশিষ্ট্য নর গেইটের ক্ষেত্রে আউটপুট ১ হবে-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সবগুলো ইনপুট ১ হলে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খ) একটি ইনপুট ১ এবং অন্যগুলো ০ হলো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সবগুলো ইনপুট ০ হলে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ঘ) একটি ইনপুট ০ এবং অন্যগুলো ১ হলে।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৩৫। কোন কম্পিউইটারে ১ম ও ৩য় তলার কম্পিউটার নেটওয়ার্ক স্থাপনের জন্য কোন মাধ্যম বেশি উপযোগী?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ক) রেডিও লিংক </w:t>
        <w:tab/>
        <w:t xml:space="preserve">খ) ক্যাবল 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Fonts w:ascii="Siyam Rupali" w:cs="Siyam Rupali" w:eastAsia="Siyam Rupali" w:hAnsi="Siyam Rupali"/>
          <w:sz w:val="20"/>
          <w:szCs w:val="20"/>
          <w:rtl w:val="0"/>
        </w:rPr>
        <w:t xml:space="preserve">গ) স্যাটালাইট</w:t>
        <w:tab/>
        <w:tab/>
        <w:t xml:space="preserve">ঘ) ওয়াইফাই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rFonts w:ascii="Siyam Rupali" w:cs="Siyam Rupali" w:eastAsia="Siyam Rupali" w:hAnsi="Siyam Rupa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center"/>
        <w:rPr>
          <w:b w:val="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Siyam Rupali" w:cs="Siyam Rupali" w:eastAsia="Siyam Rupali" w:hAnsi="Siyam Rupali"/>
          <w:b w:val="1"/>
          <w:sz w:val="22"/>
          <w:szCs w:val="22"/>
          <w:rtl w:val="0"/>
        </w:rPr>
        <w:t xml:space="preserve">Best of Luck</w:t>
      </w:r>
      <w:r w:rsidDel="00000000" w:rsidR="00000000" w:rsidRPr="00000000">
        <w:rPr>
          <w:rFonts w:ascii="Siyam Rupali" w:cs="Siyam Rupali" w:eastAsia="Siyam Rupali" w:hAnsi="Siyam Rupali"/>
          <w:b w:val="0"/>
          <w:sz w:val="20"/>
          <w:szCs w:val="20"/>
          <w:rtl w:val="0"/>
        </w:rPr>
        <w:t xml:space="preserve">  -</w:t>
      </w:r>
    </w:p>
    <w:sectPr>
      <w:pgSz w:h="15840" w:w="12240" w:orient="portrait"/>
      <w:pgMar w:bottom="90" w:top="630" w:left="450" w:right="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ngal"/>
  <w:font w:name="Arial"/>
  <w:font w:name="SutonnyMJ"/>
  <w:font w:name="Siyam Rupa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