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904F6" w14:textId="77777777" w:rsidR="005A798E" w:rsidRDefault="00EB5C83">
      <w:pPr>
        <w:spacing w:line="240" w:lineRule="auto"/>
        <w:jc w:val="center"/>
        <w:rPr>
          <w:rFonts w:ascii="NikoshLight" w:hAnsi="NikoshLight" w:cs="NikoshLight"/>
          <w:b/>
          <w:bCs/>
          <w:sz w:val="40"/>
          <w:szCs w:val="40"/>
        </w:rPr>
      </w:pPr>
      <w:r>
        <w:rPr>
          <w:rFonts w:ascii="NikoshLight" w:eastAsia="Baloo Da" w:hAnsi="NikoshLight" w:cs="NikoshLight"/>
          <w:b/>
          <w:bCs/>
          <w:sz w:val="30"/>
          <w:szCs w:val="30"/>
          <w:cs/>
          <w:lang w:bidi="bn-IN"/>
        </w:rPr>
        <w:t>আবদুল</w:t>
      </w:r>
      <w:r>
        <w:rPr>
          <w:rFonts w:ascii="NikoshLight" w:eastAsia="Baloo Da" w:hAnsi="NikoshLight" w:cs="NikoshLight"/>
          <w:b/>
          <w:bCs/>
          <w:sz w:val="30"/>
          <w:szCs w:val="30"/>
        </w:rPr>
        <w:t xml:space="preserve"> </w:t>
      </w:r>
      <w:r>
        <w:rPr>
          <w:rFonts w:ascii="NikoshLight" w:eastAsia="Baloo Da" w:hAnsi="NikoshLight" w:cs="NikoshLight"/>
          <w:b/>
          <w:bCs/>
          <w:sz w:val="30"/>
          <w:szCs w:val="30"/>
          <w:cs/>
          <w:lang w:bidi="bn-IN"/>
        </w:rPr>
        <w:t>কাদির</w:t>
      </w:r>
      <w:r>
        <w:rPr>
          <w:rFonts w:ascii="NikoshLight" w:eastAsia="Baloo Da" w:hAnsi="NikoshLight" w:cs="NikoshLight"/>
          <w:b/>
          <w:bCs/>
          <w:sz w:val="30"/>
          <w:szCs w:val="30"/>
        </w:rPr>
        <w:t xml:space="preserve"> </w:t>
      </w:r>
      <w:r>
        <w:rPr>
          <w:rFonts w:ascii="NikoshLight" w:eastAsia="Baloo Da" w:hAnsi="NikoshLight" w:cs="NikoshLight"/>
          <w:b/>
          <w:bCs/>
          <w:sz w:val="30"/>
          <w:szCs w:val="30"/>
          <w:cs/>
          <w:lang w:bidi="bn-IN"/>
        </w:rPr>
        <w:t>মোল্লা</w:t>
      </w:r>
      <w:r>
        <w:rPr>
          <w:rFonts w:ascii="NikoshLight" w:eastAsia="Baloo Da" w:hAnsi="NikoshLight" w:cs="NikoshLight"/>
          <w:b/>
          <w:bCs/>
          <w:sz w:val="30"/>
          <w:szCs w:val="30"/>
        </w:rPr>
        <w:t xml:space="preserve"> </w:t>
      </w:r>
      <w:r>
        <w:rPr>
          <w:rFonts w:ascii="NikoshLight" w:eastAsia="Baloo Da" w:hAnsi="NikoshLight" w:cs="NikoshLight"/>
          <w:b/>
          <w:bCs/>
          <w:sz w:val="30"/>
          <w:szCs w:val="30"/>
          <w:cs/>
          <w:lang w:bidi="bn-IN"/>
        </w:rPr>
        <w:t>সিটি</w:t>
      </w:r>
      <w:r>
        <w:rPr>
          <w:rFonts w:ascii="NikoshLight" w:eastAsia="Baloo Da" w:hAnsi="NikoshLight" w:cs="NikoshLight"/>
          <w:b/>
          <w:bCs/>
          <w:sz w:val="30"/>
          <w:szCs w:val="30"/>
        </w:rPr>
        <w:t xml:space="preserve"> </w:t>
      </w:r>
      <w:r>
        <w:rPr>
          <w:rFonts w:ascii="NikoshLight" w:eastAsia="Baloo Da" w:hAnsi="NikoshLight" w:cs="NikoshLight"/>
          <w:b/>
          <w:bCs/>
          <w:sz w:val="30"/>
          <w:szCs w:val="30"/>
          <w:cs/>
          <w:lang w:bidi="bn-IN"/>
        </w:rPr>
        <w:t>কলেজ</w:t>
      </w:r>
      <w:r>
        <w:rPr>
          <w:rFonts w:ascii="NikoshLight" w:eastAsia="Baloo Da" w:hAnsi="NikoshLight" w:cs="NikoshLight"/>
          <w:b/>
          <w:bCs/>
          <w:sz w:val="30"/>
          <w:szCs w:val="30"/>
        </w:rPr>
        <w:t xml:space="preserve">, </w:t>
      </w:r>
      <w:r>
        <w:rPr>
          <w:rFonts w:ascii="NikoshLight" w:eastAsia="Baloo Da" w:hAnsi="NikoshLight" w:cs="NikoshLight"/>
          <w:b/>
          <w:bCs/>
          <w:sz w:val="30"/>
          <w:szCs w:val="30"/>
          <w:cs/>
          <w:lang w:bidi="bn-IN"/>
        </w:rPr>
        <w:t>নরসিংদী</w:t>
      </w:r>
    </w:p>
    <w:tbl>
      <w:tblPr>
        <w:tblStyle w:val="Style10"/>
        <w:tblW w:w="10795" w:type="dxa"/>
        <w:tblInd w:w="105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18"/>
        <w:gridCol w:w="6272"/>
        <w:gridCol w:w="2305"/>
      </w:tblGrid>
      <w:tr w:rsidR="005A798E" w14:paraId="72DE7BA2" w14:textId="77777777">
        <w:trPr>
          <w:trHeight w:val="90"/>
        </w:trPr>
        <w:tc>
          <w:tcPr>
            <w:tcW w:w="2218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402B35" w14:textId="77777777" w:rsidR="005A798E" w:rsidRDefault="00EB5C83">
            <w:pPr>
              <w:spacing w:after="160" w:line="240" w:lineRule="auto"/>
              <w:rPr>
                <w:rFonts w:ascii="NikoshLight" w:eastAsia="Atma" w:hAnsi="NikoshLight" w:cs="NikoshLight"/>
                <w:sz w:val="20"/>
                <w:szCs w:val="20"/>
              </w:rPr>
            </w:pPr>
            <w:r>
              <w:rPr>
                <w:rFonts w:ascii="NikoshLight" w:eastAsia="Atma" w:hAnsi="NikoshLight" w:cs="NikoshLight"/>
              </w:rPr>
              <w:t xml:space="preserve"> </w:t>
            </w:r>
          </w:p>
        </w:tc>
        <w:tc>
          <w:tcPr>
            <w:tcW w:w="627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C661EE" w14:textId="77777777" w:rsidR="005A798E" w:rsidRDefault="00EB5C83">
            <w:pPr>
              <w:spacing w:after="160" w:line="240" w:lineRule="auto"/>
              <w:jc w:val="center"/>
              <w:rPr>
                <w:rFonts w:ascii="NikoshLight" w:eastAsia="Atma" w:hAnsi="NikoshLight" w:cs="NikoshLight"/>
                <w:sz w:val="20"/>
                <w:szCs w:val="20"/>
                <w:lang w:bidi="bn-IN"/>
              </w:rPr>
            </w:pPr>
            <w:r>
              <w:rPr>
                <w:rFonts w:ascii="NikoshLight" w:eastAsia="Atma" w:hAnsi="NikoshLight" w:cs="NikoshLight" w:hint="cs"/>
                <w:cs/>
                <w:lang w:bidi="bn-IN"/>
              </w:rPr>
              <w:t>Exam at home</w:t>
            </w:r>
          </w:p>
        </w:tc>
        <w:tc>
          <w:tcPr>
            <w:tcW w:w="230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A79A7E" w14:textId="77777777" w:rsidR="005A798E" w:rsidRDefault="00EB5C83">
            <w:pPr>
              <w:spacing w:after="160" w:line="240" w:lineRule="auto"/>
              <w:jc w:val="center"/>
              <w:rPr>
                <w:rFonts w:ascii="NikoshLight" w:eastAsia="Atma" w:hAnsi="NikoshLight" w:cs="NikoshLight"/>
                <w:sz w:val="20"/>
                <w:szCs w:val="20"/>
              </w:rPr>
            </w:pPr>
            <w:r>
              <w:rPr>
                <w:rFonts w:ascii="NikoshLight" w:eastAsia="Atma" w:hAnsi="NikoshLight" w:cs="NikoshLight"/>
              </w:rPr>
              <w:t xml:space="preserve"> </w:t>
            </w:r>
          </w:p>
        </w:tc>
      </w:tr>
      <w:tr w:rsidR="005A798E" w14:paraId="337A1030" w14:textId="77777777">
        <w:trPr>
          <w:trHeight w:val="90"/>
        </w:trPr>
        <w:tc>
          <w:tcPr>
            <w:tcW w:w="2218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39E7F8" w14:textId="77777777" w:rsidR="005A798E" w:rsidRDefault="00EB5C83">
            <w:pPr>
              <w:spacing w:after="160" w:line="240" w:lineRule="auto"/>
              <w:jc w:val="center"/>
              <w:rPr>
                <w:rFonts w:ascii="NikoshLight" w:eastAsia="Atma" w:hAnsi="NikoshLight" w:cs="NikoshLight"/>
                <w:sz w:val="20"/>
                <w:szCs w:val="20"/>
              </w:rPr>
            </w:pPr>
            <w:r>
              <w:rPr>
                <w:rFonts w:ascii="NikoshLight" w:eastAsia="Atma" w:hAnsi="NikoshLight" w:cs="NikoshLight"/>
              </w:rPr>
              <w:t xml:space="preserve"> </w:t>
            </w:r>
          </w:p>
        </w:tc>
        <w:tc>
          <w:tcPr>
            <w:tcW w:w="627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84F813" w14:textId="77777777" w:rsidR="005A798E" w:rsidRDefault="00EB5C83">
            <w:pPr>
              <w:spacing w:after="160" w:line="240" w:lineRule="auto"/>
              <w:jc w:val="center"/>
              <w:rPr>
                <w:rFonts w:ascii="NikoshLight" w:eastAsia="Atma" w:hAnsi="NikoshLight" w:cs="NikoshLight"/>
                <w:sz w:val="20"/>
                <w:szCs w:val="20"/>
              </w:rPr>
            </w:pPr>
            <w:proofErr w:type="spellStart"/>
            <w:r>
              <w:rPr>
                <w:rFonts w:ascii="NikoshLight" w:eastAsia="Atma" w:hAnsi="NikoshLight" w:cs="NikoshLight"/>
              </w:rPr>
              <w:t>বিষয়ঃ</w:t>
            </w:r>
            <w:proofErr w:type="spellEnd"/>
            <w:r>
              <w:rPr>
                <w:rFonts w:ascii="NikoshLight" w:eastAsia="Atma" w:hAnsi="NikoshLight" w:cs="NikoshLight"/>
              </w:rPr>
              <w:t xml:space="preserve">  </w:t>
            </w:r>
            <w:proofErr w:type="spellStart"/>
            <w:r>
              <w:rPr>
                <w:rFonts w:ascii="NikoshLight" w:eastAsia="Atma" w:hAnsi="NikoshLight" w:cs="NikoshLight"/>
              </w:rPr>
              <w:t>তথ্য</w:t>
            </w:r>
            <w:proofErr w:type="spellEnd"/>
            <w:r>
              <w:rPr>
                <w:rFonts w:ascii="NikoshLight" w:eastAsia="Atma" w:hAnsi="NikoshLight" w:cs="NikoshLight"/>
              </w:rPr>
              <w:t xml:space="preserve"> ও </w:t>
            </w:r>
            <w:proofErr w:type="spellStart"/>
            <w:r>
              <w:rPr>
                <w:rFonts w:ascii="NikoshLight" w:eastAsia="Atma" w:hAnsi="NikoshLight" w:cs="NikoshLight"/>
              </w:rPr>
              <w:t>যোগাযোগ</w:t>
            </w:r>
            <w:proofErr w:type="spellEnd"/>
            <w:r>
              <w:rPr>
                <w:rFonts w:ascii="NikoshLight" w:eastAsia="Atma" w:hAnsi="NikoshLight" w:cs="NikoshLight"/>
              </w:rPr>
              <w:t xml:space="preserve"> </w:t>
            </w:r>
            <w:proofErr w:type="spellStart"/>
            <w:r>
              <w:rPr>
                <w:rFonts w:ascii="NikoshLight" w:eastAsia="Atma" w:hAnsi="NikoshLight" w:cs="NikoshLight"/>
              </w:rPr>
              <w:t>প্রযুক্তি</w:t>
            </w:r>
            <w:proofErr w:type="spellEnd"/>
          </w:p>
        </w:tc>
        <w:tc>
          <w:tcPr>
            <w:tcW w:w="230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2DC8B7" w14:textId="77777777" w:rsidR="005A798E" w:rsidRDefault="00EB5C83">
            <w:pPr>
              <w:spacing w:after="160" w:line="240" w:lineRule="auto"/>
              <w:rPr>
                <w:rFonts w:ascii="NikoshLight" w:eastAsia="Atma" w:hAnsi="NikoshLight" w:cs="NikoshLight"/>
                <w:b/>
                <w:sz w:val="20"/>
                <w:szCs w:val="20"/>
                <w:shd w:val="clear" w:color="auto" w:fill="CCCCCC"/>
              </w:rPr>
            </w:pPr>
            <w:proofErr w:type="spellStart"/>
            <w:r>
              <w:rPr>
                <w:rFonts w:ascii="NikoshLight" w:eastAsia="Atma" w:hAnsi="NikoshLight" w:cs="NikoshLight"/>
              </w:rPr>
              <w:t>বিষয়</w:t>
            </w:r>
            <w:proofErr w:type="spellEnd"/>
            <w:r>
              <w:rPr>
                <w:rFonts w:ascii="NikoshLight" w:eastAsia="Atma" w:hAnsi="NikoshLight" w:cs="NikoshLight"/>
              </w:rPr>
              <w:t xml:space="preserve"> </w:t>
            </w:r>
            <w:proofErr w:type="spellStart"/>
            <w:r>
              <w:rPr>
                <w:rFonts w:ascii="NikoshLight" w:eastAsia="Atma" w:hAnsi="NikoshLight" w:cs="NikoshLight"/>
              </w:rPr>
              <w:t>কোডঃ</w:t>
            </w:r>
            <w:proofErr w:type="spellEnd"/>
            <w:r>
              <w:rPr>
                <w:rFonts w:ascii="NikoshLight" w:eastAsia="Atma" w:hAnsi="NikoshLight" w:cs="NikoshLight"/>
              </w:rPr>
              <w:t xml:space="preserve"> </w:t>
            </w:r>
            <w:r>
              <w:rPr>
                <w:rFonts w:ascii="Bookman Old Style" w:eastAsia="Atma" w:hAnsi="Bookman Old Style" w:cs="Bookman Old Style"/>
                <w:b/>
              </w:rPr>
              <w:t>275</w:t>
            </w:r>
          </w:p>
        </w:tc>
      </w:tr>
      <w:tr w:rsidR="005A798E" w14:paraId="10513060" w14:textId="77777777">
        <w:trPr>
          <w:trHeight w:val="90"/>
        </w:trPr>
        <w:tc>
          <w:tcPr>
            <w:tcW w:w="2218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CBD714" w14:textId="77777777" w:rsidR="005A798E" w:rsidRDefault="00EB5C83">
            <w:pPr>
              <w:spacing w:after="160" w:line="240" w:lineRule="auto"/>
              <w:rPr>
                <w:rFonts w:ascii="NikoshLight" w:eastAsia="Atma" w:hAnsi="NikoshLight" w:cs="NikoshLight"/>
                <w:sz w:val="20"/>
                <w:szCs w:val="20"/>
              </w:rPr>
            </w:pPr>
            <w:proofErr w:type="spellStart"/>
            <w:r>
              <w:rPr>
                <w:rFonts w:ascii="NikoshLight" w:eastAsia="Atma" w:hAnsi="NikoshLight" w:cs="NikoshLight"/>
              </w:rPr>
              <w:t>সময়ঃ</w:t>
            </w:r>
            <w:proofErr w:type="spellEnd"/>
            <w:r>
              <w:rPr>
                <w:rFonts w:ascii="NikoshLight" w:eastAsia="Atma" w:hAnsi="NikoshLight" w:cs="NikoshLight"/>
              </w:rPr>
              <w:t xml:space="preserve">  </w:t>
            </w:r>
            <w:r>
              <w:rPr>
                <w:rFonts w:ascii="NikoshLight" w:eastAsia="Atma" w:hAnsi="NikoshLight" w:cs="NikoshLight" w:hint="cs"/>
                <w:cs/>
                <w:lang w:bidi="bn-IN"/>
              </w:rPr>
              <w:t>২</w:t>
            </w:r>
            <w:r>
              <w:rPr>
                <w:rFonts w:ascii="NikoshLight" w:eastAsia="Atma" w:hAnsi="NikoshLight" w:cs="NikoshLight"/>
              </w:rPr>
              <w:t xml:space="preserve">৫ </w:t>
            </w:r>
            <w:proofErr w:type="spellStart"/>
            <w:r>
              <w:rPr>
                <w:rFonts w:ascii="NikoshLight" w:eastAsia="Atma" w:hAnsi="NikoshLight" w:cs="NikoshLight"/>
              </w:rPr>
              <w:t>মিনিট</w:t>
            </w:r>
            <w:proofErr w:type="spellEnd"/>
          </w:p>
        </w:tc>
        <w:tc>
          <w:tcPr>
            <w:tcW w:w="627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070BB5" w14:textId="77777777" w:rsidR="005A798E" w:rsidRDefault="00EB5C83">
            <w:pPr>
              <w:spacing w:after="160" w:line="240" w:lineRule="auto"/>
              <w:jc w:val="center"/>
              <w:rPr>
                <w:rFonts w:ascii="NikoshLight" w:eastAsia="Atma" w:hAnsi="NikoshLight" w:cs="NikoshLight"/>
                <w:sz w:val="20"/>
                <w:szCs w:val="20"/>
                <w:lang w:bidi="bn-IN"/>
              </w:rPr>
            </w:pPr>
            <w:r>
              <w:rPr>
                <w:rFonts w:ascii="NikoshLight" w:eastAsia="Atma" w:hAnsi="NikoshLight" w:cs="NikoshLight" w:hint="cs"/>
                <w:sz w:val="20"/>
                <w:szCs w:val="20"/>
                <w:cs/>
                <w:lang w:bidi="bn-IN"/>
              </w:rPr>
              <w:t>বহুনির্বাচনী অভীক্ষা</w:t>
            </w:r>
          </w:p>
        </w:tc>
        <w:tc>
          <w:tcPr>
            <w:tcW w:w="230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58F8E5" w14:textId="77777777" w:rsidR="005A798E" w:rsidRDefault="00EB5C83">
            <w:pPr>
              <w:spacing w:after="160" w:line="240" w:lineRule="auto"/>
              <w:rPr>
                <w:rFonts w:ascii="NikoshLight" w:eastAsia="Atma" w:hAnsi="NikoshLight" w:cs="NikoshLight"/>
                <w:sz w:val="20"/>
                <w:szCs w:val="20"/>
                <w:lang w:bidi="bn-IN"/>
              </w:rPr>
            </w:pPr>
            <w:proofErr w:type="spellStart"/>
            <w:r>
              <w:rPr>
                <w:rFonts w:ascii="NikoshLight" w:eastAsia="Atma" w:hAnsi="NikoshLight" w:cs="NikoshLight"/>
              </w:rPr>
              <w:t>পুর্ণমানঃ</w:t>
            </w:r>
            <w:proofErr w:type="spellEnd"/>
            <w:r>
              <w:rPr>
                <w:rFonts w:ascii="NikoshLight" w:eastAsia="Atma" w:hAnsi="NikoshLight" w:cs="NikoshLight"/>
              </w:rPr>
              <w:t xml:space="preserve"> </w:t>
            </w:r>
            <w:r>
              <w:rPr>
                <w:rFonts w:ascii="NikoshLight" w:eastAsia="Atma" w:hAnsi="NikoshLight" w:cs="NikoshLight" w:hint="cs"/>
                <w:cs/>
                <w:lang w:bidi="bn-IN"/>
              </w:rPr>
              <w:t>২৫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2"/>
        <w:gridCol w:w="5344"/>
      </w:tblGrid>
      <w:tr w:rsidR="005A798E" w14:paraId="36282342" w14:textId="77777777">
        <w:tc>
          <w:tcPr>
            <w:tcW w:w="5672" w:type="dxa"/>
          </w:tcPr>
          <w:p w14:paraId="15B99BC8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১।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কাজের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প্রয়োজনে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রোবটকে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কত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ডিগ্রী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কোণ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পর্যন্ত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ঘুরানো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হয়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? </w:t>
            </w:r>
          </w:p>
          <w:p w14:paraId="0C9A1762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ক.৯০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ডিগ্রী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                                             খ.১৮০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ডিগ্রী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 </w:t>
            </w:r>
          </w:p>
          <w:p w14:paraId="0E7FC845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গ.২৭০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ডিগ্রী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                                           ঘ.৩৬০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ডিগ্রী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</w:p>
          <w:p w14:paraId="5732C559" w14:textId="77777777" w:rsidR="005A798E" w:rsidRDefault="005A798E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</w:p>
          <w:p w14:paraId="51C9CFB5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২।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বায়োমেট্রিক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প্রযুক্তি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ব্যবহৃত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হতে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পারে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–</w:t>
            </w:r>
          </w:p>
          <w:p w14:paraId="46322D91" w14:textId="00EB8770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i.জাতীয়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পরিচয়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পত্র</w:t>
            </w:r>
            <w:proofErr w:type="spellEnd"/>
          </w:p>
          <w:p w14:paraId="0E0AF336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ii.পাসপোর্ট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</w:p>
          <w:p w14:paraId="552128CC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iii.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জন্ম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নিবন্ধন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 </w:t>
            </w:r>
          </w:p>
          <w:p w14:paraId="7426ED34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নিচের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কোনটি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সঠিক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? </w:t>
            </w:r>
          </w:p>
          <w:p w14:paraId="1466CE97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ক.i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ও ii                                                   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খ.i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ও iii</w:t>
            </w:r>
          </w:p>
          <w:p w14:paraId="47104382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গ.ii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ও iii                                                ঘ.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i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,ii ও iii</w:t>
            </w:r>
          </w:p>
          <w:p w14:paraId="55FAA519" w14:textId="77777777" w:rsidR="005A798E" w:rsidRDefault="005A798E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</w:p>
          <w:p w14:paraId="0B9C85E1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>৩। ই-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কমার্স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হচ্ছে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 –</w:t>
            </w:r>
          </w:p>
          <w:p w14:paraId="0EC8BB65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i.ইন্টারনেটের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মাধ্যমে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সেবা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বিপণন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</w:p>
          <w:p w14:paraId="45C9BD13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ii.অনলাইন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বুক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স্টোর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বই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ক্রয়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করা</w:t>
            </w:r>
            <w:proofErr w:type="spellEnd"/>
          </w:p>
          <w:p w14:paraId="67676242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iii.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স্টেশনের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টিকিট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কাউন্টার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টিকিট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ক্রয়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</w:p>
          <w:p w14:paraId="04316E73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নিচের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কোনটি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সঠিক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? </w:t>
            </w:r>
          </w:p>
          <w:p w14:paraId="7766D78A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ক.i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ও ii                                                      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খ.i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ও iii </w:t>
            </w:r>
          </w:p>
          <w:p w14:paraId="3F67B7F4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গ.ii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ও iii                                                     ঘ.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i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,ii ও iii</w:t>
            </w:r>
          </w:p>
          <w:p w14:paraId="0908D7FF" w14:textId="77777777" w:rsidR="005A798E" w:rsidRDefault="005A798E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</w:p>
          <w:p w14:paraId="335308A3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৪। ৫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কিলোবাইট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ডেটা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আদান-প্রদানের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ক্ষেত্রে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এসিনক্রোনাস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ট্রান্সমিশনের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দক্ষতা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কত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>?</w:t>
            </w:r>
          </w:p>
          <w:p w14:paraId="137F1522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ক. ৭২.৭৩%                                                 খ. ৭৭.২৩% </w:t>
            </w:r>
          </w:p>
          <w:p w14:paraId="0D5A6A82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গ. ৯০.২৫%                                                  ঘ. ৯৫.২৪% </w:t>
            </w:r>
          </w:p>
          <w:p w14:paraId="60B4B6B2" w14:textId="77777777" w:rsidR="005A798E" w:rsidRDefault="005A798E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</w:p>
          <w:p w14:paraId="0FD1B0B8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৫।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ফাইবার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অপটিক্স-এর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বৈশিষ্ট্য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হচ্ছে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–</w:t>
            </w:r>
          </w:p>
          <w:p w14:paraId="7A754574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i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দাম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কম</w:t>
            </w:r>
            <w:proofErr w:type="spellEnd"/>
          </w:p>
          <w:p w14:paraId="7FF65F55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 ii.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গিগাবাইট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রেঞ্জ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এর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চেয়ে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বেশি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ডেটা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চলাচল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করে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</w:p>
          <w:p w14:paraId="29B44B2C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iii.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লাইট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সিগনাল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ট্রান্সমিট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করে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 </w:t>
            </w:r>
          </w:p>
          <w:p w14:paraId="04B4A43D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নিচের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কোনটি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সঠিক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? </w:t>
            </w:r>
          </w:p>
          <w:p w14:paraId="210D760E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ক.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i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ও ii                                                       খ.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i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ও iii</w:t>
            </w:r>
          </w:p>
          <w:p w14:paraId="1C76ABEA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 গ. ii ও iii                                                    ঘ.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i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,ii ও iii</w:t>
            </w:r>
          </w:p>
          <w:p w14:paraId="0FADE5A9" w14:textId="77777777" w:rsidR="005A798E" w:rsidRDefault="005A798E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</w:p>
          <w:p w14:paraId="1D5039F9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নিচের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উদ্দীপকটি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পড়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এবং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৬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নং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প্রশ্নের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উত্তর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দাওঃ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</w:p>
          <w:p w14:paraId="29CCB410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লাকীদের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কলেজের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বনভোজনে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কিছু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ছবি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লাকী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তার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বান্ধবী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রুনার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মোবাইল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ব্লুটুথ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এর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মাধ্যমে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তার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মোবাইলে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নিল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। </w:t>
            </w:r>
          </w:p>
          <w:p w14:paraId="2D24A2E7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৬।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লাকী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কতটুকু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দূরত্বের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মধ্যে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উক্ত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ডিভাইসের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মাধ্যমে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ছবি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নিতে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পারবে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? </w:t>
            </w:r>
          </w:p>
          <w:p w14:paraId="718A50A1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ক. ১০-১০০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মিটার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                                                 খ. ৫০-১৫০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মিটার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</w:p>
          <w:p w14:paraId="62443316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 গ. ২০০-৩০০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মিটার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                                             ঘ. ১০-৪০০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মিটার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</w:p>
          <w:p w14:paraId="6D68C3E8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</w:p>
          <w:p w14:paraId="67309137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  <w:cs/>
                <w:lang w:bidi="bn-BD"/>
              </w:rPr>
            </w:pPr>
            <w:r>
              <w:rPr>
                <w:rFonts w:ascii="NikoshLight" w:hAnsi="NikoshLight" w:cs="NikoshLight"/>
                <w:sz w:val="20"/>
                <w:szCs w:val="20"/>
                <w:cs/>
                <w:lang w:bidi="bn-BD"/>
              </w:rPr>
              <w:t>৭। বাংলা বর্ণমালা কোন কোডভুক্ত</w:t>
            </w:r>
            <w:r>
              <w:rPr>
                <w:rFonts w:ascii="NikoshLight" w:hAnsi="NikoshLight" w:cs="NikoshLight"/>
                <w:sz w:val="20"/>
                <w:szCs w:val="20"/>
                <w:lang w:bidi="bn-BD"/>
              </w:rPr>
              <w:t>?</w:t>
            </w:r>
          </w:p>
          <w:p w14:paraId="4D3FE796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  <w:cs/>
                <w:lang w:bidi="bn-BD"/>
              </w:rPr>
            </w:pPr>
            <w:r>
              <w:rPr>
                <w:rFonts w:ascii="NikoshLight" w:hAnsi="NikoshLight" w:cs="NikoshLight"/>
                <w:sz w:val="20"/>
                <w:szCs w:val="20"/>
                <w:cs/>
                <w:lang w:bidi="bn-BD"/>
              </w:rPr>
              <w:t xml:space="preserve">ক. </w:t>
            </w:r>
            <w:r>
              <w:rPr>
                <w:rFonts w:ascii="NikoshLight" w:hAnsi="NikoshLight" w:cs="NikoshLight"/>
                <w:sz w:val="20"/>
                <w:szCs w:val="20"/>
                <w:lang w:bidi="bn-BD"/>
              </w:rPr>
              <w:t>BCD</w:t>
            </w:r>
            <w:r>
              <w:rPr>
                <w:rFonts w:ascii="NikoshLight" w:hAnsi="NikoshLight" w:cs="NikoshLight"/>
                <w:sz w:val="20"/>
                <w:szCs w:val="20"/>
                <w:cs/>
                <w:lang w:bidi="bn-BD"/>
              </w:rPr>
              <w:t xml:space="preserve">                            </w:t>
            </w:r>
            <w:r>
              <w:rPr>
                <w:rFonts w:ascii="NikoshLight" w:hAnsi="NikoshLight" w:cs="NikoshLight" w:hint="cs"/>
                <w:sz w:val="20"/>
                <w:szCs w:val="20"/>
                <w:cs/>
                <w:lang w:bidi="bn-BD"/>
              </w:rPr>
              <w:t xml:space="preserve">                            </w:t>
            </w:r>
            <w:r>
              <w:rPr>
                <w:rFonts w:ascii="NikoshLight" w:hAnsi="NikoshLight" w:cs="NikoshLight"/>
                <w:sz w:val="20"/>
                <w:szCs w:val="20"/>
                <w:cs/>
                <w:lang w:bidi="bn-BD"/>
              </w:rPr>
              <w:t xml:space="preserve">  খ. </w:t>
            </w:r>
            <w:r>
              <w:rPr>
                <w:rFonts w:ascii="NikoshLight" w:hAnsi="NikoshLight" w:cs="NikoshLight"/>
                <w:sz w:val="20"/>
                <w:szCs w:val="20"/>
                <w:lang w:bidi="bn-BD"/>
              </w:rPr>
              <w:t>ASCII</w:t>
            </w:r>
          </w:p>
          <w:p w14:paraId="27A441F5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  <w:lang w:val="en-GB" w:bidi="bn-IN"/>
              </w:rPr>
            </w:pPr>
            <w:r>
              <w:rPr>
                <w:rFonts w:ascii="NikoshLight" w:hAnsi="NikoshLight" w:cs="NikoshLight"/>
                <w:sz w:val="20"/>
                <w:szCs w:val="20"/>
                <w:cs/>
                <w:lang w:bidi="bn-BD"/>
              </w:rPr>
              <w:t xml:space="preserve">গ.  </w:t>
            </w:r>
            <w:r>
              <w:rPr>
                <w:rFonts w:ascii="NikoshLight" w:hAnsi="NikoshLight" w:cs="NikoshLight"/>
                <w:sz w:val="20"/>
                <w:szCs w:val="20"/>
                <w:lang w:bidi="bn-BD"/>
              </w:rPr>
              <w:t>EBCDIC</w:t>
            </w:r>
            <w:r>
              <w:rPr>
                <w:rFonts w:ascii="NikoshLight" w:hAnsi="NikoshLight" w:cs="NikoshLight"/>
                <w:sz w:val="20"/>
                <w:szCs w:val="20"/>
                <w:cs/>
                <w:lang w:bidi="bn-BD"/>
              </w:rPr>
              <w:t xml:space="preserve">                    </w:t>
            </w:r>
            <w:r>
              <w:rPr>
                <w:rFonts w:ascii="NikoshLight" w:hAnsi="NikoshLight" w:cs="NikoshLight" w:hint="cs"/>
                <w:sz w:val="20"/>
                <w:szCs w:val="20"/>
                <w:cs/>
                <w:lang w:bidi="bn-BD"/>
              </w:rPr>
              <w:t xml:space="preserve">                           </w:t>
            </w:r>
            <w:r>
              <w:rPr>
                <w:rFonts w:ascii="NikoshLight" w:hAnsi="NikoshLight" w:cs="NikoshLight"/>
                <w:sz w:val="20"/>
                <w:szCs w:val="20"/>
                <w:cs/>
                <w:lang w:bidi="bn-BD"/>
              </w:rPr>
              <w:t xml:space="preserve">  ঘ. </w:t>
            </w:r>
            <w:r>
              <w:rPr>
                <w:rFonts w:ascii="NikoshLight" w:hAnsi="NikoshLight" w:cs="NikoshLight"/>
                <w:sz w:val="20"/>
                <w:szCs w:val="20"/>
                <w:lang w:bidi="bn-BD"/>
              </w:rPr>
              <w:t>UNICOD</w:t>
            </w:r>
            <w:r>
              <w:rPr>
                <w:rFonts w:ascii="NikoshLight" w:hAnsi="NikoshLight" w:cs="NikoshLight"/>
                <w:sz w:val="20"/>
                <w:szCs w:val="20"/>
                <w:lang w:val="en-GB" w:bidi="bn-IN"/>
              </w:rPr>
              <w:t>E</w:t>
            </w:r>
          </w:p>
          <w:p w14:paraId="63830D06" w14:textId="77777777" w:rsidR="005A798E" w:rsidRDefault="005A798E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  <w:lang w:val="en-GB" w:bidi="bn-IN"/>
              </w:rPr>
            </w:pPr>
          </w:p>
          <w:p w14:paraId="359781C9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৮.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NANDএর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আঊটপুট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 ০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হবে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যখন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>-</w:t>
            </w:r>
          </w:p>
          <w:p w14:paraId="105AD75C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i.যে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কোন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একটি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ইনপুট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০</w:t>
            </w:r>
          </w:p>
          <w:p w14:paraId="0804A803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ii.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সবগুলো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ইনপুট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১</w:t>
            </w:r>
          </w:p>
          <w:p w14:paraId="35AE286C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>iii. .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যে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কোন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একটি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ইনপুট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১</w:t>
            </w:r>
          </w:p>
          <w:p w14:paraId="75518CF3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নিচের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কোনটি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সঠিক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>?</w:t>
            </w:r>
          </w:p>
          <w:p w14:paraId="54993EB0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ক.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i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ও ii                                                         খ.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i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ও iii</w:t>
            </w:r>
          </w:p>
          <w:p w14:paraId="1606BBE2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  <w:cs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 গ. ii ও iii                                                     ঘ.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i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,ii ও iii</w:t>
            </w:r>
          </w:p>
          <w:p w14:paraId="1B628DB1" w14:textId="77777777" w:rsidR="005A798E" w:rsidRDefault="005A798E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</w:p>
        </w:tc>
        <w:tc>
          <w:tcPr>
            <w:tcW w:w="5344" w:type="dxa"/>
          </w:tcPr>
          <w:p w14:paraId="2EE288CF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নিচের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চিত্রটি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লক্ষ্য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এবং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৯ ও ১০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নং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প্রশ্নের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উত্তর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দাওঃ</w:t>
            </w:r>
            <w:proofErr w:type="spellEnd"/>
          </w:p>
          <w:p w14:paraId="43A727F1" w14:textId="77777777" w:rsidR="005A798E" w:rsidRDefault="00EB5C83">
            <w:pPr>
              <w:spacing w:after="0" w:line="240" w:lineRule="auto"/>
              <w:jc w:val="center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noProof/>
                <w:sz w:val="20"/>
                <w:szCs w:val="20"/>
              </w:rPr>
              <w:drawing>
                <wp:inline distT="0" distB="0" distL="0" distR="0" wp14:anchorId="59943FAF" wp14:editId="275C1523">
                  <wp:extent cx="3124200" cy="1158240"/>
                  <wp:effectExtent l="0" t="0" r="0" b="3810"/>
                  <wp:docPr id="4" name="Picture 2" descr="C:\Users\Shamim\Desktop\media_3d7_3d7e5f30-366b-452c-b141-a310d2e6b973_phpkJMQz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 descr="C:\Users\Shamim\Desktop\media_3d7_3d7e5f30-366b-452c-b141-a310d2e6b973_phpkJMQz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923" cy="1161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B431F9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৯।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চিত্র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-১  এ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ইনপুট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 A &amp; B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হলে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আউটপুট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যোগফল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S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এর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সমীকরণ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হবে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>?</w:t>
            </w:r>
          </w:p>
          <w:p w14:paraId="61EE0D19" w14:textId="7AD60B53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>ক. A</w:t>
            </w:r>
            <w:r w:rsidR="002E0B88">
              <w:rPr>
                <w:rStyle w:val="hgkelc"/>
                <w:rFonts w:ascii="Cambria Math" w:hAnsi="Cambria Math" w:cs="Cambria Math"/>
                <w:b/>
                <w:bCs/>
              </w:rPr>
              <w:t>⊕</w:t>
            </w:r>
            <w:r w:rsidR="00EE5699">
              <w:rPr>
                <w:rFonts w:ascii="NikoshLight" w:hAnsi="NikoshLight" w:cs="NikoshLight"/>
                <w:sz w:val="20"/>
                <w:szCs w:val="20"/>
              </w:rPr>
              <w:t>B</w:t>
            </w:r>
            <w:r>
              <w:rPr>
                <w:rFonts w:ascii="NikoshLight" w:hAnsi="NikoshLight" w:cs="NikoshLight"/>
                <w:sz w:val="20"/>
                <w:szCs w:val="20"/>
              </w:rPr>
              <w:tab/>
            </w:r>
            <w:r>
              <w:rPr>
                <w:rFonts w:ascii="NikoshLight" w:hAnsi="NikoshLight" w:cs="NikoshLight"/>
                <w:sz w:val="20"/>
                <w:szCs w:val="20"/>
              </w:rPr>
              <w:tab/>
              <w:t xml:space="preserve">                               খ. A.A</w:t>
            </w:r>
            <w:r>
              <w:rPr>
                <w:rFonts w:ascii="NikoshLight" w:hAnsi="NikoshLight" w:cs="NikoshLight"/>
                <w:sz w:val="20"/>
                <w:szCs w:val="20"/>
              </w:rPr>
              <w:tab/>
            </w:r>
          </w:p>
          <w:p w14:paraId="04796ACD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>গ. A+B</w:t>
            </w:r>
            <w:r>
              <w:rPr>
                <w:rFonts w:ascii="NikoshLight" w:hAnsi="NikoshLight" w:cs="NikoshLight"/>
                <w:sz w:val="20"/>
                <w:szCs w:val="20"/>
              </w:rPr>
              <w:tab/>
            </w:r>
            <w:r>
              <w:rPr>
                <w:rFonts w:ascii="NikoshLight" w:hAnsi="NikoshLight" w:cs="NikoshLight"/>
                <w:sz w:val="20"/>
                <w:szCs w:val="20"/>
              </w:rPr>
              <w:tab/>
              <w:t xml:space="preserve">                                ঘ. A+A</w:t>
            </w:r>
            <w:r>
              <w:rPr>
                <w:rFonts w:ascii="NikoshLight" w:hAnsi="NikoshLight" w:cs="NikoshLight"/>
                <w:sz w:val="20"/>
                <w:szCs w:val="20"/>
              </w:rPr>
              <w:tab/>
            </w:r>
          </w:p>
          <w:p w14:paraId="4102F178" w14:textId="77777777" w:rsidR="005A798E" w:rsidRDefault="005A798E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</w:p>
          <w:p w14:paraId="28F66EDF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 ১০।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চিত্র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-২ এ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আউটপুট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ক্যারি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C</w:t>
            </w:r>
            <w:r>
              <w:rPr>
                <w:rFonts w:ascii="NikoshLight" w:hAnsi="NikoshLight" w:cs="NikoshLight"/>
                <w:sz w:val="20"/>
                <w:szCs w:val="20"/>
                <w:vertAlign w:val="subscript"/>
              </w:rPr>
              <w:t>০</w:t>
            </w:r>
            <w:r>
              <w:rPr>
                <w:rFonts w:ascii="NikoshLight" w:hAnsi="NikoshLight" w:cs="NikoshLight"/>
                <w:sz w:val="20"/>
                <w:szCs w:val="20"/>
              </w:rPr>
              <w:t xml:space="preserve">=1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পেতে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হলে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A,B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এবং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ইনপুট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তিনটির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মান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হবে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>-</w:t>
            </w:r>
          </w:p>
          <w:p w14:paraId="11083888" w14:textId="77777777" w:rsidR="005A798E" w:rsidRDefault="00EB5C8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>A=0, B=1,C=0</w:t>
            </w:r>
          </w:p>
          <w:p w14:paraId="036D72E1" w14:textId="77777777" w:rsidR="005A798E" w:rsidRDefault="00EB5C8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>A=0, B=1,C=1</w:t>
            </w:r>
          </w:p>
          <w:p w14:paraId="18DCE16E" w14:textId="77777777" w:rsidR="005A798E" w:rsidRDefault="00EB5C8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>A=1, B=1,C=1</w:t>
            </w:r>
          </w:p>
          <w:p w14:paraId="6CC0FB92" w14:textId="77777777" w:rsidR="005A798E" w:rsidRDefault="00EB5C83">
            <w:pPr>
              <w:tabs>
                <w:tab w:val="left" w:pos="5805"/>
              </w:tabs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ab/>
            </w:r>
          </w:p>
          <w:p w14:paraId="427FFC3C" w14:textId="77777777" w:rsidR="005A798E" w:rsidRDefault="00EB5C83">
            <w:pPr>
              <w:tabs>
                <w:tab w:val="left" w:pos="5805"/>
              </w:tabs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নিচের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কোনটি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সঠিক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>?</w:t>
            </w:r>
          </w:p>
          <w:p w14:paraId="42FC6EBA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ক.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i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ও ii                                                      খ.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i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ও iii</w:t>
            </w:r>
          </w:p>
          <w:p w14:paraId="6930A2BF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 গ. ii ও iii                                                  ঘ.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i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,ii ও iii</w:t>
            </w:r>
          </w:p>
          <w:p w14:paraId="09E056AD" w14:textId="77777777" w:rsidR="005A798E" w:rsidRDefault="005A798E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</w:p>
          <w:p w14:paraId="7E69E3CA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  <w:lang w:bidi="bn-BD"/>
              </w:rPr>
            </w:pPr>
            <w:r>
              <w:rPr>
                <w:rFonts w:ascii="NikoshLight" w:hAnsi="NikoshLight" w:cs="NikoshLight"/>
                <w:sz w:val="20"/>
                <w:szCs w:val="20"/>
                <w:cs/>
                <w:lang w:bidi="bn-BD"/>
              </w:rPr>
              <w:t>১১। 9</w:t>
            </w:r>
            <w:r>
              <w:rPr>
                <w:rFonts w:ascii="NikoshLight" w:hAnsi="NikoshLight" w:cs="NikoshLight"/>
                <w:sz w:val="20"/>
                <w:szCs w:val="20"/>
                <w:lang w:bidi="bn-BD"/>
              </w:rPr>
              <w:t xml:space="preserve">ff </w:t>
            </w:r>
            <w:r>
              <w:rPr>
                <w:rFonts w:ascii="NikoshLight" w:hAnsi="NikoshLight" w:cs="NikoshLight"/>
                <w:sz w:val="20"/>
                <w:szCs w:val="20"/>
                <w:cs/>
                <w:lang w:bidi="bn-BD"/>
              </w:rPr>
              <w:t>এর পরবর্তী সংখ্যা কত</w:t>
            </w:r>
            <w:r>
              <w:rPr>
                <w:rFonts w:ascii="NikoshLight" w:hAnsi="NikoshLight" w:cs="NikoshLight"/>
                <w:sz w:val="20"/>
                <w:szCs w:val="20"/>
                <w:lang w:bidi="bn-BD"/>
              </w:rPr>
              <w:t>?</w:t>
            </w:r>
          </w:p>
          <w:p w14:paraId="3F54BE62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  <w:cs/>
                <w:lang w:bidi="bn-BD"/>
              </w:rPr>
            </w:pPr>
            <w:r>
              <w:rPr>
                <w:rFonts w:ascii="NikoshLight" w:hAnsi="NikoshLight" w:cs="NikoshLight"/>
                <w:sz w:val="20"/>
                <w:szCs w:val="20"/>
                <w:cs/>
                <w:lang w:bidi="bn-BD"/>
              </w:rPr>
              <w:t>ক. 9</w:t>
            </w:r>
            <w:r>
              <w:rPr>
                <w:rFonts w:ascii="NikoshLight" w:hAnsi="NikoshLight" w:cs="NikoshLight"/>
                <w:sz w:val="20"/>
                <w:szCs w:val="20"/>
                <w:lang w:bidi="bn-BD"/>
              </w:rPr>
              <w:t>f</w:t>
            </w:r>
            <w:r>
              <w:rPr>
                <w:rFonts w:ascii="NikoshLight" w:hAnsi="NikoshLight" w:cs="NikoshLight"/>
                <w:sz w:val="20"/>
                <w:szCs w:val="20"/>
                <w:cs/>
                <w:lang w:bidi="bn-BD"/>
              </w:rPr>
              <w:t xml:space="preserve">0                          </w:t>
            </w:r>
            <w:r>
              <w:rPr>
                <w:rFonts w:ascii="NikoshLight" w:hAnsi="NikoshLight" w:cs="NikoshLight"/>
                <w:sz w:val="20"/>
                <w:szCs w:val="20"/>
                <w:lang w:bidi="bn-BD"/>
              </w:rPr>
              <w:t xml:space="preserve">        </w:t>
            </w:r>
            <w:r>
              <w:rPr>
                <w:rFonts w:ascii="NikoshLight" w:hAnsi="NikoshLight" w:cs="NikoshLight" w:hint="cs"/>
                <w:sz w:val="20"/>
                <w:szCs w:val="20"/>
                <w:cs/>
                <w:lang w:bidi="bn-BD"/>
              </w:rPr>
              <w:t xml:space="preserve">খ. </w:t>
            </w:r>
            <w:r>
              <w:rPr>
                <w:rFonts w:ascii="NikoshLight" w:hAnsi="NikoshLight" w:cs="NikoshLight" w:hint="cs"/>
                <w:sz w:val="20"/>
                <w:szCs w:val="20"/>
                <w:lang w:bidi="bn-BD"/>
              </w:rPr>
              <w:t>A</w:t>
            </w:r>
            <w:r>
              <w:rPr>
                <w:rFonts w:ascii="NikoshLight" w:hAnsi="NikoshLight" w:cs="NikoshLight" w:hint="cs"/>
                <w:sz w:val="20"/>
                <w:szCs w:val="20"/>
                <w:cs/>
                <w:lang w:bidi="bn-BD"/>
              </w:rPr>
              <w:t>0</w:t>
            </w:r>
            <w:r>
              <w:rPr>
                <w:rFonts w:ascii="NikoshLight" w:hAnsi="NikoshLight" w:cs="NikoshLight"/>
                <w:sz w:val="20"/>
                <w:szCs w:val="20"/>
                <w:lang w:bidi="bn-BD"/>
              </w:rPr>
              <w:t>0</w:t>
            </w:r>
          </w:p>
          <w:p w14:paraId="31189523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  <w:cs/>
                <w:lang w:bidi="bn-BD"/>
              </w:rPr>
            </w:pPr>
            <w:r>
              <w:rPr>
                <w:rFonts w:ascii="NikoshLight" w:hAnsi="NikoshLight" w:cs="NikoshLight"/>
                <w:sz w:val="20"/>
                <w:szCs w:val="20"/>
                <w:cs/>
                <w:lang w:bidi="bn-BD"/>
              </w:rPr>
              <w:t xml:space="preserve">গ.  1000                      </w:t>
            </w:r>
            <w:r>
              <w:rPr>
                <w:rFonts w:ascii="NikoshLight" w:hAnsi="NikoshLight" w:cs="NikoshLight"/>
                <w:sz w:val="20"/>
                <w:szCs w:val="20"/>
                <w:lang w:bidi="bn-BD"/>
              </w:rPr>
              <w:t xml:space="preserve">     </w:t>
            </w:r>
            <w:r>
              <w:rPr>
                <w:rFonts w:ascii="NikoshLight" w:hAnsi="NikoshLight" w:cs="NikoshLight" w:hint="cs"/>
                <w:sz w:val="20"/>
                <w:szCs w:val="20"/>
                <w:cs/>
                <w:lang w:bidi="bn-BD"/>
              </w:rPr>
              <w:t xml:space="preserve"> </w:t>
            </w:r>
            <w:r>
              <w:rPr>
                <w:rFonts w:ascii="NikoshLight" w:hAnsi="NikoshLight" w:cs="NikoshLight"/>
                <w:sz w:val="20"/>
                <w:szCs w:val="20"/>
                <w:lang w:bidi="bn-BD"/>
              </w:rPr>
              <w:t xml:space="preserve">  </w:t>
            </w:r>
            <w:r>
              <w:rPr>
                <w:rFonts w:ascii="NikoshLight" w:hAnsi="NikoshLight" w:cs="NikoshLight" w:hint="cs"/>
                <w:sz w:val="20"/>
                <w:szCs w:val="20"/>
                <w:cs/>
                <w:lang w:bidi="bn-BD"/>
              </w:rPr>
              <w:t xml:space="preserve">ঘ.  </w:t>
            </w:r>
            <w:r>
              <w:rPr>
                <w:rFonts w:ascii="NikoshLight" w:hAnsi="NikoshLight" w:cs="NikoshLight" w:hint="cs"/>
                <w:sz w:val="20"/>
                <w:szCs w:val="20"/>
                <w:lang w:bidi="bn-BD"/>
              </w:rPr>
              <w:t>AF</w:t>
            </w:r>
            <w:r>
              <w:rPr>
                <w:rFonts w:ascii="NikoshLight" w:hAnsi="NikoshLight" w:cs="NikoshLight" w:hint="cs"/>
                <w:sz w:val="20"/>
                <w:szCs w:val="20"/>
                <w:cs/>
                <w:lang w:bidi="bn-BD"/>
              </w:rPr>
              <w:t>0</w:t>
            </w:r>
          </w:p>
          <w:p w14:paraId="171E29E6" w14:textId="77777777" w:rsidR="005A798E" w:rsidRDefault="005A798E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  <w:cs/>
                <w:lang w:bidi="bn-BD"/>
              </w:rPr>
            </w:pPr>
          </w:p>
          <w:p w14:paraId="7B3A0949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  <w:lang w:val="en-GB"/>
              </w:rPr>
            </w:pPr>
            <w:r>
              <w:rPr>
                <w:rFonts w:ascii="NikoshLight" w:hAnsi="NikoshLight" w:cs="NikoshLight"/>
                <w:sz w:val="20"/>
                <w:szCs w:val="20"/>
                <w:cs/>
                <w:lang w:val="en-GB" w:bidi="bn-IN"/>
              </w:rPr>
              <w:t>১২</w:t>
            </w:r>
            <w:r>
              <w:rPr>
                <w:rFonts w:ascii="NikoshLight" w:hAnsi="NikoshLight" w:cs="NikoshLight"/>
                <w:sz w:val="20"/>
                <w:szCs w:val="20"/>
                <w:cs/>
                <w:lang w:val="en-GB" w:bidi="hi-IN"/>
              </w:rPr>
              <w:t xml:space="preserve">। </w:t>
            </w:r>
            <w:r>
              <w:rPr>
                <w:rFonts w:ascii="NikoshLight" w:hAnsi="NikoshLight" w:cs="NikoshLight"/>
                <w:sz w:val="20"/>
                <w:szCs w:val="20"/>
                <w:lang w:val="en-GB" w:bidi="bn-IN"/>
              </w:rPr>
              <w:t xml:space="preserve">1,6,C, ….. </w:t>
            </w:r>
            <w:r>
              <w:rPr>
                <w:rFonts w:ascii="NikoshLight" w:hAnsi="NikoshLight" w:cs="NikoshLight"/>
                <w:sz w:val="20"/>
                <w:szCs w:val="20"/>
                <w:cs/>
                <w:lang w:val="en-GB" w:bidi="bn-IN"/>
              </w:rPr>
              <w:t>ধারাটির পরবর্তী সংখ্যা কত</w:t>
            </w:r>
            <w:r>
              <w:rPr>
                <w:rFonts w:ascii="NikoshLight" w:hAnsi="NikoshLight" w:cs="NikoshLight"/>
                <w:sz w:val="20"/>
                <w:szCs w:val="20"/>
                <w:lang w:val="en-GB"/>
              </w:rPr>
              <w:t>?</w:t>
            </w:r>
          </w:p>
          <w:p w14:paraId="7C832037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  <w:lang w:bidi="bn-BD"/>
              </w:rPr>
            </w:pPr>
            <w:r>
              <w:rPr>
                <w:rFonts w:ascii="NikoshLight" w:hAnsi="NikoshLight" w:cs="NikoshLight"/>
                <w:sz w:val="20"/>
                <w:szCs w:val="20"/>
                <w:cs/>
                <w:lang w:bidi="bn-BD"/>
              </w:rPr>
              <w:t xml:space="preserve">ক.  </w:t>
            </w:r>
            <w:r>
              <w:rPr>
                <w:rFonts w:ascii="NikoshLight" w:hAnsi="NikoshLight" w:cs="NikoshLight"/>
                <w:sz w:val="20"/>
                <w:szCs w:val="20"/>
                <w:lang w:bidi="bn-BD"/>
              </w:rPr>
              <w:t>13</w:t>
            </w:r>
            <w:r>
              <w:rPr>
                <w:rFonts w:ascii="NikoshLight" w:hAnsi="NikoshLight" w:cs="NikoshLight" w:hint="cs"/>
                <w:sz w:val="20"/>
                <w:szCs w:val="20"/>
                <w:cs/>
                <w:lang w:bidi="bn-BD"/>
              </w:rPr>
              <w:t xml:space="preserve">                         </w:t>
            </w:r>
            <w:r>
              <w:rPr>
                <w:rFonts w:ascii="NikoshLight" w:hAnsi="NikoshLight" w:cs="NikoshLight"/>
                <w:sz w:val="20"/>
                <w:szCs w:val="20"/>
                <w:lang w:bidi="bn-BD"/>
              </w:rPr>
              <w:t xml:space="preserve">                      </w:t>
            </w:r>
            <w:r>
              <w:rPr>
                <w:rFonts w:ascii="NikoshLight" w:hAnsi="NikoshLight" w:cs="NikoshLight" w:hint="cs"/>
                <w:sz w:val="20"/>
                <w:szCs w:val="20"/>
                <w:cs/>
                <w:lang w:bidi="bn-BD"/>
              </w:rPr>
              <w:t xml:space="preserve">খ.  </w:t>
            </w:r>
            <w:r>
              <w:rPr>
                <w:rFonts w:ascii="NikoshLight" w:hAnsi="NikoshLight" w:cs="NikoshLight"/>
                <w:sz w:val="20"/>
                <w:szCs w:val="20"/>
                <w:lang w:bidi="bn-BD"/>
              </w:rPr>
              <w:t>31</w:t>
            </w:r>
          </w:p>
          <w:p w14:paraId="4D77D0FF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  <w:lang w:bidi="bn-BD"/>
              </w:rPr>
            </w:pPr>
            <w:r>
              <w:rPr>
                <w:rFonts w:ascii="NikoshLight" w:hAnsi="NikoshLight" w:cs="NikoshLight"/>
                <w:sz w:val="20"/>
                <w:szCs w:val="20"/>
                <w:cs/>
                <w:lang w:bidi="bn-BD"/>
              </w:rPr>
              <w:t xml:space="preserve">গ.  </w:t>
            </w:r>
            <w:r>
              <w:rPr>
                <w:rFonts w:ascii="NikoshLight" w:hAnsi="NikoshLight" w:cs="NikoshLight"/>
                <w:sz w:val="20"/>
                <w:szCs w:val="20"/>
                <w:lang w:bidi="bn-BD"/>
              </w:rPr>
              <w:t>D</w:t>
            </w:r>
            <w:r>
              <w:rPr>
                <w:rFonts w:ascii="NikoshLight" w:hAnsi="NikoshLight" w:cs="NikoshLight" w:hint="cs"/>
                <w:sz w:val="20"/>
                <w:szCs w:val="20"/>
                <w:cs/>
                <w:lang w:bidi="bn-BD"/>
              </w:rPr>
              <w:t xml:space="preserve">                       </w:t>
            </w:r>
            <w:r>
              <w:rPr>
                <w:rFonts w:ascii="NikoshLight" w:hAnsi="NikoshLight" w:cs="NikoshLight"/>
                <w:sz w:val="20"/>
                <w:szCs w:val="20"/>
                <w:lang w:bidi="bn-BD"/>
              </w:rPr>
              <w:t xml:space="preserve">                           </w:t>
            </w:r>
            <w:r>
              <w:rPr>
                <w:rFonts w:ascii="NikoshLight" w:hAnsi="NikoshLight" w:cs="NikoshLight" w:hint="cs"/>
                <w:sz w:val="20"/>
                <w:szCs w:val="20"/>
                <w:cs/>
                <w:lang w:bidi="bn-BD"/>
              </w:rPr>
              <w:t xml:space="preserve">ঘ. </w:t>
            </w:r>
            <w:r>
              <w:rPr>
                <w:rFonts w:ascii="NikoshLight" w:hAnsi="NikoshLight" w:cs="NikoshLight"/>
                <w:sz w:val="20"/>
                <w:szCs w:val="20"/>
                <w:lang w:bidi="bn-BD"/>
              </w:rPr>
              <w:t>12</w:t>
            </w:r>
          </w:p>
          <w:p w14:paraId="08999996" w14:textId="77777777" w:rsidR="005A798E" w:rsidRDefault="005A798E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  <w:lang w:bidi="bn-BD"/>
              </w:rPr>
            </w:pPr>
          </w:p>
          <w:p w14:paraId="07A5C5E5" w14:textId="77777777" w:rsidR="005A798E" w:rsidRDefault="00EB5C83">
            <w:pPr>
              <w:spacing w:after="0" w:line="240" w:lineRule="auto"/>
              <w:jc w:val="both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১৩।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ওয়েবসাইট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পাবলিশ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করার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জন্য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প্রয়োজন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- </w:t>
            </w:r>
          </w:p>
          <w:p w14:paraId="7DA590B8" w14:textId="77777777" w:rsidR="005A798E" w:rsidRDefault="00EB5C83">
            <w:pPr>
              <w:numPr>
                <w:ilvl w:val="0"/>
                <w:numId w:val="2"/>
              </w:numPr>
              <w:spacing w:after="160" w:line="259" w:lineRule="auto"/>
              <w:ind w:firstLine="420"/>
              <w:jc w:val="both"/>
              <w:rPr>
                <w:rFonts w:ascii="NikoshLight" w:hAnsi="NikoshLight" w:cs="NikoshLight"/>
                <w:sz w:val="20"/>
                <w:szCs w:val="20"/>
              </w:rPr>
            </w:pP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ডোমেইন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নেম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রেজিস্ট্রেশন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                 </w:t>
            </w:r>
          </w:p>
          <w:p w14:paraId="53ADDB54" w14:textId="77777777" w:rsidR="005A798E" w:rsidRDefault="00EB5C83">
            <w:pPr>
              <w:numPr>
                <w:ilvl w:val="0"/>
                <w:numId w:val="2"/>
              </w:numPr>
              <w:spacing w:after="160" w:line="259" w:lineRule="auto"/>
              <w:ind w:firstLine="420"/>
              <w:jc w:val="both"/>
              <w:rPr>
                <w:rFonts w:ascii="NikoshLight" w:hAnsi="NikoshLight" w:cs="NikoshLight"/>
                <w:sz w:val="20"/>
                <w:szCs w:val="20"/>
              </w:rPr>
            </w:pP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ওয়েব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পেইজ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ডিজাইন</w:t>
            </w:r>
            <w:proofErr w:type="spellEnd"/>
          </w:p>
          <w:p w14:paraId="4FC4025A" w14:textId="77777777" w:rsidR="005A798E" w:rsidRDefault="00EB5C83">
            <w:pPr>
              <w:numPr>
                <w:ilvl w:val="0"/>
                <w:numId w:val="2"/>
              </w:numPr>
              <w:spacing w:after="160" w:line="259" w:lineRule="auto"/>
              <w:ind w:firstLine="420"/>
              <w:jc w:val="both"/>
              <w:rPr>
                <w:rFonts w:ascii="NikoshLight" w:hAnsi="NikoshLight" w:cs="NikoshLight"/>
                <w:sz w:val="20"/>
                <w:szCs w:val="20"/>
              </w:rPr>
            </w:pP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হোস্টিং</w:t>
            </w:r>
            <w:proofErr w:type="spellEnd"/>
          </w:p>
          <w:p w14:paraId="2D9B128F" w14:textId="77777777" w:rsidR="005A798E" w:rsidRDefault="00EB5C83">
            <w:pPr>
              <w:tabs>
                <w:tab w:val="left" w:pos="5805"/>
              </w:tabs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নিচের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কোনটি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সঠিক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>?</w:t>
            </w:r>
          </w:p>
          <w:p w14:paraId="3123C5F3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ক.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i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ও ii                                                খ.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i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ও iii</w:t>
            </w:r>
          </w:p>
          <w:p w14:paraId="446DD87D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গ. ii ও iii                                             ঘ.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i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,ii ও iii</w:t>
            </w:r>
          </w:p>
          <w:p w14:paraId="45170BC0" w14:textId="77777777" w:rsidR="005A798E" w:rsidRDefault="005A798E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</w:p>
          <w:p w14:paraId="202AA483" w14:textId="77777777" w:rsidR="005A798E" w:rsidRDefault="00EB5C83">
            <w:pPr>
              <w:spacing w:after="0" w:line="240" w:lineRule="auto"/>
              <w:jc w:val="both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১৪।https://www.moedu.gov/home/tag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এখানে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টপ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লেভেল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ডোমেইন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কোনটি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? </w:t>
            </w:r>
          </w:p>
          <w:p w14:paraId="1EF5EE50" w14:textId="77777777" w:rsidR="005A798E" w:rsidRDefault="00EB5C83">
            <w:pPr>
              <w:spacing w:after="0" w:line="240" w:lineRule="auto"/>
              <w:ind w:firstLine="420"/>
              <w:jc w:val="both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>ক)</w:t>
            </w:r>
            <w:r>
              <w:rPr>
                <w:rFonts w:ascii="NikoshLight" w:hAnsi="NikoshLight" w:cs="NikoshLight"/>
                <w:sz w:val="20"/>
                <w:szCs w:val="20"/>
              </w:rPr>
              <w:tab/>
              <w:t>www.moedu.gov</w:t>
            </w:r>
            <w:r>
              <w:rPr>
                <w:rFonts w:ascii="NikoshLight" w:hAnsi="NikoshLight" w:cs="NikoshLight"/>
                <w:sz w:val="20"/>
                <w:szCs w:val="20"/>
              </w:rPr>
              <w:tab/>
            </w:r>
            <w:r>
              <w:rPr>
                <w:rFonts w:ascii="NikoshLight" w:hAnsi="NikoshLight" w:cs="NikoshLight"/>
                <w:sz w:val="20"/>
                <w:szCs w:val="20"/>
              </w:rPr>
              <w:tab/>
            </w:r>
            <w:r>
              <w:rPr>
                <w:rFonts w:ascii="NikoshLight" w:hAnsi="NikoshLight" w:cs="NikoshLight"/>
                <w:sz w:val="20"/>
                <w:szCs w:val="20"/>
              </w:rPr>
              <w:tab/>
              <w:t xml:space="preserve">    </w:t>
            </w:r>
          </w:p>
          <w:p w14:paraId="5BC439CB" w14:textId="77777777" w:rsidR="005A798E" w:rsidRDefault="00EB5C83">
            <w:pPr>
              <w:spacing w:after="0" w:line="240" w:lineRule="auto"/>
              <w:ind w:firstLine="420"/>
              <w:jc w:val="both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>খ) www</w:t>
            </w:r>
          </w:p>
          <w:p w14:paraId="11EA0C92" w14:textId="77777777" w:rsidR="005A798E" w:rsidRDefault="00EB5C83">
            <w:pPr>
              <w:spacing w:after="0" w:line="240" w:lineRule="auto"/>
              <w:ind w:firstLine="420"/>
              <w:jc w:val="both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>গ)</w:t>
            </w:r>
            <w:r>
              <w:rPr>
                <w:rFonts w:ascii="NikoshLight" w:hAnsi="NikoshLight" w:cs="NikoshLight"/>
                <w:sz w:val="20"/>
                <w:szCs w:val="20"/>
              </w:rPr>
              <w:tab/>
              <w:t>gov</w:t>
            </w:r>
            <w:r>
              <w:rPr>
                <w:rFonts w:ascii="NikoshLight" w:hAnsi="NikoshLight" w:cs="NikoshLight"/>
                <w:sz w:val="20"/>
                <w:szCs w:val="20"/>
              </w:rPr>
              <w:tab/>
            </w:r>
            <w:r>
              <w:rPr>
                <w:rFonts w:ascii="NikoshLight" w:hAnsi="NikoshLight" w:cs="NikoshLight"/>
                <w:sz w:val="20"/>
                <w:szCs w:val="20"/>
              </w:rPr>
              <w:tab/>
            </w:r>
            <w:r>
              <w:rPr>
                <w:rFonts w:ascii="NikoshLight" w:hAnsi="NikoshLight" w:cs="NikoshLight"/>
                <w:sz w:val="20"/>
                <w:szCs w:val="20"/>
              </w:rPr>
              <w:tab/>
              <w:t xml:space="preserve">                              </w:t>
            </w:r>
          </w:p>
          <w:p w14:paraId="5AF0FF20" w14:textId="77777777" w:rsidR="005A798E" w:rsidRDefault="00EB5C83">
            <w:pPr>
              <w:spacing w:after="0" w:line="240" w:lineRule="auto"/>
              <w:ind w:firstLine="420"/>
              <w:jc w:val="both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 ঘ) www.moedu</w:t>
            </w:r>
          </w:p>
          <w:p w14:paraId="6A785067" w14:textId="77777777" w:rsidR="005A798E" w:rsidRDefault="005A798E">
            <w:pPr>
              <w:spacing w:after="0" w:line="240" w:lineRule="auto"/>
              <w:ind w:firstLine="420"/>
              <w:jc w:val="both"/>
              <w:rPr>
                <w:rFonts w:ascii="NikoshLight" w:hAnsi="NikoshLight" w:cs="NikoshLight"/>
                <w:sz w:val="20"/>
                <w:szCs w:val="20"/>
              </w:rPr>
            </w:pPr>
          </w:p>
          <w:p w14:paraId="24B18132" w14:textId="77777777" w:rsidR="005A798E" w:rsidRDefault="00EB5C83">
            <w:pPr>
              <w:spacing w:after="0" w:line="240" w:lineRule="auto"/>
              <w:jc w:val="both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>১৫। IPV</w:t>
            </w:r>
            <w:r>
              <w:rPr>
                <w:rFonts w:ascii="NikoshLight" w:hAnsi="NikoshLight" w:cs="NikoshLight"/>
                <w:sz w:val="20"/>
                <w:szCs w:val="20"/>
                <w:vertAlign w:val="subscript"/>
              </w:rPr>
              <w:t xml:space="preserve">4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কত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বিটের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এড্রেস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? </w:t>
            </w:r>
          </w:p>
          <w:p w14:paraId="48B625B8" w14:textId="77777777" w:rsidR="005A798E" w:rsidRDefault="00EB5C83">
            <w:pPr>
              <w:spacing w:after="0" w:line="240" w:lineRule="auto"/>
              <w:ind w:firstLine="420"/>
              <w:jc w:val="both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>ক)</w:t>
            </w:r>
            <w:r>
              <w:rPr>
                <w:rFonts w:ascii="NikoshLight" w:hAnsi="NikoshLight" w:cs="NikoshLight"/>
                <w:sz w:val="20"/>
                <w:szCs w:val="20"/>
              </w:rPr>
              <w:tab/>
              <w:t xml:space="preserve">৮                                                                         খ) ১৬ </w:t>
            </w:r>
          </w:p>
          <w:p w14:paraId="0ED1D36C" w14:textId="77777777" w:rsidR="005A798E" w:rsidRDefault="00EB5C83">
            <w:pPr>
              <w:spacing w:after="0" w:line="240" w:lineRule="auto"/>
              <w:ind w:firstLine="420"/>
              <w:jc w:val="both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>গ)</w:t>
            </w:r>
            <w:r>
              <w:rPr>
                <w:rFonts w:ascii="NikoshLight" w:hAnsi="NikoshLight" w:cs="NikoshLight"/>
                <w:sz w:val="20"/>
                <w:szCs w:val="20"/>
              </w:rPr>
              <w:tab/>
              <w:t xml:space="preserve">৩২ </w:t>
            </w:r>
            <w:r>
              <w:rPr>
                <w:rFonts w:ascii="NikoshLight" w:hAnsi="NikoshLight" w:cs="NikoshLight"/>
                <w:sz w:val="20"/>
                <w:szCs w:val="20"/>
              </w:rPr>
              <w:tab/>
            </w:r>
            <w:r>
              <w:rPr>
                <w:rFonts w:ascii="NikoshLight" w:hAnsi="NikoshLight" w:cs="NikoshLight"/>
                <w:sz w:val="20"/>
                <w:szCs w:val="20"/>
              </w:rPr>
              <w:tab/>
              <w:t xml:space="preserve">                                         ঘ) ১২৮ </w:t>
            </w:r>
          </w:p>
          <w:p w14:paraId="22A885F7" w14:textId="77777777" w:rsidR="005A798E" w:rsidRDefault="005A798E">
            <w:pPr>
              <w:spacing w:after="0" w:line="240" w:lineRule="auto"/>
              <w:rPr>
                <w:rFonts w:ascii="NikoshLight" w:hAnsi="NikoshLight" w:cs="NikoshLight"/>
                <w:b/>
              </w:rPr>
            </w:pPr>
          </w:p>
        </w:tc>
      </w:tr>
    </w:tbl>
    <w:p w14:paraId="3CDD5C3D" w14:textId="77777777" w:rsidR="005A798E" w:rsidRDefault="00EB5C83">
      <w:pPr>
        <w:rPr>
          <w:rFonts w:ascii="NikoshLight" w:hAnsi="NikoshLight" w:cs="NikoshLight"/>
          <w:b/>
        </w:rPr>
      </w:pPr>
      <w:r>
        <w:rPr>
          <w:rFonts w:ascii="NikoshLight" w:hAnsi="NikoshLight" w:cs="NikoshLight"/>
          <w:b/>
        </w:rPr>
        <w:t xml:space="preserve">  </w:t>
      </w:r>
    </w:p>
    <w:p w14:paraId="13287205" w14:textId="77777777" w:rsidR="005A798E" w:rsidRDefault="005A798E">
      <w:pPr>
        <w:rPr>
          <w:rFonts w:ascii="NikoshLight" w:hAnsi="NikoshLight" w:cs="NikoshLight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03"/>
        <w:gridCol w:w="5597"/>
      </w:tblGrid>
      <w:tr w:rsidR="005A798E" w14:paraId="642F8DCA" w14:textId="77777777">
        <w:tc>
          <w:tcPr>
            <w:tcW w:w="5508" w:type="dxa"/>
          </w:tcPr>
          <w:p w14:paraId="11AAE5D6" w14:textId="77777777" w:rsidR="005A798E" w:rsidRDefault="00EB5C83">
            <w:pPr>
              <w:spacing w:after="0" w:line="240" w:lineRule="auto"/>
              <w:jc w:val="both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১৬।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ফন্টের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নাম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পরিবর্তন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করতে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কোন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অ্যাট্রিবিউট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ব্যবহৃত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হয়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? </w:t>
            </w:r>
          </w:p>
          <w:p w14:paraId="6440092C" w14:textId="77777777" w:rsidR="005A798E" w:rsidRDefault="00EB5C83">
            <w:pPr>
              <w:spacing w:after="0" w:line="240" w:lineRule="auto"/>
              <w:ind w:firstLine="420"/>
              <w:jc w:val="both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>ক) size</w:t>
            </w:r>
            <w:r>
              <w:rPr>
                <w:rFonts w:ascii="NikoshLight" w:hAnsi="NikoshLight" w:cs="NikoshLight"/>
                <w:sz w:val="20"/>
                <w:szCs w:val="20"/>
              </w:rPr>
              <w:tab/>
            </w:r>
            <w:r>
              <w:rPr>
                <w:rFonts w:ascii="NikoshLight" w:hAnsi="NikoshLight" w:cs="NikoshLight"/>
                <w:sz w:val="20"/>
                <w:szCs w:val="20"/>
              </w:rPr>
              <w:tab/>
              <w:t>খ) font</w:t>
            </w:r>
          </w:p>
          <w:p w14:paraId="07ACD34D" w14:textId="77777777" w:rsidR="005A798E" w:rsidRDefault="00EB5C83">
            <w:pPr>
              <w:spacing w:after="0" w:line="240" w:lineRule="auto"/>
              <w:ind w:firstLine="420"/>
              <w:jc w:val="both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>গ) face</w:t>
            </w:r>
            <w:r>
              <w:rPr>
                <w:rFonts w:ascii="NikoshLight" w:hAnsi="NikoshLight" w:cs="NikoshLight"/>
                <w:sz w:val="20"/>
                <w:szCs w:val="20"/>
              </w:rPr>
              <w:tab/>
            </w:r>
            <w:r>
              <w:rPr>
                <w:rFonts w:ascii="NikoshLight" w:hAnsi="NikoshLight" w:cs="NikoshLight"/>
                <w:sz w:val="20"/>
                <w:szCs w:val="20"/>
              </w:rPr>
              <w:tab/>
              <w:t>ঘ) name</w:t>
            </w:r>
          </w:p>
          <w:p w14:paraId="0C32DD2F" w14:textId="77777777" w:rsidR="005A798E" w:rsidRDefault="005A798E">
            <w:pPr>
              <w:spacing w:after="0" w:line="240" w:lineRule="auto"/>
              <w:jc w:val="both"/>
              <w:rPr>
                <w:rFonts w:ascii="NikoshLight" w:hAnsi="NikoshLight" w:cs="NikoshLight"/>
                <w:sz w:val="20"/>
                <w:szCs w:val="20"/>
              </w:rPr>
            </w:pPr>
          </w:p>
          <w:p w14:paraId="165C0DFF" w14:textId="77777777" w:rsidR="005A798E" w:rsidRDefault="00EB5C83">
            <w:pPr>
              <w:spacing w:after="0" w:line="240" w:lineRule="auto"/>
              <w:jc w:val="both"/>
              <w:rPr>
                <w:rFonts w:ascii="NikoshLight" w:hAnsi="NikoshLight" w:cs="NikoshLight"/>
                <w:sz w:val="20"/>
                <w:szCs w:val="20"/>
              </w:rPr>
            </w:pP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নিচের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প্রোগামটি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পড়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এবং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১৭ ও ১৮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নং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প্রশ্নের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উত্তর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দাওঃ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</w:p>
          <w:p w14:paraId="6491B2C5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>#include&lt;stdio.h&gt;</w:t>
            </w:r>
          </w:p>
          <w:p w14:paraId="4484262E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    main()</w:t>
            </w:r>
          </w:p>
          <w:p w14:paraId="1CB97ACB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   {</w:t>
            </w:r>
          </w:p>
          <w:p w14:paraId="12A88D8C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    int a=3, b;</w:t>
            </w:r>
          </w:p>
          <w:p w14:paraId="674AF87E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    b=2*a;</w:t>
            </w:r>
          </w:p>
          <w:p w14:paraId="422BE24C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printf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>(“%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d”,b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>);</w:t>
            </w:r>
          </w:p>
          <w:p w14:paraId="2895665C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  }</w:t>
            </w:r>
          </w:p>
          <w:p w14:paraId="0684AEB8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১৭।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প্রোগ্রামটি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রান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করলে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b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এর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মান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কত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হবে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>?</w:t>
            </w:r>
          </w:p>
          <w:p w14:paraId="2B2F6D69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>ক. ৩                                                       খ. ৪</w:t>
            </w:r>
          </w:p>
          <w:p w14:paraId="55852132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 গ. ৫                                                       ঘ. ৬ </w:t>
            </w:r>
          </w:p>
          <w:p w14:paraId="6F576303" w14:textId="77777777" w:rsidR="005A798E" w:rsidRDefault="005A798E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</w:p>
          <w:p w14:paraId="067E60DB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১৮।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প্রোগ্রাম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রান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করলে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আউটপুট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মান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৩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হবে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যখন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– </w:t>
            </w:r>
          </w:p>
          <w:p w14:paraId="3956614A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i.b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>=a++</w:t>
            </w:r>
          </w:p>
          <w:p w14:paraId="41DF2268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>ii. b=a--</w:t>
            </w:r>
          </w:p>
          <w:p w14:paraId="2837D769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iii. b+=a </w:t>
            </w:r>
          </w:p>
          <w:p w14:paraId="014F92A4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নিচের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কোনটি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সঠিক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? </w:t>
            </w:r>
          </w:p>
          <w:p w14:paraId="64B95998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ক.i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ও ii                                                  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খ.i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ও iii</w:t>
            </w:r>
          </w:p>
          <w:p w14:paraId="35AF0904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গ.ii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ও iii                                                ঘ.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i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,ii ও iii</w:t>
            </w:r>
          </w:p>
          <w:p w14:paraId="16F9B9DE" w14:textId="77777777" w:rsidR="005A798E" w:rsidRDefault="005A798E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</w:p>
          <w:p w14:paraId="055C4435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১৯ । “Hello”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লেখাটি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৫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বার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প্রদর্শনের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ক্ষেত্রে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সি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স্টেটমেন্ট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?</w:t>
            </w:r>
          </w:p>
          <w:p w14:paraId="3FB14E77" w14:textId="77777777" w:rsidR="005A798E" w:rsidRDefault="00EB5C83">
            <w:pPr>
              <w:numPr>
                <w:ilvl w:val="0"/>
                <w:numId w:val="3"/>
              </w:numPr>
              <w:spacing w:after="160" w:line="256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for(n=1;n&lt;6;n++)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printf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>(“Hello”);</w:t>
            </w:r>
          </w:p>
          <w:p w14:paraId="101C0154" w14:textId="77777777" w:rsidR="005A798E" w:rsidRDefault="00EB5C83">
            <w:pPr>
              <w:numPr>
                <w:ilvl w:val="0"/>
                <w:numId w:val="3"/>
              </w:numPr>
              <w:spacing w:after="160" w:line="256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>n=3; do{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printf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>(“Hello”); n++;} while(n&lt;=8);</w:t>
            </w:r>
          </w:p>
          <w:p w14:paraId="1D6B9BAE" w14:textId="77777777" w:rsidR="005A798E" w:rsidRDefault="00EB5C83">
            <w:pPr>
              <w:numPr>
                <w:ilvl w:val="0"/>
                <w:numId w:val="3"/>
              </w:numPr>
              <w:spacing w:after="160" w:line="256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>n=5; while(n&lt;10){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printf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>(“Hello”); n++;}</w:t>
            </w:r>
          </w:p>
          <w:p w14:paraId="44402379" w14:textId="77777777" w:rsidR="005A798E" w:rsidRDefault="00EB5C83">
            <w:pPr>
              <w:spacing w:after="160" w:line="256" w:lineRule="auto"/>
              <w:rPr>
                <w:rFonts w:ascii="NikoshLight" w:hAnsi="NikoshLight" w:cs="NikoshLight"/>
                <w:sz w:val="20"/>
                <w:szCs w:val="20"/>
              </w:rPr>
            </w:pP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নিচের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কোনটি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সঠিক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>?</w:t>
            </w:r>
          </w:p>
          <w:p w14:paraId="6B9DBAD0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ক.i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ও ii                                                  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খ.i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ও iii</w:t>
            </w:r>
          </w:p>
          <w:p w14:paraId="1D149FF2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গ.ii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ও iii                                                ঘ.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i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,ii ও iii</w:t>
            </w:r>
          </w:p>
          <w:p w14:paraId="3B48CD6C" w14:textId="77777777" w:rsidR="005A798E" w:rsidRDefault="005A798E">
            <w:pPr>
              <w:spacing w:after="0" w:line="240" w:lineRule="auto"/>
              <w:rPr>
                <w:rFonts w:ascii="NikoshLight" w:hAnsi="NikoshLight" w:cs="NikoshLight"/>
                <w:b/>
              </w:rPr>
            </w:pPr>
          </w:p>
          <w:p w14:paraId="72FD7F26" w14:textId="77777777" w:rsidR="005A798E" w:rsidRDefault="00EB5C83">
            <w:pPr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২০।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বিট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বাইট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মেমরি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অ্যাড্রেস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নিয়ে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কাজ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করে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- </w:t>
            </w:r>
          </w:p>
          <w:p w14:paraId="0203C99F" w14:textId="77777777" w:rsidR="005A798E" w:rsidRDefault="00EB5C83">
            <w:pPr>
              <w:numPr>
                <w:ilvl w:val="0"/>
                <w:numId w:val="4"/>
              </w:numPr>
              <w:spacing w:after="160" w:line="256" w:lineRule="auto"/>
              <w:rPr>
                <w:rFonts w:ascii="NikoshLight" w:hAnsi="NikoshLight" w:cs="NikoshLight"/>
                <w:sz w:val="20"/>
                <w:szCs w:val="20"/>
              </w:rPr>
            </w:pP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মেশিন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ভাষা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>,</w:t>
            </w:r>
          </w:p>
          <w:p w14:paraId="665A9321" w14:textId="77777777" w:rsidR="005A798E" w:rsidRDefault="00EB5C83">
            <w:pPr>
              <w:numPr>
                <w:ilvl w:val="0"/>
                <w:numId w:val="4"/>
              </w:numPr>
              <w:spacing w:after="160" w:line="256" w:lineRule="auto"/>
              <w:rPr>
                <w:rFonts w:ascii="NikoshLight" w:hAnsi="NikoshLight" w:cs="NikoshLight"/>
                <w:sz w:val="20"/>
                <w:szCs w:val="20"/>
              </w:rPr>
            </w:pP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মধ্যস্তরের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ভাষা</w:t>
            </w:r>
            <w:proofErr w:type="spellEnd"/>
          </w:p>
          <w:p w14:paraId="3BCB45F0" w14:textId="77777777" w:rsidR="005A798E" w:rsidRDefault="00EB5C83">
            <w:pPr>
              <w:numPr>
                <w:ilvl w:val="0"/>
                <w:numId w:val="4"/>
              </w:numPr>
              <w:spacing w:after="160" w:line="256" w:lineRule="auto"/>
              <w:rPr>
                <w:rFonts w:ascii="NikoshLight" w:hAnsi="NikoshLight" w:cs="NikoshLight"/>
                <w:sz w:val="20"/>
                <w:szCs w:val="20"/>
              </w:rPr>
            </w:pP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উচ্চস্তরের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ভাষা</w:t>
            </w:r>
            <w:proofErr w:type="spellEnd"/>
          </w:p>
          <w:p w14:paraId="0046D6B7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নিচের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কোনটি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সঠিক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? </w:t>
            </w:r>
          </w:p>
          <w:p w14:paraId="38A7EBBE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ক.i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ও ii                                                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খ.i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ও iii </w:t>
            </w:r>
          </w:p>
          <w:p w14:paraId="1D0BB9E2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গ.ii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ও iii                                               ঘ.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i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,ii ও iii</w:t>
            </w:r>
          </w:p>
          <w:p w14:paraId="65E6DD81" w14:textId="77777777" w:rsidR="005A798E" w:rsidRDefault="005A798E">
            <w:pPr>
              <w:spacing w:after="0" w:line="240" w:lineRule="auto"/>
              <w:rPr>
                <w:rFonts w:ascii="NikoshLight" w:hAnsi="NikoshLight" w:cs="NikoshLight"/>
                <w:b/>
              </w:rPr>
            </w:pPr>
          </w:p>
        </w:tc>
        <w:tc>
          <w:tcPr>
            <w:tcW w:w="5508" w:type="dxa"/>
          </w:tcPr>
          <w:p w14:paraId="64CC85DD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২১ । 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সি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প্রোগ্রামের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কাঠামো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সিকুয়েন্স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কোনটি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>?</w:t>
            </w:r>
          </w:p>
          <w:tbl>
            <w:tblPr>
              <w:tblW w:w="5381" w:type="dxa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5A798E" w14:paraId="5A665BF6" w14:textId="77777777">
              <w:trPr>
                <w:trHeight w:val="472"/>
              </w:trPr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384D9F" w14:textId="77777777" w:rsidR="005A798E" w:rsidRDefault="005A798E">
                  <w:pPr>
                    <w:widowControl w:val="0"/>
                    <w:rPr>
                      <w:rFonts w:ascii="NikoshLight" w:eastAsia="NikoshLight" w:hAnsi="NikoshLight" w:cs="NikoshLight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069A8A" w14:textId="77777777" w:rsidR="005A798E" w:rsidRDefault="00EB5C83">
                  <w:pPr>
                    <w:widowControl w:val="0"/>
                    <w:jc w:val="both"/>
                    <w:rPr>
                      <w:rFonts w:ascii="NikoshLight" w:eastAsia="NikoshLight" w:hAnsi="NikoshLight" w:cs="NikoshLight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NikoshLight" w:eastAsia="NikoshLight" w:hAnsi="NikoshLight" w:cs="NikoshLight"/>
                      <w:bCs/>
                      <w:sz w:val="20"/>
                      <w:szCs w:val="20"/>
                    </w:rPr>
                    <w:t>ক.main</w:t>
                  </w:r>
                  <w:proofErr w:type="spellEnd"/>
                  <w:r>
                    <w:rPr>
                      <w:rFonts w:ascii="NikoshLight" w:eastAsia="NikoshLight" w:hAnsi="NikoshLight" w:cs="NikoshLight"/>
                      <w:bCs/>
                      <w:sz w:val="20"/>
                      <w:szCs w:val="20"/>
                    </w:rPr>
                    <w:t xml:space="preserve">() #include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636871" w14:textId="77777777" w:rsidR="005A798E" w:rsidRDefault="005A798E">
                  <w:pPr>
                    <w:widowControl w:val="0"/>
                    <w:jc w:val="both"/>
                    <w:rPr>
                      <w:rFonts w:ascii="NikoshLight" w:eastAsia="NikoshLight" w:hAnsi="NikoshLight" w:cs="NikoshLight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AA7564" w14:textId="77777777" w:rsidR="005A798E" w:rsidRDefault="00EB5C83">
                  <w:pPr>
                    <w:widowControl w:val="0"/>
                    <w:jc w:val="both"/>
                    <w:rPr>
                      <w:rFonts w:ascii="NikoshLight" w:eastAsia="NikoshLight" w:hAnsi="NikoshLight" w:cs="NikoshLight"/>
                      <w:bCs/>
                      <w:sz w:val="20"/>
                      <w:szCs w:val="20"/>
                    </w:rPr>
                  </w:pPr>
                  <w:r>
                    <w:rPr>
                      <w:rFonts w:ascii="NikoshLight" w:eastAsia="NikoshLight" w:hAnsi="NikoshLight" w:cs="NikoshLight"/>
                      <w:bCs/>
                      <w:sz w:val="20"/>
                      <w:szCs w:val="20"/>
                    </w:rPr>
                    <w:t>খ. #include main()</w:t>
                  </w:r>
                </w:p>
              </w:tc>
            </w:tr>
            <w:tr w:rsidR="005A798E" w14:paraId="79E8F5D2" w14:textId="77777777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E2D605" w14:textId="77777777" w:rsidR="005A798E" w:rsidRDefault="005A798E">
                  <w:pPr>
                    <w:widowControl w:val="0"/>
                    <w:jc w:val="both"/>
                    <w:rPr>
                      <w:rFonts w:ascii="NikoshLight" w:eastAsia="NikoshLight" w:hAnsi="NikoshLight" w:cs="NikoshLight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935A3" w14:textId="77777777" w:rsidR="005A798E" w:rsidRDefault="00EB5C83">
                  <w:pPr>
                    <w:widowControl w:val="0"/>
                    <w:jc w:val="both"/>
                    <w:rPr>
                      <w:rFonts w:ascii="NikoshLight" w:eastAsia="NikoshLight" w:hAnsi="NikoshLight" w:cs="NikoshLight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NikoshLight" w:eastAsia="NikoshLight" w:hAnsi="NikoshLight" w:cs="NikoshLight"/>
                      <w:bCs/>
                      <w:sz w:val="20"/>
                      <w:szCs w:val="20"/>
                    </w:rPr>
                    <w:t>গ.main</w:t>
                  </w:r>
                  <w:proofErr w:type="spellEnd"/>
                  <w:r>
                    <w:rPr>
                      <w:rFonts w:ascii="NikoshLight" w:eastAsia="NikoshLight" w:hAnsi="NikoshLight" w:cs="NikoshLight"/>
                      <w:bCs/>
                      <w:sz w:val="20"/>
                      <w:szCs w:val="20"/>
                    </w:rPr>
                    <w:t>() #include&lt;&gt;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CB946B" w14:textId="77777777" w:rsidR="005A798E" w:rsidRDefault="005A798E">
                  <w:pPr>
                    <w:widowControl w:val="0"/>
                    <w:jc w:val="both"/>
                    <w:rPr>
                      <w:rFonts w:ascii="NikoshLight" w:eastAsia="NikoshLight" w:hAnsi="NikoshLight" w:cs="NikoshLight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099D6B" w14:textId="77777777" w:rsidR="005A798E" w:rsidRDefault="00EB5C83">
                  <w:pPr>
                    <w:widowControl w:val="0"/>
                    <w:rPr>
                      <w:rFonts w:ascii="NikoshLight" w:eastAsia="NikoshLight" w:hAnsi="NikoshLight" w:cs="NikoshLight"/>
                      <w:bCs/>
                      <w:sz w:val="20"/>
                      <w:szCs w:val="20"/>
                    </w:rPr>
                  </w:pPr>
                  <w:r>
                    <w:rPr>
                      <w:rFonts w:ascii="NikoshLight" w:eastAsia="NikoshLight" w:hAnsi="NikoshLight" w:cs="NikoshLight"/>
                      <w:bCs/>
                      <w:sz w:val="20"/>
                      <w:szCs w:val="20"/>
                    </w:rPr>
                    <w:t>ঘ. #include&lt;&gt; main()</w:t>
                  </w:r>
                </w:p>
              </w:tc>
            </w:tr>
          </w:tbl>
          <w:p w14:paraId="792B8554" w14:textId="77777777" w:rsidR="005A798E" w:rsidRDefault="00EB5C83">
            <w:pPr>
              <w:spacing w:after="0" w:line="240" w:lineRule="auto"/>
              <w:jc w:val="both"/>
              <w:rPr>
                <w:rFonts w:ascii="NikoshLight" w:hAnsi="NikoshLight" w:cs="NikoshLight"/>
                <w:sz w:val="20"/>
                <w:szCs w:val="20"/>
                <w:lang w:bidi="bn-IN"/>
              </w:rPr>
            </w:pPr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 xml:space="preserve">২২ .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নিচের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কোনটি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ডেটাবেজ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প্রোগ্রাম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 xml:space="preserve"> ?</w:t>
            </w:r>
          </w:p>
          <w:p w14:paraId="15A6D417" w14:textId="77777777" w:rsidR="005A798E" w:rsidRDefault="00EB5C83">
            <w:pPr>
              <w:spacing w:after="0" w:line="240" w:lineRule="auto"/>
              <w:jc w:val="both"/>
              <w:rPr>
                <w:rFonts w:ascii="NikoshLight" w:hAnsi="NikoshLight" w:cs="NikoshLight"/>
                <w:sz w:val="20"/>
                <w:szCs w:val="20"/>
                <w:lang w:bidi="bn-IN"/>
              </w:rPr>
            </w:pPr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 xml:space="preserve">ক.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নোটপ্যাড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 xml:space="preserve">                                                 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খ.অ্যাডা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 xml:space="preserve"> </w:t>
            </w:r>
          </w:p>
          <w:p w14:paraId="3C233179" w14:textId="77777777" w:rsidR="005A798E" w:rsidRDefault="00EB5C83">
            <w:pPr>
              <w:spacing w:after="0" w:line="240" w:lineRule="auto"/>
              <w:ind w:right="2081"/>
              <w:jc w:val="both"/>
              <w:rPr>
                <w:rFonts w:ascii="NikoshLight" w:hAnsi="NikoshLight" w:cs="NikoshLight"/>
                <w:sz w:val="20"/>
                <w:szCs w:val="20"/>
                <w:lang w:bidi="bn-IN"/>
              </w:rPr>
            </w:pPr>
            <w:proofErr w:type="spellStart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গ.ওরাকল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 xml:space="preserve">                                               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ঘ.পাইথন</w:t>
            </w:r>
            <w:proofErr w:type="spellEnd"/>
          </w:p>
          <w:p w14:paraId="2D2DD4DC" w14:textId="77777777" w:rsidR="005A798E" w:rsidRDefault="005A798E">
            <w:pPr>
              <w:spacing w:after="0" w:line="240" w:lineRule="auto"/>
              <w:ind w:right="4410"/>
              <w:jc w:val="both"/>
              <w:rPr>
                <w:rFonts w:ascii="NikoshLight" w:hAnsi="NikoshLight" w:cs="NikoshLight"/>
                <w:sz w:val="20"/>
                <w:szCs w:val="20"/>
                <w:lang w:bidi="bn-IN"/>
              </w:rPr>
            </w:pPr>
          </w:p>
          <w:p w14:paraId="524BD6F5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নিচের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উদ্দীপকটি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পড়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এবং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২৩ ও ২৪ 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নং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প্রশ্নের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উত্তর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দাওঃ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</w:p>
          <w:p w14:paraId="42826971" w14:textId="77777777" w:rsidR="005A798E" w:rsidRDefault="00EB5C83">
            <w:pPr>
              <w:spacing w:after="0" w:line="240" w:lineRule="auto"/>
              <w:ind w:right="321"/>
              <w:jc w:val="both"/>
              <w:rPr>
                <w:rFonts w:ascii="NikoshLight" w:hAnsi="NikoshLight" w:cs="NikoshLight"/>
                <w:sz w:val="20"/>
                <w:szCs w:val="20"/>
                <w:lang w:bidi="bn-IN"/>
              </w:rPr>
            </w:pPr>
            <w:r>
              <w:rPr>
                <w:rFonts w:ascii="NikoshLight" w:hAnsi="NikoshLight" w:cs="NikoshLight"/>
                <w:sz w:val="20"/>
                <w:szCs w:val="20"/>
                <w:cs/>
                <w:lang w:bidi="bn-IN"/>
              </w:rPr>
              <w:t>জমির সাহেব তার প্রতিষ্ঠানের জন্য প্রতিদিনের হিসাব-নিকাশ খাতা-কলমের মাধ্যমে সম্পন্ন করে । এতে করে প্রয়োজনীয় সিদ্ধান্ত নিতে সমস্যা হয় । তাই তিনি ডেটাবেজ ব্যবহার করার সিদ্ধান্ত নেন।</w:t>
            </w:r>
          </w:p>
          <w:p w14:paraId="2013F83B" w14:textId="77777777" w:rsidR="005A798E" w:rsidRDefault="00EB5C83">
            <w:pPr>
              <w:spacing w:after="0" w:line="240" w:lineRule="auto"/>
              <w:jc w:val="both"/>
              <w:rPr>
                <w:rFonts w:ascii="NikoshLight" w:hAnsi="NikoshLight" w:cs="NikoshLight"/>
                <w:sz w:val="20"/>
                <w:szCs w:val="20"/>
                <w:lang w:bidi="bn-IN"/>
              </w:rPr>
            </w:pPr>
            <w:r>
              <w:rPr>
                <w:rFonts w:ascii="NikoshLight" w:hAnsi="NikoshLight" w:cs="NikoshLight"/>
                <w:sz w:val="20"/>
                <w:szCs w:val="20"/>
                <w:cs/>
                <w:lang w:bidi="bn-IN"/>
              </w:rPr>
              <w:t xml:space="preserve">২৩ </w:t>
            </w:r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.</w:t>
            </w:r>
            <w:r>
              <w:rPr>
                <w:rFonts w:ascii="NikoshLight" w:hAnsi="NikoshLight" w:cs="NikoshLight" w:hint="cs"/>
                <w:sz w:val="20"/>
                <w:szCs w:val="20"/>
                <w:cs/>
                <w:lang w:bidi="bn-IN"/>
              </w:rPr>
              <w:t xml:space="preserve"> উদ্দীপকে উল্লিখিত কাজ কম্পিউটারের মাধ্যমে স্বয়ংক্রিয়ভাবে করতে হলে জমির সাহেবকে কোন সফটওয়্যার ব্যবহার করতে হবে</w:t>
            </w:r>
            <w:r>
              <w:rPr>
                <w:rFonts w:ascii="NikoshLight" w:hAnsi="NikoshLight" w:cs="NikoshLight" w:hint="cs"/>
                <w:sz w:val="20"/>
                <w:szCs w:val="20"/>
                <w:lang w:bidi="bn-IN"/>
              </w:rPr>
              <w:t>?</w:t>
            </w:r>
          </w:p>
          <w:p w14:paraId="3926C3A7" w14:textId="77777777" w:rsidR="005A798E" w:rsidRDefault="00EB5C83">
            <w:pPr>
              <w:spacing w:after="0" w:line="240" w:lineRule="auto"/>
              <w:jc w:val="both"/>
              <w:rPr>
                <w:rFonts w:ascii="NikoshLight" w:hAnsi="NikoshLight" w:cs="NikoshLight"/>
                <w:sz w:val="20"/>
                <w:szCs w:val="20"/>
                <w:lang w:bidi="bn-IN"/>
              </w:rPr>
            </w:pPr>
            <w:r>
              <w:rPr>
                <w:rFonts w:ascii="NikoshLight" w:hAnsi="NikoshLight" w:cs="NikoshLight"/>
                <w:sz w:val="20"/>
                <w:szCs w:val="20"/>
                <w:cs/>
                <w:lang w:bidi="bn-IN"/>
              </w:rPr>
              <w:t xml:space="preserve">ক. </w:t>
            </w:r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MS-Power Point             খ. MS-Excel</w:t>
            </w:r>
          </w:p>
          <w:p w14:paraId="1F2CBDCE" w14:textId="5BA10C92" w:rsidR="005A798E" w:rsidRDefault="00EB5C83">
            <w:pPr>
              <w:spacing w:after="0" w:line="240" w:lineRule="auto"/>
              <w:jc w:val="both"/>
              <w:rPr>
                <w:rFonts w:ascii="NikoshLight" w:hAnsi="NikoshLight" w:cs="NikoshLight"/>
                <w:sz w:val="20"/>
                <w:szCs w:val="20"/>
                <w:lang w:bidi="bn-IN"/>
              </w:rPr>
            </w:pPr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গ. MS-Access                           ঘ. MS-word</w:t>
            </w:r>
          </w:p>
          <w:p w14:paraId="4C6C3633" w14:textId="77777777" w:rsidR="00BF4E9A" w:rsidRDefault="00BF4E9A">
            <w:pPr>
              <w:spacing w:after="0" w:line="240" w:lineRule="auto"/>
              <w:jc w:val="both"/>
              <w:rPr>
                <w:rFonts w:ascii="NikoshLight" w:hAnsi="NikoshLight" w:cs="NikoshLight"/>
                <w:sz w:val="20"/>
                <w:szCs w:val="20"/>
                <w:lang w:bidi="bn-IN"/>
              </w:rPr>
            </w:pPr>
          </w:p>
          <w:p w14:paraId="127A3D0A" w14:textId="77777777" w:rsidR="005A798E" w:rsidRDefault="00EB5C83">
            <w:pPr>
              <w:spacing w:after="0" w:line="240" w:lineRule="auto"/>
              <w:jc w:val="both"/>
              <w:rPr>
                <w:rFonts w:ascii="NikoshLight" w:hAnsi="NikoshLight" w:cs="NikoshLight"/>
                <w:sz w:val="20"/>
                <w:szCs w:val="20"/>
                <w:lang w:bidi="bn-IN"/>
              </w:rPr>
            </w:pPr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 xml:space="preserve">২৪ .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জমির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সাহেব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ডেটাবেজ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সফটওয়্যার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ব্যবহার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করলে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 xml:space="preserve"> 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যেসব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সুবিধা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পাবে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-</w:t>
            </w:r>
          </w:p>
          <w:p w14:paraId="76845AC2" w14:textId="77777777" w:rsidR="005A798E" w:rsidRDefault="00EB5C83">
            <w:pPr>
              <w:spacing w:after="0" w:line="240" w:lineRule="auto"/>
              <w:jc w:val="both"/>
              <w:rPr>
                <w:rFonts w:ascii="NikoshLight" w:hAnsi="NikoshLight" w:cs="NikoshLight"/>
                <w:sz w:val="20"/>
                <w:szCs w:val="20"/>
                <w:lang w:bidi="bn-IN"/>
              </w:rPr>
            </w:pPr>
            <w:proofErr w:type="spellStart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i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 xml:space="preserve">.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রিপোর্ট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তৈরি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 xml:space="preserve">                    ii.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রেকর্ড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অনুসন্ধান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 xml:space="preserve"> </w:t>
            </w:r>
          </w:p>
          <w:p w14:paraId="4E9AB22C" w14:textId="77777777" w:rsidR="005A798E" w:rsidRDefault="00EB5C83">
            <w:pPr>
              <w:spacing w:after="0" w:line="240" w:lineRule="auto"/>
              <w:jc w:val="both"/>
              <w:rPr>
                <w:rFonts w:ascii="NikoshLight" w:hAnsi="NikoshLight" w:cs="NikoshLight"/>
                <w:sz w:val="20"/>
                <w:szCs w:val="20"/>
                <w:lang w:bidi="bn-IN"/>
              </w:rPr>
            </w:pPr>
            <w:proofErr w:type="spellStart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iii.বায়ো-ডাটা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তৈরি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 xml:space="preserve"> </w:t>
            </w:r>
          </w:p>
          <w:p w14:paraId="1FB218D4" w14:textId="77777777" w:rsidR="005A798E" w:rsidRDefault="00EB5C83">
            <w:pPr>
              <w:spacing w:after="0" w:line="240" w:lineRule="auto"/>
              <w:jc w:val="both"/>
              <w:rPr>
                <w:rFonts w:ascii="NikoshLight" w:hAnsi="NikoshLight" w:cs="NikoshLight"/>
                <w:sz w:val="20"/>
                <w:szCs w:val="20"/>
                <w:lang w:bidi="bn-IN"/>
              </w:rPr>
            </w:pPr>
            <w:proofErr w:type="spellStart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নিচের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কোনটি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সঠিক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 xml:space="preserve"> ?</w:t>
            </w:r>
          </w:p>
          <w:p w14:paraId="0E6F4480" w14:textId="77777777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ক.i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ও ii                                                         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খ.i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ও iii</w:t>
            </w:r>
          </w:p>
          <w:p w14:paraId="5DA3A0EA" w14:textId="577552B0" w:rsidR="005A798E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  <w:r>
              <w:rPr>
                <w:rFonts w:ascii="NikoshLight" w:hAnsi="NikoshLight" w:cs="Nikosh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গ.ii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ও iii                                                       ঘ.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</w:rPr>
              <w:t>i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</w:rPr>
              <w:t xml:space="preserve"> ,ii ও iii</w:t>
            </w:r>
          </w:p>
          <w:p w14:paraId="4AF20068" w14:textId="77777777" w:rsidR="00EB5C83" w:rsidRDefault="00EB5C83">
            <w:pPr>
              <w:spacing w:after="0" w:line="240" w:lineRule="auto"/>
              <w:rPr>
                <w:rFonts w:ascii="NikoshLight" w:hAnsi="NikoshLight" w:cs="NikoshLight"/>
                <w:sz w:val="20"/>
                <w:szCs w:val="20"/>
              </w:rPr>
            </w:pPr>
          </w:p>
          <w:p w14:paraId="6961169C" w14:textId="77777777" w:rsidR="005A798E" w:rsidRDefault="00EB5C83">
            <w:pPr>
              <w:spacing w:after="0" w:line="240" w:lineRule="auto"/>
              <w:jc w:val="both"/>
              <w:rPr>
                <w:rFonts w:ascii="NikoshLight" w:hAnsi="NikoshLight" w:cs="NikoshLight"/>
                <w:sz w:val="20"/>
                <w:szCs w:val="20"/>
                <w:lang w:bidi="bn-IN"/>
              </w:rPr>
            </w:pPr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২৫ .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ডেটা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টেবিলে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 xml:space="preserve"> Numeric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ফিল্ড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কী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ধরনের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?</w:t>
            </w:r>
          </w:p>
          <w:p w14:paraId="4CAD4433" w14:textId="77777777" w:rsidR="005A798E" w:rsidRDefault="00EB5C83">
            <w:pPr>
              <w:spacing w:after="0" w:line="240" w:lineRule="auto"/>
              <w:jc w:val="both"/>
              <w:rPr>
                <w:rFonts w:ascii="NikoshLight" w:hAnsi="NikoshLight" w:cs="NikoshLight"/>
                <w:sz w:val="20"/>
                <w:szCs w:val="20"/>
                <w:lang w:bidi="bn-IN"/>
              </w:rPr>
            </w:pPr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 xml:space="preserve">ক.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টেক্সট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 xml:space="preserve">                                                          খ.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সংখ্যা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 xml:space="preserve"> </w:t>
            </w:r>
          </w:p>
          <w:p w14:paraId="2E1E3717" w14:textId="77777777" w:rsidR="005A798E" w:rsidRDefault="00EB5C83">
            <w:pPr>
              <w:spacing w:after="0" w:line="240" w:lineRule="auto"/>
              <w:jc w:val="both"/>
              <w:rPr>
                <w:rFonts w:ascii="NikoshLight" w:hAnsi="NikoshLight" w:cs="NikoshLight"/>
                <w:sz w:val="20"/>
                <w:szCs w:val="20"/>
                <w:lang w:bidi="bn-IN"/>
              </w:rPr>
            </w:pPr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গ).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বর্ণ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 xml:space="preserve">                                                               ঘ. </w:t>
            </w:r>
            <w:proofErr w:type="spellStart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>যুক্তিমূলক</w:t>
            </w:r>
            <w:proofErr w:type="spellEnd"/>
            <w:r>
              <w:rPr>
                <w:rFonts w:ascii="NikoshLight" w:hAnsi="NikoshLight" w:cs="NikoshLight"/>
                <w:sz w:val="20"/>
                <w:szCs w:val="20"/>
                <w:lang w:bidi="bn-IN"/>
              </w:rPr>
              <w:t xml:space="preserve"> </w:t>
            </w:r>
          </w:p>
          <w:p w14:paraId="583429AC" w14:textId="77777777" w:rsidR="005A798E" w:rsidRDefault="005A798E">
            <w:pPr>
              <w:spacing w:after="0" w:line="240" w:lineRule="auto"/>
              <w:rPr>
                <w:rFonts w:ascii="NikoshLight" w:hAnsi="NikoshLight" w:cs="NikoshLight"/>
                <w:b/>
              </w:rPr>
            </w:pPr>
          </w:p>
        </w:tc>
      </w:tr>
    </w:tbl>
    <w:p w14:paraId="0F5F6437" w14:textId="77777777" w:rsidR="005A798E" w:rsidRDefault="005A798E">
      <w:pPr>
        <w:rPr>
          <w:rFonts w:ascii="NikoshLight" w:hAnsi="NikoshLight" w:cs="NikoshLight"/>
          <w:b/>
        </w:rPr>
      </w:pPr>
    </w:p>
    <w:sectPr w:rsidR="005A79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koshLight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Baloo Da">
    <w:altName w:val="BenSenHandwriting"/>
    <w:charset w:val="00"/>
    <w:family w:val="auto"/>
    <w:pitch w:val="default"/>
  </w:font>
  <w:font w:name="Atma">
    <w:altName w:val="BenSenHandwriting"/>
    <w:charset w:val="00"/>
    <w:family w:val="auto"/>
    <w:pitch w:val="default"/>
    <w:sig w:usb0="00000000" w:usb1="00000000" w:usb2="00000000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D6DED35"/>
    <w:multiLevelType w:val="singleLevel"/>
    <w:tmpl w:val="9D6DED35"/>
    <w:lvl w:ilvl="0">
      <w:start w:val="1"/>
      <w:numFmt w:val="lowerRoman"/>
      <w:suff w:val="space"/>
      <w:lvlText w:val="%1)"/>
      <w:lvlJc w:val="left"/>
    </w:lvl>
  </w:abstractNum>
  <w:abstractNum w:abstractNumId="1" w15:restartNumberingAfterBreak="0">
    <w:nsid w:val="1D1D17B4"/>
    <w:multiLevelType w:val="multilevel"/>
    <w:tmpl w:val="1D1D17B4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52178"/>
    <w:multiLevelType w:val="multilevel"/>
    <w:tmpl w:val="1F152178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21F9C"/>
    <w:multiLevelType w:val="multilevel"/>
    <w:tmpl w:val="5CE21F9C"/>
    <w:lvl w:ilvl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51D"/>
    <w:rsid w:val="0000338F"/>
    <w:rsid w:val="00052C98"/>
    <w:rsid w:val="00082BF2"/>
    <w:rsid w:val="00153790"/>
    <w:rsid w:val="0016645F"/>
    <w:rsid w:val="001944E8"/>
    <w:rsid w:val="001B07BD"/>
    <w:rsid w:val="00217781"/>
    <w:rsid w:val="00233DD0"/>
    <w:rsid w:val="002447D7"/>
    <w:rsid w:val="0024768E"/>
    <w:rsid w:val="00255C8F"/>
    <w:rsid w:val="00277EB0"/>
    <w:rsid w:val="00282FE0"/>
    <w:rsid w:val="002B172D"/>
    <w:rsid w:val="002D5020"/>
    <w:rsid w:val="002E0B88"/>
    <w:rsid w:val="003050D1"/>
    <w:rsid w:val="003376D4"/>
    <w:rsid w:val="00394F7C"/>
    <w:rsid w:val="003B4E7F"/>
    <w:rsid w:val="003D21F8"/>
    <w:rsid w:val="00415CF9"/>
    <w:rsid w:val="004425BE"/>
    <w:rsid w:val="0047351D"/>
    <w:rsid w:val="004B2551"/>
    <w:rsid w:val="004F18E2"/>
    <w:rsid w:val="00507FA8"/>
    <w:rsid w:val="00510942"/>
    <w:rsid w:val="00517098"/>
    <w:rsid w:val="005208DF"/>
    <w:rsid w:val="005378A6"/>
    <w:rsid w:val="00556F14"/>
    <w:rsid w:val="0059638B"/>
    <w:rsid w:val="005A798E"/>
    <w:rsid w:val="005F4B90"/>
    <w:rsid w:val="0060497B"/>
    <w:rsid w:val="00635C5D"/>
    <w:rsid w:val="00646BEC"/>
    <w:rsid w:val="006D0313"/>
    <w:rsid w:val="006F6B82"/>
    <w:rsid w:val="00706D2D"/>
    <w:rsid w:val="0073726D"/>
    <w:rsid w:val="0079624B"/>
    <w:rsid w:val="007E2C24"/>
    <w:rsid w:val="007F0113"/>
    <w:rsid w:val="007F77F1"/>
    <w:rsid w:val="00807C9A"/>
    <w:rsid w:val="008610FA"/>
    <w:rsid w:val="008819FC"/>
    <w:rsid w:val="008C28B8"/>
    <w:rsid w:val="00912570"/>
    <w:rsid w:val="00937CF2"/>
    <w:rsid w:val="0095354A"/>
    <w:rsid w:val="00962071"/>
    <w:rsid w:val="009B6778"/>
    <w:rsid w:val="00A16CC3"/>
    <w:rsid w:val="00A6378F"/>
    <w:rsid w:val="00A8658D"/>
    <w:rsid w:val="00AB109E"/>
    <w:rsid w:val="00B13AA9"/>
    <w:rsid w:val="00B91F68"/>
    <w:rsid w:val="00BC26B7"/>
    <w:rsid w:val="00BC6B4F"/>
    <w:rsid w:val="00BE1008"/>
    <w:rsid w:val="00BE156C"/>
    <w:rsid w:val="00BE3B3D"/>
    <w:rsid w:val="00BE54F2"/>
    <w:rsid w:val="00BF129F"/>
    <w:rsid w:val="00BF4E9A"/>
    <w:rsid w:val="00BF74B7"/>
    <w:rsid w:val="00C178F8"/>
    <w:rsid w:val="00CA1FB9"/>
    <w:rsid w:val="00CD0483"/>
    <w:rsid w:val="00CF4533"/>
    <w:rsid w:val="00D27BBA"/>
    <w:rsid w:val="00D37BB8"/>
    <w:rsid w:val="00DE5A0E"/>
    <w:rsid w:val="00DF3D69"/>
    <w:rsid w:val="00DF7F26"/>
    <w:rsid w:val="00E277D6"/>
    <w:rsid w:val="00E36785"/>
    <w:rsid w:val="00E4109F"/>
    <w:rsid w:val="00E676FD"/>
    <w:rsid w:val="00E74B3E"/>
    <w:rsid w:val="00EB5C83"/>
    <w:rsid w:val="00EE5699"/>
    <w:rsid w:val="00EF5B81"/>
    <w:rsid w:val="00F31D9E"/>
    <w:rsid w:val="00F8554C"/>
    <w:rsid w:val="00F96C10"/>
    <w:rsid w:val="00FD6C51"/>
    <w:rsid w:val="0C79602C"/>
    <w:rsid w:val="0FB033D5"/>
    <w:rsid w:val="22722DFF"/>
    <w:rsid w:val="25AC0C31"/>
    <w:rsid w:val="28E32FFB"/>
    <w:rsid w:val="2A516BD0"/>
    <w:rsid w:val="36FB5A4E"/>
    <w:rsid w:val="3BD373BC"/>
    <w:rsid w:val="5D872103"/>
    <w:rsid w:val="66F01306"/>
    <w:rsid w:val="6747209E"/>
    <w:rsid w:val="75297F66"/>
    <w:rsid w:val="75BE58A6"/>
    <w:rsid w:val="784927A8"/>
    <w:rsid w:val="79F1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DF46"/>
  <w15:docId w15:val="{E4114595-3E33-4613-92C9-4C53EBF2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0">
    <w:name w:val="_Style 10"/>
    <w:basedOn w:val="TableNormal"/>
    <w:qFormat/>
    <w:rPr>
      <w:rFonts w:ascii="Arial" w:eastAsia="Arial" w:hAnsi="Arial" w:cs="Arial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2E0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923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MINHAZ</cp:lastModifiedBy>
  <cp:revision>82</cp:revision>
  <cp:lastPrinted>2020-08-12T04:40:00Z</cp:lastPrinted>
  <dcterms:created xsi:type="dcterms:W3CDTF">2020-08-10T08:07:00Z</dcterms:created>
  <dcterms:modified xsi:type="dcterms:W3CDTF">2020-08-12T06:18:00Z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