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>
          <w:color w:val="000000"/>
        </w:rPr>
      </w:pPr>
      <w:r>
        <w:rPr>
          <w:rFonts w:eastAsia="serif" w:cs="serif" w:ascii="serif" w:hAnsi="serif"/>
          <w:color w:val="000000"/>
          <w:sz w:val="28"/>
          <w:szCs w:val="28"/>
          <w:u w:val="single"/>
          <w:lang w:val="en-US"/>
        </w:rPr>
        <w:t>~Linux Basic Command~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</w:r>
    </w:p>
    <w:tbl>
      <w:tblPr>
        <w:tblStyle w:val="3"/>
        <w:tblW w:w="10560" w:type="dxa"/>
        <w:jc w:val="left"/>
        <w:tblInd w:w="13" w:type="dxa"/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10560"/>
      </w:tblGrid>
      <w:tr>
        <w:trPr/>
        <w:tc>
          <w:tcPr>
            <w:tcW w:w="10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tar -xvf LibreOffice_7.0.3_Linux_x86-64_deb.tar.gz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cd LibreOffice_7.0.3.1</w:t>
            </w:r>
            <w:bookmarkStart w:id="0" w:name="_GoBack"/>
            <w:bookmarkEnd w:id="0"/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_Linux_x86-64_deb/DEBS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install grub-customizer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dpkg -i gitkraken-amd64.deb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gcc -v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python3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install python3.9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python3.9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dpkg -i lib*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bash ~/Downloads/Anaconda3-2020.07-Linux-x86_64.sh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conda info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conda update anaconda-navigator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anaconda-navigator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chmod +x xampp-linux-x64-7.4.12-0-installer.run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./xampp-linux-x64-7.4.12-0-installer.run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/opt/lampp/lampp start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install playonlinux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install winbind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history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echo $HISTFILE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chmod +x Avro-Deepin.sh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./Avro-Deepin.sh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add-apt-repository universe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install gnome-tweak-tool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install teamviewer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apt-get --purge remove teamviewer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apt-get clean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autoremove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apt-get autoremove –purge</w:t>
            </w:r>
          </w:p>
          <w:p>
            <w:pPr>
              <w:pStyle w:val="PreformattedText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jc w:val="left"/>
              <w:rPr>
                <w:color w:val="000000"/>
              </w:rPr>
            </w:pPr>
            <w:r>
              <w:rPr>
                <w:rStyle w:val="SourceText"/>
                <w:color w:val="000000"/>
                <w:sz w:val="26"/>
                <w:szCs w:val="26"/>
              </w:rPr>
              <w:t>sudo rm -rf /tmp/*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dpkg --list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dist-upgrade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upgrade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update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apt-get update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apt-get upgrade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apt-get update -y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apt-get dist-upgrade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update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chmod +x Avro-Deepin.sh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./Avro-Deepin.sh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install snapd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snap install wps-2019-snap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dpkg -i PacketTracer_800_amd64_build212_final.deb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install -f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dpkg -i PacketTracer_800_amd64_build212_final.deb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packettracer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add-apt-repository ppa:git-core/ppa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install git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git --version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snap install opera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mv Infinity*/ /usr/share/icons/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rm -rf Infinity*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mv MaciOS/ /usr/share/icons/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install virtualbox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install ubuntu-restricted-extras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0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install preload</w:t>
            </w:r>
          </w:p>
          <w:p>
            <w:pPr>
              <w:pStyle w:val="Western"/>
              <w:keepNext w:val="false"/>
              <w:keepLines w:val="false"/>
              <w:widowControl w:val="false"/>
              <w:bidi w:val="0"/>
              <w:spacing w:lineRule="auto" w:line="240" w:beforeAutospacing="1" w:afterAutospacing="0" w:after="144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snap install --classic code</w:t>
            </w:r>
          </w:p>
          <w:p>
            <w:pPr>
              <w:pStyle w:val="Western"/>
              <w:widowControl w:val="false"/>
              <w:bidi w:val="0"/>
              <w:spacing w:lineRule="auto" w:line="240" w:beforeAutospacing="1" w:afterAutospacing="0" w:after="144"/>
              <w:ind w:left="432" w:right="0" w:hanging="432"/>
              <w:rPr>
                <w:color w:val="000000"/>
              </w:rPr>
            </w:pPr>
            <w:r>
              <w:rPr>
                <w:rFonts w:eastAsia="serif" w:cs="serif" w:ascii="serif" w:hAnsi="serif"/>
                <w:color w:val="000000"/>
                <w:sz w:val="26"/>
                <w:szCs w:val="26"/>
              </w:rPr>
              <w:t>sudo apt install font-manager</w:t>
            </w:r>
          </w:p>
        </w:tc>
      </w:tr>
    </w:tbl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  <w:t xml:space="preserve">sudo dpkg -i google-chrome-stable_current_amd64.deb 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  <w:t>sudo mv mc*/ /usr/share/gnome-shell/theme/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  <w:t>sudo mv M*/ /usr/share/gnome-shell/theme/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  <w:t>apt search extension-manager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  <w:t>sudo apt install gnome-shell-extension-manager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  <w:t>sudo mv M*/ /usr/share/themes/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  <w:t>sudo mv mc*/ /usr/share/themes/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  <w:t>sudo mv mac*/ /usr/share/themes/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  <w:t>sudo mv White*/ /usr/share/themes/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  <w:t>sudo mv Win*/ /usr/share/themes/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  <w:t>sudo mv IP*/ /usr/share/themes/</w:t>
      </w:r>
    </w:p>
    <w:p>
      <w:pPr>
        <w:pStyle w:val="PreformattedText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  <w:t>sudo add-apt-repository ppa:danielrichter2007/grub-customizer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rFonts w:eastAsia="serif" w:cs="serif" w:ascii="serif" w:hAnsi="serif"/>
          <w:color w:val="000000"/>
          <w:sz w:val="26"/>
          <w:szCs w:val="26"/>
          <w:lang w:val="en-US"/>
        </w:rPr>
        <w:t>/home/minhazulkabir/anaconda3/envs/pythonProjectjj</w:t>
      </w:r>
    </w:p>
    <w:p>
      <w:pPr>
        <w:pStyle w:val="NormalWeb"/>
        <w:keepNext w:val="false"/>
        <w:keepLines w:val="false"/>
        <w:widowControl/>
        <w:shd w:val="clear" w:fill="FFFFFF"/>
        <w:spacing w:lineRule="auto" w:line="240" w:before="280" w:afterAutospacing="0" w:after="0"/>
        <w:jc w:val="left"/>
        <w:rPr/>
      </w:pPr>
      <w:r>
        <w:rPr>
          <w:rFonts w:eastAsia="BenSenHandwriting" w:cs="BenSenHandwriting" w:ascii="BenSenHandwriting" w:hAnsi="BenSenHandwriting"/>
          <w:color w:val="0033B3"/>
          <w:sz w:val="18"/>
          <w:szCs w:val="18"/>
          <w:shd w:fill="FFFFFF" w:val="clear"/>
          <w:lang w:val="en-US"/>
        </w:rPr>
        <w:t xml:space="preserve">import </w:t>
      </w:r>
      <w:r>
        <w:rPr>
          <w:rFonts w:eastAsia="BenSenHandwriting" w:cs="BenSenHandwriting" w:ascii="BenSenHandwriting" w:hAnsi="BenSenHandwriting"/>
          <w:color w:val="080808"/>
          <w:sz w:val="18"/>
          <w:szCs w:val="18"/>
          <w:shd w:fill="FFFFFF" w:val="clear"/>
          <w:lang w:val="en-US"/>
        </w:rPr>
        <w:t>pyttsx3</w:t>
        <w:br/>
        <w:t>friend = pyttsx3.init()</w:t>
        <w:br/>
        <w:t>friend.say(</w:t>
      </w:r>
      <w:r>
        <w:rPr>
          <w:rFonts w:eastAsia="BenSenHandwriting" w:cs="BenSenHandwriting" w:ascii="BenSenHandwriting" w:hAnsi="BenSenHandwriting"/>
          <w:b/>
          <w:color w:val="008080"/>
          <w:sz w:val="18"/>
          <w:szCs w:val="18"/>
          <w:shd w:fill="FFFFFF" w:val="clear"/>
          <w:lang w:val="en-US"/>
        </w:rPr>
        <w:t>"Minhazul Kabir"</w:t>
      </w:r>
      <w:r>
        <w:rPr>
          <w:rFonts w:eastAsia="BenSenHandwriting" w:cs="BenSenHandwriting" w:ascii="BenSenHandwriting" w:hAnsi="BenSenHandwriting"/>
          <w:color w:val="080808"/>
          <w:sz w:val="18"/>
          <w:szCs w:val="18"/>
          <w:shd w:fill="FFFFFF" w:val="clear"/>
          <w:lang w:val="en-US"/>
        </w:rPr>
        <w:t>)</w:t>
        <w:br/>
        <w:t>friend.runAndWait()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  <w:font w:name="BenSenHandwriting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宋体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VisitedInternetLink">
    <w:name w:val="FollowedHyperlink"/>
    <w:basedOn w:val="DefaultParagraphFont"/>
    <w:uiPriority w:val="0"/>
    <w:qFormat/>
    <w:rPr>
      <w:color w:val="800000"/>
      <w:u w:val="single"/>
    </w:rPr>
  </w:style>
  <w:style w:type="character" w:styleId="InternetLink">
    <w:name w:val="Hyperlink"/>
    <w:basedOn w:val="DefaultParagraphFont"/>
    <w:uiPriority w:val="0"/>
    <w:rPr>
      <w:color w:val="000080"/>
      <w:u w:val="single"/>
    </w:rPr>
  </w:style>
  <w:style w:type="character" w:styleId="SourceText" w:customStyle="1">
    <w:name w:val="Source Text"/>
    <w:uiPriority w:val="0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uiPriority w:val="0"/>
    <w:qFormat/>
    <w:pPr>
      <w:widowControl w:val="false"/>
      <w:suppressAutoHyphens w:val="true"/>
      <w:bidi w:val="0"/>
      <w:spacing w:lineRule="auto" w:line="276" w:beforeAutospacing="1" w:afterAutospacing="0" w:after="144"/>
      <w:ind w:left="0" w:right="0" w:hanging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-SA"/>
    </w:rPr>
  </w:style>
  <w:style w:type="paragraph" w:styleId="Western" w:customStyle="1">
    <w:name w:val="western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ar-SA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4</Pages>
  <Words>248</Words>
  <Characters>1969</Characters>
  <CharactersWithSpaces>2140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2021-04-09T01:23:00Z</dcterms:created>
  <dc:creator>minhaz</dc:creator>
  <dc:description/>
  <dc:language>en-US</dc:language>
  <cp:lastModifiedBy/>
  <dcterms:modified xsi:type="dcterms:W3CDTF">2022-12-30T13:38:58Z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