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E3AB45" w14:textId="77777777" w:rsidR="00FC0241" w:rsidRPr="00204A75" w:rsidRDefault="00874337">
      <w:pPr>
        <w:tabs>
          <w:tab w:val="center" w:pos="1560"/>
        </w:tabs>
        <w:rPr>
          <w:b/>
          <w:i/>
          <w:sz w:val="26"/>
          <w:szCs w:val="26"/>
        </w:rPr>
      </w:pPr>
      <w:r w:rsidRPr="00204A75">
        <w:rPr>
          <w:noProof/>
          <w:sz w:val="26"/>
          <w:szCs w:val="26"/>
          <w:lang w:eastAsia="en-US"/>
        </w:rPr>
        <mc:AlternateContent>
          <mc:Choice Requires="wps">
            <w:drawing>
              <wp:anchor distT="0" distB="0" distL="114300" distR="114300" simplePos="0" relativeHeight="251658240" behindDoc="1" locked="0" layoutInCell="1" allowOverlap="1" wp14:anchorId="5E9D4A63" wp14:editId="7AD32FE4">
                <wp:simplePos x="0" y="0"/>
                <wp:positionH relativeFrom="column">
                  <wp:posOffset>138430</wp:posOffset>
                </wp:positionH>
                <wp:positionV relativeFrom="paragraph">
                  <wp:posOffset>25400</wp:posOffset>
                </wp:positionV>
                <wp:extent cx="5969635" cy="9018270"/>
                <wp:effectExtent l="25400" t="22225" r="24765" b="27305"/>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0F5C9C" id="Rectangle 3" o:spid="_x0000_s1026" style="position:absolute;margin-left:10.9pt;margin-top:2pt;width:470.05pt;height:710.1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" strokeweight="1.06mm">
                <v:stroke endcap="square"/>
              </v:rect>
            </w:pict>
          </mc:Fallback>
        </mc:AlternateContent>
      </w:r>
    </w:p>
    <w:p w14:paraId="3F2E5B38" w14:textId="77777777" w:rsidR="00FC0241" w:rsidRPr="00204A75" w:rsidRDefault="00FC0241">
      <w:pPr>
        <w:pStyle w:val="Heading1"/>
        <w:jc w:val="center"/>
        <w:rPr>
          <w:b w:val="0"/>
          <w:i/>
          <w:sz w:val="26"/>
          <w:szCs w:val="26"/>
          <w:lang w:val="es-ES" w:eastAsia="en-US"/>
        </w:rPr>
      </w:pPr>
    </w:p>
    <w:p w14:paraId="706E556C" w14:textId="77777777" w:rsidR="00FC0241" w:rsidRPr="00204A75" w:rsidRDefault="00FC0241">
      <w:pPr>
        <w:pStyle w:val="Heading1"/>
        <w:jc w:val="center"/>
        <w:rPr>
          <w:sz w:val="26"/>
          <w:szCs w:val="26"/>
          <w:lang w:val="es-ES"/>
        </w:rPr>
      </w:pPr>
      <w:r w:rsidRPr="00204A75">
        <w:rPr>
          <w:b w:val="0"/>
          <w:sz w:val="26"/>
          <w:szCs w:val="26"/>
          <w:lang w:val="es-ES"/>
        </w:rPr>
        <w:t>BỘ GIÁO DỤC VÀ ĐÀO TẠO</w:t>
      </w:r>
    </w:p>
    <w:p w14:paraId="53D00785" w14:textId="0A747650" w:rsidR="00FC0241" w:rsidRPr="00204A75" w:rsidRDefault="00FC0241">
      <w:pPr>
        <w:jc w:val="center"/>
        <w:rPr>
          <w:b/>
          <w:sz w:val="26"/>
          <w:szCs w:val="26"/>
          <w:lang w:val="es-ES"/>
        </w:rPr>
      </w:pPr>
      <w:r w:rsidRPr="00204A75">
        <w:rPr>
          <w:b/>
          <w:sz w:val="26"/>
          <w:szCs w:val="26"/>
          <w:lang w:val="es-ES"/>
        </w:rPr>
        <w:t>ĐẠI HỌC CẦN THƠ</w:t>
      </w:r>
    </w:p>
    <w:p w14:paraId="6EBD59BF" w14:textId="59ED4A36" w:rsidR="00FC0241" w:rsidRPr="00204A75" w:rsidRDefault="00623825">
      <w:pPr>
        <w:jc w:val="center"/>
        <w:rPr>
          <w:b/>
          <w:sz w:val="26"/>
          <w:szCs w:val="26"/>
          <w:lang w:val="es-ES"/>
        </w:rPr>
      </w:pPr>
      <w:r w:rsidRPr="00204A75">
        <w:rPr>
          <w:b/>
          <w:sz w:val="26"/>
          <w:szCs w:val="26"/>
          <w:lang w:val="es-ES"/>
        </w:rPr>
        <w:t>TRƯỜNG</w:t>
      </w:r>
      <w:r w:rsidR="00FC0241" w:rsidRPr="00204A75">
        <w:rPr>
          <w:b/>
          <w:sz w:val="26"/>
          <w:szCs w:val="26"/>
          <w:lang w:val="es-ES"/>
        </w:rPr>
        <w:t xml:space="preserve"> CÔNG NGHỆ THÔNG TIN &amp; TRUYỀN THÔNG</w:t>
      </w:r>
    </w:p>
    <w:p w14:paraId="7128EBD2" w14:textId="77777777" w:rsidR="00FC0241" w:rsidRPr="00204A75" w:rsidRDefault="00FC0241">
      <w:pPr>
        <w:jc w:val="center"/>
        <w:rPr>
          <w:b/>
          <w:sz w:val="26"/>
          <w:szCs w:val="26"/>
          <w:lang w:val="es-ES"/>
        </w:rPr>
      </w:pPr>
    </w:p>
    <w:p w14:paraId="49EBC5CF" w14:textId="77777777" w:rsidR="00FC0241" w:rsidRPr="00204A75" w:rsidRDefault="00FC0241">
      <w:pPr>
        <w:jc w:val="center"/>
        <w:rPr>
          <w:b/>
          <w:sz w:val="26"/>
          <w:szCs w:val="26"/>
          <w:lang w:val="es-ES"/>
        </w:rPr>
      </w:pPr>
    </w:p>
    <w:p w14:paraId="75106D0A" w14:textId="77777777" w:rsidR="00FC0241" w:rsidRPr="00204A75" w:rsidRDefault="00FC0241">
      <w:pPr>
        <w:jc w:val="center"/>
        <w:rPr>
          <w:b/>
          <w:sz w:val="26"/>
          <w:szCs w:val="26"/>
          <w:lang w:val="es-ES"/>
        </w:rPr>
      </w:pPr>
    </w:p>
    <w:p w14:paraId="1234067B" w14:textId="2C7382EF" w:rsidR="00FC0241" w:rsidRPr="00204A75" w:rsidRDefault="00623825">
      <w:pPr>
        <w:jc w:val="center"/>
        <w:rPr>
          <w:sz w:val="26"/>
          <w:szCs w:val="26"/>
          <w:lang w:val="es-ES"/>
        </w:rPr>
      </w:pPr>
      <w:r w:rsidRPr="00204A75">
        <w:rPr>
          <w:b/>
          <w:noProof/>
          <w:sz w:val="26"/>
          <w:szCs w:val="26"/>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Pr="00204A75" w:rsidRDefault="00FC0241">
      <w:pPr>
        <w:jc w:val="center"/>
        <w:rPr>
          <w:sz w:val="26"/>
          <w:szCs w:val="26"/>
          <w:lang w:val="es-ES"/>
        </w:rPr>
      </w:pPr>
    </w:p>
    <w:p w14:paraId="435E736D" w14:textId="77777777" w:rsidR="00FC0241" w:rsidRPr="00204A75" w:rsidRDefault="00FC0241">
      <w:pPr>
        <w:jc w:val="center"/>
        <w:rPr>
          <w:sz w:val="26"/>
          <w:szCs w:val="26"/>
          <w:lang w:val="es-ES"/>
        </w:rPr>
      </w:pPr>
    </w:p>
    <w:p w14:paraId="197EFA09" w14:textId="6AC2BA2A" w:rsidR="00FC0241" w:rsidRPr="00204A75" w:rsidRDefault="00DA6AA9">
      <w:pPr>
        <w:jc w:val="center"/>
        <w:rPr>
          <w:b/>
          <w:bCs/>
          <w:sz w:val="26"/>
          <w:szCs w:val="26"/>
          <w:lang w:val="vi-VN"/>
        </w:rPr>
      </w:pPr>
      <w:r w:rsidRPr="00204A75">
        <w:rPr>
          <w:b/>
          <w:bCs/>
          <w:sz w:val="26"/>
          <w:szCs w:val="26"/>
          <w:lang w:val="es-ES"/>
        </w:rPr>
        <w:t>BÁO</w:t>
      </w:r>
      <w:r w:rsidRPr="00204A75">
        <w:rPr>
          <w:b/>
          <w:bCs/>
          <w:sz w:val="26"/>
          <w:szCs w:val="26"/>
          <w:lang w:val="vi-VN"/>
        </w:rPr>
        <w:t xml:space="preserve"> CÁO HỌC PHẦN CT005</w:t>
      </w:r>
    </w:p>
    <w:p w14:paraId="374AF227" w14:textId="16AFB150" w:rsidR="00FC0241" w:rsidRPr="00204A75" w:rsidRDefault="00DA6AA9">
      <w:pPr>
        <w:jc w:val="center"/>
        <w:rPr>
          <w:b/>
          <w:bCs/>
          <w:sz w:val="26"/>
          <w:szCs w:val="26"/>
          <w:lang w:val="vi-VN"/>
        </w:rPr>
      </w:pPr>
      <w:r w:rsidRPr="00204A75">
        <w:rPr>
          <w:b/>
          <w:bCs/>
          <w:sz w:val="26"/>
          <w:szCs w:val="26"/>
          <w:lang w:val="es-ES"/>
        </w:rPr>
        <w:t>NỀN</w:t>
      </w:r>
      <w:r w:rsidRPr="00204A75">
        <w:rPr>
          <w:b/>
          <w:bCs/>
          <w:sz w:val="26"/>
          <w:szCs w:val="26"/>
          <w:lang w:val="vi-VN"/>
        </w:rPr>
        <w:t xml:space="preserve"> TẢNG CÔNG NGHỆ SỐ</w:t>
      </w:r>
    </w:p>
    <w:p w14:paraId="51389590" w14:textId="77777777" w:rsidR="00FC0241" w:rsidRPr="00204A75" w:rsidRDefault="00FC0241">
      <w:pPr>
        <w:jc w:val="center"/>
        <w:rPr>
          <w:b/>
          <w:bCs/>
          <w:sz w:val="26"/>
          <w:szCs w:val="26"/>
          <w:lang w:val="es-ES"/>
        </w:rPr>
      </w:pPr>
    </w:p>
    <w:p w14:paraId="02CE9586" w14:textId="77777777" w:rsidR="00FC0241" w:rsidRPr="00204A75" w:rsidRDefault="00FC0241">
      <w:pPr>
        <w:jc w:val="center"/>
        <w:rPr>
          <w:b/>
          <w:bCs/>
          <w:sz w:val="26"/>
          <w:szCs w:val="26"/>
          <w:lang w:val="es-ES"/>
        </w:rPr>
      </w:pPr>
    </w:p>
    <w:p w14:paraId="4A4AF1D9" w14:textId="77777777" w:rsidR="00FC0241" w:rsidRPr="00204A75" w:rsidRDefault="00FC0241">
      <w:pPr>
        <w:jc w:val="center"/>
        <w:rPr>
          <w:b/>
          <w:bCs/>
          <w:sz w:val="26"/>
          <w:szCs w:val="26"/>
          <w:lang w:val="es-ES"/>
        </w:rPr>
      </w:pPr>
    </w:p>
    <w:p w14:paraId="382CE634" w14:textId="77777777" w:rsidR="00FC0241" w:rsidRPr="00204A75" w:rsidRDefault="00FC0241">
      <w:pPr>
        <w:jc w:val="center"/>
        <w:rPr>
          <w:sz w:val="26"/>
          <w:szCs w:val="26"/>
          <w:lang w:val="es-ES"/>
        </w:rPr>
      </w:pPr>
    </w:p>
    <w:p w14:paraId="2D88379A" w14:textId="77777777" w:rsidR="00FC0241" w:rsidRPr="00204A75" w:rsidRDefault="00FC0241">
      <w:pPr>
        <w:jc w:val="center"/>
        <w:rPr>
          <w:sz w:val="26"/>
          <w:szCs w:val="26"/>
          <w:lang w:val="es-ES"/>
        </w:rPr>
      </w:pPr>
    </w:p>
    <w:p w14:paraId="5DC9D933" w14:textId="77777777" w:rsidR="00FC0241" w:rsidRPr="00204A75" w:rsidRDefault="00FC0241">
      <w:pPr>
        <w:jc w:val="center"/>
        <w:rPr>
          <w:b/>
          <w:bCs/>
          <w:sz w:val="26"/>
          <w:szCs w:val="26"/>
          <w:lang w:val="es-ES"/>
        </w:rPr>
      </w:pPr>
    </w:p>
    <w:p w14:paraId="239E5398" w14:textId="03E75E65" w:rsidR="00FC0241" w:rsidRPr="00204A75" w:rsidRDefault="00DA6AA9" w:rsidP="00204A75">
      <w:pPr>
        <w:jc w:val="center"/>
        <w:rPr>
          <w:b/>
          <w:bCs/>
          <w:sz w:val="44"/>
          <w:szCs w:val="44"/>
          <w:lang w:val="vi-VN"/>
        </w:rPr>
      </w:pPr>
      <w:r w:rsidRPr="00204A75">
        <w:rPr>
          <w:b/>
          <w:bCs/>
          <w:sz w:val="44"/>
          <w:szCs w:val="44"/>
          <w:lang w:val="es-ES"/>
        </w:rPr>
        <w:t>Báo</w:t>
      </w:r>
      <w:r w:rsidRPr="00204A75">
        <w:rPr>
          <w:b/>
          <w:bCs/>
          <w:sz w:val="44"/>
          <w:szCs w:val="44"/>
          <w:lang w:val="vi-VN"/>
        </w:rPr>
        <w:t xml:space="preserve"> cáo</w:t>
      </w:r>
      <w:r w:rsidR="00DA2C1C" w:rsidRPr="00204A75">
        <w:rPr>
          <w:b/>
          <w:bCs/>
          <w:sz w:val="44"/>
          <w:szCs w:val="44"/>
          <w:lang w:val="vi-VN"/>
        </w:rPr>
        <w:t xml:space="preserve"> dự án</w:t>
      </w:r>
    </w:p>
    <w:p w14:paraId="0BF9AE70" w14:textId="77777777" w:rsidR="00FC0241" w:rsidRPr="00204A75" w:rsidRDefault="00FC0241">
      <w:pPr>
        <w:jc w:val="center"/>
        <w:rPr>
          <w:b/>
          <w:bCs/>
          <w:sz w:val="26"/>
          <w:szCs w:val="26"/>
          <w:lang w:val="es-ES"/>
        </w:rPr>
      </w:pPr>
    </w:p>
    <w:p w14:paraId="3BCA402D" w14:textId="71E1D6C3" w:rsidR="006C21E6" w:rsidRPr="00204A75" w:rsidRDefault="00204A75" w:rsidP="00204A75">
      <w:pPr>
        <w:jc w:val="center"/>
        <w:rPr>
          <w:sz w:val="30"/>
          <w:szCs w:val="30"/>
          <w:lang w:val="vi-VN"/>
        </w:rPr>
      </w:pPr>
      <w:r w:rsidRPr="00204A75">
        <w:rPr>
          <w:b/>
          <w:bCs/>
          <w:sz w:val="30"/>
          <w:szCs w:val="30"/>
          <w:lang w:val="vi-VN"/>
        </w:rPr>
        <w:t>Phân tích so sánh các công cụ CNTT</w:t>
      </w:r>
    </w:p>
    <w:p w14:paraId="61C53D0B" w14:textId="77777777" w:rsidR="00FC0241" w:rsidRPr="00204A75" w:rsidRDefault="00FC0241">
      <w:pPr>
        <w:jc w:val="center"/>
        <w:rPr>
          <w:sz w:val="26"/>
          <w:szCs w:val="26"/>
        </w:rPr>
      </w:pPr>
    </w:p>
    <w:p w14:paraId="66C3B68C" w14:textId="77777777" w:rsidR="00FC0241" w:rsidRPr="00204A75" w:rsidRDefault="00FC0241">
      <w:pPr>
        <w:jc w:val="center"/>
        <w:rPr>
          <w:sz w:val="26"/>
          <w:szCs w:val="26"/>
          <w:lang w:val="es-ES"/>
        </w:rPr>
      </w:pPr>
    </w:p>
    <w:p w14:paraId="7D3EF3BE" w14:textId="77777777" w:rsidR="00FC0241" w:rsidRPr="00204A75" w:rsidRDefault="00FC0241">
      <w:pPr>
        <w:jc w:val="center"/>
        <w:rPr>
          <w:sz w:val="26"/>
          <w:szCs w:val="26"/>
          <w:lang w:val="es-ES"/>
        </w:rPr>
      </w:pPr>
    </w:p>
    <w:p w14:paraId="7319CCE3" w14:textId="77777777" w:rsidR="00FC0241" w:rsidRPr="00204A75" w:rsidRDefault="00FC0241">
      <w:pPr>
        <w:jc w:val="center"/>
        <w:rPr>
          <w:sz w:val="26"/>
          <w:szCs w:val="26"/>
          <w:lang w:val="es-ES"/>
        </w:rPr>
      </w:pPr>
    </w:p>
    <w:p w14:paraId="3FD60CE3" w14:textId="77777777" w:rsidR="00FC0241" w:rsidRPr="00204A75" w:rsidRDefault="00FC0241">
      <w:pPr>
        <w:jc w:val="center"/>
        <w:rPr>
          <w:sz w:val="26"/>
          <w:szCs w:val="26"/>
          <w:lang w:val="es-ES"/>
        </w:rPr>
      </w:pPr>
    </w:p>
    <w:p w14:paraId="11B93403" w14:textId="5B7E35F3" w:rsidR="00FC0241" w:rsidRPr="00204A75" w:rsidRDefault="00204A75" w:rsidP="00204A75">
      <w:pPr>
        <w:rPr>
          <w:b/>
          <w:bCs/>
          <w:iCs/>
          <w:sz w:val="26"/>
          <w:szCs w:val="26"/>
          <w:lang w:val="es-ES"/>
        </w:rPr>
      </w:pPr>
      <w:r>
        <w:rPr>
          <w:b/>
          <w:bCs/>
          <w:iCs/>
          <w:sz w:val="26"/>
          <w:szCs w:val="26"/>
          <w:lang w:val="es-ES"/>
        </w:rPr>
        <w:t xml:space="preserve">      </w:t>
      </w:r>
      <w:r w:rsidR="00FC0241" w:rsidRPr="00204A75">
        <w:rPr>
          <w:b/>
          <w:bCs/>
          <w:iCs/>
          <w:sz w:val="26"/>
          <w:szCs w:val="26"/>
          <w:lang w:val="es-ES"/>
        </w:rPr>
        <w:t xml:space="preserve">Sinh viên: </w:t>
      </w:r>
      <w:r>
        <w:rPr>
          <w:b/>
          <w:bCs/>
          <w:iCs/>
          <w:sz w:val="26"/>
          <w:szCs w:val="26"/>
          <w:lang w:val="es-ES"/>
        </w:rPr>
        <w:t xml:space="preserve">  Lâm Nguyễn Quốc Minh                            Nguyễn Vũ Luân            </w:t>
      </w:r>
    </w:p>
    <w:p w14:paraId="090D1EE0" w14:textId="15DF5F75" w:rsidR="00FC0241" w:rsidRPr="00204A75" w:rsidRDefault="00204A75" w:rsidP="00204A75">
      <w:pPr>
        <w:rPr>
          <w:b/>
          <w:bCs/>
          <w:iCs/>
          <w:sz w:val="26"/>
          <w:szCs w:val="26"/>
          <w:lang w:val="es-ES"/>
        </w:rPr>
      </w:pPr>
      <w:r>
        <w:rPr>
          <w:b/>
          <w:bCs/>
          <w:iCs/>
          <w:sz w:val="26"/>
          <w:szCs w:val="26"/>
          <w:lang w:val="es-ES"/>
        </w:rPr>
        <w:t xml:space="preserve">      </w:t>
      </w:r>
      <w:r w:rsidR="00FC0241" w:rsidRPr="00204A75">
        <w:rPr>
          <w:b/>
          <w:bCs/>
          <w:iCs/>
          <w:sz w:val="26"/>
          <w:szCs w:val="26"/>
          <w:lang w:val="es-ES"/>
        </w:rPr>
        <w:t xml:space="preserve">Mã số: </w:t>
      </w:r>
      <w:r>
        <w:rPr>
          <w:b/>
          <w:bCs/>
          <w:iCs/>
          <w:sz w:val="26"/>
          <w:szCs w:val="26"/>
          <w:lang w:val="es-ES"/>
        </w:rPr>
        <w:t xml:space="preserve">                    B2605814                                                B2605813</w:t>
      </w:r>
    </w:p>
    <w:p w14:paraId="627541FD" w14:textId="77777777" w:rsidR="00204A75" w:rsidRDefault="00204A75" w:rsidP="00204A75">
      <w:pPr>
        <w:rPr>
          <w:b/>
          <w:bCs/>
          <w:iCs/>
          <w:sz w:val="26"/>
          <w:szCs w:val="26"/>
          <w:lang w:val="es-ES"/>
        </w:rPr>
      </w:pPr>
      <w:r>
        <w:rPr>
          <w:b/>
          <w:bCs/>
          <w:iCs/>
          <w:sz w:val="26"/>
          <w:szCs w:val="26"/>
          <w:lang w:val="es-ES"/>
        </w:rPr>
        <w:t xml:space="preserve">          </w:t>
      </w:r>
    </w:p>
    <w:p w14:paraId="71DBEC7F" w14:textId="77777777" w:rsidR="00204A75" w:rsidRDefault="00204A75" w:rsidP="00204A75">
      <w:pPr>
        <w:jc w:val="center"/>
        <w:rPr>
          <w:b/>
          <w:bCs/>
          <w:iCs/>
          <w:sz w:val="26"/>
          <w:szCs w:val="26"/>
          <w:lang w:val="es-ES"/>
        </w:rPr>
      </w:pPr>
    </w:p>
    <w:p w14:paraId="0B42CD0C" w14:textId="77777777" w:rsidR="00204A75" w:rsidRDefault="00204A75" w:rsidP="00204A75">
      <w:pPr>
        <w:jc w:val="center"/>
        <w:rPr>
          <w:b/>
          <w:bCs/>
          <w:iCs/>
          <w:sz w:val="26"/>
          <w:szCs w:val="26"/>
          <w:lang w:val="es-ES"/>
        </w:rPr>
      </w:pPr>
    </w:p>
    <w:p w14:paraId="57662B4D" w14:textId="1D0CB32F" w:rsidR="00FC0241" w:rsidRPr="00204A75" w:rsidRDefault="00FC0241" w:rsidP="00204A75">
      <w:pPr>
        <w:jc w:val="center"/>
        <w:rPr>
          <w:sz w:val="26"/>
          <w:szCs w:val="26"/>
        </w:rPr>
      </w:pPr>
      <w:r w:rsidRPr="00204A75">
        <w:rPr>
          <w:b/>
          <w:bCs/>
          <w:iCs/>
          <w:sz w:val="26"/>
          <w:szCs w:val="26"/>
          <w:lang w:val="es-ES"/>
        </w:rPr>
        <w:t>Khóa: K</w:t>
      </w:r>
      <w:r w:rsidR="00204A75">
        <w:rPr>
          <w:b/>
          <w:bCs/>
          <w:iCs/>
          <w:sz w:val="26"/>
          <w:szCs w:val="26"/>
          <w:lang w:val="es-ES"/>
        </w:rPr>
        <w:t>52</w:t>
      </w:r>
    </w:p>
    <w:p w14:paraId="0597FE18" w14:textId="77777777" w:rsidR="00FC0241" w:rsidRPr="00204A75" w:rsidRDefault="00FC0241">
      <w:pPr>
        <w:jc w:val="center"/>
        <w:rPr>
          <w:sz w:val="26"/>
          <w:szCs w:val="26"/>
        </w:rPr>
      </w:pPr>
    </w:p>
    <w:p w14:paraId="32FB9F62" w14:textId="77777777" w:rsidR="00FC0241" w:rsidRPr="00204A75" w:rsidRDefault="00FC0241">
      <w:pPr>
        <w:jc w:val="center"/>
        <w:rPr>
          <w:sz w:val="26"/>
          <w:szCs w:val="26"/>
          <w:lang w:val="es-ES"/>
        </w:rPr>
      </w:pPr>
    </w:p>
    <w:p w14:paraId="7A1E4312" w14:textId="77777777" w:rsidR="00FC0241" w:rsidRPr="00204A75" w:rsidRDefault="00FC0241">
      <w:pPr>
        <w:jc w:val="center"/>
        <w:rPr>
          <w:sz w:val="26"/>
          <w:szCs w:val="26"/>
          <w:lang w:val="es-ES"/>
        </w:rPr>
      </w:pPr>
    </w:p>
    <w:p w14:paraId="76000CE3" w14:textId="77777777" w:rsidR="00FC0241" w:rsidRPr="00204A75" w:rsidRDefault="00FC0241">
      <w:pPr>
        <w:jc w:val="center"/>
        <w:rPr>
          <w:sz w:val="26"/>
          <w:szCs w:val="26"/>
          <w:lang w:val="es-ES"/>
        </w:rPr>
      </w:pPr>
    </w:p>
    <w:p w14:paraId="6900A446" w14:textId="77777777" w:rsidR="00FC0241" w:rsidRPr="00204A75" w:rsidRDefault="00FC0241">
      <w:pPr>
        <w:jc w:val="center"/>
        <w:rPr>
          <w:sz w:val="26"/>
          <w:szCs w:val="26"/>
          <w:lang w:val="es-ES"/>
        </w:rPr>
      </w:pPr>
    </w:p>
    <w:p w14:paraId="58AB0D6F" w14:textId="77777777" w:rsidR="00FC0241" w:rsidRPr="00204A75" w:rsidRDefault="00FC0241">
      <w:pPr>
        <w:jc w:val="center"/>
        <w:rPr>
          <w:sz w:val="26"/>
          <w:szCs w:val="26"/>
          <w:lang w:val="es-ES"/>
        </w:rPr>
      </w:pPr>
    </w:p>
    <w:p w14:paraId="352F4CC4" w14:textId="77777777" w:rsidR="00FC0241" w:rsidRPr="00204A75" w:rsidRDefault="00FC0241">
      <w:pPr>
        <w:jc w:val="center"/>
        <w:rPr>
          <w:sz w:val="26"/>
          <w:szCs w:val="26"/>
          <w:lang w:val="es-ES"/>
        </w:rPr>
      </w:pPr>
    </w:p>
    <w:p w14:paraId="72A0D530" w14:textId="3C2289A4" w:rsidR="00FC0241" w:rsidRPr="00204A75" w:rsidRDefault="00582C03">
      <w:pPr>
        <w:jc w:val="center"/>
        <w:rPr>
          <w:sz w:val="32"/>
          <w:szCs w:val="32"/>
        </w:rPr>
        <w:sectPr w:rsidR="00FC0241" w:rsidRPr="00204A75">
          <w:headerReference w:type="default" r:id="rId9"/>
          <w:footerReference w:type="default" r:id="rId10"/>
          <w:headerReference w:type="first" r:id="rId11"/>
          <w:footerReference w:type="first" r:id="rId12"/>
          <w:pgSz w:w="11906" w:h="16838"/>
          <w:pgMar w:top="1150" w:right="708" w:bottom="1433" w:left="1247" w:header="720" w:footer="720" w:gutter="0"/>
          <w:cols w:space="720"/>
          <w:titlePg/>
          <w:docGrid w:linePitch="360"/>
        </w:sectPr>
      </w:pPr>
      <w:r w:rsidRPr="00204A75">
        <w:rPr>
          <w:b/>
          <w:sz w:val="32"/>
          <w:szCs w:val="32"/>
          <w:lang w:val="es-ES"/>
        </w:rPr>
        <w:t xml:space="preserve">Cần Thơ, </w:t>
      </w:r>
      <w:r w:rsidR="00204A75" w:rsidRPr="00204A75">
        <w:rPr>
          <w:b/>
          <w:sz w:val="32"/>
          <w:szCs w:val="32"/>
          <w:lang w:val="es-ES"/>
        </w:rPr>
        <w:t>11</w:t>
      </w:r>
      <w:r w:rsidRPr="00204A75">
        <w:rPr>
          <w:b/>
          <w:sz w:val="32"/>
          <w:szCs w:val="32"/>
          <w:lang w:val="es-ES"/>
        </w:rPr>
        <w:t>/20</w:t>
      </w:r>
      <w:r w:rsidR="00204A75" w:rsidRPr="00204A75">
        <w:rPr>
          <w:b/>
          <w:sz w:val="32"/>
          <w:szCs w:val="32"/>
          <w:lang w:val="es-ES"/>
        </w:rPr>
        <w:t>2</w:t>
      </w:r>
      <w:r w:rsidR="00FF4B7E">
        <w:rPr>
          <w:b/>
          <w:sz w:val="32"/>
          <w:szCs w:val="32"/>
          <w:lang w:val="es-ES"/>
        </w:rPr>
        <w:t>6</w:t>
      </w:r>
    </w:p>
    <w:p w14:paraId="0C9F4044" w14:textId="0CC0EB06" w:rsidR="00D7561E" w:rsidRPr="00D7561E" w:rsidRDefault="00D7561E" w:rsidP="00D7561E">
      <w:pPr>
        <w:pStyle w:val="Normal1"/>
        <w:spacing w:line="288" w:lineRule="auto"/>
        <w:jc w:val="center"/>
        <w:rPr>
          <w:b/>
          <w:bCs/>
          <w:sz w:val="44"/>
          <w:szCs w:val="44"/>
          <w:highlight w:val="yellow"/>
        </w:rPr>
      </w:pPr>
      <w:r w:rsidRPr="00D7561E">
        <w:rPr>
          <w:b/>
          <w:bCs/>
          <w:sz w:val="44"/>
          <w:szCs w:val="44"/>
          <w:highlight w:val="yellow"/>
        </w:rPr>
        <w:lastRenderedPageBreak/>
        <w:t>MỤC LỤC</w:t>
      </w:r>
    </w:p>
    <w:p w14:paraId="5165F332" w14:textId="5153116F" w:rsidR="005A1FDD" w:rsidRDefault="005A1FDD">
      <w:pPr>
        <w:pStyle w:val="TOC1"/>
        <w:tabs>
          <w:tab w:val="right" w:leader="dot" w:pos="8777"/>
        </w:tabs>
        <w:rPr>
          <w:rFonts w:asciiTheme="minorHAnsi" w:eastAsiaTheme="minorEastAsia" w:hAnsiTheme="minorHAnsi" w:cstheme="minorBidi"/>
          <w:noProof/>
          <w:kern w:val="2"/>
          <w:lang w:eastAsia="en-US"/>
          <w14:ligatures w14:val="standardContextual"/>
        </w:rPr>
      </w:pPr>
      <w:r>
        <w:rPr>
          <w:b/>
          <w:bCs/>
          <w:sz w:val="32"/>
          <w:szCs w:val="32"/>
          <w:highlight w:val="yellow"/>
        </w:rPr>
        <w:fldChar w:fldCharType="begin"/>
      </w:r>
      <w:r>
        <w:rPr>
          <w:b/>
          <w:bCs/>
          <w:sz w:val="32"/>
          <w:szCs w:val="32"/>
          <w:highlight w:val="yellow"/>
        </w:rPr>
        <w:instrText xml:space="preserve"> TOC \h \z \t "X,1,X.X,2" </w:instrText>
      </w:r>
      <w:r>
        <w:rPr>
          <w:b/>
          <w:bCs/>
          <w:sz w:val="32"/>
          <w:szCs w:val="32"/>
          <w:highlight w:val="yellow"/>
        </w:rPr>
        <w:fldChar w:fldCharType="separate"/>
      </w:r>
      <w:hyperlink w:anchor="_Toc243074514" w:history="1">
        <w:r w:rsidRPr="005A4AC8">
          <w:rPr>
            <w:rStyle w:val="Hyperlink"/>
            <w:noProof/>
            <w:highlight w:val="yellow"/>
          </w:rPr>
          <w:t>Chủ đề: Giao tiếp trực tuyến (Zalo, Discord và Messenger)</w:t>
        </w:r>
        <w:r>
          <w:rPr>
            <w:noProof/>
            <w:webHidden/>
          </w:rPr>
          <w:tab/>
        </w:r>
        <w:r>
          <w:rPr>
            <w:noProof/>
            <w:webHidden/>
          </w:rPr>
          <w:fldChar w:fldCharType="begin"/>
        </w:r>
        <w:r>
          <w:rPr>
            <w:noProof/>
            <w:webHidden/>
          </w:rPr>
          <w:instrText xml:space="preserve"> PAGEREF _Toc243074514 \h </w:instrText>
        </w:r>
        <w:r>
          <w:rPr>
            <w:noProof/>
            <w:webHidden/>
          </w:rPr>
        </w:r>
        <w:r>
          <w:rPr>
            <w:noProof/>
            <w:webHidden/>
          </w:rPr>
          <w:fldChar w:fldCharType="separate"/>
        </w:r>
        <w:r>
          <w:rPr>
            <w:noProof/>
            <w:webHidden/>
          </w:rPr>
          <w:t>3</w:t>
        </w:r>
        <w:r>
          <w:rPr>
            <w:noProof/>
            <w:webHidden/>
          </w:rPr>
          <w:fldChar w:fldCharType="end"/>
        </w:r>
      </w:hyperlink>
    </w:p>
    <w:p w14:paraId="4F2F951D" w14:textId="342FA853" w:rsidR="005A1FDD" w:rsidRDefault="005A1FDD">
      <w:pPr>
        <w:pStyle w:val="TOC1"/>
        <w:tabs>
          <w:tab w:val="right" w:leader="dot" w:pos="8777"/>
        </w:tabs>
        <w:rPr>
          <w:rFonts w:asciiTheme="minorHAnsi" w:eastAsiaTheme="minorEastAsia" w:hAnsiTheme="minorHAnsi" w:cstheme="minorBidi"/>
          <w:noProof/>
          <w:kern w:val="2"/>
          <w:lang w:eastAsia="en-US"/>
          <w14:ligatures w14:val="standardContextual"/>
        </w:rPr>
      </w:pPr>
      <w:hyperlink w:anchor="_Toc243074515" w:history="1">
        <w:r w:rsidRPr="005A4AC8">
          <w:rPr>
            <w:rStyle w:val="Hyperlink"/>
            <w:noProof/>
          </w:rPr>
          <w:t>Mở Đầu: Lý Do Chọn Đề Tài</w:t>
        </w:r>
        <w:r>
          <w:rPr>
            <w:noProof/>
            <w:webHidden/>
          </w:rPr>
          <w:tab/>
        </w:r>
        <w:r>
          <w:rPr>
            <w:noProof/>
            <w:webHidden/>
          </w:rPr>
          <w:fldChar w:fldCharType="begin"/>
        </w:r>
        <w:r>
          <w:rPr>
            <w:noProof/>
            <w:webHidden/>
          </w:rPr>
          <w:instrText xml:space="preserve"> PAGEREF _Toc243074515 \h </w:instrText>
        </w:r>
        <w:r>
          <w:rPr>
            <w:noProof/>
            <w:webHidden/>
          </w:rPr>
        </w:r>
        <w:r>
          <w:rPr>
            <w:noProof/>
            <w:webHidden/>
          </w:rPr>
          <w:fldChar w:fldCharType="separate"/>
        </w:r>
        <w:r>
          <w:rPr>
            <w:noProof/>
            <w:webHidden/>
          </w:rPr>
          <w:t>3</w:t>
        </w:r>
        <w:r>
          <w:rPr>
            <w:noProof/>
            <w:webHidden/>
          </w:rPr>
          <w:fldChar w:fldCharType="end"/>
        </w:r>
      </w:hyperlink>
    </w:p>
    <w:p w14:paraId="6F784C1B" w14:textId="330D6192" w:rsidR="005A1FDD" w:rsidRDefault="005A1FDD">
      <w:pPr>
        <w:pStyle w:val="TOC1"/>
        <w:tabs>
          <w:tab w:val="right" w:leader="dot" w:pos="8777"/>
        </w:tabs>
        <w:rPr>
          <w:rFonts w:asciiTheme="minorHAnsi" w:eastAsiaTheme="minorEastAsia" w:hAnsiTheme="minorHAnsi" w:cstheme="minorBidi"/>
          <w:noProof/>
          <w:kern w:val="2"/>
          <w:lang w:eastAsia="en-US"/>
          <w14:ligatures w14:val="standardContextual"/>
        </w:rPr>
      </w:pPr>
      <w:hyperlink w:anchor="_Toc243074516" w:history="1">
        <w:r w:rsidRPr="005A4AC8">
          <w:rPr>
            <w:rStyle w:val="Hyperlink"/>
            <w:noProof/>
          </w:rPr>
          <w:t>I. Sơ Lược Về Các Dịch Vụ / Ứng Dụng</w:t>
        </w:r>
        <w:r>
          <w:rPr>
            <w:noProof/>
            <w:webHidden/>
          </w:rPr>
          <w:tab/>
        </w:r>
        <w:r>
          <w:rPr>
            <w:noProof/>
            <w:webHidden/>
          </w:rPr>
          <w:fldChar w:fldCharType="begin"/>
        </w:r>
        <w:r>
          <w:rPr>
            <w:noProof/>
            <w:webHidden/>
          </w:rPr>
          <w:instrText xml:space="preserve"> PAGEREF _Toc243074516 \h </w:instrText>
        </w:r>
        <w:r>
          <w:rPr>
            <w:noProof/>
            <w:webHidden/>
          </w:rPr>
        </w:r>
        <w:r>
          <w:rPr>
            <w:noProof/>
            <w:webHidden/>
          </w:rPr>
          <w:fldChar w:fldCharType="separate"/>
        </w:r>
        <w:r>
          <w:rPr>
            <w:noProof/>
            <w:webHidden/>
          </w:rPr>
          <w:t>3</w:t>
        </w:r>
        <w:r>
          <w:rPr>
            <w:noProof/>
            <w:webHidden/>
          </w:rPr>
          <w:fldChar w:fldCharType="end"/>
        </w:r>
      </w:hyperlink>
    </w:p>
    <w:p w14:paraId="750C8817" w14:textId="7067285C" w:rsidR="005A1FDD" w:rsidRDefault="005A1FDD">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43074517" w:history="1">
        <w:r w:rsidRPr="005A4AC8">
          <w:rPr>
            <w:rStyle w:val="Hyperlink"/>
            <w:noProof/>
          </w:rPr>
          <w:t>1.1 Lịch sử phát triển của Zalo</w:t>
        </w:r>
        <w:r>
          <w:rPr>
            <w:noProof/>
            <w:webHidden/>
          </w:rPr>
          <w:tab/>
        </w:r>
        <w:r>
          <w:rPr>
            <w:noProof/>
            <w:webHidden/>
          </w:rPr>
          <w:fldChar w:fldCharType="begin"/>
        </w:r>
        <w:r>
          <w:rPr>
            <w:noProof/>
            <w:webHidden/>
          </w:rPr>
          <w:instrText xml:space="preserve"> PAGEREF _Toc243074517 \h </w:instrText>
        </w:r>
        <w:r>
          <w:rPr>
            <w:noProof/>
            <w:webHidden/>
          </w:rPr>
        </w:r>
        <w:r>
          <w:rPr>
            <w:noProof/>
            <w:webHidden/>
          </w:rPr>
          <w:fldChar w:fldCharType="separate"/>
        </w:r>
        <w:r>
          <w:rPr>
            <w:noProof/>
            <w:webHidden/>
          </w:rPr>
          <w:t>3</w:t>
        </w:r>
        <w:r>
          <w:rPr>
            <w:noProof/>
            <w:webHidden/>
          </w:rPr>
          <w:fldChar w:fldCharType="end"/>
        </w:r>
      </w:hyperlink>
    </w:p>
    <w:p w14:paraId="7CCDC3ED" w14:textId="2E61C2B4" w:rsidR="005A1FDD" w:rsidRDefault="005A1FDD">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43074518" w:history="1">
        <w:r w:rsidRPr="005A4AC8">
          <w:rPr>
            <w:rStyle w:val="Hyperlink"/>
            <w:noProof/>
          </w:rPr>
          <w:t>1.2 Lịch sử phát triển của Messenger</w:t>
        </w:r>
        <w:r>
          <w:rPr>
            <w:noProof/>
            <w:webHidden/>
          </w:rPr>
          <w:tab/>
        </w:r>
        <w:r>
          <w:rPr>
            <w:noProof/>
            <w:webHidden/>
          </w:rPr>
          <w:fldChar w:fldCharType="begin"/>
        </w:r>
        <w:r>
          <w:rPr>
            <w:noProof/>
            <w:webHidden/>
          </w:rPr>
          <w:instrText xml:space="preserve"> PAGEREF _Toc243074518 \h </w:instrText>
        </w:r>
        <w:r>
          <w:rPr>
            <w:noProof/>
            <w:webHidden/>
          </w:rPr>
        </w:r>
        <w:r>
          <w:rPr>
            <w:noProof/>
            <w:webHidden/>
          </w:rPr>
          <w:fldChar w:fldCharType="separate"/>
        </w:r>
        <w:r>
          <w:rPr>
            <w:noProof/>
            <w:webHidden/>
          </w:rPr>
          <w:t>3</w:t>
        </w:r>
        <w:r>
          <w:rPr>
            <w:noProof/>
            <w:webHidden/>
          </w:rPr>
          <w:fldChar w:fldCharType="end"/>
        </w:r>
      </w:hyperlink>
    </w:p>
    <w:p w14:paraId="7CE258C0" w14:textId="33066E35" w:rsidR="005A1FDD" w:rsidRDefault="005A1FDD">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43074519" w:history="1">
        <w:r w:rsidRPr="005A4AC8">
          <w:rPr>
            <w:rStyle w:val="Hyperlink"/>
            <w:noProof/>
          </w:rPr>
          <w:t>1.3 Lịch sử phát triển của Discord</w:t>
        </w:r>
        <w:r>
          <w:rPr>
            <w:noProof/>
            <w:webHidden/>
          </w:rPr>
          <w:tab/>
        </w:r>
        <w:r>
          <w:rPr>
            <w:noProof/>
            <w:webHidden/>
          </w:rPr>
          <w:fldChar w:fldCharType="begin"/>
        </w:r>
        <w:r>
          <w:rPr>
            <w:noProof/>
            <w:webHidden/>
          </w:rPr>
          <w:instrText xml:space="preserve"> PAGEREF _Toc243074519 \h </w:instrText>
        </w:r>
        <w:r>
          <w:rPr>
            <w:noProof/>
            <w:webHidden/>
          </w:rPr>
        </w:r>
        <w:r>
          <w:rPr>
            <w:noProof/>
            <w:webHidden/>
          </w:rPr>
          <w:fldChar w:fldCharType="separate"/>
        </w:r>
        <w:r>
          <w:rPr>
            <w:noProof/>
            <w:webHidden/>
          </w:rPr>
          <w:t>4</w:t>
        </w:r>
        <w:r>
          <w:rPr>
            <w:noProof/>
            <w:webHidden/>
          </w:rPr>
          <w:fldChar w:fldCharType="end"/>
        </w:r>
      </w:hyperlink>
    </w:p>
    <w:p w14:paraId="1273AF1F" w14:textId="66D4E07A" w:rsidR="005A1FDD" w:rsidRDefault="005A1FDD">
      <w:pPr>
        <w:pStyle w:val="TOC1"/>
        <w:tabs>
          <w:tab w:val="right" w:leader="dot" w:pos="8777"/>
        </w:tabs>
        <w:rPr>
          <w:rFonts w:asciiTheme="minorHAnsi" w:eastAsiaTheme="minorEastAsia" w:hAnsiTheme="minorHAnsi" w:cstheme="minorBidi"/>
          <w:noProof/>
          <w:kern w:val="2"/>
          <w:lang w:eastAsia="en-US"/>
          <w14:ligatures w14:val="standardContextual"/>
        </w:rPr>
      </w:pPr>
      <w:hyperlink w:anchor="_Toc243074520" w:history="1">
        <w:r w:rsidRPr="005A4AC8">
          <w:rPr>
            <w:rStyle w:val="Hyperlink"/>
            <w:noProof/>
          </w:rPr>
          <w:t>II. So Sánh Tính Năng, Ưu Điểm Và Hạn Chế</w:t>
        </w:r>
        <w:r>
          <w:rPr>
            <w:noProof/>
            <w:webHidden/>
          </w:rPr>
          <w:tab/>
        </w:r>
        <w:r>
          <w:rPr>
            <w:noProof/>
            <w:webHidden/>
          </w:rPr>
          <w:fldChar w:fldCharType="begin"/>
        </w:r>
        <w:r>
          <w:rPr>
            <w:noProof/>
            <w:webHidden/>
          </w:rPr>
          <w:instrText xml:space="preserve"> PAGEREF _Toc243074520 \h </w:instrText>
        </w:r>
        <w:r>
          <w:rPr>
            <w:noProof/>
            <w:webHidden/>
          </w:rPr>
        </w:r>
        <w:r>
          <w:rPr>
            <w:noProof/>
            <w:webHidden/>
          </w:rPr>
          <w:fldChar w:fldCharType="separate"/>
        </w:r>
        <w:r>
          <w:rPr>
            <w:noProof/>
            <w:webHidden/>
          </w:rPr>
          <w:t>4</w:t>
        </w:r>
        <w:r>
          <w:rPr>
            <w:noProof/>
            <w:webHidden/>
          </w:rPr>
          <w:fldChar w:fldCharType="end"/>
        </w:r>
      </w:hyperlink>
    </w:p>
    <w:p w14:paraId="7B11E4FE" w14:textId="1FB4F9BC" w:rsidR="005A1FDD" w:rsidRDefault="005A1FDD">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43074521" w:history="1">
        <w:r w:rsidRPr="005A4AC8">
          <w:rPr>
            <w:rStyle w:val="Hyperlink"/>
            <w:noProof/>
          </w:rPr>
          <w:t>2.1 Bảng so sánh tính năng</w:t>
        </w:r>
        <w:r>
          <w:rPr>
            <w:noProof/>
            <w:webHidden/>
          </w:rPr>
          <w:tab/>
        </w:r>
        <w:r>
          <w:rPr>
            <w:noProof/>
            <w:webHidden/>
          </w:rPr>
          <w:fldChar w:fldCharType="begin"/>
        </w:r>
        <w:r>
          <w:rPr>
            <w:noProof/>
            <w:webHidden/>
          </w:rPr>
          <w:instrText xml:space="preserve"> PAGEREF _Toc243074521 \h </w:instrText>
        </w:r>
        <w:r>
          <w:rPr>
            <w:noProof/>
            <w:webHidden/>
          </w:rPr>
        </w:r>
        <w:r>
          <w:rPr>
            <w:noProof/>
            <w:webHidden/>
          </w:rPr>
          <w:fldChar w:fldCharType="separate"/>
        </w:r>
        <w:r>
          <w:rPr>
            <w:noProof/>
            <w:webHidden/>
          </w:rPr>
          <w:t>4</w:t>
        </w:r>
        <w:r>
          <w:rPr>
            <w:noProof/>
            <w:webHidden/>
          </w:rPr>
          <w:fldChar w:fldCharType="end"/>
        </w:r>
      </w:hyperlink>
    </w:p>
    <w:p w14:paraId="788ACEF8" w14:textId="05AC25FD" w:rsidR="005A1FDD" w:rsidRDefault="005A1FDD">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43074522" w:history="1">
        <w:r w:rsidRPr="005A4AC8">
          <w:rPr>
            <w:rStyle w:val="Hyperlink"/>
            <w:noProof/>
          </w:rPr>
          <w:t xml:space="preserve">2.2 Ưu điểm và </w:t>
        </w:r>
        <w:r>
          <w:rPr>
            <w:rStyle w:val="Hyperlink"/>
            <w:noProof/>
          </w:rPr>
          <w:t xml:space="preserve"> </w:t>
        </w:r>
        <w:r w:rsidRPr="005A4AC8">
          <w:rPr>
            <w:rStyle w:val="Hyperlink"/>
            <w:noProof/>
          </w:rPr>
          <w:t>hạn chế</w:t>
        </w:r>
        <w:r>
          <w:rPr>
            <w:noProof/>
            <w:webHidden/>
          </w:rPr>
          <w:tab/>
        </w:r>
        <w:r>
          <w:rPr>
            <w:noProof/>
            <w:webHidden/>
          </w:rPr>
          <w:fldChar w:fldCharType="begin"/>
        </w:r>
        <w:r>
          <w:rPr>
            <w:noProof/>
            <w:webHidden/>
          </w:rPr>
          <w:instrText xml:space="preserve"> PAGEREF _Toc243074522 \h </w:instrText>
        </w:r>
        <w:r>
          <w:rPr>
            <w:noProof/>
            <w:webHidden/>
          </w:rPr>
        </w:r>
        <w:r>
          <w:rPr>
            <w:noProof/>
            <w:webHidden/>
          </w:rPr>
          <w:fldChar w:fldCharType="separate"/>
        </w:r>
        <w:r>
          <w:rPr>
            <w:noProof/>
            <w:webHidden/>
          </w:rPr>
          <w:t>5</w:t>
        </w:r>
        <w:r>
          <w:rPr>
            <w:noProof/>
            <w:webHidden/>
          </w:rPr>
          <w:fldChar w:fldCharType="end"/>
        </w:r>
      </w:hyperlink>
    </w:p>
    <w:p w14:paraId="0032F31D" w14:textId="414B614B" w:rsidR="005A1FDD" w:rsidRDefault="005A1FDD">
      <w:pPr>
        <w:pStyle w:val="TOC1"/>
        <w:tabs>
          <w:tab w:val="right" w:leader="dot" w:pos="8777"/>
        </w:tabs>
        <w:rPr>
          <w:rFonts w:asciiTheme="minorHAnsi" w:eastAsiaTheme="minorEastAsia" w:hAnsiTheme="minorHAnsi" w:cstheme="minorBidi"/>
          <w:noProof/>
          <w:kern w:val="2"/>
          <w:lang w:eastAsia="en-US"/>
          <w14:ligatures w14:val="standardContextual"/>
        </w:rPr>
      </w:pPr>
      <w:hyperlink w:anchor="_Toc243074523" w:history="1">
        <w:r w:rsidRPr="005A4AC8">
          <w:rPr>
            <w:rStyle w:val="Hyperlink"/>
            <w:noProof/>
          </w:rPr>
          <w:t>III. Phân Tích Tình Huống Thực Tế / Người Dùng</w:t>
        </w:r>
        <w:r>
          <w:rPr>
            <w:noProof/>
            <w:webHidden/>
          </w:rPr>
          <w:tab/>
        </w:r>
        <w:r>
          <w:rPr>
            <w:noProof/>
            <w:webHidden/>
          </w:rPr>
          <w:fldChar w:fldCharType="begin"/>
        </w:r>
        <w:r>
          <w:rPr>
            <w:noProof/>
            <w:webHidden/>
          </w:rPr>
          <w:instrText xml:space="preserve"> PAGEREF _Toc243074523 \h </w:instrText>
        </w:r>
        <w:r>
          <w:rPr>
            <w:noProof/>
            <w:webHidden/>
          </w:rPr>
        </w:r>
        <w:r>
          <w:rPr>
            <w:noProof/>
            <w:webHidden/>
          </w:rPr>
          <w:fldChar w:fldCharType="separate"/>
        </w:r>
        <w:r>
          <w:rPr>
            <w:noProof/>
            <w:webHidden/>
          </w:rPr>
          <w:t>5</w:t>
        </w:r>
        <w:r>
          <w:rPr>
            <w:noProof/>
            <w:webHidden/>
          </w:rPr>
          <w:fldChar w:fldCharType="end"/>
        </w:r>
      </w:hyperlink>
    </w:p>
    <w:p w14:paraId="3DA54C1E" w14:textId="4F5FE92A" w:rsidR="005A1FDD" w:rsidRDefault="005A1FDD">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43074524" w:history="1">
        <w:r w:rsidRPr="005A4AC8">
          <w:rPr>
            <w:rStyle w:val="Hyperlink"/>
            <w:noProof/>
          </w:rPr>
          <w:t>3.1 Tình huống 1: Nhóm sinh viên trao đổi lịch học</w:t>
        </w:r>
        <w:r>
          <w:rPr>
            <w:noProof/>
            <w:webHidden/>
          </w:rPr>
          <w:tab/>
        </w:r>
        <w:r>
          <w:rPr>
            <w:noProof/>
            <w:webHidden/>
          </w:rPr>
          <w:fldChar w:fldCharType="begin"/>
        </w:r>
        <w:r>
          <w:rPr>
            <w:noProof/>
            <w:webHidden/>
          </w:rPr>
          <w:instrText xml:space="preserve"> PAGEREF _Toc243074524 \h </w:instrText>
        </w:r>
        <w:r>
          <w:rPr>
            <w:noProof/>
            <w:webHidden/>
          </w:rPr>
        </w:r>
        <w:r>
          <w:rPr>
            <w:noProof/>
            <w:webHidden/>
          </w:rPr>
          <w:fldChar w:fldCharType="separate"/>
        </w:r>
        <w:r>
          <w:rPr>
            <w:noProof/>
            <w:webHidden/>
          </w:rPr>
          <w:t>5</w:t>
        </w:r>
        <w:r>
          <w:rPr>
            <w:noProof/>
            <w:webHidden/>
          </w:rPr>
          <w:fldChar w:fldCharType="end"/>
        </w:r>
      </w:hyperlink>
    </w:p>
    <w:p w14:paraId="0965F7AA" w14:textId="4217E445" w:rsidR="005A1FDD" w:rsidRDefault="005A1FDD">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43074525" w:history="1">
        <w:r w:rsidRPr="005A4AC8">
          <w:rPr>
            <w:rStyle w:val="Hyperlink"/>
            <w:noProof/>
          </w:rPr>
          <w:t>3.2 Tình huống 2: Nhóm bạn phối hợp hoạt động trên Facebook</w:t>
        </w:r>
        <w:r>
          <w:rPr>
            <w:noProof/>
            <w:webHidden/>
          </w:rPr>
          <w:tab/>
        </w:r>
        <w:r>
          <w:rPr>
            <w:noProof/>
            <w:webHidden/>
          </w:rPr>
          <w:fldChar w:fldCharType="begin"/>
        </w:r>
        <w:r>
          <w:rPr>
            <w:noProof/>
            <w:webHidden/>
          </w:rPr>
          <w:instrText xml:space="preserve"> PAGEREF _Toc243074525 \h </w:instrText>
        </w:r>
        <w:r>
          <w:rPr>
            <w:noProof/>
            <w:webHidden/>
          </w:rPr>
        </w:r>
        <w:r>
          <w:rPr>
            <w:noProof/>
            <w:webHidden/>
          </w:rPr>
          <w:fldChar w:fldCharType="separate"/>
        </w:r>
        <w:r>
          <w:rPr>
            <w:noProof/>
            <w:webHidden/>
          </w:rPr>
          <w:t>5</w:t>
        </w:r>
        <w:r>
          <w:rPr>
            <w:noProof/>
            <w:webHidden/>
          </w:rPr>
          <w:fldChar w:fldCharType="end"/>
        </w:r>
      </w:hyperlink>
    </w:p>
    <w:p w14:paraId="27DAF1AD" w14:textId="0792CCCD" w:rsidR="005A1FDD" w:rsidRDefault="005A1FDD">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43074526" w:history="1">
        <w:r w:rsidRPr="005A4AC8">
          <w:rPr>
            <w:rStyle w:val="Hyperlink"/>
            <w:noProof/>
          </w:rPr>
          <w:t>3.3 Tình huống 3: Cộng đồng chơi game hoặc học lập trình</w:t>
        </w:r>
        <w:r>
          <w:rPr>
            <w:noProof/>
            <w:webHidden/>
          </w:rPr>
          <w:tab/>
        </w:r>
        <w:r>
          <w:rPr>
            <w:noProof/>
            <w:webHidden/>
          </w:rPr>
          <w:fldChar w:fldCharType="begin"/>
        </w:r>
        <w:r>
          <w:rPr>
            <w:noProof/>
            <w:webHidden/>
          </w:rPr>
          <w:instrText xml:space="preserve"> PAGEREF _Toc243074526 \h </w:instrText>
        </w:r>
        <w:r>
          <w:rPr>
            <w:noProof/>
            <w:webHidden/>
          </w:rPr>
        </w:r>
        <w:r>
          <w:rPr>
            <w:noProof/>
            <w:webHidden/>
          </w:rPr>
          <w:fldChar w:fldCharType="separate"/>
        </w:r>
        <w:r>
          <w:rPr>
            <w:noProof/>
            <w:webHidden/>
          </w:rPr>
          <w:t>6</w:t>
        </w:r>
        <w:r>
          <w:rPr>
            <w:noProof/>
            <w:webHidden/>
          </w:rPr>
          <w:fldChar w:fldCharType="end"/>
        </w:r>
      </w:hyperlink>
    </w:p>
    <w:p w14:paraId="1576472D" w14:textId="74BCAFAB" w:rsidR="005A1FDD" w:rsidRDefault="005A1FDD">
      <w:pPr>
        <w:pStyle w:val="TOC1"/>
        <w:tabs>
          <w:tab w:val="right" w:leader="dot" w:pos="8777"/>
        </w:tabs>
        <w:rPr>
          <w:rFonts w:asciiTheme="minorHAnsi" w:eastAsiaTheme="minorEastAsia" w:hAnsiTheme="minorHAnsi" w:cstheme="minorBidi"/>
          <w:noProof/>
          <w:kern w:val="2"/>
          <w:lang w:eastAsia="en-US"/>
          <w14:ligatures w14:val="standardContextual"/>
        </w:rPr>
      </w:pPr>
      <w:hyperlink w:anchor="_Toc243074527" w:history="1">
        <w:r w:rsidRPr="005A4AC8">
          <w:rPr>
            <w:rStyle w:val="Hyperlink"/>
            <w:noProof/>
          </w:rPr>
          <w:t>IV. Kết Luận</w:t>
        </w:r>
        <w:r>
          <w:rPr>
            <w:noProof/>
            <w:webHidden/>
          </w:rPr>
          <w:tab/>
        </w:r>
        <w:r>
          <w:rPr>
            <w:noProof/>
            <w:webHidden/>
          </w:rPr>
          <w:fldChar w:fldCharType="begin"/>
        </w:r>
        <w:r>
          <w:rPr>
            <w:noProof/>
            <w:webHidden/>
          </w:rPr>
          <w:instrText xml:space="preserve"> PAGEREF _Toc243074527 \h </w:instrText>
        </w:r>
        <w:r>
          <w:rPr>
            <w:noProof/>
            <w:webHidden/>
          </w:rPr>
        </w:r>
        <w:r>
          <w:rPr>
            <w:noProof/>
            <w:webHidden/>
          </w:rPr>
          <w:fldChar w:fldCharType="separate"/>
        </w:r>
        <w:r>
          <w:rPr>
            <w:noProof/>
            <w:webHidden/>
          </w:rPr>
          <w:t>6</w:t>
        </w:r>
        <w:r>
          <w:rPr>
            <w:noProof/>
            <w:webHidden/>
          </w:rPr>
          <w:fldChar w:fldCharType="end"/>
        </w:r>
      </w:hyperlink>
    </w:p>
    <w:p w14:paraId="396CC59D" w14:textId="75954E34" w:rsidR="00D7561E" w:rsidRDefault="005A1FDD">
      <w:pPr>
        <w:suppressAutoHyphens w:val="0"/>
        <w:rPr>
          <w:b/>
          <w:bCs/>
          <w:sz w:val="32"/>
          <w:szCs w:val="32"/>
          <w:highlight w:val="yellow"/>
        </w:rPr>
      </w:pPr>
      <w:r>
        <w:rPr>
          <w:b/>
          <w:bCs/>
          <w:sz w:val="32"/>
          <w:szCs w:val="32"/>
          <w:highlight w:val="yellow"/>
        </w:rPr>
        <w:fldChar w:fldCharType="end"/>
      </w:r>
      <w:r w:rsidR="00D7561E">
        <w:rPr>
          <w:b/>
          <w:bCs/>
          <w:sz w:val="32"/>
          <w:szCs w:val="32"/>
          <w:highlight w:val="yellow"/>
        </w:rPr>
        <w:br w:type="page"/>
      </w:r>
    </w:p>
    <w:p w14:paraId="7D1940F2" w14:textId="4CDD8C48" w:rsidR="00C87395" w:rsidRPr="005A1FDD" w:rsidRDefault="00FF4B7E" w:rsidP="005A1FDD">
      <w:pPr>
        <w:pStyle w:val="X"/>
        <w:rPr>
          <w:sz w:val="34"/>
          <w:szCs w:val="34"/>
        </w:rPr>
      </w:pPr>
      <w:bookmarkStart w:id="0" w:name="_Toc243074514"/>
      <w:r w:rsidRPr="005A1FDD">
        <w:rPr>
          <w:sz w:val="34"/>
          <w:szCs w:val="34"/>
          <w:highlight w:val="yellow"/>
        </w:rPr>
        <w:lastRenderedPageBreak/>
        <w:t>Chủ đề: Giao tiếp trực tuyến (Zalo, Discord và Messenger)</w:t>
      </w:r>
      <w:bookmarkEnd w:id="0"/>
    </w:p>
    <w:p w14:paraId="5E894F31" w14:textId="6ABD61AF" w:rsidR="00383B63" w:rsidRPr="0009679E" w:rsidRDefault="00383B63" w:rsidP="0009679E">
      <w:pPr>
        <w:pStyle w:val="X"/>
        <w:rPr>
          <w:color w:val="EE0000"/>
        </w:rPr>
      </w:pPr>
      <w:bookmarkStart w:id="1" w:name="_Toc243074515"/>
      <w:r w:rsidRPr="0009679E">
        <w:rPr>
          <w:color w:val="EE0000"/>
        </w:rPr>
        <w:t>Mở Đầu</w:t>
      </w:r>
      <w:r w:rsidR="00C87395" w:rsidRPr="0009679E">
        <w:rPr>
          <w:color w:val="EE0000"/>
        </w:rPr>
        <w:t>:</w:t>
      </w:r>
      <w:r w:rsidRPr="0009679E">
        <w:rPr>
          <w:color w:val="EE0000"/>
        </w:rPr>
        <w:t xml:space="preserve"> Lý Do Chọn Đề Tài</w:t>
      </w:r>
      <w:bookmarkEnd w:id="1"/>
    </w:p>
    <w:p w14:paraId="2D8A432A" w14:textId="004185DA" w:rsidR="00383B63" w:rsidRPr="00383B63" w:rsidRDefault="00383B63" w:rsidP="005A1FDD">
      <w:pPr>
        <w:pStyle w:val="BTH"/>
      </w:pPr>
      <w:r w:rsidRPr="00383B63">
        <w:t>Trong đời sống</w:t>
      </w:r>
      <w:r w:rsidRPr="0009679E">
        <w:t xml:space="preserve"> khi mà các công nghệ giao tiếp ngày càng phát triển</w:t>
      </w:r>
      <w:r w:rsidRPr="00383B63">
        <w:t xml:space="preserve">, các ứng dụng nhắn tin và gọi </w:t>
      </w:r>
      <w:r w:rsidR="00C87395" w:rsidRPr="0009679E">
        <w:t xml:space="preserve">video call </w:t>
      </w:r>
      <w:r w:rsidRPr="00383B63">
        <w:t xml:space="preserve">giúp </w:t>
      </w:r>
      <w:r w:rsidR="00C87395" w:rsidRPr="0009679E">
        <w:t xml:space="preserve">chúng ta </w:t>
      </w:r>
      <w:r w:rsidRPr="00383B63">
        <w:t>trao đổi thông tin nhanh</w:t>
      </w:r>
      <w:r w:rsidR="00C87395" w:rsidRPr="0009679E">
        <w:t xml:space="preserve"> gọn</w:t>
      </w:r>
      <w:r w:rsidRPr="00383B63">
        <w:t xml:space="preserve">, duy trì </w:t>
      </w:r>
      <w:r w:rsidR="00C87395" w:rsidRPr="0009679E">
        <w:t xml:space="preserve">các mối </w:t>
      </w:r>
      <w:r w:rsidRPr="00383B63">
        <w:t xml:space="preserve">quan hệ, học tập từ xa và </w:t>
      </w:r>
      <w:r w:rsidR="00C87395" w:rsidRPr="0009679E">
        <w:t xml:space="preserve">thuận tiện </w:t>
      </w:r>
      <w:r w:rsidRPr="00383B63">
        <w:t>công việc. Tuy nhiên, mỗi nền tảng được thiết kế theo định hướng khác nhau: có ứng dụng phổ biến trong liên lạc hằng ngày tại Việt Nam, có ứng dụng gắn chặt với mạng xã hội, và có ứng dụng nổi bật ở cộng đồng trực tuyến, trò chuyện thoại và chơi game.</w:t>
      </w:r>
    </w:p>
    <w:p w14:paraId="2C3F5E94" w14:textId="18721520" w:rsidR="00383B63" w:rsidRPr="00383B63" w:rsidRDefault="00383B63" w:rsidP="005A1FDD">
      <w:pPr>
        <w:pStyle w:val="BTH"/>
      </w:pPr>
      <w:r w:rsidRPr="00383B63">
        <w:t>Báo cáo</w:t>
      </w:r>
      <w:r w:rsidR="00C87395" w:rsidRPr="0009679E">
        <w:t xml:space="preserve"> của chúng em (Vũ Luân và Quốc Minh)</w:t>
      </w:r>
      <w:r w:rsidRPr="00383B63">
        <w:t xml:space="preserve"> lựa chọn ba </w:t>
      </w:r>
      <w:r w:rsidR="00C87395" w:rsidRPr="0009679E">
        <w:t xml:space="preserve">ứng dụng chúng em hay sài nhất là </w:t>
      </w:r>
      <w:r w:rsidRPr="00383B63">
        <w:t xml:space="preserve">Zalo, Messenger và Discord để phân tích lịch sử, tính năng, ưu điểm, hạn chế và mức độ phù hợp trong các tình huống sử dụng. Việc so sánh giúp </w:t>
      </w:r>
      <w:r w:rsidR="00C87395" w:rsidRPr="0009679E">
        <w:t>ta</w:t>
      </w:r>
      <w:r w:rsidRPr="00383B63">
        <w:t xml:space="preserve"> lựa chọn công cụ dựa trên mục đích, thay vì một ứng dụng duy nhất </w:t>
      </w:r>
      <w:r w:rsidR="00C87395" w:rsidRPr="0009679E">
        <w:t xml:space="preserve">cho </w:t>
      </w:r>
      <w:r w:rsidRPr="00383B63">
        <w:t>tất cả.</w:t>
      </w:r>
    </w:p>
    <w:p w14:paraId="1A49CF44" w14:textId="383A1FEB" w:rsidR="00383B63" w:rsidRDefault="005A1FDD" w:rsidP="005A1FDD">
      <w:pPr>
        <w:pStyle w:val="BTH"/>
      </w:pPr>
      <w:r>
        <w:t xml:space="preserve"> </w:t>
      </w:r>
    </w:p>
    <w:p w14:paraId="72BF33F1" w14:textId="77777777" w:rsidR="005A1FDD" w:rsidRDefault="005A1FDD" w:rsidP="005A1FDD">
      <w:pPr>
        <w:pStyle w:val="BTH"/>
      </w:pPr>
    </w:p>
    <w:p w14:paraId="121E486C" w14:textId="77777777" w:rsidR="005A1FDD" w:rsidRPr="00383B63" w:rsidRDefault="005A1FDD" w:rsidP="005A1FDD">
      <w:pPr>
        <w:pStyle w:val="BTH"/>
      </w:pPr>
    </w:p>
    <w:p w14:paraId="7A0F30DD" w14:textId="078016BC" w:rsidR="00FF4B7E" w:rsidRPr="0009679E" w:rsidRDefault="00C87395" w:rsidP="00C87395">
      <w:pPr>
        <w:pStyle w:val="X"/>
        <w:rPr>
          <w:color w:val="002060"/>
        </w:rPr>
      </w:pPr>
      <w:bookmarkStart w:id="2" w:name="_Toc243074516"/>
      <w:r w:rsidRPr="0009679E">
        <w:rPr>
          <w:color w:val="002060"/>
        </w:rPr>
        <w:t xml:space="preserve">I. </w:t>
      </w:r>
      <w:r w:rsidR="007912F8" w:rsidRPr="0009679E">
        <w:rPr>
          <w:color w:val="002060"/>
        </w:rPr>
        <w:t xml:space="preserve">Sơ </w:t>
      </w:r>
      <w:r w:rsidRPr="0009679E">
        <w:rPr>
          <w:color w:val="002060"/>
        </w:rPr>
        <w:t>L</w:t>
      </w:r>
      <w:r w:rsidR="007912F8" w:rsidRPr="0009679E">
        <w:rPr>
          <w:color w:val="002060"/>
        </w:rPr>
        <w:t xml:space="preserve">ược </w:t>
      </w:r>
      <w:r w:rsidRPr="0009679E">
        <w:rPr>
          <w:color w:val="002060"/>
        </w:rPr>
        <w:t>V</w:t>
      </w:r>
      <w:r w:rsidR="007912F8" w:rsidRPr="0009679E">
        <w:rPr>
          <w:color w:val="002060"/>
        </w:rPr>
        <w:t xml:space="preserve">ề </w:t>
      </w:r>
      <w:r w:rsidRPr="0009679E">
        <w:rPr>
          <w:color w:val="002060"/>
        </w:rPr>
        <w:t>C</w:t>
      </w:r>
      <w:r w:rsidR="007912F8" w:rsidRPr="0009679E">
        <w:rPr>
          <w:color w:val="002060"/>
        </w:rPr>
        <w:t xml:space="preserve">ác Dịch </w:t>
      </w:r>
      <w:r w:rsidRPr="0009679E">
        <w:rPr>
          <w:color w:val="002060"/>
        </w:rPr>
        <w:t>V</w:t>
      </w:r>
      <w:r w:rsidR="007912F8" w:rsidRPr="0009679E">
        <w:rPr>
          <w:color w:val="002060"/>
        </w:rPr>
        <w:t xml:space="preserve">ụ / Ứng </w:t>
      </w:r>
      <w:r w:rsidRPr="0009679E">
        <w:rPr>
          <w:color w:val="002060"/>
        </w:rPr>
        <w:t>D</w:t>
      </w:r>
      <w:r w:rsidR="007912F8" w:rsidRPr="0009679E">
        <w:rPr>
          <w:color w:val="002060"/>
        </w:rPr>
        <w:t>ụng</w:t>
      </w:r>
      <w:bookmarkEnd w:id="2"/>
    </w:p>
    <w:p w14:paraId="07ABE5BB" w14:textId="77777777" w:rsidR="007912F8" w:rsidRPr="00C87395" w:rsidRDefault="007912F8" w:rsidP="00C87395">
      <w:pPr>
        <w:pStyle w:val="XX"/>
      </w:pPr>
      <w:bookmarkStart w:id="3" w:name="_Toc243074517"/>
      <w:r w:rsidRPr="00C87395">
        <w:t>1.1 Lịch sử phát triển của Zalo</w:t>
      </w:r>
      <w:bookmarkEnd w:id="3"/>
    </w:p>
    <w:p w14:paraId="64DBCA44" w14:textId="2B5697B8" w:rsidR="00B63B84" w:rsidRPr="007912F8" w:rsidRDefault="00B63B84" w:rsidP="005A1FDD">
      <w:pPr>
        <w:pStyle w:val="BTH"/>
      </w:pPr>
      <w:r>
        <w:rPr>
          <w:noProof/>
        </w:rPr>
        <w:drawing>
          <wp:inline distT="0" distB="0" distL="0" distR="0" wp14:anchorId="2423DBDF" wp14:editId="5BD8E859">
            <wp:extent cx="1198880" cy="1104265"/>
            <wp:effectExtent l="0" t="0" r="1270" b="635"/>
            <wp:docPr id="12981070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98880" cy="1104265"/>
                    </a:xfrm>
                    <a:prstGeom prst="rect">
                      <a:avLst/>
                    </a:prstGeom>
                    <a:noFill/>
                    <a:ln>
                      <a:noFill/>
                    </a:ln>
                  </pic:spPr>
                </pic:pic>
              </a:graphicData>
            </a:graphic>
          </wp:inline>
        </w:drawing>
      </w:r>
    </w:p>
    <w:p w14:paraId="0A9B018F" w14:textId="65572A3E" w:rsidR="007912F8" w:rsidRPr="005A1FDD" w:rsidRDefault="00506C52" w:rsidP="005A1FDD">
      <w:pPr>
        <w:pStyle w:val="BTH"/>
      </w:pPr>
      <w:r w:rsidRPr="005A1FDD">
        <w:t>Zalo là một ứng dụng chúng ta thường xuyên dùng để nhắn tin và gọi điện cho người thân, bạn bè miễn phí do công ty VNG tạo ra.</w:t>
      </w:r>
      <w:r w:rsidR="007912F8" w:rsidRPr="005A1FDD">
        <w:t xml:space="preserve"> </w:t>
      </w:r>
      <w:r w:rsidRPr="005A1FDD">
        <w:t>R</w:t>
      </w:r>
      <w:r w:rsidR="007912F8" w:rsidRPr="005A1FDD">
        <w:t>a mắt</w:t>
      </w:r>
      <w:r w:rsidRPr="005A1FDD">
        <w:t xml:space="preserve"> </w:t>
      </w:r>
      <w:r w:rsidRPr="005A1FDD">
        <w:t>chính thức</w:t>
      </w:r>
      <w:r w:rsidR="007912F8" w:rsidRPr="005A1FDD">
        <w:t xml:space="preserve"> vào tháng 12</w:t>
      </w:r>
      <w:r w:rsidR="00CA0551" w:rsidRPr="005A1FDD">
        <w:t>/</w:t>
      </w:r>
      <w:r w:rsidR="007912F8" w:rsidRPr="005A1FDD">
        <w:t xml:space="preserve">2012. </w:t>
      </w:r>
      <w:r w:rsidRPr="005A1FDD">
        <w:t xml:space="preserve">Lúc </w:t>
      </w:r>
      <w:r w:rsidR="007912F8" w:rsidRPr="005A1FDD">
        <w:t xml:space="preserve">đầu, Zalo </w:t>
      </w:r>
      <w:r w:rsidRPr="005A1FDD">
        <w:t xml:space="preserve">chỉ </w:t>
      </w:r>
      <w:r w:rsidR="007912F8" w:rsidRPr="005A1FDD">
        <w:t xml:space="preserve">tập trung vào việc giúp </w:t>
      </w:r>
      <w:r w:rsidR="00CA0551" w:rsidRPr="005A1FDD">
        <w:t xml:space="preserve">chúng ta </w:t>
      </w:r>
      <w:r w:rsidR="007912F8" w:rsidRPr="005A1FDD">
        <w:t>nhắn tin nhanh chóng, ổn định trên điện thoại. Sau đó, ứng dụng phát triển thêm các tính năng gọi thoại, gọi video, gửi hình ảnh, chia sẻ tệp và kết nối với cơ quan, doanh nghiệp. Hiện nay, Zalo được sử dụng rộn</w:t>
      </w:r>
      <w:r w:rsidR="00CA0551" w:rsidRPr="005A1FDD">
        <w:t xml:space="preserve">g </w:t>
      </w:r>
      <w:r w:rsidR="007912F8" w:rsidRPr="005A1FDD">
        <w:t>rãi tại Việt Nam trong học tập, công việc và đời sống hằng ngày.</w:t>
      </w:r>
      <w:r w:rsidR="00CA0551" w:rsidRPr="005A1FDD">
        <w:t xml:space="preserve"> Và đây cũng là ứng dụng giao tiếp em dùng nhiều nhất trong trao đổi về việc học tập.</w:t>
      </w:r>
    </w:p>
    <w:p w14:paraId="511E39DC" w14:textId="797D1250" w:rsidR="00CA0551" w:rsidRPr="006B4DDD" w:rsidRDefault="006B4DDD" w:rsidP="006B4DDD">
      <w:pPr>
        <w:pStyle w:val="CRE"/>
      </w:pPr>
      <w:r>
        <w:t xml:space="preserve">                                                                                      (</w:t>
      </w:r>
      <w:r w:rsidRPr="006B4DDD">
        <w:t>Cre / Nguồn</w:t>
      </w:r>
      <w:r>
        <w:t xml:space="preserve">: </w:t>
      </w:r>
      <w:hyperlink r:id="rId14" w:history="1">
        <w:r w:rsidRPr="005008C5">
          <w:rPr>
            <w:rStyle w:val="Hyperlink"/>
          </w:rPr>
          <w:t>https://vi.wikipedia.org/wiki/Zal</w:t>
        </w:r>
        <w:r w:rsidRPr="005008C5">
          <w:rPr>
            <w:rStyle w:val="Hyperlink"/>
            <w:b w:val="0"/>
            <w:bCs/>
          </w:rPr>
          <w:t>o</w:t>
        </w:r>
      </w:hyperlink>
      <w:r>
        <w:t xml:space="preserve"> )</w:t>
      </w:r>
    </w:p>
    <w:p w14:paraId="4F42BA05" w14:textId="77777777" w:rsidR="005A1FDD" w:rsidRDefault="005A1FDD" w:rsidP="005A1FDD">
      <w:pPr>
        <w:pStyle w:val="XX"/>
      </w:pPr>
      <w:bookmarkStart w:id="4" w:name="_Toc243074518"/>
    </w:p>
    <w:p w14:paraId="3868BEDE" w14:textId="77777777" w:rsidR="005A1FDD" w:rsidRDefault="005A1FDD" w:rsidP="005A1FDD">
      <w:pPr>
        <w:pStyle w:val="XX"/>
      </w:pPr>
    </w:p>
    <w:p w14:paraId="3395840F" w14:textId="77777777" w:rsidR="005A1FDD" w:rsidRDefault="005A1FDD" w:rsidP="005A1FDD">
      <w:pPr>
        <w:pStyle w:val="XX"/>
      </w:pPr>
    </w:p>
    <w:p w14:paraId="09066562" w14:textId="77777777" w:rsidR="005A1FDD" w:rsidRDefault="005A1FDD" w:rsidP="005A1FDD">
      <w:pPr>
        <w:pStyle w:val="XX"/>
      </w:pPr>
    </w:p>
    <w:p w14:paraId="2CD285E1" w14:textId="77777777" w:rsidR="005A1FDD" w:rsidRDefault="005A1FDD" w:rsidP="005A1FDD">
      <w:pPr>
        <w:pStyle w:val="XX"/>
      </w:pPr>
    </w:p>
    <w:p w14:paraId="3D68356E" w14:textId="77777777" w:rsidR="005A1FDD" w:rsidRDefault="005A1FDD" w:rsidP="005A1FDD">
      <w:pPr>
        <w:pStyle w:val="XX"/>
      </w:pPr>
    </w:p>
    <w:p w14:paraId="7E6CFEC6" w14:textId="77777777" w:rsidR="005A1FDD" w:rsidRDefault="005A1FDD" w:rsidP="005A1FDD">
      <w:pPr>
        <w:pStyle w:val="XX"/>
      </w:pPr>
    </w:p>
    <w:p w14:paraId="0AFA8246" w14:textId="77777777" w:rsidR="005A1FDD" w:rsidRDefault="005A1FDD" w:rsidP="005A1FDD">
      <w:pPr>
        <w:pStyle w:val="XX"/>
      </w:pPr>
    </w:p>
    <w:p w14:paraId="471968AE" w14:textId="3676E9F7" w:rsidR="007912F8" w:rsidRPr="005A1FDD" w:rsidRDefault="007912F8" w:rsidP="005A1FDD">
      <w:pPr>
        <w:pStyle w:val="XX"/>
      </w:pPr>
      <w:r w:rsidRPr="005A1FDD">
        <w:t>1.2 Lịch sử phát triển của Messenger</w:t>
      </w:r>
      <w:bookmarkEnd w:id="4"/>
    </w:p>
    <w:p w14:paraId="05DDBF2E" w14:textId="4896F37A" w:rsidR="00B63B84" w:rsidRDefault="00B63B84" w:rsidP="005A1FDD">
      <w:pPr>
        <w:pStyle w:val="BTH"/>
      </w:pPr>
      <w:r>
        <w:rPr>
          <w:noProof/>
        </w:rPr>
        <w:drawing>
          <wp:inline distT="0" distB="0" distL="0" distR="0" wp14:anchorId="67EC3C40" wp14:editId="793A31D7">
            <wp:extent cx="1130300" cy="1164590"/>
            <wp:effectExtent l="0" t="0" r="0" b="0"/>
            <wp:docPr id="20359430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30300" cy="1164590"/>
                    </a:xfrm>
                    <a:prstGeom prst="rect">
                      <a:avLst/>
                    </a:prstGeom>
                    <a:noFill/>
                    <a:ln>
                      <a:noFill/>
                    </a:ln>
                  </pic:spPr>
                </pic:pic>
              </a:graphicData>
            </a:graphic>
          </wp:inline>
        </w:drawing>
      </w:r>
    </w:p>
    <w:p w14:paraId="509E20AA" w14:textId="16AD262A" w:rsidR="00CA0551" w:rsidRPr="005A1FDD" w:rsidRDefault="00CA0551" w:rsidP="005A1FDD">
      <w:pPr>
        <w:pStyle w:val="BTH"/>
      </w:pPr>
      <w:r w:rsidRPr="005A1FDD">
        <w:t>Messenger được Facebook</w:t>
      </w:r>
      <w:r w:rsidR="005D2001" w:rsidRPr="005A1FDD">
        <w:t xml:space="preserve"> (Nay là META) </w:t>
      </w:r>
      <w:r w:rsidRPr="005A1FDD">
        <w:t xml:space="preserve">ra mắt vào ngày 9/8/2011 dưới dạng </w:t>
      </w:r>
      <w:r w:rsidR="00553DA5" w:rsidRPr="005A1FDD">
        <w:t xml:space="preserve">mottj </w:t>
      </w:r>
      <w:r w:rsidRPr="005A1FDD">
        <w:t xml:space="preserve">ứng dụng nhắn tin, giúp ta </w:t>
      </w:r>
      <w:r w:rsidR="00553DA5" w:rsidRPr="005A1FDD">
        <w:t xml:space="preserve">kết nối </w:t>
      </w:r>
      <w:r w:rsidRPr="005A1FDD">
        <w:t xml:space="preserve">với bạn bè và các </w:t>
      </w:r>
      <w:r w:rsidR="00553DA5" w:rsidRPr="005A1FDD">
        <w:t xml:space="preserve">groups </w:t>
      </w:r>
      <w:r w:rsidRPr="005A1FDD">
        <w:t>của</w:t>
      </w:r>
      <w:r w:rsidR="00553DA5" w:rsidRPr="005A1FDD">
        <w:t xml:space="preserve"> mình</w:t>
      </w:r>
      <w:r w:rsidRPr="005A1FDD">
        <w:t xml:space="preserve">. Ban đầu, ứng dụng gắn liền với hệ thống tin nhắn của Facebook. Sau nhiều lần nâng cấp, Messenger </w:t>
      </w:r>
      <w:r w:rsidR="00553DA5" w:rsidRPr="005A1FDD">
        <w:t xml:space="preserve">ra thêm </w:t>
      </w:r>
      <w:r w:rsidRPr="005A1FDD">
        <w:t>các tính năng như gọi thoại, gọi video</w:t>
      </w:r>
      <w:r w:rsidR="00553DA5" w:rsidRPr="005A1FDD">
        <w:t>s</w:t>
      </w:r>
      <w:r w:rsidRPr="005A1FDD">
        <w:t xml:space="preserve">, gửi ảnh, </w:t>
      </w:r>
      <w:r w:rsidR="00553DA5" w:rsidRPr="005A1FDD">
        <w:t xml:space="preserve">sticker </w:t>
      </w:r>
      <w:r w:rsidRPr="005A1FDD">
        <w:t xml:space="preserve">và </w:t>
      </w:r>
      <w:r w:rsidR="00553DA5" w:rsidRPr="005A1FDD">
        <w:t>gửi</w:t>
      </w:r>
      <w:r w:rsidRPr="005A1FDD">
        <w:t xml:space="preserve"> tệp</w:t>
      </w:r>
      <w:r w:rsidR="00553DA5" w:rsidRPr="005A1FDD">
        <w:t>. Bây giờ</w:t>
      </w:r>
      <w:r w:rsidRPr="005A1FDD">
        <w:t>, Messenger thuộc M</w:t>
      </w:r>
      <w:r w:rsidR="005D2001" w:rsidRPr="005A1FDD">
        <w:t>ETA</w:t>
      </w:r>
      <w:r w:rsidR="00553DA5" w:rsidRPr="005A1FDD">
        <w:t xml:space="preserve"> (Facebook cũ)</w:t>
      </w:r>
      <w:r w:rsidRPr="005A1FDD">
        <w:t xml:space="preserve"> và được</w:t>
      </w:r>
      <w:r w:rsidR="005D2001" w:rsidRPr="005A1FDD">
        <w:t xml:space="preserve"> </w:t>
      </w:r>
      <w:r w:rsidR="00553DA5" w:rsidRPr="005A1FDD">
        <w:t xml:space="preserve">chúng ta </w:t>
      </w:r>
      <w:r w:rsidRPr="005A1FDD">
        <w:t>sử dụng để liên lạc cá nhân, trao đổi công việc và trò chuyện nhóm. Đây là ứng dụng giao tiếp em dùng nhiều nhất trong việc trò chuyện, tương tác với bạn bè.</w:t>
      </w:r>
    </w:p>
    <w:p w14:paraId="25A32D99" w14:textId="42CEF343" w:rsidR="00B63B84" w:rsidRDefault="006B4DDD" w:rsidP="00C87395">
      <w:pPr>
        <w:pStyle w:val="CRE"/>
      </w:pPr>
      <w:r>
        <w:t xml:space="preserve">             </w:t>
      </w:r>
      <w:r>
        <w:t>(</w:t>
      </w:r>
      <w:r w:rsidRPr="006B4DDD">
        <w:t>Cre / Nguồn</w:t>
      </w:r>
      <w:r>
        <w:t xml:space="preserve">: </w:t>
      </w:r>
      <w:hyperlink r:id="rId16" w:history="1">
        <w:r w:rsidR="00383B63" w:rsidRPr="005008C5">
          <w:rPr>
            <w:rStyle w:val="Hyperlink"/>
          </w:rPr>
          <w:t>https://vi.wikipedia.org/wiki/Facebook_Messenger</w:t>
        </w:r>
      </w:hyperlink>
      <w:r w:rsidR="00383B63">
        <w:t xml:space="preserve"> </w:t>
      </w:r>
      <w:r>
        <w:t>)</w:t>
      </w:r>
    </w:p>
    <w:p w14:paraId="34D1C4A3" w14:textId="286E2C38" w:rsidR="007912F8" w:rsidRPr="00C87395" w:rsidRDefault="007912F8" w:rsidP="00C87395">
      <w:pPr>
        <w:pStyle w:val="XX"/>
      </w:pPr>
      <w:bookmarkStart w:id="5" w:name="_Toc243074519"/>
      <w:r w:rsidRPr="00C87395">
        <w:t>1.3 Lịch sử phát triển của Discord</w:t>
      </w:r>
      <w:bookmarkEnd w:id="5"/>
    </w:p>
    <w:p w14:paraId="57848193" w14:textId="335BAAA2" w:rsidR="00B63B84" w:rsidRPr="00204A75" w:rsidRDefault="00B63B84" w:rsidP="005A1FDD">
      <w:pPr>
        <w:pStyle w:val="BTH"/>
      </w:pPr>
      <w:r>
        <w:rPr>
          <w:noProof/>
        </w:rPr>
        <w:drawing>
          <wp:inline distT="0" distB="0" distL="0" distR="0" wp14:anchorId="17387620" wp14:editId="5AF1B9B0">
            <wp:extent cx="1104181" cy="1104181"/>
            <wp:effectExtent l="0" t="0" r="1270" b="1270"/>
            <wp:docPr id="1894269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05146" cy="1105146"/>
                    </a:xfrm>
                    <a:prstGeom prst="rect">
                      <a:avLst/>
                    </a:prstGeom>
                    <a:noFill/>
                    <a:ln>
                      <a:noFill/>
                    </a:ln>
                  </pic:spPr>
                </pic:pic>
              </a:graphicData>
            </a:graphic>
          </wp:inline>
        </w:drawing>
      </w:r>
    </w:p>
    <w:p w14:paraId="4A3AA6AF" w14:textId="62E5711B" w:rsidR="007912F8" w:rsidRPr="005A1FDD" w:rsidRDefault="00CA0551" w:rsidP="005A1FDD">
      <w:pPr>
        <w:pStyle w:val="BTH"/>
      </w:pPr>
      <w:r w:rsidRPr="005A1FDD">
        <w:t xml:space="preserve">Discord ra mắt vào tháng 5/2015, do Jason Citron và Stanislav Vishnevskiy </w:t>
      </w:r>
      <w:r w:rsidR="00553DA5" w:rsidRPr="005A1FDD">
        <w:t>tạo ra và phát triển</w:t>
      </w:r>
      <w:r w:rsidRPr="005A1FDD">
        <w:t xml:space="preserve">. Ban đầu, ứng dụng được </w:t>
      </w:r>
      <w:r w:rsidR="00553DA5" w:rsidRPr="005A1FDD">
        <w:t xml:space="preserve">tạo ra </w:t>
      </w:r>
      <w:r w:rsidRPr="005A1FDD">
        <w:t xml:space="preserve">để giúp người </w:t>
      </w:r>
      <w:proofErr w:type="gramStart"/>
      <w:r w:rsidRPr="005A1FDD">
        <w:t>chơi</w:t>
      </w:r>
      <w:r w:rsidR="00553DA5" w:rsidRPr="005A1FDD">
        <w:t>(</w:t>
      </w:r>
      <w:proofErr w:type="gramEnd"/>
      <w:r w:rsidR="00553DA5" w:rsidRPr="005A1FDD">
        <w:t>Gamer)</w:t>
      </w:r>
      <w:r w:rsidRPr="005A1FDD">
        <w:t xml:space="preserve"> trò chơi điện tử giao tiếp với nhau khi chơi</w:t>
      </w:r>
      <w:r w:rsidR="00553DA5" w:rsidRPr="005A1FDD">
        <w:t xml:space="preserve"> các game cần giao tiếp</w:t>
      </w:r>
      <w:r w:rsidRPr="005A1FDD">
        <w:t>. Theo thời gian, Discord mở rộng thành nền tảng cộng đồng, nhắn tin, gọi thoại, gọi video</w:t>
      </w:r>
      <w:r w:rsidR="00553DA5" w:rsidRPr="005A1FDD">
        <w:t>s</w:t>
      </w:r>
      <w:r w:rsidRPr="005A1FDD">
        <w:t>, chia sẻ màn hình và tạo máy chủ (server) với nhiều kênh</w:t>
      </w:r>
      <w:r w:rsidR="00553DA5" w:rsidRPr="005A1FDD">
        <w:t xml:space="preserve"> riêng</w:t>
      </w:r>
      <w:r w:rsidRPr="005A1FDD">
        <w:t xml:space="preserve">. Hiện nay, Discord còn được sử dụng trong học tập nhóm, lập trình và xây dựng </w:t>
      </w:r>
      <w:r w:rsidR="00553DA5" w:rsidRPr="005A1FDD">
        <w:t xml:space="preserve">các groups </w:t>
      </w:r>
      <w:r w:rsidRPr="005A1FDD">
        <w:t>trực tuyến.</w:t>
      </w:r>
      <w:r w:rsidR="00B63B84" w:rsidRPr="005A1FDD">
        <w:t xml:space="preserve"> Đây là ứng dụng / dịch vụ em thấy đa năng nhất (ý kiến riêng).</w:t>
      </w:r>
    </w:p>
    <w:p w14:paraId="51545CDD" w14:textId="41DD7BD8" w:rsidR="00553DA5" w:rsidRDefault="006B4DDD" w:rsidP="00383B63">
      <w:pPr>
        <w:pStyle w:val="CRE"/>
      </w:pPr>
      <w:r>
        <w:t>(</w:t>
      </w:r>
      <w:r w:rsidRPr="006B4DDD">
        <w:t>Cre / Nguồn</w:t>
      </w:r>
      <w:r w:rsidR="00383B63">
        <w:t xml:space="preserve">: </w:t>
      </w:r>
      <w:hyperlink r:id="rId18" w:history="1">
        <w:r w:rsidR="00383B63" w:rsidRPr="005008C5">
          <w:rPr>
            <w:rStyle w:val="Hyperlink"/>
          </w:rPr>
          <w:t>https://vi.wikipedia.org/wiki/Discord</w:t>
        </w:r>
      </w:hyperlink>
      <w:r w:rsidR="00383B63">
        <w:t xml:space="preserve">  </w:t>
      </w:r>
      <w:r>
        <w:t>)</w:t>
      </w:r>
    </w:p>
    <w:p w14:paraId="026397B9" w14:textId="77777777" w:rsidR="005A1FDD" w:rsidRDefault="005A1FDD">
      <w:pPr>
        <w:suppressAutoHyphens w:val="0"/>
        <w:rPr>
          <w:b/>
          <w:color w:val="002060"/>
          <w:sz w:val="26"/>
          <w:szCs w:val="26"/>
        </w:rPr>
      </w:pPr>
      <w:bookmarkStart w:id="6" w:name="_Toc243074520"/>
      <w:r>
        <w:rPr>
          <w:color w:val="002060"/>
        </w:rPr>
        <w:br w:type="page"/>
      </w:r>
    </w:p>
    <w:p w14:paraId="56CD4770" w14:textId="77777777" w:rsidR="005A1FDD" w:rsidRDefault="005A1FDD" w:rsidP="00C87395">
      <w:pPr>
        <w:pStyle w:val="X"/>
        <w:rPr>
          <w:color w:val="002060"/>
        </w:rPr>
      </w:pPr>
    </w:p>
    <w:p w14:paraId="097FDA99" w14:textId="77777777" w:rsidR="005A1FDD" w:rsidRDefault="005A1FDD" w:rsidP="00C87395">
      <w:pPr>
        <w:pStyle w:val="X"/>
        <w:rPr>
          <w:color w:val="002060"/>
        </w:rPr>
      </w:pPr>
    </w:p>
    <w:p w14:paraId="3ECAC8AD" w14:textId="77777777" w:rsidR="005A1FDD" w:rsidRDefault="005A1FDD" w:rsidP="00C87395">
      <w:pPr>
        <w:pStyle w:val="X"/>
        <w:rPr>
          <w:color w:val="002060"/>
        </w:rPr>
      </w:pPr>
    </w:p>
    <w:p w14:paraId="17FE8BCC" w14:textId="08F1C978" w:rsidR="00553DA5" w:rsidRPr="0009679E" w:rsidRDefault="00C87395" w:rsidP="00C87395">
      <w:pPr>
        <w:pStyle w:val="X"/>
        <w:rPr>
          <w:color w:val="002060"/>
        </w:rPr>
      </w:pPr>
      <w:r w:rsidRPr="0009679E">
        <w:rPr>
          <w:color w:val="002060"/>
        </w:rPr>
        <w:t xml:space="preserve">II. </w:t>
      </w:r>
      <w:r w:rsidR="00553DA5" w:rsidRPr="0009679E">
        <w:rPr>
          <w:color w:val="002060"/>
        </w:rPr>
        <w:t>S</w:t>
      </w:r>
      <w:r w:rsidR="00553DA5" w:rsidRPr="0009679E">
        <w:rPr>
          <w:color w:val="002060"/>
        </w:rPr>
        <w:t>o</w:t>
      </w:r>
      <w:r w:rsidR="00553DA5" w:rsidRPr="0009679E">
        <w:rPr>
          <w:color w:val="002060"/>
        </w:rPr>
        <w:t xml:space="preserve"> S</w:t>
      </w:r>
      <w:r w:rsidR="00553DA5" w:rsidRPr="0009679E">
        <w:rPr>
          <w:color w:val="002060"/>
        </w:rPr>
        <w:t>ánh</w:t>
      </w:r>
      <w:r w:rsidR="00553DA5" w:rsidRPr="0009679E">
        <w:rPr>
          <w:color w:val="002060"/>
        </w:rPr>
        <w:t xml:space="preserve"> T</w:t>
      </w:r>
      <w:r w:rsidR="00553DA5" w:rsidRPr="0009679E">
        <w:rPr>
          <w:color w:val="002060"/>
        </w:rPr>
        <w:t>ính</w:t>
      </w:r>
      <w:r w:rsidR="00553DA5" w:rsidRPr="0009679E">
        <w:rPr>
          <w:color w:val="002060"/>
        </w:rPr>
        <w:t xml:space="preserve"> N</w:t>
      </w:r>
      <w:r w:rsidR="00553DA5" w:rsidRPr="0009679E">
        <w:rPr>
          <w:color w:val="002060"/>
        </w:rPr>
        <w:t>ăng</w:t>
      </w:r>
      <w:r w:rsidR="00553DA5" w:rsidRPr="0009679E">
        <w:rPr>
          <w:color w:val="002060"/>
        </w:rPr>
        <w:t>, Ư</w:t>
      </w:r>
      <w:r w:rsidR="00553DA5" w:rsidRPr="0009679E">
        <w:rPr>
          <w:color w:val="002060"/>
        </w:rPr>
        <w:t>u</w:t>
      </w:r>
      <w:r w:rsidR="00553DA5" w:rsidRPr="0009679E">
        <w:rPr>
          <w:color w:val="002060"/>
        </w:rPr>
        <w:t xml:space="preserve"> Đ</w:t>
      </w:r>
      <w:r w:rsidR="00553DA5" w:rsidRPr="0009679E">
        <w:rPr>
          <w:color w:val="002060"/>
        </w:rPr>
        <w:t>iể</w:t>
      </w:r>
      <w:r w:rsidRPr="0009679E">
        <w:rPr>
          <w:color w:val="002060"/>
        </w:rPr>
        <w:t xml:space="preserve">m </w:t>
      </w:r>
      <w:r w:rsidR="00553DA5" w:rsidRPr="0009679E">
        <w:rPr>
          <w:color w:val="002060"/>
        </w:rPr>
        <w:t>V</w:t>
      </w:r>
      <w:r w:rsidR="00553DA5" w:rsidRPr="0009679E">
        <w:rPr>
          <w:color w:val="002060"/>
        </w:rPr>
        <w:t>à</w:t>
      </w:r>
      <w:r w:rsidR="00553DA5" w:rsidRPr="0009679E">
        <w:rPr>
          <w:color w:val="002060"/>
        </w:rPr>
        <w:t xml:space="preserve"> H</w:t>
      </w:r>
      <w:r w:rsidR="00553DA5" w:rsidRPr="0009679E">
        <w:rPr>
          <w:color w:val="002060"/>
        </w:rPr>
        <w:t>ạn</w:t>
      </w:r>
      <w:r w:rsidR="00553DA5" w:rsidRPr="0009679E">
        <w:rPr>
          <w:color w:val="002060"/>
        </w:rPr>
        <w:t xml:space="preserve"> C</w:t>
      </w:r>
      <w:r w:rsidR="00553DA5" w:rsidRPr="0009679E">
        <w:rPr>
          <w:color w:val="002060"/>
        </w:rPr>
        <w:t>hế</w:t>
      </w:r>
      <w:bookmarkEnd w:id="6"/>
    </w:p>
    <w:p w14:paraId="75B5FE39" w14:textId="0FE339E2" w:rsidR="00587B10" w:rsidRPr="00C87395" w:rsidRDefault="00587B10" w:rsidP="00C87395">
      <w:pPr>
        <w:pStyle w:val="XX"/>
      </w:pPr>
      <w:bookmarkStart w:id="7" w:name="_Toc243074521"/>
      <w:r w:rsidRPr="00C87395">
        <w:t>2.1 Bảng so sánh tính năng</w:t>
      </w:r>
      <w:bookmarkEnd w:id="7"/>
    </w:p>
    <w:tbl>
      <w:tblPr>
        <w:tblStyle w:val="TableGrid"/>
        <w:tblW w:w="0" w:type="auto"/>
        <w:tblLook w:val="04A0" w:firstRow="1" w:lastRow="0" w:firstColumn="1" w:lastColumn="0" w:noHBand="0" w:noVBand="1"/>
      </w:tblPr>
      <w:tblGrid>
        <w:gridCol w:w="2194"/>
        <w:gridCol w:w="2194"/>
        <w:gridCol w:w="2194"/>
        <w:gridCol w:w="2195"/>
      </w:tblGrid>
      <w:tr w:rsidR="00553DA5" w14:paraId="53D204D1" w14:textId="77777777" w:rsidTr="0032383C">
        <w:trPr>
          <w:trHeight w:val="386"/>
        </w:trPr>
        <w:tc>
          <w:tcPr>
            <w:tcW w:w="2194" w:type="dxa"/>
            <w:shd w:val="clear" w:color="auto" w:fill="BDD6EE" w:themeFill="accent1" w:themeFillTint="66"/>
          </w:tcPr>
          <w:p w14:paraId="2BA4EC95" w14:textId="6C78F3A4" w:rsidR="00553DA5" w:rsidRPr="005A1FDD" w:rsidRDefault="00553DA5" w:rsidP="005A1FDD">
            <w:pPr>
              <w:pStyle w:val="BTH"/>
              <w:jc w:val="center"/>
              <w:rPr>
                <w:b/>
                <w:bCs/>
              </w:rPr>
            </w:pPr>
            <w:r w:rsidRPr="005A1FDD">
              <w:rPr>
                <w:b/>
                <w:bCs/>
              </w:rPr>
              <w:t>Tiêu chí</w:t>
            </w:r>
          </w:p>
        </w:tc>
        <w:tc>
          <w:tcPr>
            <w:tcW w:w="2194" w:type="dxa"/>
            <w:shd w:val="clear" w:color="auto" w:fill="BDD6EE" w:themeFill="accent1" w:themeFillTint="66"/>
          </w:tcPr>
          <w:p w14:paraId="7114ECBD" w14:textId="4FE133B8" w:rsidR="00553DA5" w:rsidRPr="005A1FDD" w:rsidRDefault="00553DA5" w:rsidP="005A1FDD">
            <w:pPr>
              <w:pStyle w:val="BTH"/>
              <w:jc w:val="center"/>
              <w:rPr>
                <w:b/>
                <w:bCs/>
              </w:rPr>
            </w:pPr>
            <w:r w:rsidRPr="005A1FDD">
              <w:rPr>
                <w:b/>
                <w:bCs/>
              </w:rPr>
              <w:t>Zalo</w:t>
            </w:r>
          </w:p>
        </w:tc>
        <w:tc>
          <w:tcPr>
            <w:tcW w:w="2194" w:type="dxa"/>
            <w:shd w:val="clear" w:color="auto" w:fill="BDD6EE" w:themeFill="accent1" w:themeFillTint="66"/>
          </w:tcPr>
          <w:p w14:paraId="4ACAFBFB" w14:textId="5E4D270C" w:rsidR="00553DA5" w:rsidRPr="005A1FDD" w:rsidRDefault="00553DA5" w:rsidP="005A1FDD">
            <w:pPr>
              <w:pStyle w:val="BTH"/>
              <w:jc w:val="center"/>
              <w:rPr>
                <w:b/>
                <w:bCs/>
              </w:rPr>
            </w:pPr>
            <w:r w:rsidRPr="005A1FDD">
              <w:rPr>
                <w:b/>
                <w:bCs/>
              </w:rPr>
              <w:t>Messenger</w:t>
            </w:r>
          </w:p>
        </w:tc>
        <w:tc>
          <w:tcPr>
            <w:tcW w:w="2195" w:type="dxa"/>
            <w:shd w:val="clear" w:color="auto" w:fill="BDD6EE" w:themeFill="accent1" w:themeFillTint="66"/>
            <w:vAlign w:val="center"/>
          </w:tcPr>
          <w:p w14:paraId="6831A69F" w14:textId="48ECD98F" w:rsidR="00553DA5" w:rsidRPr="005A1FDD" w:rsidRDefault="00AA6FED" w:rsidP="005A1FDD">
            <w:pPr>
              <w:pStyle w:val="BTH"/>
              <w:jc w:val="center"/>
              <w:rPr>
                <w:b/>
                <w:bCs/>
              </w:rPr>
            </w:pPr>
            <w:r w:rsidRPr="005A1FDD">
              <w:rPr>
                <w:b/>
                <w:bCs/>
              </w:rPr>
              <w:t>Discord</w:t>
            </w:r>
          </w:p>
        </w:tc>
      </w:tr>
      <w:tr w:rsidR="00553DA5" w14:paraId="11552012" w14:textId="77777777" w:rsidTr="00587B10">
        <w:trPr>
          <w:trHeight w:val="764"/>
        </w:trPr>
        <w:tc>
          <w:tcPr>
            <w:tcW w:w="2194" w:type="dxa"/>
            <w:shd w:val="clear" w:color="auto" w:fill="FFF2CC" w:themeFill="accent4" w:themeFillTint="33"/>
          </w:tcPr>
          <w:p w14:paraId="3B0FA4B6" w14:textId="309A0D0D" w:rsidR="00553DA5" w:rsidRPr="005A1FDD" w:rsidRDefault="0032383C" w:rsidP="005A1FDD">
            <w:pPr>
              <w:pStyle w:val="BTH"/>
              <w:rPr>
                <w:b/>
                <w:bCs/>
              </w:rPr>
            </w:pPr>
            <w:r w:rsidRPr="005A1FDD">
              <w:rPr>
                <w:b/>
                <w:bCs/>
              </w:rPr>
              <w:t>Nhắn tin cá nhân/nhóm</w:t>
            </w:r>
          </w:p>
        </w:tc>
        <w:tc>
          <w:tcPr>
            <w:tcW w:w="2194" w:type="dxa"/>
            <w:shd w:val="clear" w:color="auto" w:fill="C5E0B3" w:themeFill="accent6" w:themeFillTint="66"/>
          </w:tcPr>
          <w:p w14:paraId="622EAB56" w14:textId="59177C92" w:rsidR="00553DA5" w:rsidRPr="005A1FDD" w:rsidRDefault="0032383C" w:rsidP="005A1FDD">
            <w:pPr>
              <w:pStyle w:val="BTH"/>
            </w:pPr>
            <w:r w:rsidRPr="005A1FDD">
              <w:t>Có; phù hợp liên lạc thường ngày</w:t>
            </w:r>
          </w:p>
        </w:tc>
        <w:tc>
          <w:tcPr>
            <w:tcW w:w="2194" w:type="dxa"/>
            <w:shd w:val="clear" w:color="auto" w:fill="C5E0B3" w:themeFill="accent6" w:themeFillTint="66"/>
          </w:tcPr>
          <w:p w14:paraId="336FFE8D" w14:textId="2E8A15A1" w:rsidR="00553DA5" w:rsidRPr="005A1FDD" w:rsidRDefault="0032383C" w:rsidP="005A1FDD">
            <w:pPr>
              <w:pStyle w:val="BTH"/>
            </w:pPr>
            <w:r w:rsidRPr="005A1FDD">
              <w:t>Có; thuận tiện với mạng lưới Facebook</w:t>
            </w:r>
          </w:p>
        </w:tc>
        <w:tc>
          <w:tcPr>
            <w:tcW w:w="2195" w:type="dxa"/>
            <w:shd w:val="clear" w:color="auto" w:fill="C5E0B3" w:themeFill="accent6" w:themeFillTint="66"/>
          </w:tcPr>
          <w:p w14:paraId="6A8527CF" w14:textId="066C16AF" w:rsidR="00553DA5" w:rsidRPr="005A1FDD" w:rsidRDefault="0032383C" w:rsidP="005A1FDD">
            <w:pPr>
              <w:pStyle w:val="BTH"/>
            </w:pPr>
            <w:r w:rsidRPr="005A1FDD">
              <w:t>Có DM cá nhân và nhóm</w:t>
            </w:r>
          </w:p>
        </w:tc>
      </w:tr>
      <w:tr w:rsidR="00553DA5" w14:paraId="5EB26EC1" w14:textId="77777777" w:rsidTr="005A1FDD">
        <w:trPr>
          <w:trHeight w:val="818"/>
        </w:trPr>
        <w:tc>
          <w:tcPr>
            <w:tcW w:w="2194" w:type="dxa"/>
            <w:shd w:val="clear" w:color="auto" w:fill="FFF2CC" w:themeFill="accent4" w:themeFillTint="33"/>
          </w:tcPr>
          <w:p w14:paraId="09BC0D49" w14:textId="454890FA" w:rsidR="00553DA5" w:rsidRPr="005A1FDD" w:rsidRDefault="0032383C" w:rsidP="005A1FDD">
            <w:pPr>
              <w:pStyle w:val="BTH"/>
              <w:rPr>
                <w:b/>
                <w:bCs/>
              </w:rPr>
            </w:pPr>
            <w:r w:rsidRPr="005A1FDD">
              <w:rPr>
                <w:b/>
                <w:bCs/>
              </w:rPr>
              <w:t>Gọi thoại/video</w:t>
            </w:r>
          </w:p>
        </w:tc>
        <w:tc>
          <w:tcPr>
            <w:tcW w:w="2194" w:type="dxa"/>
            <w:shd w:val="clear" w:color="auto" w:fill="E2EFD9" w:themeFill="accent6" w:themeFillTint="33"/>
          </w:tcPr>
          <w:p w14:paraId="0E566C95" w14:textId="78F015FB" w:rsidR="00553DA5" w:rsidRPr="005A1FDD" w:rsidRDefault="00587B10" w:rsidP="005A1FDD">
            <w:pPr>
              <w:pStyle w:val="BTH"/>
            </w:pPr>
            <w:r w:rsidRPr="005A1FDD">
              <w:t>Có</w:t>
            </w:r>
          </w:p>
        </w:tc>
        <w:tc>
          <w:tcPr>
            <w:tcW w:w="2194" w:type="dxa"/>
            <w:shd w:val="clear" w:color="auto" w:fill="E2EFD9" w:themeFill="accent6" w:themeFillTint="33"/>
          </w:tcPr>
          <w:p w14:paraId="24905969" w14:textId="569F9843" w:rsidR="00553DA5" w:rsidRPr="005A1FDD" w:rsidRDefault="00587B10" w:rsidP="005A1FDD">
            <w:pPr>
              <w:pStyle w:val="BTH"/>
            </w:pPr>
            <w:r w:rsidRPr="005A1FDD">
              <w:t>Có</w:t>
            </w:r>
          </w:p>
        </w:tc>
        <w:tc>
          <w:tcPr>
            <w:tcW w:w="2195" w:type="dxa"/>
            <w:shd w:val="clear" w:color="auto" w:fill="C5E0B3" w:themeFill="accent6" w:themeFillTint="66"/>
          </w:tcPr>
          <w:p w14:paraId="50C2DD59" w14:textId="060CA02E" w:rsidR="00553DA5" w:rsidRPr="005A1FDD" w:rsidRDefault="00587B10" w:rsidP="005A1FDD">
            <w:pPr>
              <w:pStyle w:val="BTH"/>
            </w:pPr>
            <w:r w:rsidRPr="005A1FDD">
              <w:t>Có; nổi bật ở kênh thoại và gọi nhóm</w:t>
            </w:r>
          </w:p>
        </w:tc>
      </w:tr>
      <w:tr w:rsidR="00553DA5" w14:paraId="2E80F287" w14:textId="77777777" w:rsidTr="00587B10">
        <w:trPr>
          <w:trHeight w:val="1196"/>
        </w:trPr>
        <w:tc>
          <w:tcPr>
            <w:tcW w:w="2194" w:type="dxa"/>
            <w:shd w:val="clear" w:color="auto" w:fill="FFF2CC" w:themeFill="accent4" w:themeFillTint="33"/>
          </w:tcPr>
          <w:p w14:paraId="7E4FD0A1" w14:textId="4AFF65D0" w:rsidR="00553DA5" w:rsidRPr="005A1FDD" w:rsidRDefault="0032383C" w:rsidP="005A1FDD">
            <w:pPr>
              <w:pStyle w:val="BTH"/>
              <w:rPr>
                <w:b/>
                <w:bCs/>
              </w:rPr>
            </w:pPr>
            <w:r w:rsidRPr="005A1FDD">
              <w:rPr>
                <w:b/>
                <w:bCs/>
              </w:rPr>
              <w:t>Mức dễ làm quen</w:t>
            </w:r>
          </w:p>
        </w:tc>
        <w:tc>
          <w:tcPr>
            <w:tcW w:w="2194" w:type="dxa"/>
            <w:shd w:val="clear" w:color="auto" w:fill="A8D08D" w:themeFill="accent6" w:themeFillTint="99"/>
          </w:tcPr>
          <w:p w14:paraId="5703AD9E" w14:textId="6139BA77" w:rsidR="00553DA5" w:rsidRPr="005A1FDD" w:rsidRDefault="00587B10" w:rsidP="005A1FDD">
            <w:pPr>
              <w:pStyle w:val="BTH"/>
            </w:pPr>
            <w:r w:rsidRPr="005A1FDD">
              <w:t>Thường dễ với người dùng tại Việt Nam</w:t>
            </w:r>
          </w:p>
        </w:tc>
        <w:tc>
          <w:tcPr>
            <w:tcW w:w="2194" w:type="dxa"/>
            <w:shd w:val="clear" w:color="auto" w:fill="A8D08D" w:themeFill="accent6" w:themeFillTint="99"/>
          </w:tcPr>
          <w:p w14:paraId="43286D6D" w14:textId="132141EE" w:rsidR="00553DA5" w:rsidRPr="005A1FDD" w:rsidRDefault="00587B10" w:rsidP="005A1FDD">
            <w:pPr>
              <w:pStyle w:val="BTH"/>
            </w:pPr>
            <w:r w:rsidRPr="005A1FDD">
              <w:t>Dễ nếu đã dùng Facebook</w:t>
            </w:r>
          </w:p>
        </w:tc>
        <w:tc>
          <w:tcPr>
            <w:tcW w:w="2195" w:type="dxa"/>
            <w:shd w:val="clear" w:color="auto" w:fill="FFE599" w:themeFill="accent4" w:themeFillTint="66"/>
          </w:tcPr>
          <w:p w14:paraId="00FABF13" w14:textId="09FC2B83" w:rsidR="00553DA5" w:rsidRPr="005A1FDD" w:rsidRDefault="00587B10" w:rsidP="005A1FDD">
            <w:pPr>
              <w:pStyle w:val="BTH"/>
            </w:pPr>
            <w:r w:rsidRPr="005A1FDD">
              <w:t>Cần thời gian làm quen với server/kênh</w:t>
            </w:r>
          </w:p>
        </w:tc>
      </w:tr>
      <w:tr w:rsidR="00553DA5" w14:paraId="0A7BDF0B" w14:textId="77777777" w:rsidTr="00587B10">
        <w:trPr>
          <w:trHeight w:val="566"/>
        </w:trPr>
        <w:tc>
          <w:tcPr>
            <w:tcW w:w="2194" w:type="dxa"/>
            <w:shd w:val="clear" w:color="auto" w:fill="FFF2CC" w:themeFill="accent4" w:themeFillTint="33"/>
          </w:tcPr>
          <w:p w14:paraId="23E4E87B" w14:textId="5F1702C9" w:rsidR="00553DA5" w:rsidRPr="005A1FDD" w:rsidRDefault="0032383C" w:rsidP="005A1FDD">
            <w:pPr>
              <w:pStyle w:val="BTH"/>
              <w:rPr>
                <w:b/>
                <w:bCs/>
              </w:rPr>
            </w:pPr>
            <w:r w:rsidRPr="005A1FDD">
              <w:rPr>
                <w:b/>
                <w:bCs/>
              </w:rPr>
              <w:t>Riêng tư và an toàn</w:t>
            </w:r>
          </w:p>
        </w:tc>
        <w:tc>
          <w:tcPr>
            <w:tcW w:w="2194" w:type="dxa"/>
            <w:shd w:val="clear" w:color="auto" w:fill="A8D08D" w:themeFill="accent6" w:themeFillTint="99"/>
          </w:tcPr>
          <w:p w14:paraId="1FB787F2" w14:textId="56709200" w:rsidR="00553DA5" w:rsidRPr="005A1FDD" w:rsidRDefault="00587B10" w:rsidP="005A1FDD">
            <w:pPr>
              <w:pStyle w:val="BTH"/>
            </w:pPr>
            <w:r w:rsidRPr="005A1FDD">
              <w:t>Có cài đặt quyền riêng tư; cần xem cấu hình tài khoản</w:t>
            </w:r>
          </w:p>
        </w:tc>
        <w:tc>
          <w:tcPr>
            <w:tcW w:w="2194" w:type="dxa"/>
            <w:shd w:val="clear" w:color="auto" w:fill="A8D08D" w:themeFill="accent6" w:themeFillTint="99"/>
          </w:tcPr>
          <w:p w14:paraId="5EE71528" w14:textId="68D2770B" w:rsidR="00553DA5" w:rsidRPr="005A1FDD" w:rsidRDefault="00587B10" w:rsidP="005A1FDD">
            <w:pPr>
              <w:pStyle w:val="BTH"/>
            </w:pPr>
            <w:r w:rsidRPr="005A1FDD">
              <w:t>Meta công bố E2EE mặc định cho chat/call cá nhân theo triển khai</w:t>
            </w:r>
          </w:p>
        </w:tc>
        <w:tc>
          <w:tcPr>
            <w:tcW w:w="2195" w:type="dxa"/>
            <w:shd w:val="clear" w:color="auto" w:fill="A8D08D" w:themeFill="accent6" w:themeFillTint="99"/>
          </w:tcPr>
          <w:p w14:paraId="6223979A" w14:textId="00F8EABD" w:rsidR="00553DA5" w:rsidRPr="005A1FDD" w:rsidRDefault="00587B10" w:rsidP="005A1FDD">
            <w:pPr>
              <w:pStyle w:val="BTH"/>
            </w:pPr>
            <w:r w:rsidRPr="005A1FDD">
              <w:t>Discord công bố E2EE cho âm thanh/video từ 2026; không nên mặc định mọi nội dung đều E2EE</w:t>
            </w:r>
          </w:p>
        </w:tc>
      </w:tr>
      <w:tr w:rsidR="00553DA5" w14:paraId="79AA124C" w14:textId="77777777" w:rsidTr="00587B10">
        <w:trPr>
          <w:trHeight w:val="827"/>
        </w:trPr>
        <w:tc>
          <w:tcPr>
            <w:tcW w:w="2194" w:type="dxa"/>
            <w:shd w:val="clear" w:color="auto" w:fill="FFF2CC" w:themeFill="accent4" w:themeFillTint="33"/>
          </w:tcPr>
          <w:p w14:paraId="4D285248" w14:textId="795492B6" w:rsidR="00553DA5" w:rsidRPr="005A1FDD" w:rsidRDefault="0032383C" w:rsidP="005A1FDD">
            <w:pPr>
              <w:pStyle w:val="BTH"/>
              <w:rPr>
                <w:b/>
                <w:bCs/>
              </w:rPr>
            </w:pPr>
            <w:r w:rsidRPr="005A1FDD">
              <w:rPr>
                <w:b/>
                <w:bCs/>
              </w:rPr>
              <w:t>Dùng trên nhiều thiết bị</w:t>
            </w:r>
          </w:p>
        </w:tc>
        <w:tc>
          <w:tcPr>
            <w:tcW w:w="2194" w:type="dxa"/>
            <w:shd w:val="clear" w:color="auto" w:fill="C5E0B3" w:themeFill="accent6" w:themeFillTint="66"/>
          </w:tcPr>
          <w:p w14:paraId="1EE97138" w14:textId="4F4C2F8B" w:rsidR="00553DA5" w:rsidRPr="00587B10" w:rsidRDefault="00587B10" w:rsidP="005A1FDD">
            <w:pPr>
              <w:pStyle w:val="BTH"/>
            </w:pPr>
            <w:r w:rsidRPr="00587B10">
              <w:t>Có ứng dụng di động và máy tính</w:t>
            </w:r>
          </w:p>
        </w:tc>
        <w:tc>
          <w:tcPr>
            <w:tcW w:w="2194" w:type="dxa"/>
            <w:shd w:val="clear" w:color="auto" w:fill="A8D08D" w:themeFill="accent6" w:themeFillTint="99"/>
          </w:tcPr>
          <w:p w14:paraId="7CA93BBF" w14:textId="237A570D" w:rsidR="00553DA5" w:rsidRPr="00587B10" w:rsidRDefault="00587B10" w:rsidP="005A1FDD">
            <w:pPr>
              <w:pStyle w:val="BTH"/>
            </w:pPr>
            <w:r w:rsidRPr="00587B10">
              <w:t>Có ứng dụng và phiên bản web/desktop</w:t>
            </w:r>
          </w:p>
        </w:tc>
        <w:tc>
          <w:tcPr>
            <w:tcW w:w="2195" w:type="dxa"/>
            <w:shd w:val="clear" w:color="auto" w:fill="A8D08D" w:themeFill="accent6" w:themeFillTint="99"/>
          </w:tcPr>
          <w:p w14:paraId="0365F664" w14:textId="5C4C1571" w:rsidR="00553DA5" w:rsidRPr="00587B10" w:rsidRDefault="00587B10" w:rsidP="005A1FDD">
            <w:pPr>
              <w:pStyle w:val="BTH"/>
            </w:pPr>
            <w:r w:rsidRPr="00587B10">
              <w:t>Có ứng dụng desktop, di động và web</w:t>
            </w:r>
          </w:p>
        </w:tc>
      </w:tr>
      <w:tr w:rsidR="00553DA5" w14:paraId="10825383" w14:textId="77777777" w:rsidTr="00587B10">
        <w:trPr>
          <w:trHeight w:val="611"/>
        </w:trPr>
        <w:tc>
          <w:tcPr>
            <w:tcW w:w="2194" w:type="dxa"/>
            <w:shd w:val="clear" w:color="auto" w:fill="FFFF00"/>
          </w:tcPr>
          <w:p w14:paraId="0C8CE1C0" w14:textId="39B96BBC" w:rsidR="00553DA5" w:rsidRPr="005A1FDD" w:rsidRDefault="0032383C" w:rsidP="005A1FDD">
            <w:pPr>
              <w:pStyle w:val="BTH"/>
              <w:rPr>
                <w:b/>
                <w:bCs/>
              </w:rPr>
            </w:pPr>
            <w:r w:rsidRPr="005A1FDD">
              <w:rPr>
                <w:b/>
                <w:bCs/>
              </w:rPr>
              <w:t>Phù hợp nhất</w:t>
            </w:r>
          </w:p>
        </w:tc>
        <w:tc>
          <w:tcPr>
            <w:tcW w:w="2194" w:type="dxa"/>
            <w:shd w:val="clear" w:color="auto" w:fill="9CC2E5" w:themeFill="accent1" w:themeFillTint="99"/>
          </w:tcPr>
          <w:p w14:paraId="13BD4B35" w14:textId="2CB61B86" w:rsidR="00553DA5" w:rsidRPr="00587B10" w:rsidRDefault="00587B10" w:rsidP="005A1FDD">
            <w:pPr>
              <w:pStyle w:val="BTH"/>
            </w:pPr>
            <w:r w:rsidRPr="00587B10">
              <w:t>Gia đình, lớp học, liên lạc trong nước</w:t>
            </w:r>
          </w:p>
        </w:tc>
        <w:tc>
          <w:tcPr>
            <w:tcW w:w="2194" w:type="dxa"/>
            <w:shd w:val="clear" w:color="auto" w:fill="9CC2E5" w:themeFill="accent1" w:themeFillTint="99"/>
          </w:tcPr>
          <w:p w14:paraId="5FFAFC87" w14:textId="0ECB7939" w:rsidR="00553DA5" w:rsidRPr="00587B10" w:rsidRDefault="00587B10" w:rsidP="005A1FDD">
            <w:pPr>
              <w:pStyle w:val="BTH"/>
            </w:pPr>
            <w:r w:rsidRPr="00587B10">
              <w:t>Bạn bè, người thân, nhóm đã dùng Facebook</w:t>
            </w:r>
          </w:p>
        </w:tc>
        <w:tc>
          <w:tcPr>
            <w:tcW w:w="2195" w:type="dxa"/>
            <w:shd w:val="clear" w:color="auto" w:fill="9CC2E5" w:themeFill="accent1" w:themeFillTint="99"/>
          </w:tcPr>
          <w:p w14:paraId="3AB6C3CD" w14:textId="648E0305" w:rsidR="00553DA5" w:rsidRPr="00587B10" w:rsidRDefault="00587B10" w:rsidP="005A1FDD">
            <w:pPr>
              <w:pStyle w:val="BTH"/>
            </w:pPr>
            <w:r w:rsidRPr="00587B10">
              <w:t>Cộng đồng, game</w:t>
            </w:r>
            <w:r>
              <w:t>r</w:t>
            </w:r>
            <w:r w:rsidRPr="00587B10">
              <w:t>, học nhóm theo chủ đề</w:t>
            </w:r>
          </w:p>
        </w:tc>
      </w:tr>
    </w:tbl>
    <w:p w14:paraId="06548FBB" w14:textId="77777777" w:rsidR="005A1FDD" w:rsidRDefault="005A1FDD" w:rsidP="005A1FDD">
      <w:pPr>
        <w:pStyle w:val="XX"/>
      </w:pPr>
      <w:bookmarkStart w:id="8" w:name="_Toc243074522"/>
    </w:p>
    <w:p w14:paraId="19E51A5F" w14:textId="77777777" w:rsidR="005A1FDD" w:rsidRDefault="005A1FDD">
      <w:pPr>
        <w:suppressAutoHyphens w:val="0"/>
        <w:rPr>
          <w:b/>
          <w:sz w:val="26"/>
          <w:szCs w:val="26"/>
        </w:rPr>
      </w:pPr>
      <w:r>
        <w:br w:type="page"/>
      </w:r>
    </w:p>
    <w:p w14:paraId="2A170C2F" w14:textId="751AA2D1" w:rsidR="00553DA5" w:rsidRPr="005A1FDD" w:rsidRDefault="00587B10" w:rsidP="005A1FDD">
      <w:pPr>
        <w:pStyle w:val="XX"/>
      </w:pPr>
      <w:r w:rsidRPr="005A1FDD">
        <w:lastRenderedPageBreak/>
        <w:t>2.2 Ưu điểm và hạn chế</w:t>
      </w:r>
      <w:bookmarkEnd w:id="8"/>
    </w:p>
    <w:tbl>
      <w:tblPr>
        <w:tblStyle w:val="TableGrid"/>
        <w:tblW w:w="0" w:type="auto"/>
        <w:tblLook w:val="04A0" w:firstRow="1" w:lastRow="0" w:firstColumn="1" w:lastColumn="0" w:noHBand="0" w:noVBand="1"/>
      </w:tblPr>
      <w:tblGrid>
        <w:gridCol w:w="2925"/>
        <w:gridCol w:w="2926"/>
        <w:gridCol w:w="2926"/>
      </w:tblGrid>
      <w:tr w:rsidR="00587B10" w14:paraId="59DF51DD" w14:textId="77777777" w:rsidTr="006B4DDD">
        <w:tc>
          <w:tcPr>
            <w:tcW w:w="2925" w:type="dxa"/>
            <w:shd w:val="clear" w:color="auto" w:fill="BDD6EE" w:themeFill="accent1" w:themeFillTint="66"/>
          </w:tcPr>
          <w:p w14:paraId="1744C610" w14:textId="63D6A157" w:rsidR="00587B10" w:rsidRPr="005A1FDD" w:rsidRDefault="00587B10" w:rsidP="005A1FDD">
            <w:pPr>
              <w:pStyle w:val="BTH"/>
            </w:pPr>
            <w:r w:rsidRPr="005A1FDD">
              <w:t>Ứng dụng</w:t>
            </w:r>
          </w:p>
        </w:tc>
        <w:tc>
          <w:tcPr>
            <w:tcW w:w="2926" w:type="dxa"/>
            <w:shd w:val="clear" w:color="auto" w:fill="BDD6EE" w:themeFill="accent1" w:themeFillTint="66"/>
          </w:tcPr>
          <w:p w14:paraId="446F075D" w14:textId="7A60604E" w:rsidR="00587B10" w:rsidRPr="005A1FDD" w:rsidRDefault="00587B10" w:rsidP="005A1FDD">
            <w:pPr>
              <w:pStyle w:val="BTH"/>
            </w:pPr>
            <w:r w:rsidRPr="005A1FDD">
              <w:t>Ưu điểm</w:t>
            </w:r>
          </w:p>
        </w:tc>
        <w:tc>
          <w:tcPr>
            <w:tcW w:w="2926" w:type="dxa"/>
            <w:shd w:val="clear" w:color="auto" w:fill="BDD6EE" w:themeFill="accent1" w:themeFillTint="66"/>
          </w:tcPr>
          <w:p w14:paraId="727A536C" w14:textId="22A023EB" w:rsidR="00587B10" w:rsidRPr="005A1FDD" w:rsidRDefault="00587B10" w:rsidP="005A1FDD">
            <w:pPr>
              <w:pStyle w:val="BTH"/>
            </w:pPr>
            <w:r w:rsidRPr="005A1FDD">
              <w:t>Hạn chế / điều cần lưu ý</w:t>
            </w:r>
          </w:p>
        </w:tc>
      </w:tr>
      <w:tr w:rsidR="00587B10" w14:paraId="53B63F08" w14:textId="77777777" w:rsidTr="006B4DDD">
        <w:tc>
          <w:tcPr>
            <w:tcW w:w="2925" w:type="dxa"/>
            <w:shd w:val="clear" w:color="auto" w:fill="0070C0"/>
            <w:vAlign w:val="center"/>
          </w:tcPr>
          <w:p w14:paraId="67548065" w14:textId="5184EF06" w:rsidR="00587B10" w:rsidRPr="005A1FDD" w:rsidRDefault="00587B10" w:rsidP="005A1FDD">
            <w:pPr>
              <w:pStyle w:val="BTH"/>
              <w:jc w:val="center"/>
              <w:rPr>
                <w:b/>
                <w:bCs/>
                <w:sz w:val="96"/>
                <w:szCs w:val="96"/>
              </w:rPr>
            </w:pPr>
            <w:r w:rsidRPr="005A1FDD">
              <w:rPr>
                <w:b/>
                <w:bCs/>
                <w:color w:val="FFFFFF" w:themeColor="background1"/>
                <w:sz w:val="96"/>
                <w:szCs w:val="96"/>
              </w:rPr>
              <w:t>Zalo</w:t>
            </w:r>
          </w:p>
        </w:tc>
        <w:tc>
          <w:tcPr>
            <w:tcW w:w="2926" w:type="dxa"/>
            <w:shd w:val="clear" w:color="auto" w:fill="A8D08D" w:themeFill="accent6" w:themeFillTint="99"/>
          </w:tcPr>
          <w:p w14:paraId="2FCE9F39" w14:textId="16FDD3F3" w:rsidR="00587B10" w:rsidRPr="005A1FDD" w:rsidRDefault="00587B10" w:rsidP="005A1FDD">
            <w:pPr>
              <w:pStyle w:val="BTH"/>
            </w:pPr>
            <w:r w:rsidRPr="005A1FDD">
              <w:t>Phổ biến tại Việt Nam; dễ liên lạc bằng danh bạ; nhắn tin, gọi điện và chia sẻ nội dung thuận tiện.</w:t>
            </w:r>
          </w:p>
        </w:tc>
        <w:tc>
          <w:tcPr>
            <w:tcW w:w="2926" w:type="dxa"/>
            <w:shd w:val="clear" w:color="auto" w:fill="FF9999"/>
          </w:tcPr>
          <w:p w14:paraId="24BF2334" w14:textId="5551C38A" w:rsidR="00587B10" w:rsidRPr="005A1FDD" w:rsidRDefault="00587B10" w:rsidP="005A1FDD">
            <w:pPr>
              <w:pStyle w:val="BTH"/>
            </w:pPr>
            <w:r w:rsidRPr="005A1FDD">
              <w:t>Khả năng tổ chức cộng đồng nhiều tầng không phải điểm khác biệt chính; cần kiểm tra cài đặt quyền riêng tư và sao lưu dữ liệu.</w:t>
            </w:r>
          </w:p>
        </w:tc>
      </w:tr>
      <w:tr w:rsidR="00587B10" w14:paraId="495B390A" w14:textId="77777777" w:rsidTr="006B4DDD">
        <w:tc>
          <w:tcPr>
            <w:tcW w:w="2925" w:type="dxa"/>
            <w:vAlign w:val="center"/>
          </w:tcPr>
          <w:p w14:paraId="119CF824" w14:textId="10686580" w:rsidR="00587B10" w:rsidRPr="005A1FDD" w:rsidRDefault="00587B10" w:rsidP="005A1FDD">
            <w:pPr>
              <w:pStyle w:val="BTH"/>
              <w:jc w:val="center"/>
              <w:rPr>
                <w:b/>
                <w:bCs/>
                <w:sz w:val="56"/>
                <w:szCs w:val="56"/>
              </w:rPr>
            </w:pPr>
            <w:r w:rsidRPr="005A1FDD">
              <w:rPr>
                <w:b/>
                <w:bCs/>
                <w:color w:val="2E74B5" w:themeColor="accent1" w:themeShade="BF"/>
                <w:sz w:val="56"/>
                <w:szCs w:val="56"/>
              </w:rPr>
              <w:t>Messenger</w:t>
            </w:r>
          </w:p>
        </w:tc>
        <w:tc>
          <w:tcPr>
            <w:tcW w:w="2926" w:type="dxa"/>
            <w:shd w:val="clear" w:color="auto" w:fill="A8D08D" w:themeFill="accent6" w:themeFillTint="99"/>
          </w:tcPr>
          <w:p w14:paraId="4DE83593" w14:textId="44B60327" w:rsidR="00587B10" w:rsidRPr="005A1FDD" w:rsidRDefault="006B4DDD" w:rsidP="005A1FDD">
            <w:pPr>
              <w:pStyle w:val="BTH"/>
            </w:pPr>
            <w:r w:rsidRPr="005A1FDD">
              <w:t>Dễ kết nối người đã dùng Facebook; chia sẻ nội dung xã hội thuận tiện; có nhắn tin, gọi thoại/video và các tính năng bảo mật được Meta công bố.</w:t>
            </w:r>
          </w:p>
        </w:tc>
        <w:tc>
          <w:tcPr>
            <w:tcW w:w="2926" w:type="dxa"/>
            <w:shd w:val="clear" w:color="auto" w:fill="FF9999"/>
          </w:tcPr>
          <w:p w14:paraId="605C2097" w14:textId="69F630B4" w:rsidR="00587B10" w:rsidRPr="005A1FDD" w:rsidRDefault="006B4DDD" w:rsidP="005A1FDD">
            <w:pPr>
              <w:pStyle w:val="BTH"/>
            </w:pPr>
            <w:r w:rsidRPr="005A1FDD">
              <w:t>Phụ thuộc tương đối vào hệ sinh thái Meta; có thể gặp tài khoản giả, spam và liên kết lừa đảo; tính năng có thể khác nhau giữa các cuộc trò chuyện.</w:t>
            </w:r>
          </w:p>
        </w:tc>
      </w:tr>
      <w:tr w:rsidR="00587B10" w14:paraId="07277077" w14:textId="77777777" w:rsidTr="006B4DDD">
        <w:tc>
          <w:tcPr>
            <w:tcW w:w="2925" w:type="dxa"/>
            <w:shd w:val="clear" w:color="auto" w:fill="3B2CAE"/>
            <w:vAlign w:val="center"/>
          </w:tcPr>
          <w:p w14:paraId="4BA81BF5" w14:textId="5F73E0E0" w:rsidR="00587B10" w:rsidRPr="005A1FDD" w:rsidRDefault="00587B10" w:rsidP="005A1FDD">
            <w:pPr>
              <w:pStyle w:val="BTH"/>
              <w:jc w:val="center"/>
              <w:rPr>
                <w:b/>
                <w:bCs/>
                <w:sz w:val="72"/>
                <w:szCs w:val="72"/>
              </w:rPr>
            </w:pPr>
            <w:r w:rsidRPr="005A1FDD">
              <w:rPr>
                <w:b/>
                <w:bCs/>
                <w:color w:val="E7E6E6"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Discord</w:t>
            </w:r>
          </w:p>
        </w:tc>
        <w:tc>
          <w:tcPr>
            <w:tcW w:w="2926" w:type="dxa"/>
            <w:shd w:val="clear" w:color="auto" w:fill="A8D08D" w:themeFill="accent6" w:themeFillTint="99"/>
          </w:tcPr>
          <w:p w14:paraId="0B45725B" w14:textId="58CD9D35" w:rsidR="00587B10" w:rsidRPr="005A1FDD" w:rsidRDefault="006B4DDD" w:rsidP="005A1FDD">
            <w:pPr>
              <w:pStyle w:val="BTH"/>
            </w:pPr>
            <w:r w:rsidRPr="005A1FDD">
              <w:t>Mạnh về máy chủ, kênh theo chủ đề, vai trò, thoại nhóm, chia sẻ màn hình và bot.</w:t>
            </w:r>
          </w:p>
        </w:tc>
        <w:tc>
          <w:tcPr>
            <w:tcW w:w="2926" w:type="dxa"/>
            <w:shd w:val="clear" w:color="auto" w:fill="FF9999"/>
          </w:tcPr>
          <w:p w14:paraId="0240B334" w14:textId="265D82C3" w:rsidR="00587B10" w:rsidRPr="005A1FDD" w:rsidRDefault="006B4DDD" w:rsidP="005A1FDD">
            <w:pPr>
              <w:pStyle w:val="BTH"/>
            </w:pPr>
            <w:r w:rsidRPr="005A1FDD">
              <w:t>Khó làm quen hơn với người mới; cộng đồng công khai cần quản trị tốt; một số tính năng/giới hạn phụ thuộc quyền máy chủ hoặc gói dịch vụ.</w:t>
            </w:r>
          </w:p>
        </w:tc>
      </w:tr>
    </w:tbl>
    <w:p w14:paraId="55BCD9FC" w14:textId="4CAD53DC" w:rsidR="00B63B84" w:rsidRPr="0009679E" w:rsidRDefault="00C87395" w:rsidP="00C87395">
      <w:pPr>
        <w:pStyle w:val="X"/>
        <w:rPr>
          <w:color w:val="002060"/>
        </w:rPr>
      </w:pPr>
      <w:bookmarkStart w:id="9" w:name="_Toc243074523"/>
      <w:r w:rsidRPr="0009679E">
        <w:rPr>
          <w:color w:val="002060"/>
        </w:rPr>
        <w:t>III. Phân Tích Tình Huống Thực Tế / Người Dùng</w:t>
      </w:r>
      <w:bookmarkEnd w:id="9"/>
    </w:p>
    <w:p w14:paraId="7D7B7044" w14:textId="33239972" w:rsidR="00C87395" w:rsidRDefault="00D60DC6" w:rsidP="00D60DC6">
      <w:pPr>
        <w:pStyle w:val="XX"/>
      </w:pPr>
      <w:bookmarkStart w:id="10" w:name="_Toc243074524"/>
      <w:r>
        <w:t xml:space="preserve">3.1 </w:t>
      </w:r>
      <w:r w:rsidRPr="00D60DC6">
        <w:t>Tình huống 1: Nhóm sinh viên trao đổi lịch học</w:t>
      </w:r>
      <w:bookmarkEnd w:id="10"/>
    </w:p>
    <w:p w14:paraId="322A804A" w14:textId="77777777" w:rsidR="00D60DC6" w:rsidRDefault="00D60DC6" w:rsidP="00D60DC6">
      <w:pPr>
        <w:pStyle w:val="BTH"/>
      </w:pPr>
      <w:r w:rsidRPr="0009679E">
        <w:rPr>
          <w:b/>
          <w:bCs/>
          <w:color w:val="FF0000"/>
        </w:rPr>
        <w:t>Tình huống</w:t>
      </w:r>
      <w:r w:rsidRPr="00D60DC6">
        <w:t xml:space="preserve">: </w:t>
      </w:r>
      <w:r w:rsidRPr="00D60DC6">
        <w:t xml:space="preserve">Một lớp cần thông báo lịch học, nhắc hạn nộp bài, chia sẻ ảnh và trao đổi nhanh </w:t>
      </w:r>
      <w:r w:rsidRPr="00D60DC6">
        <w:t xml:space="preserve">giữa </w:t>
      </w:r>
      <w:r w:rsidRPr="00D60DC6">
        <w:t xml:space="preserve">các </w:t>
      </w:r>
      <w:r w:rsidRPr="00D60DC6">
        <w:t>sinh viên</w:t>
      </w:r>
      <w:r>
        <w:t>.</w:t>
      </w:r>
    </w:p>
    <w:p w14:paraId="4255F776" w14:textId="20599AA3" w:rsidR="00D60DC6" w:rsidRDefault="00D60DC6" w:rsidP="00D60DC6">
      <w:pPr>
        <w:pStyle w:val="BTH"/>
      </w:pPr>
      <w:r w:rsidRPr="0009679E">
        <w:rPr>
          <w:b/>
          <w:bCs/>
          <w:color w:val="70AD47" w:themeColor="accent6"/>
        </w:rPr>
        <w:t>Đề xuất</w:t>
      </w:r>
      <w:r w:rsidRPr="00D60DC6">
        <w:t xml:space="preserve">: </w:t>
      </w:r>
      <w:r w:rsidR="0009679E">
        <w:t xml:space="preserve">Dùng </w:t>
      </w:r>
      <w:r w:rsidRPr="00D60DC6">
        <w:t>Zalo</w:t>
      </w:r>
      <w:r w:rsidR="0009679E">
        <w:t xml:space="preserve"> và tạo nhóm để </w:t>
      </w:r>
      <w:r w:rsidRPr="00D60DC6">
        <w:t>làm kênh thông báo và trao đổi thường ngày. Nên ghim</w:t>
      </w:r>
      <w:r w:rsidR="0009679E">
        <w:t xml:space="preserve"> (Pin)</w:t>
      </w:r>
      <w:r w:rsidRPr="00D60DC6">
        <w:t xml:space="preserve"> thông báo quan trọng, thống nhất quy tắc đặt tên tệp, tránh gửi dữ liệu cá nhân không cần thiết và </w:t>
      </w:r>
      <w:r w:rsidR="0009679E">
        <w:t xml:space="preserve">phải có </w:t>
      </w:r>
      <w:r w:rsidRPr="00D60DC6">
        <w:t>một hoặc hai người quản lý nhóm</w:t>
      </w:r>
      <w:r w:rsidR="0009679E">
        <w:t xml:space="preserve"> (Trưởng nhóm và các phó nhóm)</w:t>
      </w:r>
      <w:r w:rsidRPr="00D60DC6">
        <w:t>.</w:t>
      </w:r>
    </w:p>
    <w:p w14:paraId="63389747" w14:textId="77777777" w:rsidR="00D60DC6" w:rsidRPr="00D60DC6" w:rsidRDefault="00D60DC6" w:rsidP="00D60DC6">
      <w:pPr>
        <w:pStyle w:val="BTH"/>
      </w:pPr>
    </w:p>
    <w:p w14:paraId="472EE273" w14:textId="7F8D6160" w:rsidR="00D60DC6" w:rsidRDefault="00D60DC6" w:rsidP="00D60DC6">
      <w:pPr>
        <w:pStyle w:val="XX"/>
      </w:pPr>
      <w:bookmarkStart w:id="11" w:name="_Toc243074525"/>
      <w:r>
        <w:t xml:space="preserve">3.2 </w:t>
      </w:r>
      <w:r w:rsidRPr="00D60DC6">
        <w:t>Tình huống</w:t>
      </w:r>
      <w:r>
        <w:t xml:space="preserve"> </w:t>
      </w:r>
      <w:r w:rsidRPr="00D60DC6">
        <w:t>2: Nhóm bạn phối hợp hoạt động trên Facebook</w:t>
      </w:r>
      <w:bookmarkEnd w:id="11"/>
    </w:p>
    <w:p w14:paraId="7F8C7229" w14:textId="06CE4C25" w:rsidR="00D60DC6" w:rsidRDefault="00D60DC6" w:rsidP="00D60DC6">
      <w:pPr>
        <w:pStyle w:val="BTH"/>
      </w:pPr>
      <w:r w:rsidRPr="0009679E">
        <w:rPr>
          <w:b/>
          <w:bCs/>
          <w:color w:val="FF0000"/>
        </w:rPr>
        <w:t>Tình huống</w:t>
      </w:r>
      <w:r w:rsidRPr="00D60DC6">
        <w:t>:</w:t>
      </w:r>
      <w:r w:rsidRPr="00D60DC6">
        <w:t xml:space="preserve"> </w:t>
      </w:r>
      <w:r w:rsidRPr="00D60DC6">
        <w:t>Một nhóm bạn</w:t>
      </w:r>
      <w:r w:rsidRPr="00D60DC6">
        <w:t xml:space="preserve"> bè</w:t>
      </w:r>
      <w:r w:rsidRPr="00D60DC6">
        <w:t xml:space="preserve"> thường chia sẻ bài viết, sự kiện và hình ảnh trên Facebook, cần gọi video</w:t>
      </w:r>
      <w:r w:rsidRPr="00D60DC6">
        <w:t xml:space="preserve"> call</w:t>
      </w:r>
      <w:r w:rsidRPr="00D60DC6">
        <w:t xml:space="preserve"> để thống nhất kế hoạch</w:t>
      </w:r>
      <w:r w:rsidRPr="00D60DC6">
        <w:t>.</w:t>
      </w:r>
    </w:p>
    <w:p w14:paraId="50DF443B" w14:textId="51FAAC1B" w:rsidR="00D60DC6" w:rsidRPr="00D60DC6" w:rsidRDefault="0009679E" w:rsidP="00D60DC6">
      <w:pPr>
        <w:pStyle w:val="BTH"/>
      </w:pPr>
      <w:r w:rsidRPr="0009679E">
        <w:rPr>
          <w:b/>
          <w:bCs/>
          <w:color w:val="70AD47" w:themeColor="accent6"/>
        </w:rPr>
        <w:t>Đề xuất</w:t>
      </w:r>
      <w:r w:rsidRPr="0009679E">
        <w:t xml:space="preserve">: Messenger là lựa chọn </w:t>
      </w:r>
      <w:r>
        <w:t xml:space="preserve">hiển nhiên </w:t>
      </w:r>
      <w:r w:rsidRPr="0009679E">
        <w:t>vì các thành viên đã có mạng lưới liên hệ trên Facebook</w:t>
      </w:r>
      <w:r>
        <w:t xml:space="preserve"> và Mess cũng thuộc hệ thống của Facebook</w:t>
      </w:r>
      <w:r w:rsidRPr="0009679E">
        <w:t>.</w:t>
      </w:r>
    </w:p>
    <w:p w14:paraId="72FEF8F0" w14:textId="77777777" w:rsidR="005A1FDD" w:rsidRDefault="005A1FDD">
      <w:pPr>
        <w:suppressAutoHyphens w:val="0"/>
        <w:rPr>
          <w:b/>
          <w:sz w:val="26"/>
          <w:szCs w:val="26"/>
        </w:rPr>
      </w:pPr>
      <w:bookmarkStart w:id="12" w:name="_Toc243074526"/>
      <w:r>
        <w:br w:type="page"/>
      </w:r>
    </w:p>
    <w:p w14:paraId="7A625895" w14:textId="048164A6" w:rsidR="00D60DC6" w:rsidRDefault="00D60DC6" w:rsidP="00D60DC6">
      <w:pPr>
        <w:pStyle w:val="XX"/>
      </w:pPr>
      <w:r>
        <w:lastRenderedPageBreak/>
        <w:t xml:space="preserve">3.3 </w:t>
      </w:r>
      <w:r w:rsidRPr="00D60DC6">
        <w:t>Tình huống 3: Cộng đồng chơi game hoặc học lập trình</w:t>
      </w:r>
      <w:bookmarkEnd w:id="12"/>
    </w:p>
    <w:p w14:paraId="3E932156" w14:textId="4D54812F" w:rsidR="00D60DC6" w:rsidRDefault="00D60DC6" w:rsidP="00D60DC6">
      <w:pPr>
        <w:pStyle w:val="BTH"/>
      </w:pPr>
      <w:r w:rsidRPr="0009679E">
        <w:rPr>
          <w:b/>
          <w:bCs/>
          <w:color w:val="FF0000"/>
        </w:rPr>
        <w:t>Tình huống</w:t>
      </w:r>
      <w:r w:rsidRPr="00D60DC6">
        <w:t>:</w:t>
      </w:r>
      <w:r w:rsidRPr="00D60DC6">
        <w:t xml:space="preserve"> </w:t>
      </w:r>
      <w:r w:rsidRPr="00D60DC6">
        <w:t>Một nhóm thành viên ở nhiều nơi muốn trò chuyện khi chơi game, chia sẻ màn hình để hướng dẫn nhau</w:t>
      </w:r>
      <w:r>
        <w:t>.</w:t>
      </w:r>
    </w:p>
    <w:p w14:paraId="09D724C9" w14:textId="56BBD5DF" w:rsidR="0009679E" w:rsidRDefault="0009679E" w:rsidP="00D60DC6">
      <w:pPr>
        <w:pStyle w:val="BTH"/>
      </w:pPr>
      <w:r w:rsidRPr="0009679E">
        <w:rPr>
          <w:b/>
          <w:bCs/>
          <w:color w:val="70AD47" w:themeColor="accent6"/>
        </w:rPr>
        <w:t>Đề xuất</w:t>
      </w:r>
      <w:r w:rsidRPr="0009679E">
        <w:t xml:space="preserve">: Discord phù hợp </w:t>
      </w:r>
      <w:r>
        <w:t xml:space="preserve">vì có </w:t>
      </w:r>
      <w:r w:rsidRPr="0009679E">
        <w:t xml:space="preserve">mô hình máy chủ và </w:t>
      </w:r>
      <w:r>
        <w:t xml:space="preserve">nhiều </w:t>
      </w:r>
      <w:r w:rsidRPr="0009679E">
        <w:t>kênh. Quản trị viên nên thiết lập quyền theo vai trò, hạn chế quyền gửi liên kết cho tài khoản mới nếu cần, bật công cụ lọc nội dung và</w:t>
      </w:r>
      <w:r>
        <w:t xml:space="preserve"> phải</w:t>
      </w:r>
      <w:r w:rsidRPr="0009679E">
        <w:t xml:space="preserve"> có báo cáo vi phạm.</w:t>
      </w:r>
    </w:p>
    <w:p w14:paraId="3B3D7A69" w14:textId="208AAEE4" w:rsidR="00D60DC6" w:rsidRDefault="00D60DC6" w:rsidP="00D60DC6">
      <w:pPr>
        <w:pStyle w:val="BTH"/>
      </w:pPr>
    </w:p>
    <w:p w14:paraId="09D24DBE" w14:textId="27F2A0BA" w:rsidR="0009679E" w:rsidRPr="0009679E" w:rsidRDefault="0009679E" w:rsidP="0009679E">
      <w:pPr>
        <w:pStyle w:val="X"/>
        <w:rPr>
          <w:color w:val="002060"/>
        </w:rPr>
      </w:pPr>
      <w:bookmarkStart w:id="13" w:name="_Toc243074527"/>
      <w:r w:rsidRPr="0009679E">
        <w:rPr>
          <w:color w:val="002060"/>
        </w:rPr>
        <w:t>IV. Kết Luận</w:t>
      </w:r>
      <w:bookmarkEnd w:id="13"/>
    </w:p>
    <w:p w14:paraId="6ECDEEC4" w14:textId="10B166E5" w:rsidR="0009679E" w:rsidRPr="0009679E" w:rsidRDefault="0009679E" w:rsidP="0009679E">
      <w:pPr>
        <w:pStyle w:val="BTH"/>
        <w:rPr>
          <w:highlight w:val="yellow"/>
        </w:rPr>
      </w:pPr>
      <w:r w:rsidRPr="0009679E">
        <w:rPr>
          <w:highlight w:val="yellow"/>
        </w:rPr>
        <w:t xml:space="preserve">Zalo, Messenger và Discord đều </w:t>
      </w:r>
      <w:r>
        <w:rPr>
          <w:highlight w:val="yellow"/>
        </w:rPr>
        <w:t xml:space="preserve">là ứng dụng / dịch vụ </w:t>
      </w:r>
      <w:r w:rsidRPr="0009679E">
        <w:rPr>
          <w:highlight w:val="yellow"/>
        </w:rPr>
        <w:t>hỗ trợ giao tiếp trực tuyến nhưng phục vụ những ưu tiên khác nhau. Zalo nổi bật trong liên lạc hằng ngày tại Việt Nam; Messenger thuận tiện cho người dùng đã kết nối qua Facebook; Discord phù hợp với cộng đồng cần tổ chức theo máy chủ, kênh và vai trò. Không có ứng dụng nào tốt nhất trong mọi tình huống.</w:t>
      </w:r>
    </w:p>
    <w:p w14:paraId="6D4DC6CB" w14:textId="70C8C021" w:rsidR="0009679E" w:rsidRPr="0009679E" w:rsidRDefault="0009679E" w:rsidP="0009679E">
      <w:pPr>
        <w:pStyle w:val="BTH"/>
        <w:rPr>
          <w:highlight w:val="yellow"/>
        </w:rPr>
      </w:pPr>
      <w:r w:rsidRPr="0009679E">
        <w:rPr>
          <w:highlight w:val="yellow"/>
        </w:rPr>
        <w:t xml:space="preserve">Kết quả so sánh cho thấy lựa chọn nên dựa trên nhu cầu thực tế, thói quen của </w:t>
      </w:r>
      <w:r>
        <w:rPr>
          <w:highlight w:val="yellow"/>
        </w:rPr>
        <w:t xml:space="preserve">bản thân và </w:t>
      </w:r>
      <w:r w:rsidRPr="0009679E">
        <w:rPr>
          <w:highlight w:val="yellow"/>
        </w:rPr>
        <w:t xml:space="preserve">những người tham gia, khả năng quản trị nhóm và yêu cầu riêng tư. </w:t>
      </w:r>
      <w:r w:rsidR="005A1FDD">
        <w:rPr>
          <w:highlight w:val="yellow"/>
        </w:rPr>
        <w:t>Bên cạnh v</w:t>
      </w:r>
      <w:r w:rsidRPr="0009679E">
        <w:rPr>
          <w:highlight w:val="yellow"/>
        </w:rPr>
        <w:t>iệc chọn đúng công cụ, người dùng cần xác minh danh tính, cẩn trọng với liên kết lạ, bảo vệ thông tin đăng nhập và cập nhật ứng dụng. Đây là những yếu tố quan trọng để giao tiếp trực tuyến hiệu quả và an toàn.</w:t>
      </w:r>
    </w:p>
    <w:p w14:paraId="2A68B59F" w14:textId="77777777" w:rsidR="00D60DC6" w:rsidRPr="00204A75" w:rsidRDefault="00D60DC6" w:rsidP="00D60DC6">
      <w:pPr>
        <w:pStyle w:val="BTH"/>
      </w:pPr>
    </w:p>
    <w:sectPr w:rsidR="00D60DC6" w:rsidRPr="00204A75" w:rsidSect="00CA0551">
      <w:headerReference w:type="even" r:id="rId19"/>
      <w:headerReference w:type="default" r:id="rId20"/>
      <w:footerReference w:type="even" r:id="rId21"/>
      <w:footerReference w:type="default" r:id="rId22"/>
      <w:headerReference w:type="first" r:id="rId23"/>
      <w:footerReference w:type="first" r:id="rId24"/>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42A10" w14:textId="77777777" w:rsidR="00416229" w:rsidRDefault="00416229">
      <w:r>
        <w:separator/>
      </w:r>
    </w:p>
  </w:endnote>
  <w:endnote w:type="continuationSeparator" w:id="0">
    <w:p w14:paraId="35E9A7B9" w14:textId="77777777" w:rsidR="00416229" w:rsidRDefault="00416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OpenSymbol">
    <w:altName w:val="Yu Gothic"/>
    <w:charset w:val="80"/>
    <w:family w:val="auto"/>
    <w:pitch w:val="default"/>
  </w:font>
  <w:font w:name="Lohit Hindi">
    <w:charset w:val="80"/>
    <w:family w:val="auto"/>
    <w:pitch w:val="default"/>
  </w:font>
  <w:font w:name=".VnTime">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0FB71" w14:textId="77777777" w:rsidR="00FC0241" w:rsidRDefault="00FC02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6D3A" w14:textId="77777777" w:rsidR="00FC0241" w:rsidRDefault="00FC02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9953C" w14:textId="77777777" w:rsidR="00FC0241" w:rsidRDefault="00FC024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B6DA6" w14:textId="77777777" w:rsidR="00FC0241" w:rsidRDefault="00FC02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55B3E" w14:textId="77777777" w:rsidR="00416229" w:rsidRDefault="00416229">
      <w:r>
        <w:separator/>
      </w:r>
    </w:p>
  </w:footnote>
  <w:footnote w:type="continuationSeparator" w:id="0">
    <w:p w14:paraId="7F6F4222" w14:textId="77777777" w:rsidR="00416229" w:rsidRDefault="00416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5E04C" w14:textId="77777777" w:rsidR="00FC0241" w:rsidRDefault="00FC02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B8CDC" w14:textId="77777777" w:rsidR="00FC0241" w:rsidRDefault="00FC02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64D5" w14:textId="77777777" w:rsidR="00FC0241" w:rsidRDefault="00FC024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C0DDD" w14:textId="77777777" w:rsidR="00FC0241" w:rsidRDefault="00FC024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ABD1C70"/>
    <w:multiLevelType w:val="hybridMultilevel"/>
    <w:tmpl w:val="4BCE8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9641171">
    <w:abstractNumId w:val="0"/>
  </w:num>
  <w:num w:numId="2" w16cid:durableId="316736916">
    <w:abstractNumId w:val="1"/>
  </w:num>
  <w:num w:numId="3" w16cid:durableId="2108110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9679E"/>
    <w:rsid w:val="00113F09"/>
    <w:rsid w:val="00143482"/>
    <w:rsid w:val="00155D1C"/>
    <w:rsid w:val="0015633C"/>
    <w:rsid w:val="0019184E"/>
    <w:rsid w:val="00204A75"/>
    <w:rsid w:val="00207D85"/>
    <w:rsid w:val="00235596"/>
    <w:rsid w:val="0032383C"/>
    <w:rsid w:val="00350161"/>
    <w:rsid w:val="00352762"/>
    <w:rsid w:val="00383B63"/>
    <w:rsid w:val="00416229"/>
    <w:rsid w:val="00440F12"/>
    <w:rsid w:val="00443E11"/>
    <w:rsid w:val="004A2354"/>
    <w:rsid w:val="004C02F2"/>
    <w:rsid w:val="00506C52"/>
    <w:rsid w:val="00523B13"/>
    <w:rsid w:val="00553DA5"/>
    <w:rsid w:val="00582C03"/>
    <w:rsid w:val="00587B10"/>
    <w:rsid w:val="005A1FDD"/>
    <w:rsid w:val="005A51C7"/>
    <w:rsid w:val="005D2001"/>
    <w:rsid w:val="00623825"/>
    <w:rsid w:val="00655697"/>
    <w:rsid w:val="00666186"/>
    <w:rsid w:val="0067598A"/>
    <w:rsid w:val="006B0ADF"/>
    <w:rsid w:val="006B4DDD"/>
    <w:rsid w:val="006C21E6"/>
    <w:rsid w:val="007060FB"/>
    <w:rsid w:val="00745B96"/>
    <w:rsid w:val="00757EB0"/>
    <w:rsid w:val="007912F8"/>
    <w:rsid w:val="007D507C"/>
    <w:rsid w:val="007E02A8"/>
    <w:rsid w:val="00874337"/>
    <w:rsid w:val="008C1BEB"/>
    <w:rsid w:val="00961E26"/>
    <w:rsid w:val="00986BB8"/>
    <w:rsid w:val="00A22E96"/>
    <w:rsid w:val="00A86B41"/>
    <w:rsid w:val="00AA6FED"/>
    <w:rsid w:val="00AC0739"/>
    <w:rsid w:val="00B63B84"/>
    <w:rsid w:val="00B740A2"/>
    <w:rsid w:val="00BF4C91"/>
    <w:rsid w:val="00C87395"/>
    <w:rsid w:val="00C94868"/>
    <w:rsid w:val="00CA0551"/>
    <w:rsid w:val="00CF7AF7"/>
    <w:rsid w:val="00D60DC6"/>
    <w:rsid w:val="00D7561E"/>
    <w:rsid w:val="00DA2C1C"/>
    <w:rsid w:val="00DA6AA9"/>
    <w:rsid w:val="00E76AF5"/>
    <w:rsid w:val="00EE5A04"/>
    <w:rsid w:val="00F47098"/>
    <w:rsid w:val="00FC0241"/>
    <w:rsid w:val="00FC4835"/>
    <w:rsid w:val="00FF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uiPriority="9"/>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C0739"/>
    <w:pPr>
      <w:suppressAutoHyphens/>
    </w:pPr>
    <w:rPr>
      <w:sz w:val="24"/>
      <w:szCs w:val="24"/>
      <w:lang w:eastAsia="zh-CN"/>
    </w:rPr>
  </w:style>
  <w:style w:type="paragraph" w:styleId="Heading1">
    <w:name w:val="heading 1"/>
    <w:basedOn w:val="Normal"/>
    <w:next w:val="Normal"/>
    <w:pPr>
      <w:keepNext/>
      <w:numPr>
        <w:numId w:val="1"/>
      </w:numPr>
      <w:outlineLvl w:val="0"/>
    </w:pPr>
    <w:rPr>
      <w:b/>
      <w:sz w:val="22"/>
      <w:szCs w:val="20"/>
    </w:rPr>
  </w:style>
  <w:style w:type="paragraph" w:styleId="Heading2">
    <w:name w:val="heading 2"/>
    <w:basedOn w:val="Normal"/>
    <w:next w:val="Normal"/>
    <w:pPr>
      <w:keepNext/>
      <w:numPr>
        <w:ilvl w:val="1"/>
        <w:numId w:val="1"/>
      </w:numPr>
      <w:outlineLvl w:val="1"/>
    </w:pPr>
    <w:rPr>
      <w:b/>
      <w:sz w:val="32"/>
      <w:szCs w:val="20"/>
    </w:rPr>
  </w:style>
  <w:style w:type="paragraph" w:styleId="Heading3">
    <w:name w:val="heading 3"/>
    <w:basedOn w:val="Normal"/>
    <w:next w:val="Normal"/>
    <w:pPr>
      <w:keepNext/>
      <w:numPr>
        <w:ilvl w:val="2"/>
        <w:numId w:val="1"/>
      </w:numPr>
      <w:jc w:val="center"/>
      <w:outlineLvl w:val="2"/>
    </w:pPr>
    <w:rPr>
      <w:rFonts w:ascii="Verdana" w:hAnsi="Verdana" w:cs="Verdana"/>
      <w:b/>
      <w:color w:val="000000"/>
      <w:szCs w:val="20"/>
    </w:rPr>
  </w:style>
  <w:style w:type="paragraph" w:styleId="Heading4">
    <w:name w:val="heading 4"/>
    <w:basedOn w:val="Normal"/>
    <w:next w:val="Normal"/>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pPr>
      <w:keepNext/>
      <w:numPr>
        <w:ilvl w:val="4"/>
        <w:numId w:val="1"/>
      </w:numPr>
      <w:jc w:val="center"/>
      <w:outlineLvl w:val="4"/>
    </w:pPr>
    <w:rPr>
      <w:rFonts w:ascii="Verdana" w:hAnsi="Verdana" w:cs="Verdana"/>
      <w:b/>
      <w:szCs w:val="20"/>
    </w:rPr>
  </w:style>
  <w:style w:type="paragraph" w:styleId="Heading6">
    <w:name w:val="heading 6"/>
    <w:basedOn w:val="Normal"/>
    <w:next w:val="Normal"/>
    <w:pPr>
      <w:keepNext/>
      <w:numPr>
        <w:ilvl w:val="5"/>
        <w:numId w:val="1"/>
      </w:numPr>
      <w:outlineLvl w:val="5"/>
    </w:pPr>
    <w:rPr>
      <w:rFonts w:ascii="Arial" w:hAnsi="Arial" w:cs="Arial"/>
      <w:i/>
      <w:szCs w:val="20"/>
    </w:rPr>
  </w:style>
  <w:style w:type="paragraph" w:styleId="Heading7">
    <w:name w:val="heading 7"/>
    <w:basedOn w:val="Normal"/>
    <w:next w:val="Normal"/>
    <w:pPr>
      <w:keepNext/>
      <w:numPr>
        <w:ilvl w:val="6"/>
        <w:numId w:val="1"/>
      </w:numPr>
      <w:jc w:val="center"/>
      <w:outlineLvl w:val="6"/>
    </w:pPr>
    <w:rPr>
      <w:b/>
      <w:sz w:val="28"/>
      <w:szCs w:val="20"/>
    </w:rPr>
  </w:style>
  <w:style w:type="paragraph" w:styleId="Heading8">
    <w:name w:val="heading 8"/>
    <w:basedOn w:val="Normal"/>
    <w:next w:val="Normal"/>
    <w:pPr>
      <w:numPr>
        <w:ilvl w:val="7"/>
        <w:numId w:val="1"/>
      </w:numPr>
      <w:spacing w:before="240" w:after="60"/>
      <w:outlineLvl w:val="7"/>
    </w:pPr>
    <w:rPr>
      <w:rFonts w:ascii="Calibri" w:hAnsi="Calibr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link w:val="HeaderChar1"/>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rPr>
      <w:sz w:val="56"/>
      <w:szCs w:val="56"/>
    </w:rPr>
  </w:style>
  <w:style w:type="paragraph" w:styleId="Subtitle">
    <w:name w:val="Subtitle"/>
    <w:basedOn w:val="Heading"/>
    <w:next w:val="BodyText"/>
    <w:pPr>
      <w:spacing w:before="60"/>
    </w:pPr>
    <w:rPr>
      <w:sz w:val="36"/>
      <w:szCs w:val="36"/>
    </w:rPr>
  </w:style>
  <w:style w:type="paragraph" w:customStyle="1" w:styleId="Normal1">
    <w:name w:val="Normal1"/>
    <w:basedOn w:val="Header"/>
    <w:link w:val="Normal1Char"/>
    <w:rsid w:val="0015633C"/>
    <w:pPr>
      <w:pageBreakBefore/>
    </w:pPr>
    <w:rPr>
      <w:iCs/>
      <w:szCs w:val="32"/>
      <w:lang w:val="nl-NL"/>
    </w:rPr>
  </w:style>
  <w:style w:type="character" w:customStyle="1" w:styleId="HeaderChar1">
    <w:name w:val="Header Char1"/>
    <w:basedOn w:val="DefaultParagraphFont"/>
    <w:link w:val="Header"/>
    <w:rsid w:val="0015633C"/>
    <w:rPr>
      <w:sz w:val="26"/>
      <w:lang w:eastAsia="zh-CN"/>
    </w:rPr>
  </w:style>
  <w:style w:type="character" w:customStyle="1" w:styleId="Normal1Char">
    <w:name w:val="Normal1 Char"/>
    <w:basedOn w:val="HeaderChar1"/>
    <w:link w:val="Normal1"/>
    <w:rsid w:val="0015633C"/>
    <w:rPr>
      <w:iCs/>
      <w:sz w:val="26"/>
      <w:szCs w:val="32"/>
      <w:lang w:val="nl-NL" w:eastAsia="zh-CN"/>
    </w:rPr>
  </w:style>
  <w:style w:type="paragraph" w:customStyle="1" w:styleId="X">
    <w:name w:val="X"/>
    <w:basedOn w:val="Normal"/>
    <w:link w:val="XChar"/>
    <w:qFormat/>
    <w:rsid w:val="007912F8"/>
    <w:pPr>
      <w:spacing w:before="120"/>
    </w:pPr>
    <w:rPr>
      <w:b/>
      <w:sz w:val="26"/>
      <w:szCs w:val="26"/>
    </w:rPr>
  </w:style>
  <w:style w:type="character" w:customStyle="1" w:styleId="XChar">
    <w:name w:val="X Char"/>
    <w:basedOn w:val="DefaultParagraphFont"/>
    <w:link w:val="X"/>
    <w:rsid w:val="007912F8"/>
    <w:rPr>
      <w:b/>
      <w:sz w:val="26"/>
      <w:szCs w:val="26"/>
      <w:lang w:eastAsia="zh-CN"/>
    </w:rPr>
  </w:style>
  <w:style w:type="paragraph" w:customStyle="1" w:styleId="XX">
    <w:name w:val="X.X"/>
    <w:basedOn w:val="X"/>
    <w:link w:val="XXChar"/>
    <w:qFormat/>
    <w:rsid w:val="007912F8"/>
  </w:style>
  <w:style w:type="character" w:customStyle="1" w:styleId="XXChar">
    <w:name w:val="X.X Char"/>
    <w:basedOn w:val="XChar"/>
    <w:link w:val="XX"/>
    <w:rsid w:val="007912F8"/>
    <w:rPr>
      <w:b/>
      <w:sz w:val="26"/>
      <w:szCs w:val="26"/>
      <w:lang w:eastAsia="zh-CN"/>
    </w:rPr>
  </w:style>
  <w:style w:type="paragraph" w:customStyle="1" w:styleId="BTH">
    <w:name w:val="BTH"/>
    <w:basedOn w:val="XX"/>
    <w:link w:val="BTHChar"/>
    <w:qFormat/>
    <w:rsid w:val="007912F8"/>
    <w:rPr>
      <w:b w:val="0"/>
    </w:rPr>
  </w:style>
  <w:style w:type="character" w:customStyle="1" w:styleId="BTHChar">
    <w:name w:val="BTH Char"/>
    <w:basedOn w:val="XXChar"/>
    <w:link w:val="BTH"/>
    <w:rsid w:val="007912F8"/>
    <w:rPr>
      <w:b w:val="0"/>
      <w:sz w:val="26"/>
      <w:szCs w:val="26"/>
      <w:lang w:eastAsia="zh-CN"/>
    </w:rPr>
  </w:style>
  <w:style w:type="table" w:styleId="TableGrid">
    <w:name w:val="Table Grid"/>
    <w:basedOn w:val="TableNormal"/>
    <w:uiPriority w:val="39"/>
    <w:rsid w:val="00553D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RE">
    <w:name w:val="CRE"/>
    <w:basedOn w:val="XX"/>
    <w:link w:val="CREChar"/>
    <w:qFormat/>
    <w:rsid w:val="006B4DDD"/>
    <w:pPr>
      <w:spacing w:line="288" w:lineRule="auto"/>
      <w:jc w:val="right"/>
    </w:pPr>
    <w:rPr>
      <w:i/>
      <w:iCs/>
      <w:sz w:val="20"/>
    </w:rPr>
  </w:style>
  <w:style w:type="character" w:customStyle="1" w:styleId="CREChar">
    <w:name w:val="CRE Char"/>
    <w:basedOn w:val="XXChar"/>
    <w:link w:val="CRE"/>
    <w:rsid w:val="006B4DDD"/>
    <w:rPr>
      <w:b/>
      <w:i/>
      <w:iCs/>
      <w:sz w:val="26"/>
      <w:szCs w:val="26"/>
      <w:lang w:eastAsia="zh-CN"/>
    </w:rPr>
  </w:style>
  <w:style w:type="character" w:styleId="UnresolvedMention">
    <w:name w:val="Unresolved Mention"/>
    <w:basedOn w:val="DefaultParagraphFont"/>
    <w:uiPriority w:val="99"/>
    <w:semiHidden/>
    <w:unhideWhenUsed/>
    <w:rsid w:val="006B4DDD"/>
    <w:rPr>
      <w:color w:val="605E5C"/>
      <w:shd w:val="clear" w:color="auto" w:fill="E1DFDD"/>
    </w:rPr>
  </w:style>
  <w:style w:type="paragraph" w:styleId="TOC1">
    <w:name w:val="toc 1"/>
    <w:basedOn w:val="Normal"/>
    <w:next w:val="Normal"/>
    <w:autoRedefine/>
    <w:uiPriority w:val="39"/>
    <w:unhideWhenUsed/>
    <w:rsid w:val="005A1FDD"/>
    <w:pPr>
      <w:spacing w:after="100"/>
    </w:pPr>
  </w:style>
  <w:style w:type="paragraph" w:styleId="TOC2">
    <w:name w:val="toc 2"/>
    <w:basedOn w:val="Normal"/>
    <w:next w:val="Normal"/>
    <w:autoRedefine/>
    <w:uiPriority w:val="39"/>
    <w:unhideWhenUsed/>
    <w:rsid w:val="005A1FD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hyperlink" Target="https://vi.wikipedia.org/wiki/Discor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vi.wikipedia.org/wiki/Facebook_Messenger"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5.xm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vi.wikipedia.org/wiki/Zalo"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B4CA96BC-4B6E-467F-80A0-B412E4944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7</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User</cp:lastModifiedBy>
  <cp:revision>28</cp:revision>
  <cp:lastPrinted>2014-04-07T01:08:00Z</cp:lastPrinted>
  <dcterms:created xsi:type="dcterms:W3CDTF">2023-08-17T03:30:00Z</dcterms:created>
  <dcterms:modified xsi:type="dcterms:W3CDTF">2026-10-16T13:24:00Z</dcterms:modified>
</cp:coreProperties>
</file>