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rPr>
        <w:t>CONG HOA XA HOI CHU NGHIA VIET NAM</w:t>
      </w:r>
    </w:p>
    <w:p>
      <w:pPr>
        <w:spacing w:before="3"/>
        <w:jc w:val="center"/>
      </w:pPr>
      <w:r>
        <w:rPr>
          <w:b w:val="true"/>
        </w:rPr>
        <w:t>Doc Lap - Tu do - Hanh Phuc</w:t>
      </w:r>
    </w:p>
    <w:p>
      <w:pPr>
        <w:spacing w:after="10"/>
        <w:jc w:val="center"/>
      </w:pPr>
      <w:r>
        <w:rPr>
          <w:b w:val="true"/>
          <w:sz w:val="42"/>
        </w:rPr>
        <w:t>HOP DONG THUE PHONG</w:t>
      </w:r>
    </w:p>
    <w:p>
      <w:r>
        <w:rPr>
          <w:b w:val="true"/>
          <w:color w:val="FFE4B5"/>
        </w:rPr>
        <w:t>Ben A: Ben cho thue</w:t>
      </w:r>
    </w:p>
    <w:p>
      <w:r>
        <w:t>Ho va ten: Abc</w:t>
      </w:r>
    </w:p>
    <w:p>
      <w:r>
        <w:t>Nam sinh: 3913-01-12</w:t>
      </w:r>
    </w:p>
    <w:p>
      <w:r>
        <w:t>CMND: 241544173</w:t>
      </w:r>
    </w:p>
    <w:p>
      <w:r>
        <w:t>Dia chiAbcd</w:t>
      </w:r>
    </w:p>
    <w:p>
      <w:r>
        <w:rPr>
          <w:b w:val="true"/>
          <w:color w:val="FFE4B5"/>
        </w:rPr>
        <w:t>Ben B: Ben the nha</w:t>
      </w:r>
    </w:p>
    <w:p>
      <w:r>
        <w:t>Ho va ten: fsdfasdf234</w:t>
      </w:r>
    </w:p>
    <w:p>
      <w:r>
        <w:t>Nam sinh: 2018-05-03</w:t>
      </w:r>
    </w:p>
    <w:p>
      <w:r>
        <w:t>CMND: 123123</w:t>
      </w:r>
    </w:p>
    <w:p>
      <w:r>
        <w:t>Dia chiasdfa</w:t>
      </w:r>
    </w:p>
    <w:p>
      <w:r>
        <w:t>Hai ben thoa thuan va dong y voi noi dung sau</w:t>
      </w:r>
    </w:p>
    <w:p>
      <w:r>
        <w:rPr>
          <w:b w:val="true"/>
          <w:color w:val="FFE4B5"/>
        </w:rPr>
        <w:t>Dieu 1:</w:t>
      </w:r>
    </w:p>
    <w:p>
      <w:r>
        <w:t>Ben a dong y cho ben b thue mot phong co ma so 26</w:t>
      </w:r>
    </w:p>
    <w:p>
      <w:r>
        <w:t>Thoi han cho thue la tu ngay 2018-05-09 den ngay 2018-05-25</w:t>
      </w:r>
    </w:p>
    <w:p>
      <w:r>
        <w:rPr>
          <w:b w:val="true"/>
          <w:color w:val="FFE4B5"/>
        </w:rPr>
        <w:t>Dieu 2:</w:t>
      </w:r>
    </w:p>
    <w:p>
      <w:r>
        <w:t>Gia tien thue phong la: 31424 VND/thang</w:t>
      </w:r>
    </w:p>
    <w:p>
      <w:r>
        <w:t>Ben B da tra truoc cho ben A khoan tien12321</w:t>
      </w:r>
    </w:p>
    <w:p>
      <w:r>
        <w:t>So tien con lai trong hop dong ben B phai thanh toan cho ben A truoc ngay 2018-05-25</w:t>
      </w:r>
    </w:p>
    <w:p>
      <w:r>
        <w:t>Sau khi het han hop dong ben B co the thue tiep phong dang tro voi gia 31424 va tra the tung thang.</w:t>
      </w:r>
    </w:p>
    <w:p>
      <w:r>
        <w:t>Tien nuoc, dien va phu phi se duoc thu vao ngay 1 tay dau thang.</w:t>
      </w:r>
    </w:p>
    <w:p>
      <w:r>
        <w:t>Ben B neu ngung hop dong truoc thoi han se phai tra toan bo so tien phong tuong ung trong thoi gian hop dong.</w:t>
      </w:r>
    </w:p>
    <w:p>
      <w:r>
        <w:t>Ben A neu ngung hop dong truoc thoi han se phai tra lai cho ben B toan bo so tien trong hop dong va den bu so tien tuong ung voi 1 thang tien phong.</w:t>
      </w:r>
    </w:p>
    <w:p>
      <w:r>
        <w:t>Dieu 3: Trach nhiem ben A.</w:t>
      </w:r>
    </w:p>
    <w:p>
      <w:r>
        <w:t>Gia nha va trang thiet bi dung ngay trong hop dong</w:t>
      </w:r>
    </w:p>
    <w:p>
      <w:r>
        <w:t>Hướng dẫn bên B chấp hành đúng các quy định của địa phương, hoàn tất mọi thủ tục giấy tờ đăng ký tạm trú cho bên B.</w:t>
      </w:r>
    </w:p>
    <w:p>
      <w:r>
        <w:t>Dieu 4: Trach nhiem ben B.</w:t>
      </w:r>
    </w:p>
    <w:p>
      <w:r>
        <w:t>Trả tiền thuê nhà hàng tháng theo hợp đồng.</w:t>
      </w:r>
    </w:p>
    <w:p>
      <w:r>
        <w:t>Sử dụng đúng mục đích thuê nhà, khi cần sữa chữa, cải tạo theo yêu cầu sử dụng riêng phải được sự đồng ý của bên A.</w:t>
      </w:r>
    </w:p>
    <w:p>
      <w:r>
        <w:t>Đồ đạt trang thiết bị trong nhà phải có trách nhiệm bảo quản cẩn thận không làm hư hỏng mất mát.</w:t>
      </w:r>
    </w:p>
    <w:p>
      <w:r>
        <w:t>Dieu 5: Dieu kien chung</w:t>
      </w:r>
    </w:p>
    <w:p>
      <w:r>
        <w:t>Bên A và bên B thực hiện đúng các điều khoản ghi trong hợp đồng.</w:t>
      </w:r>
    </w:p>
    <w:p>
      <w:r>
        <w:t>Trường hợp có tranh chấp hoặc một bên vi phạm hợp đồng thì hai bên cùng nhau bàn bạc giải quyết, nếu không giải quyết được thì yêu cầu cơ quan có thẩm quyền giải quyết.</w:t>
      </w:r>
    </w:p>
    <w:p>
      <w:r>
        <w:t>Hợp đồng được lập thành 02 bản có giá trị ngang nhau, mỗi bên giữ 01 bản.</w:t>
      </w:r>
    </w:p>
    <w:p>
      <w:pPr>
        <w:jc w:val="right"/>
      </w:pPr>
      <w:r>
        <w:rPr>
          <w:color w:val="FFE4B5"/>
        </w:rPr>
        <w:t>........, ngày...tháng...năm...</w:t>
      </w:r>
    </w:p>
    <w:p>
      <w:r>
        <w:rPr>
          <w:b w:val="true"/>
          <w:color w:val="FFE4B5"/>
        </w:rPr>
        <w:t>Ben A                                       Ben B</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2018-05-05T18:17:12Z</dcterms:created>
  <dc:creator>Apache POI</dc:creator>
</cp:coreProperties>
</file>