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5F29" w14:textId="77777777" w:rsidR="00DB3B85" w:rsidRPr="00DB3B85" w:rsidRDefault="00DB3B85" w:rsidP="00DB3B85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Trang bìa</w:t>
      </w:r>
    </w:p>
    <w:p w14:paraId="2E7E512E" w14:textId="77777777" w:rsidR="00DB3B85" w:rsidRPr="00DB3B85" w:rsidRDefault="00DB3B85" w:rsidP="00DB3B85">
      <w:pPr>
        <w:spacing w:before="60" w:after="60" w:line="288" w:lineRule="auto"/>
        <w:ind w:firstLine="720"/>
        <w:jc w:val="center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Lập trình hướng đối tượng</w:t>
      </w:r>
    </w:p>
    <w:p w14:paraId="3EFD2EC6" w14:textId="77777777" w:rsidR="00DB3B85" w:rsidRPr="00DB3B85" w:rsidRDefault="00DB3B85" w:rsidP="00DB3B85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Họ và Tên: Huỳnh Lê Minh Duy</w:t>
      </w:r>
    </w:p>
    <w:p w14:paraId="11F82C56" w14:textId="77777777" w:rsidR="00DB3B85" w:rsidRPr="00DB3B85" w:rsidRDefault="00DB3B85" w:rsidP="00DB3B85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STT: 14</w:t>
      </w:r>
    </w:p>
    <w:p w14:paraId="78C9A0E0" w14:textId="77777777" w:rsidR="00DB3B85" w:rsidRPr="00DB3B85" w:rsidRDefault="00DB3B85" w:rsidP="00DB3B85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MSSV: 22662651</w:t>
      </w:r>
    </w:p>
    <w:p w14:paraId="6A2DB612" w14:textId="77777777" w:rsidR="00DB3B85" w:rsidRPr="00DB3B85" w:rsidRDefault="00DB3B85" w:rsidP="00DB3B85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Lớp học phần: DHKTPM18A</w:t>
      </w:r>
    </w:p>
    <w:p w14:paraId="76AEC4C0" w14:textId="68D46949" w:rsidR="00DB3B85" w:rsidRPr="00DB3B85" w:rsidRDefault="00DB3B85" w:rsidP="00DB3B85">
      <w:pPr>
        <w:spacing w:before="60" w:after="60" w:line="288" w:lineRule="auto"/>
        <w:ind w:firstLine="720"/>
        <w:jc w:val="center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 xml:space="preserve">BÀI TẬP TUẦN </w:t>
      </w:r>
      <w:r>
        <w:rPr>
          <w:b/>
          <w:bCs/>
          <w:sz w:val="34"/>
          <w:szCs w:val="32"/>
        </w:rPr>
        <w:t>06-07</w:t>
      </w:r>
    </w:p>
    <w:p w14:paraId="29BEEF64" w14:textId="77777777" w:rsidR="00DB3B85" w:rsidRPr="00DB3B85" w:rsidRDefault="00DB3B85" w:rsidP="00DB3B85">
      <w:pPr>
        <w:spacing w:before="60" w:after="60" w:line="288" w:lineRule="auto"/>
        <w:ind w:firstLine="720"/>
        <w:jc w:val="center"/>
        <w:rPr>
          <w:b/>
          <w:bCs/>
          <w:sz w:val="34"/>
          <w:szCs w:val="32"/>
        </w:rPr>
      </w:pPr>
      <w:r w:rsidRPr="00DB3B85">
        <w:rPr>
          <w:b/>
          <w:bCs/>
          <w:sz w:val="34"/>
          <w:szCs w:val="32"/>
        </w:rPr>
        <w:t>Bài Làm</w:t>
      </w:r>
    </w:p>
    <w:p w14:paraId="0F720F7F" w14:textId="58211A50" w:rsidR="00D81393" w:rsidRPr="00321A58" w:rsidRDefault="00DC42ED" w:rsidP="002239F6">
      <w:pPr>
        <w:spacing w:before="60" w:after="60" w:line="288" w:lineRule="auto"/>
        <w:ind w:firstLine="720"/>
        <w:jc w:val="both"/>
        <w:rPr>
          <w:b/>
          <w:bCs/>
          <w:sz w:val="34"/>
          <w:szCs w:val="32"/>
        </w:rPr>
        <w:sectPr w:rsidR="00D81393" w:rsidRPr="00321A58" w:rsidSect="002A2B87">
          <w:footerReference w:type="default" r:id="rId7"/>
          <w:footerReference w:type="first" r:id="rId8"/>
          <w:pgSz w:w="12240" w:h="15840"/>
          <w:pgMar w:top="360" w:right="720" w:bottom="720" w:left="720" w:header="270" w:footer="163" w:gutter="0"/>
          <w:pgNumType w:start="1"/>
          <w:cols w:space="720"/>
          <w:docGrid w:linePitch="360"/>
        </w:sectPr>
      </w:pPr>
      <w:r w:rsidRPr="00321A58">
        <w:rPr>
          <w:b/>
          <w:bCs/>
          <w:sz w:val="34"/>
          <w:szCs w:val="32"/>
        </w:rPr>
        <w:br w:type="page"/>
      </w:r>
    </w:p>
    <w:p w14:paraId="12AEF7F1" w14:textId="497F5C48" w:rsidR="00832C1C" w:rsidRPr="00B86271" w:rsidRDefault="0021176E" w:rsidP="00F640F1">
      <w:pPr>
        <w:spacing w:before="60" w:after="60" w:line="288" w:lineRule="auto"/>
        <w:jc w:val="both"/>
        <w:rPr>
          <w:b/>
          <w:bCs/>
          <w:sz w:val="34"/>
          <w:szCs w:val="32"/>
        </w:rPr>
      </w:pPr>
      <w:r w:rsidRPr="00183955">
        <w:rPr>
          <w:b/>
          <w:bCs/>
          <w:sz w:val="34"/>
          <w:szCs w:val="32"/>
        </w:rPr>
        <w:lastRenderedPageBreak/>
        <w:t>Nội dung</w:t>
      </w:r>
    </w:p>
    <w:p w14:paraId="53F2264D" w14:textId="3ADB0B04" w:rsidR="00B86271" w:rsidRDefault="008235AB" w:rsidP="003410C1">
      <w:pPr>
        <w:spacing w:before="60" w:after="60" w:line="288" w:lineRule="auto"/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Kế thừa và đa hình</w:t>
      </w:r>
    </w:p>
    <w:p w14:paraId="0340CBD7" w14:textId="7FDD6FFD" w:rsidR="00081908" w:rsidRDefault="00081908" w:rsidP="00081908"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Yêu cầu: </w:t>
      </w:r>
      <w:r w:rsidRPr="004A5300">
        <w:rPr>
          <w:sz w:val="26"/>
          <w:szCs w:val="26"/>
        </w:rPr>
        <w:t>Tạo một project có tên theo cú pháp LopHP_</w:t>
      </w:r>
      <w:r w:rsidR="00D76A9C">
        <w:rPr>
          <w:sz w:val="26"/>
          <w:szCs w:val="26"/>
        </w:rPr>
        <w:t>LT</w:t>
      </w:r>
      <w:r w:rsidRPr="004A5300">
        <w:rPr>
          <w:sz w:val="26"/>
          <w:szCs w:val="26"/>
        </w:rPr>
        <w:t>_Tuan0</w:t>
      </w:r>
      <w:r w:rsidR="000477AD">
        <w:rPr>
          <w:sz w:val="26"/>
          <w:szCs w:val="26"/>
        </w:rPr>
        <w:t>7</w:t>
      </w:r>
      <w:r w:rsidRPr="004A5300">
        <w:rPr>
          <w:sz w:val="26"/>
          <w:szCs w:val="26"/>
        </w:rPr>
        <w:t>_STT_MSSV_Ten</w:t>
      </w:r>
      <w:r>
        <w:rPr>
          <w:sz w:val="26"/>
          <w:szCs w:val="26"/>
        </w:rPr>
        <w:t>. Làm các bài tập theo yêu cầu sau:</w:t>
      </w:r>
    </w:p>
    <w:p w14:paraId="67D8B9CA" w14:textId="0584EB53" w:rsidR="00081908" w:rsidRDefault="00081908" w:rsidP="00081908">
      <w:pPr>
        <w:spacing w:before="60" w:after="60" w:line="288" w:lineRule="auto"/>
        <w:jc w:val="both"/>
        <w:rPr>
          <w:i/>
          <w:iCs/>
          <w:color w:val="FF0000"/>
          <w:sz w:val="26"/>
          <w:szCs w:val="26"/>
        </w:rPr>
      </w:pPr>
      <w:r w:rsidRPr="00D17C4F">
        <w:rPr>
          <w:i/>
          <w:iCs/>
          <w:color w:val="FF0000"/>
          <w:sz w:val="26"/>
          <w:szCs w:val="26"/>
        </w:rPr>
        <w:t xml:space="preserve">Toàn bộ bài làm phải chú thích rõ ràng và phải tuân theo Naming Conventions </w:t>
      </w:r>
      <w:hyperlink r:id="rId9" w:history="1">
        <w:r w:rsidR="005D7452" w:rsidRPr="009D5A0C">
          <w:rPr>
            <w:rStyle w:val="Hyperlink"/>
            <w:i/>
            <w:iCs/>
            <w:sz w:val="26"/>
            <w:szCs w:val="26"/>
          </w:rPr>
          <w:t>http://java.sun.com/docs/codeconv/html/CodeConventions.doc8.html</w:t>
        </w:r>
      </w:hyperlink>
    </w:p>
    <w:p w14:paraId="0170E8C6" w14:textId="5AF8319D" w:rsidR="005D7452" w:rsidRPr="00D17C4F" w:rsidRDefault="005D7452" w:rsidP="00081908">
      <w:pPr>
        <w:spacing w:before="60" w:after="60" w:line="288" w:lineRule="auto"/>
        <w:jc w:val="both"/>
        <w:rPr>
          <w:i/>
          <w:iCs/>
          <w:color w:val="FF0000"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 xml:space="preserve">Cố gắng sử dụng các phương thức của lớp Arrays </w:t>
      </w:r>
      <w:r w:rsidR="00194A78">
        <w:rPr>
          <w:i/>
          <w:iCs/>
          <w:color w:val="FF0000"/>
          <w:sz w:val="26"/>
          <w:szCs w:val="26"/>
        </w:rPr>
        <w:t xml:space="preserve">và Stream </w:t>
      </w:r>
      <w:r w:rsidRPr="005D7452">
        <w:rPr>
          <w:i/>
          <w:iCs/>
          <w:color w:val="FF0000"/>
          <w:sz w:val="26"/>
          <w:szCs w:val="26"/>
        </w:rPr>
        <w:t>https://docs.oracle.com/en/java/javase/17/docs/api/java.base/java/util/Arrays.html</w:t>
      </w:r>
    </w:p>
    <w:p w14:paraId="3ADB68D2" w14:textId="4C272535" w:rsidR="00FA0D40" w:rsidRPr="00FA0D40" w:rsidRDefault="00594398" w:rsidP="00FA0D40"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Bài </w:t>
      </w:r>
      <w:r w:rsidR="00932329">
        <w:rPr>
          <w:b/>
          <w:bCs/>
          <w:sz w:val="26"/>
          <w:szCs w:val="26"/>
        </w:rPr>
        <w:t xml:space="preserve">toán </w:t>
      </w:r>
      <w:r w:rsidR="007C1461">
        <w:rPr>
          <w:sz w:val="26"/>
          <w:szCs w:val="26"/>
        </w:rPr>
        <w:t>H</w:t>
      </w:r>
      <w:r w:rsidR="00FA0D40" w:rsidRPr="00FA0D40">
        <w:rPr>
          <w:sz w:val="26"/>
          <w:szCs w:val="26"/>
        </w:rPr>
        <w:t xml:space="preserve">iện thực xử lý bảng lương cho các loại nhân viên khác nhau. </w:t>
      </w:r>
    </w:p>
    <w:p w14:paraId="495E307E" w14:textId="77777777" w:rsidR="00A5386C" w:rsidRDefault="00FA0D40" w:rsidP="00CC276A">
      <w:pPr>
        <w:pStyle w:val="ListParagraph"/>
        <w:numPr>
          <w:ilvl w:val="0"/>
          <w:numId w:val="8"/>
        </w:numPr>
        <w:spacing w:before="60" w:after="60" w:line="288" w:lineRule="auto"/>
        <w:jc w:val="both"/>
        <w:rPr>
          <w:sz w:val="26"/>
          <w:szCs w:val="26"/>
        </w:rPr>
      </w:pPr>
      <w:r w:rsidRPr="00A5386C">
        <w:rPr>
          <w:sz w:val="26"/>
          <w:szCs w:val="26"/>
        </w:rPr>
        <w:t>Nhân viên làm việc theo giờ</w:t>
      </w:r>
      <w:r w:rsidR="0020321E" w:rsidRPr="00A5386C">
        <w:rPr>
          <w:sz w:val="26"/>
          <w:szCs w:val="26"/>
        </w:rPr>
        <w:t xml:space="preserve"> </w:t>
      </w:r>
      <w:r w:rsidRPr="00A5386C">
        <w:rPr>
          <w:sz w:val="26"/>
          <w:szCs w:val="26"/>
        </w:rPr>
        <w:t xml:space="preserve"> được trả lương theo giờ, nhưng nếu họ làm việc hơn 40 giờ mỗi tuần, phần vượt quá sẽ được trả một rưỡi.</w:t>
      </w:r>
    </w:p>
    <w:p w14:paraId="3B5C30E6" w14:textId="77777777" w:rsidR="00A5386C" w:rsidRDefault="00FA0D40" w:rsidP="00CC276A">
      <w:pPr>
        <w:pStyle w:val="ListParagraph"/>
        <w:numPr>
          <w:ilvl w:val="0"/>
          <w:numId w:val="8"/>
        </w:numPr>
        <w:spacing w:before="60" w:after="60" w:line="288" w:lineRule="auto"/>
        <w:jc w:val="both"/>
        <w:rPr>
          <w:sz w:val="26"/>
          <w:szCs w:val="26"/>
        </w:rPr>
      </w:pPr>
      <w:r w:rsidRPr="00A5386C">
        <w:rPr>
          <w:sz w:val="26"/>
          <w:szCs w:val="26"/>
        </w:rPr>
        <w:t>Nhân viên làm công ăn lương được trả lương bất kể</w:t>
      </w:r>
      <w:r w:rsidR="00A5386C" w:rsidRPr="00A5386C">
        <w:rPr>
          <w:sz w:val="26"/>
          <w:szCs w:val="26"/>
        </w:rPr>
        <w:t xml:space="preserve"> </w:t>
      </w:r>
      <w:r w:rsidRPr="00A5386C">
        <w:rPr>
          <w:sz w:val="26"/>
          <w:szCs w:val="26"/>
        </w:rPr>
        <w:t>họ làm việc bao nhiêu giờ.</w:t>
      </w:r>
    </w:p>
    <w:p w14:paraId="7DA4AA68" w14:textId="076E1A89" w:rsidR="00FA0D40" w:rsidRPr="00A5386C" w:rsidRDefault="00FA0D40" w:rsidP="00CC276A">
      <w:pPr>
        <w:pStyle w:val="ListParagraph"/>
        <w:numPr>
          <w:ilvl w:val="0"/>
          <w:numId w:val="8"/>
        </w:numPr>
        <w:spacing w:before="60" w:after="60" w:line="288" w:lineRule="auto"/>
        <w:jc w:val="both"/>
        <w:rPr>
          <w:sz w:val="26"/>
          <w:szCs w:val="26"/>
        </w:rPr>
      </w:pPr>
      <w:r w:rsidRPr="00A5386C">
        <w:rPr>
          <w:sz w:val="26"/>
          <w:szCs w:val="26"/>
        </w:rPr>
        <w:t>Người quản lý là những nhân viên được trả lương</w:t>
      </w:r>
      <w:r w:rsidR="0016408C">
        <w:rPr>
          <w:sz w:val="26"/>
          <w:szCs w:val="26"/>
        </w:rPr>
        <w:t>, được trả lương gồm</w:t>
      </w:r>
      <w:r w:rsidR="0091189A">
        <w:rPr>
          <w:sz w:val="26"/>
          <w:szCs w:val="26"/>
        </w:rPr>
        <w:t>:</w:t>
      </w:r>
      <w:r w:rsidR="00A5386C" w:rsidRPr="00A5386C">
        <w:rPr>
          <w:sz w:val="26"/>
          <w:szCs w:val="26"/>
        </w:rPr>
        <w:t xml:space="preserve"> </w:t>
      </w:r>
      <w:r w:rsidR="0091189A">
        <w:rPr>
          <w:sz w:val="26"/>
          <w:szCs w:val="26"/>
        </w:rPr>
        <w:t>L</w:t>
      </w:r>
      <w:r w:rsidRPr="00A5386C">
        <w:rPr>
          <w:sz w:val="26"/>
          <w:szCs w:val="26"/>
        </w:rPr>
        <w:t>ương và thưởng.</w:t>
      </w:r>
    </w:p>
    <w:p w14:paraId="40F40AEB" w14:textId="0123DF5E" w:rsidR="00681564" w:rsidRDefault="00FA0D40" w:rsidP="00681564">
      <w:pPr>
        <w:spacing w:before="60" w:after="60" w:line="288" w:lineRule="auto"/>
        <w:jc w:val="both"/>
        <w:rPr>
          <w:sz w:val="26"/>
          <w:szCs w:val="26"/>
        </w:rPr>
      </w:pPr>
      <w:r w:rsidRPr="0020321E">
        <w:rPr>
          <w:sz w:val="26"/>
          <w:szCs w:val="26"/>
        </w:rPr>
        <w:t xml:space="preserve">Chương trình </w:t>
      </w:r>
      <w:r w:rsidR="00A925E8">
        <w:rPr>
          <w:sz w:val="26"/>
          <w:szCs w:val="26"/>
        </w:rPr>
        <w:t xml:space="preserve">quản lý thông tin các nhân viên và </w:t>
      </w:r>
      <w:r w:rsidRPr="0020321E">
        <w:rPr>
          <w:sz w:val="26"/>
          <w:szCs w:val="26"/>
        </w:rPr>
        <w:t>tính toán tiền lương</w:t>
      </w:r>
      <w:r w:rsidR="000F08E9">
        <w:rPr>
          <w:sz w:val="26"/>
          <w:szCs w:val="26"/>
        </w:rPr>
        <w:t xml:space="preserve"> cần phải trả hằng tuần </w:t>
      </w:r>
      <w:r w:rsidRPr="0020321E">
        <w:rPr>
          <w:sz w:val="26"/>
          <w:szCs w:val="26"/>
        </w:rPr>
        <w:t>cho một</w:t>
      </w:r>
      <w:r w:rsidR="00FA4900">
        <w:rPr>
          <w:sz w:val="26"/>
          <w:szCs w:val="26"/>
        </w:rPr>
        <w:t xml:space="preserve"> </w:t>
      </w:r>
      <w:r w:rsidRPr="0020321E">
        <w:rPr>
          <w:sz w:val="26"/>
          <w:szCs w:val="26"/>
        </w:rPr>
        <w:t>tập hợp nhân viên</w:t>
      </w:r>
      <w:r w:rsidR="004A67BE">
        <w:rPr>
          <w:sz w:val="26"/>
          <w:szCs w:val="26"/>
        </w:rPr>
        <w:t xml:space="preserve"> </w:t>
      </w:r>
      <w:r w:rsidR="004A67BE" w:rsidRPr="004A67BE">
        <w:rPr>
          <w:i/>
          <w:iCs/>
          <w:sz w:val="26"/>
          <w:szCs w:val="26"/>
        </w:rPr>
        <w:t>(dùng mảng)</w:t>
      </w:r>
      <w:r w:rsidRPr="0020321E">
        <w:rPr>
          <w:sz w:val="26"/>
          <w:szCs w:val="26"/>
        </w:rPr>
        <w:t xml:space="preserve">. </w:t>
      </w:r>
    </w:p>
    <w:p w14:paraId="74A41887" w14:textId="31859952" w:rsidR="007F78B3" w:rsidRDefault="00074B4D" w:rsidP="00FA0D40">
      <w:pPr>
        <w:spacing w:before="60" w:after="60" w:line="288" w:lineRule="auto"/>
        <w:jc w:val="both"/>
        <w:rPr>
          <w:sz w:val="26"/>
          <w:szCs w:val="26"/>
        </w:rPr>
      </w:pPr>
      <w:r w:rsidRPr="00F50EB5">
        <w:rPr>
          <w:b/>
          <w:bCs/>
          <w:sz w:val="26"/>
          <w:szCs w:val="26"/>
        </w:rPr>
        <w:t>1/</w:t>
      </w:r>
      <w:r>
        <w:rPr>
          <w:sz w:val="26"/>
          <w:szCs w:val="26"/>
        </w:rPr>
        <w:t xml:space="preserve"> </w:t>
      </w:r>
      <w:r w:rsidR="00242DDC">
        <w:rPr>
          <w:sz w:val="26"/>
          <w:szCs w:val="26"/>
        </w:rPr>
        <w:t>Hiện thực mô hình lớp sau</w:t>
      </w:r>
    </w:p>
    <w:p w14:paraId="4A13D356" w14:textId="64F05A06" w:rsidR="00242DDC" w:rsidRDefault="00AC3FF1" w:rsidP="00FA0D40">
      <w:pPr>
        <w:spacing w:before="60" w:after="60" w:line="288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3BA7829" wp14:editId="54D21129">
            <wp:extent cx="6907861" cy="3050439"/>
            <wp:effectExtent l="0" t="0" r="7620" b="0"/>
            <wp:docPr id="9544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901" name=""/>
                    <pic:cNvPicPr/>
                  </pic:nvPicPr>
                  <pic:blipFill rotWithShape="1">
                    <a:blip r:embed="rId10"/>
                    <a:srcRect l="2774" t="9406" r="3017" b="3251"/>
                    <a:stretch/>
                  </pic:blipFill>
                  <pic:spPr bwMode="auto">
                    <a:xfrm>
                      <a:off x="0" y="0"/>
                      <a:ext cx="6930501" cy="306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E97A8" w14:textId="4B0A7541" w:rsidR="00397543" w:rsidRPr="008A2F07" w:rsidRDefault="004A241B" w:rsidP="00397543">
      <w:pPr>
        <w:pStyle w:val="ListParagraph"/>
        <w:numPr>
          <w:ilvl w:val="1"/>
          <w:numId w:val="10"/>
        </w:numPr>
        <w:spacing w:after="0" w:line="400" w:lineRule="exact"/>
        <w:ind w:left="709" w:hanging="357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>Với các lớp th</w:t>
      </w:r>
      <w:r w:rsidR="000121C8">
        <w:rPr>
          <w:rFonts w:eastAsia="Times New Roman"/>
          <w:szCs w:val="26"/>
        </w:rPr>
        <w:t>ự</w:t>
      </w:r>
      <w:r>
        <w:rPr>
          <w:rFonts w:eastAsia="Times New Roman"/>
          <w:szCs w:val="26"/>
        </w:rPr>
        <w:t>c thể, v</w:t>
      </w:r>
      <w:r w:rsidR="00397543" w:rsidRPr="008A2F07">
        <w:rPr>
          <w:rFonts w:eastAsia="Times New Roman"/>
          <w:szCs w:val="26"/>
        </w:rPr>
        <w:t>iết các phương thức:</w:t>
      </w:r>
    </w:p>
    <w:p w14:paraId="7958CA3F" w14:textId="434C165C" w:rsidR="00616F16" w:rsidRDefault="00616F16" w:rsidP="00397543">
      <w:pPr>
        <w:numPr>
          <w:ilvl w:val="0"/>
          <w:numId w:val="9"/>
        </w:numPr>
        <w:spacing w:after="0" w:line="400" w:lineRule="exact"/>
        <w:ind w:left="1080"/>
        <w:rPr>
          <w:rFonts w:eastAsia="Times New Roman"/>
          <w:szCs w:val="26"/>
        </w:rPr>
      </w:pPr>
      <w:r w:rsidRPr="008A2F07">
        <w:rPr>
          <w:rFonts w:eastAsia="Times New Roman"/>
          <w:szCs w:val="26"/>
        </w:rPr>
        <w:t>Tạo 1 constructor đầy đủ tham số, 1 default constructor</w:t>
      </w:r>
      <w:r w:rsidR="00B52D1C">
        <w:rPr>
          <w:rFonts w:eastAsia="Times New Roman"/>
          <w:szCs w:val="26"/>
        </w:rPr>
        <w:t xml:space="preserve"> </w:t>
      </w:r>
      <w:r w:rsidR="00B52D1C" w:rsidRPr="00A77E73">
        <w:rPr>
          <w:rFonts w:eastAsia="Times New Roman"/>
          <w:i/>
          <w:iCs/>
          <w:szCs w:val="26"/>
        </w:rPr>
        <w:t>(khởi tạo các giá trị mặc định)</w:t>
      </w:r>
    </w:p>
    <w:p w14:paraId="0CACB358" w14:textId="3CA3F773" w:rsidR="00397543" w:rsidRPr="008A2F07" w:rsidRDefault="00397543" w:rsidP="00397543">
      <w:pPr>
        <w:numPr>
          <w:ilvl w:val="0"/>
          <w:numId w:val="9"/>
        </w:numPr>
        <w:spacing w:after="0" w:line="400" w:lineRule="exact"/>
        <w:ind w:left="1080"/>
        <w:rPr>
          <w:rFonts w:eastAsia="Times New Roman"/>
          <w:szCs w:val="26"/>
        </w:rPr>
      </w:pPr>
      <w:r w:rsidRPr="008A2F07">
        <w:rPr>
          <w:rFonts w:eastAsia="Times New Roman"/>
          <w:szCs w:val="26"/>
        </w:rPr>
        <w:t xml:space="preserve">Các phương </w:t>
      </w:r>
      <w:r w:rsidRPr="009209FB">
        <w:rPr>
          <w:szCs w:val="26"/>
        </w:rPr>
        <w:t>thức</w:t>
      </w:r>
      <w:r w:rsidRPr="008A2F07">
        <w:rPr>
          <w:rFonts w:eastAsia="Times New Roman"/>
          <w:szCs w:val="26"/>
        </w:rPr>
        <w:t xml:space="preserve"> setters / getters. </w:t>
      </w:r>
    </w:p>
    <w:p w14:paraId="0B1161B0" w14:textId="2EA2FDDB" w:rsidR="00362882" w:rsidRPr="00C90F0A" w:rsidRDefault="00397543" w:rsidP="00CC276A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 w:rsidRPr="003641A3">
        <w:rPr>
          <w:rFonts w:eastAsia="Times New Roman"/>
          <w:szCs w:val="26"/>
        </w:rPr>
        <w:t>Viết phương thức toString</w:t>
      </w:r>
      <w:r w:rsidR="003641A3">
        <w:rPr>
          <w:rFonts w:eastAsia="Times New Roman"/>
          <w:szCs w:val="26"/>
        </w:rPr>
        <w:t xml:space="preserve"> biểu diễn dữ liệu như mẫu in ra bên dưới. Trong đó, kiểu ngày định dạng dd/MM/yyyy</w:t>
      </w:r>
      <w:r w:rsidR="00B543A1">
        <w:rPr>
          <w:rFonts w:eastAsia="Times New Roman"/>
          <w:szCs w:val="26"/>
        </w:rPr>
        <w:t>;</w:t>
      </w:r>
      <w:r w:rsidR="003641A3">
        <w:rPr>
          <w:rFonts w:eastAsia="Times New Roman"/>
          <w:szCs w:val="26"/>
        </w:rPr>
        <w:t xml:space="preserve"> </w:t>
      </w:r>
      <w:r w:rsidR="00B543A1">
        <w:rPr>
          <w:rFonts w:eastAsia="Times New Roman"/>
          <w:szCs w:val="26"/>
        </w:rPr>
        <w:t>P</w:t>
      </w:r>
      <w:r w:rsidR="003641A3">
        <w:rPr>
          <w:rFonts w:eastAsia="Times New Roman"/>
          <w:szCs w:val="26"/>
        </w:rPr>
        <w:t>hân cách hàng nghìn lấy 2 số lẻ</w:t>
      </w:r>
      <w:r w:rsidR="00297066">
        <w:rPr>
          <w:rFonts w:eastAsia="Times New Roman"/>
          <w:szCs w:val="26"/>
        </w:rPr>
        <w:t xml:space="preserve"> và</w:t>
      </w:r>
      <w:r w:rsidR="00B543A1">
        <w:rPr>
          <w:rFonts w:eastAsia="Times New Roman"/>
          <w:szCs w:val="26"/>
        </w:rPr>
        <w:t xml:space="preserve"> đơn vị tiền tệ là $</w:t>
      </w:r>
      <w:r w:rsidR="003641A3">
        <w:rPr>
          <w:rFonts w:eastAsia="Times New Roman"/>
          <w:szCs w:val="26"/>
        </w:rPr>
        <w:t xml:space="preserve"> cho kiểu dữ liệu là tiền tệ.</w:t>
      </w:r>
    </w:p>
    <w:p w14:paraId="3355280A" w14:textId="08C796A2" w:rsidR="00C90F0A" w:rsidRDefault="00C90F0A" w:rsidP="00C90F0A">
      <w:pPr>
        <w:pStyle w:val="ListParagraph"/>
        <w:numPr>
          <w:ilvl w:val="1"/>
          <w:numId w:val="10"/>
        </w:numPr>
        <w:spacing w:after="0" w:line="400" w:lineRule="exact"/>
        <w:ind w:left="709" w:hanging="357"/>
        <w:jc w:val="both"/>
        <w:rPr>
          <w:sz w:val="26"/>
          <w:szCs w:val="26"/>
        </w:rPr>
      </w:pPr>
      <w:r>
        <w:rPr>
          <w:sz w:val="26"/>
          <w:szCs w:val="26"/>
        </w:rPr>
        <w:t>Lớp EmployeeList, viết các phương thức</w:t>
      </w:r>
    </w:p>
    <w:p w14:paraId="1AA73C41" w14:textId="24CDF61B" w:rsidR="00C90F0A" w:rsidRDefault="005A7A14" w:rsidP="00C90F0A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 w:rsidRPr="005A7A14">
        <w:rPr>
          <w:sz w:val="26"/>
          <w:szCs w:val="26"/>
        </w:rPr>
        <w:t>Default constructor: Tạo mảng các nhân viên với kích thước mặc định là 10</w:t>
      </w:r>
    </w:p>
    <w:p w14:paraId="0BF0DA45" w14:textId="77777777" w:rsidR="008C33B4" w:rsidRDefault="00EC212F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 w:rsidRPr="00EC212F">
        <w:rPr>
          <w:sz w:val="26"/>
          <w:szCs w:val="26"/>
        </w:rPr>
        <w:t xml:space="preserve">Copy constructor: Tạo một mảng các nhân viên với số lượng phần tử cho trước </w:t>
      </w:r>
    </w:p>
    <w:p w14:paraId="3CE89062" w14:textId="32C161C7" w:rsidR="00BA6B2C" w:rsidRDefault="00BA6B2C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Phương thức </w:t>
      </w:r>
      <w:r w:rsidR="00247FC3">
        <w:rPr>
          <w:sz w:val="26"/>
          <w:szCs w:val="26"/>
        </w:rPr>
        <w:t>t</w:t>
      </w:r>
      <w:r w:rsidRPr="00BA6B2C">
        <w:rPr>
          <w:sz w:val="26"/>
          <w:szCs w:val="26"/>
        </w:rPr>
        <w:t xml:space="preserve">rả về </w:t>
      </w:r>
      <w:r w:rsidR="00247FC3">
        <w:rPr>
          <w:sz w:val="26"/>
          <w:szCs w:val="26"/>
        </w:rPr>
        <w:t>danh sách toàn bộ</w:t>
      </w:r>
      <w:r w:rsidRPr="00BA6B2C">
        <w:rPr>
          <w:sz w:val="26"/>
          <w:szCs w:val="26"/>
        </w:rPr>
        <w:t xml:space="preserve"> các nhân viên</w:t>
      </w:r>
    </w:p>
    <w:p w14:paraId="74B37D83" w14:textId="31B24711" w:rsidR="00E958BD" w:rsidRDefault="00E958BD" w:rsidP="00E958BD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E958BD">
        <w:rPr>
          <w:sz w:val="26"/>
          <w:szCs w:val="26"/>
        </w:rPr>
        <w:t>+ getEmployees (): Employee</w:t>
      </w:r>
    </w:p>
    <w:p w14:paraId="4BF60D9E" w14:textId="0BFDBA2D" w:rsidR="00057EFB" w:rsidRDefault="007F4F2C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thêm 1 nhân viên vào danh sách</w:t>
      </w:r>
      <w:r w:rsidR="00F476D9">
        <w:rPr>
          <w:sz w:val="26"/>
          <w:szCs w:val="26"/>
        </w:rPr>
        <w:t>, ném lỗi nếu bị</w:t>
      </w:r>
      <w:r w:rsidR="00045046">
        <w:rPr>
          <w:sz w:val="26"/>
          <w:szCs w:val="26"/>
        </w:rPr>
        <w:t xml:space="preserve"> trùng mã số nhân viên</w:t>
      </w:r>
    </w:p>
    <w:p w14:paraId="27267CC7" w14:textId="09F1FEC5" w:rsidR="00E958BD" w:rsidRDefault="00C435CF" w:rsidP="00057EFB">
      <w:p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Nếu m</w:t>
      </w:r>
      <w:r w:rsidR="00045046">
        <w:rPr>
          <w:sz w:val="26"/>
          <w:szCs w:val="26"/>
        </w:rPr>
        <w:t>ảng đầy, tăng kích thước mảng lên 1.5</w:t>
      </w:r>
    </w:p>
    <w:p w14:paraId="337B9210" w14:textId="418CCB64" w:rsidR="007F4F2C" w:rsidRDefault="007F4F2C" w:rsidP="007F4F2C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7F4F2C">
        <w:rPr>
          <w:sz w:val="26"/>
          <w:szCs w:val="26"/>
        </w:rPr>
        <w:t>+ addEmployee (emp: Employee): void</w:t>
      </w:r>
    </w:p>
    <w:p w14:paraId="726F0324" w14:textId="137DBFDB" w:rsidR="007F4F2C" w:rsidRDefault="00755549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trả về index của nhân viên khi biết mã số</w:t>
      </w:r>
    </w:p>
    <w:p w14:paraId="7A6EA5AC" w14:textId="187AF009" w:rsidR="00755549" w:rsidRDefault="00755549" w:rsidP="00755549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755549">
        <w:rPr>
          <w:sz w:val="26"/>
          <w:szCs w:val="26"/>
        </w:rPr>
        <w:t>- indexOfEmployee (id: String): int</w:t>
      </w:r>
    </w:p>
    <w:p w14:paraId="5FDA2109" w14:textId="2D669506" w:rsidR="00755549" w:rsidRDefault="00627FBA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tìm kiếm nhân viên khi biết mã số</w:t>
      </w:r>
      <w:r w:rsidR="00F51E34">
        <w:rPr>
          <w:sz w:val="26"/>
          <w:szCs w:val="26"/>
        </w:rPr>
        <w:t>. Trả về null</w:t>
      </w:r>
      <w:r w:rsidR="00074886">
        <w:rPr>
          <w:sz w:val="26"/>
          <w:szCs w:val="26"/>
        </w:rPr>
        <w:t>, nếu không tìm thấy</w:t>
      </w:r>
    </w:p>
    <w:p w14:paraId="32B0481B" w14:textId="5B95E4D5" w:rsidR="00627FBA" w:rsidRDefault="00627FBA" w:rsidP="00627FBA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627FBA">
        <w:rPr>
          <w:sz w:val="26"/>
          <w:szCs w:val="26"/>
        </w:rPr>
        <w:t>+ searchEmployeeById (id: String): Employee</w:t>
      </w:r>
    </w:p>
    <w:p w14:paraId="50654664" w14:textId="472A60AD" w:rsidR="00627FBA" w:rsidRDefault="00AB1D3A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tăng kích thước mảng lên 1.5</w:t>
      </w:r>
    </w:p>
    <w:p w14:paraId="579DF4F7" w14:textId="7325E1A8" w:rsidR="00AB1D3A" w:rsidRDefault="00AB1D3A" w:rsidP="00AB1D3A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AB1D3A">
        <w:rPr>
          <w:sz w:val="26"/>
          <w:szCs w:val="26"/>
        </w:rPr>
        <w:t>- grow (): void</w:t>
      </w:r>
    </w:p>
    <w:p w14:paraId="0419B05A" w14:textId="71A939C2" w:rsidR="00AB1D3A" w:rsidRDefault="00657555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thêm một danh sách các nhân viên mới vào danh sách có trước, vẫn đảm bảo không bị trùng mã số nhân viên.</w:t>
      </w:r>
    </w:p>
    <w:p w14:paraId="6C1F7AB8" w14:textId="1C76B124" w:rsidR="00657555" w:rsidRDefault="00657555" w:rsidP="00657555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657555">
        <w:rPr>
          <w:sz w:val="26"/>
          <w:szCs w:val="26"/>
        </w:rPr>
        <w:t>+ addAll (emps: Employee[]): void</w:t>
      </w:r>
    </w:p>
    <w:p w14:paraId="53EC81FE" w14:textId="4EF7F065" w:rsidR="00657555" w:rsidRDefault="00183EC4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sắp xếp danh sách nhân viên theo lương tuần tăng dần</w:t>
      </w:r>
    </w:p>
    <w:p w14:paraId="447F0B42" w14:textId="2AF0646A" w:rsidR="00183EC4" w:rsidRDefault="00183EC4" w:rsidP="00183EC4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183EC4">
        <w:rPr>
          <w:sz w:val="26"/>
          <w:szCs w:val="26"/>
        </w:rPr>
        <w:t>+ sortByWeeklySalary (): void</w:t>
      </w:r>
    </w:p>
    <w:p w14:paraId="138B402F" w14:textId="04A9E07A" w:rsidR="00183EC4" w:rsidRDefault="004B7FD6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xóa 1 nhân viên khi biết mã số</w:t>
      </w:r>
      <w:r w:rsidR="00EE5AF7">
        <w:rPr>
          <w:sz w:val="26"/>
          <w:szCs w:val="26"/>
        </w:rPr>
        <w:t>, ném lỗi nếu không tồn tại mã số nhân viên</w:t>
      </w:r>
      <w:r>
        <w:rPr>
          <w:sz w:val="26"/>
          <w:szCs w:val="26"/>
        </w:rPr>
        <w:t xml:space="preserve"> </w:t>
      </w:r>
    </w:p>
    <w:p w14:paraId="2A5FB8CD" w14:textId="22D8E73D" w:rsidR="004B7FD6" w:rsidRDefault="004B7FD6" w:rsidP="004B7FD6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4B7FD6">
        <w:rPr>
          <w:sz w:val="26"/>
          <w:szCs w:val="26"/>
        </w:rPr>
        <w:t>+ removeEmployee (id: String): void</w:t>
      </w:r>
    </w:p>
    <w:p w14:paraId="03D8EA1B" w14:textId="39E03987" w:rsidR="004B7FD6" w:rsidRDefault="004E52E5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Phương thức cập nhật thông tin của nhân viên khi biết mã số</w:t>
      </w:r>
      <w:r w:rsidR="007E6232">
        <w:rPr>
          <w:sz w:val="26"/>
          <w:szCs w:val="26"/>
        </w:rPr>
        <w:t>, ném lỗi nếu không tồn tại mã số nhân viên</w:t>
      </w:r>
      <w:r w:rsidR="0012327A" w:rsidRPr="0012327A">
        <w:rPr>
          <w:i/>
          <w:iCs/>
          <w:sz w:val="26"/>
          <w:szCs w:val="26"/>
        </w:rPr>
        <w:t xml:space="preserve"> (dùng chung 1 phương thức cho cả 3 loại nhân viên)</w:t>
      </w:r>
    </w:p>
    <w:p w14:paraId="511E5D2A" w14:textId="1971BBB0" w:rsidR="004E52E5" w:rsidRDefault="004E52E5" w:rsidP="004E52E5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4E52E5">
        <w:rPr>
          <w:sz w:val="26"/>
          <w:szCs w:val="26"/>
        </w:rPr>
        <w:t>+ updateEmployee (newInfor: Employee): void</w:t>
      </w:r>
    </w:p>
    <w:p w14:paraId="2A248936" w14:textId="2CA290C0" w:rsidR="004E52E5" w:rsidRDefault="00E77A1B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Trả về danh sách</w:t>
      </w:r>
      <w:r w:rsidRPr="00E77A1B">
        <w:rPr>
          <w:sz w:val="26"/>
          <w:szCs w:val="26"/>
        </w:rPr>
        <w:t xml:space="preserve"> các nhân viên là nhân viên theo giờ và làm việc hơn 40 giờ một tuần</w:t>
      </w:r>
    </w:p>
    <w:p w14:paraId="20B9BAF9" w14:textId="01BBA36D" w:rsidR="000239D5" w:rsidRDefault="000239D5" w:rsidP="000239D5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0239D5">
        <w:rPr>
          <w:sz w:val="26"/>
          <w:szCs w:val="26"/>
        </w:rPr>
        <w:t>+ getHourlyEmpsWorkMoreThan40 (): Employee</w:t>
      </w:r>
    </w:p>
    <w:p w14:paraId="67F89A78" w14:textId="613FD110" w:rsidR="000239D5" w:rsidRDefault="000F5C1A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0F5C1A">
        <w:rPr>
          <w:sz w:val="26"/>
          <w:szCs w:val="26"/>
        </w:rPr>
        <w:t>rả về tổng lương hàng tuần của tất cả</w:t>
      </w:r>
      <w:r w:rsidR="00A55B37">
        <w:rPr>
          <w:sz w:val="26"/>
          <w:szCs w:val="26"/>
        </w:rPr>
        <w:t xml:space="preserve"> các nhân viên l</w:t>
      </w:r>
      <w:r w:rsidR="003B6C2A">
        <w:rPr>
          <w:sz w:val="26"/>
          <w:szCs w:val="26"/>
        </w:rPr>
        <w:t>à</w:t>
      </w:r>
      <w:r w:rsidRPr="000F5C1A">
        <w:rPr>
          <w:sz w:val="26"/>
          <w:szCs w:val="26"/>
        </w:rPr>
        <w:t xml:space="preserve"> người quản lý</w:t>
      </w:r>
    </w:p>
    <w:p w14:paraId="5430B28C" w14:textId="4CC58CBE" w:rsidR="003B6C2A" w:rsidRDefault="00735F20" w:rsidP="003B6C2A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735F20">
        <w:rPr>
          <w:sz w:val="26"/>
          <w:szCs w:val="26"/>
        </w:rPr>
        <w:t>+ get</w:t>
      </w:r>
      <w:r w:rsidR="002C4362">
        <w:rPr>
          <w:sz w:val="26"/>
          <w:szCs w:val="26"/>
        </w:rPr>
        <w:t>Weekly</w:t>
      </w:r>
      <w:r w:rsidRPr="00735F20">
        <w:rPr>
          <w:sz w:val="26"/>
          <w:szCs w:val="26"/>
        </w:rPr>
        <w:t>TotalSalaryOfManager (): double</w:t>
      </w:r>
    </w:p>
    <w:p w14:paraId="1EDB8184" w14:textId="2160E2DB" w:rsidR="003B6C2A" w:rsidRDefault="006C11DE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154EB5" w:rsidRPr="00154EB5">
        <w:rPr>
          <w:sz w:val="26"/>
          <w:szCs w:val="26"/>
        </w:rPr>
        <w:t xml:space="preserve">ập nhật giờ làm việc của một nhân viên theo giờ </w:t>
      </w:r>
      <w:r w:rsidR="005B0903">
        <w:rPr>
          <w:sz w:val="26"/>
          <w:szCs w:val="26"/>
        </w:rPr>
        <w:t>khi biết mã số</w:t>
      </w:r>
      <w:r w:rsidR="00CF5439">
        <w:rPr>
          <w:sz w:val="26"/>
          <w:szCs w:val="26"/>
        </w:rPr>
        <w:t>.</w:t>
      </w:r>
      <w:r w:rsidR="006D5464">
        <w:rPr>
          <w:sz w:val="26"/>
          <w:szCs w:val="26"/>
        </w:rPr>
        <w:t xml:space="preserve"> </w:t>
      </w:r>
      <w:r w:rsidR="00CF5439">
        <w:rPr>
          <w:sz w:val="26"/>
          <w:szCs w:val="26"/>
        </w:rPr>
        <w:t>N</w:t>
      </w:r>
      <w:r w:rsidR="00CF5439" w:rsidRPr="00CF5439">
        <w:rPr>
          <w:sz w:val="26"/>
          <w:szCs w:val="26"/>
        </w:rPr>
        <w:t xml:space="preserve">ém </w:t>
      </w:r>
      <w:r w:rsidR="00CF5439">
        <w:rPr>
          <w:sz w:val="26"/>
          <w:szCs w:val="26"/>
        </w:rPr>
        <w:t xml:space="preserve">lỗi </w:t>
      </w:r>
      <w:r w:rsidR="00CF5439" w:rsidRPr="00CF5439">
        <w:rPr>
          <w:sz w:val="26"/>
          <w:szCs w:val="26"/>
        </w:rPr>
        <w:t>nếu giờ làm việc mới nhỏ hơn 0</w:t>
      </w:r>
      <w:r w:rsidR="00CF5439">
        <w:rPr>
          <w:sz w:val="26"/>
          <w:szCs w:val="26"/>
        </w:rPr>
        <w:t xml:space="preserve">, hoặc </w:t>
      </w:r>
      <w:r w:rsidR="00CF5439" w:rsidRPr="00CF5439">
        <w:rPr>
          <w:sz w:val="26"/>
          <w:szCs w:val="26"/>
        </w:rPr>
        <w:t>nếu mã nhân viên không tồn tại</w:t>
      </w:r>
      <w:r w:rsidR="00CF5439">
        <w:rPr>
          <w:sz w:val="26"/>
          <w:szCs w:val="26"/>
        </w:rPr>
        <w:t>,</w:t>
      </w:r>
      <w:r w:rsidR="00CF5439" w:rsidRPr="00CF5439">
        <w:rPr>
          <w:sz w:val="26"/>
          <w:szCs w:val="26"/>
        </w:rPr>
        <w:t xml:space="preserve"> hoặc nhân viên không phải là nhân viên theo giờ</w:t>
      </w:r>
    </w:p>
    <w:p w14:paraId="3F5BDE01" w14:textId="77A09712" w:rsidR="00DE6DFC" w:rsidRDefault="00DE6DFC" w:rsidP="00DE6DFC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DE6DFC">
        <w:rPr>
          <w:sz w:val="26"/>
          <w:szCs w:val="26"/>
        </w:rPr>
        <w:t>+ updateHourlyWorked (id: String, newHour: int): void</w:t>
      </w:r>
    </w:p>
    <w:p w14:paraId="33CF4B0F" w14:textId="7FA2E019" w:rsidR="00DE6DFC" w:rsidRPr="00007D12" w:rsidRDefault="00826A6A" w:rsidP="008C33B4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Trả về danh sách nhân viên trẻ làm quản lý </w:t>
      </w:r>
      <w:r w:rsidRPr="00155A05">
        <w:rPr>
          <w:i/>
          <w:iCs/>
          <w:sz w:val="26"/>
          <w:szCs w:val="26"/>
        </w:rPr>
        <w:t xml:space="preserve">(có tuổi &lt; 30, tuổi = năm hiện tại – năm sinh) </w:t>
      </w:r>
    </w:p>
    <w:p w14:paraId="4A0BF725" w14:textId="69ABAF21" w:rsidR="00007D12" w:rsidRPr="005F0A3E" w:rsidRDefault="005F0A3E" w:rsidP="00007D12">
      <w:pPr>
        <w:spacing w:before="60" w:after="60" w:line="288" w:lineRule="auto"/>
        <w:ind w:left="1080"/>
        <w:jc w:val="both"/>
        <w:rPr>
          <w:sz w:val="26"/>
          <w:szCs w:val="26"/>
        </w:rPr>
      </w:pPr>
      <w:r w:rsidRPr="005F0A3E">
        <w:rPr>
          <w:sz w:val="26"/>
          <w:szCs w:val="26"/>
        </w:rPr>
        <w:t>+ getYoungEmployeesAsManagers (): Employee</w:t>
      </w:r>
    </w:p>
    <w:p w14:paraId="2BB5191D" w14:textId="592DB8BD" w:rsidR="00CA168B" w:rsidRPr="00842477" w:rsidRDefault="00CA168B" w:rsidP="00594398">
      <w:pPr>
        <w:spacing w:before="60" w:after="60" w:line="288" w:lineRule="auto"/>
        <w:jc w:val="both"/>
        <w:rPr>
          <w:i/>
          <w:iCs/>
          <w:sz w:val="26"/>
          <w:szCs w:val="26"/>
        </w:rPr>
      </w:pPr>
      <w:r w:rsidRPr="00842477">
        <w:rPr>
          <w:i/>
          <w:iCs/>
          <w:sz w:val="26"/>
          <w:szCs w:val="26"/>
        </w:rPr>
        <w:tab/>
        <w:t>Tất cả các Exception type được sử dụng là IllegalArgumentException</w:t>
      </w:r>
      <w:r w:rsidR="002062DB">
        <w:rPr>
          <w:i/>
          <w:iCs/>
          <w:sz w:val="26"/>
          <w:szCs w:val="26"/>
        </w:rPr>
        <w:t xml:space="preserve"> và</w:t>
      </w:r>
      <w:r w:rsidR="003376C9" w:rsidRPr="00842477">
        <w:rPr>
          <w:i/>
          <w:iCs/>
          <w:sz w:val="26"/>
          <w:szCs w:val="26"/>
        </w:rPr>
        <w:t xml:space="preserve"> message phù hợp</w:t>
      </w:r>
    </w:p>
    <w:p w14:paraId="3541D783" w14:textId="57E18D7F" w:rsidR="004C38CB" w:rsidRDefault="00477919" w:rsidP="00594398"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9B2FD0">
        <w:rPr>
          <w:b/>
          <w:bCs/>
          <w:sz w:val="26"/>
          <w:szCs w:val="26"/>
        </w:rPr>
        <w:t>/</w:t>
      </w:r>
      <w:r w:rsidR="004C38CB">
        <w:rPr>
          <w:sz w:val="26"/>
          <w:szCs w:val="26"/>
        </w:rPr>
        <w:t xml:space="preserve"> Viết lớp </w:t>
      </w:r>
      <w:r w:rsidR="009F750A">
        <w:rPr>
          <w:sz w:val="26"/>
          <w:szCs w:val="26"/>
        </w:rPr>
        <w:t>và tạo các Unit test để kiểm nghiệm</w:t>
      </w:r>
      <w:r w:rsidR="00D17ACD">
        <w:rPr>
          <w:sz w:val="26"/>
          <w:szCs w:val="26"/>
        </w:rPr>
        <w:t xml:space="preserve"> </w:t>
      </w:r>
    </w:p>
    <w:p w14:paraId="011BB6B8" w14:textId="77777777" w:rsidR="0073755B" w:rsidRDefault="00F45488" w:rsidP="00C4190C"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3/ </w:t>
      </w:r>
      <w:r w:rsidR="00C4190C">
        <w:rPr>
          <w:sz w:val="26"/>
          <w:szCs w:val="26"/>
        </w:rPr>
        <w:t>Viết lớp</w:t>
      </w:r>
      <w:r w:rsidR="00C4190C" w:rsidRPr="00594398">
        <w:rPr>
          <w:sz w:val="26"/>
          <w:szCs w:val="26"/>
        </w:rPr>
        <w:t xml:space="preserve"> </w:t>
      </w:r>
      <w:r w:rsidR="00C4190C">
        <w:rPr>
          <w:sz w:val="26"/>
          <w:szCs w:val="26"/>
        </w:rPr>
        <w:t>chứa phương thức main</w:t>
      </w:r>
      <w:r w:rsidR="0073755B">
        <w:rPr>
          <w:sz w:val="26"/>
          <w:szCs w:val="26"/>
        </w:rPr>
        <w:t>:</w:t>
      </w:r>
    </w:p>
    <w:p w14:paraId="0FE57EFC" w14:textId="77777777" w:rsidR="0073755B" w:rsidRDefault="0073755B" w:rsidP="00C4190C">
      <w:pPr>
        <w:spacing w:before="60" w:after="60" w:line="288" w:lineRule="auto"/>
        <w:jc w:val="both"/>
        <w:rPr>
          <w:sz w:val="26"/>
          <w:szCs w:val="26"/>
        </w:rPr>
      </w:pPr>
    </w:p>
    <w:p w14:paraId="6649E504" w14:textId="7DB7BE79" w:rsidR="0073755B" w:rsidRDefault="0073755B" w:rsidP="0073755B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Tạo sẳn 5 nhân viên của 3 loại</w:t>
      </w:r>
    </w:p>
    <w:p w14:paraId="5C10F782" w14:textId="13405F0A" w:rsidR="00C4190C" w:rsidRPr="0073755B" w:rsidRDefault="0073755B" w:rsidP="00CC276A">
      <w:pPr>
        <w:numPr>
          <w:ilvl w:val="0"/>
          <w:numId w:val="9"/>
        </w:numPr>
        <w:spacing w:before="6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C4190C" w:rsidRPr="0073755B">
        <w:rPr>
          <w:sz w:val="26"/>
          <w:szCs w:val="26"/>
        </w:rPr>
        <w:t xml:space="preserve">ạo menu các lựa chọn, cho phép người dùng </w:t>
      </w:r>
      <w:r w:rsidR="00AE2CDC" w:rsidRPr="0073755B">
        <w:rPr>
          <w:sz w:val="26"/>
          <w:szCs w:val="26"/>
        </w:rPr>
        <w:t>lựa chọn chức năng thực hiện</w:t>
      </w:r>
      <w:r w:rsidR="00C4190C" w:rsidRPr="0073755B">
        <w:rPr>
          <w:sz w:val="26"/>
          <w:szCs w:val="26"/>
        </w:rPr>
        <w:t xml:space="preserve">, dữ liệu được nhập từ bàn phím.  </w:t>
      </w:r>
    </w:p>
    <w:p w14:paraId="5AABF2C3" w14:textId="33B7B1CC" w:rsidR="00C4190C" w:rsidRDefault="00A27A2C" w:rsidP="00C4190C">
      <w:pPr>
        <w:spacing w:before="60" w:after="60" w:line="288" w:lineRule="auto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2CA7A4" wp14:editId="343FCEE5">
            <wp:extent cx="5592471" cy="6077670"/>
            <wp:effectExtent l="0" t="0" r="8255" b="0"/>
            <wp:docPr id="9314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555" cy="60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D5EF" w14:textId="77777777" w:rsidR="00C4190C" w:rsidRDefault="00C4190C" w:rsidP="00594398">
      <w:pPr>
        <w:spacing w:before="60" w:after="60" w:line="288" w:lineRule="auto"/>
        <w:jc w:val="both"/>
        <w:rPr>
          <w:sz w:val="26"/>
          <w:szCs w:val="26"/>
        </w:rPr>
      </w:pPr>
    </w:p>
    <w:sectPr w:rsidR="00C4190C" w:rsidSect="009D1AD2">
      <w:footerReference w:type="default" r:id="rId12"/>
      <w:type w:val="continuous"/>
      <w:pgSz w:w="12240" w:h="15840"/>
      <w:pgMar w:top="360" w:right="720" w:bottom="720" w:left="720" w:header="270" w:footer="16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4C3A" w14:textId="77777777" w:rsidR="00A77AD4" w:rsidRDefault="00A77AD4" w:rsidP="00D07C9A">
      <w:pPr>
        <w:spacing w:after="0" w:line="240" w:lineRule="auto"/>
      </w:pPr>
      <w:r>
        <w:separator/>
      </w:r>
    </w:p>
  </w:endnote>
  <w:endnote w:type="continuationSeparator" w:id="0">
    <w:p w14:paraId="6EFD8516" w14:textId="77777777" w:rsidR="00A77AD4" w:rsidRDefault="00A77AD4" w:rsidP="00D0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empelGaramondLTStd-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FB9C" w14:textId="4934E66D" w:rsidR="009D1AD2" w:rsidRDefault="009D1AD2" w:rsidP="00043B7A">
    <w:pPr>
      <w:pStyle w:val="Footer"/>
      <w:tabs>
        <w:tab w:val="clear" w:pos="4680"/>
        <w:tab w:val="clear" w:pos="9360"/>
        <w:tab w:val="right" w:pos="2160"/>
        <w:tab w:val="center" w:pos="4050"/>
        <w:tab w:val="right" w:pos="8460"/>
        <w:tab w:val="right" w:pos="10800"/>
      </w:tabs>
    </w:pPr>
  </w:p>
  <w:p w14:paraId="220A1C9F" w14:textId="77777777" w:rsidR="009D1AD2" w:rsidRDefault="009D1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212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CE9" w14:textId="77777777" w:rsidR="00D44B1B" w:rsidRDefault="00D44B1B" w:rsidP="00D44B1B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right" w:pos="2160"/>
            <w:tab w:val="center" w:pos="4050"/>
            <w:tab w:val="right" w:pos="8460"/>
            <w:tab w:val="right" w:pos="10800"/>
          </w:tabs>
        </w:pPr>
        <w:r>
          <w:t xml:space="preserve">STT: </w:t>
        </w:r>
        <w:r>
          <w:tab/>
          <w:t xml:space="preserve">Mã số SV: </w:t>
        </w:r>
        <w:r>
          <w:tab/>
          <w:t xml:space="preserve">Họ tên: </w:t>
        </w:r>
        <w:r>
          <w:tab/>
          <w:t xml:space="preserve">Lớp HP: </w:t>
        </w:r>
        <w:r>
          <w:tab/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228E3CC7" w14:textId="77777777" w:rsidR="00D44B1B" w:rsidRDefault="00D44B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6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9A006" w14:textId="77777777" w:rsidR="00043B7A" w:rsidRDefault="00043B7A" w:rsidP="00043B7A">
        <w:pPr>
          <w:pStyle w:val="Footer"/>
          <w:pBdr>
            <w:top w:val="single" w:sz="4" w:space="1" w:color="auto"/>
          </w:pBdr>
          <w:tabs>
            <w:tab w:val="clear" w:pos="4680"/>
            <w:tab w:val="clear" w:pos="9360"/>
            <w:tab w:val="right" w:pos="2160"/>
            <w:tab w:val="center" w:pos="4050"/>
            <w:tab w:val="right" w:pos="8460"/>
            <w:tab w:val="right" w:pos="10800"/>
          </w:tabs>
        </w:pPr>
        <w:r>
          <w:t xml:space="preserve">STT: </w:t>
        </w:r>
        <w:r>
          <w:tab/>
          <w:t xml:space="preserve">Mã số SV: </w:t>
        </w:r>
        <w:r>
          <w:tab/>
          <w:t xml:space="preserve">Họ tên: </w:t>
        </w:r>
        <w:r>
          <w:tab/>
          <w:t xml:space="preserve">Lớp HP: </w:t>
        </w:r>
        <w:r>
          <w:tab/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0D32E719" w14:textId="77777777" w:rsidR="00043B7A" w:rsidRDefault="00043B7A" w:rsidP="00043B7A">
    <w:pPr>
      <w:pStyle w:val="Footer"/>
      <w:tabs>
        <w:tab w:val="clear" w:pos="4680"/>
        <w:tab w:val="clear" w:pos="9360"/>
        <w:tab w:val="right" w:pos="2160"/>
        <w:tab w:val="center" w:pos="4050"/>
        <w:tab w:val="right" w:pos="8460"/>
        <w:tab w:val="right" w:pos="10800"/>
      </w:tabs>
    </w:pPr>
  </w:p>
  <w:p w14:paraId="74D86C9E" w14:textId="77777777" w:rsidR="00043B7A" w:rsidRDefault="00043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286A" w14:textId="77777777" w:rsidR="00A77AD4" w:rsidRDefault="00A77AD4" w:rsidP="00D07C9A">
      <w:pPr>
        <w:spacing w:after="0" w:line="240" w:lineRule="auto"/>
      </w:pPr>
      <w:r>
        <w:separator/>
      </w:r>
    </w:p>
  </w:footnote>
  <w:footnote w:type="continuationSeparator" w:id="0">
    <w:p w14:paraId="4559AD86" w14:textId="77777777" w:rsidR="00A77AD4" w:rsidRDefault="00A77AD4" w:rsidP="00D0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30C"/>
    <w:multiLevelType w:val="hybridMultilevel"/>
    <w:tmpl w:val="D3CA9BAA"/>
    <w:lvl w:ilvl="0" w:tplc="D3AE3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062A"/>
    <w:multiLevelType w:val="hybridMultilevel"/>
    <w:tmpl w:val="E500C21E"/>
    <w:lvl w:ilvl="0" w:tplc="65EA2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A20"/>
    <w:multiLevelType w:val="hybridMultilevel"/>
    <w:tmpl w:val="CD304966"/>
    <w:lvl w:ilvl="0" w:tplc="CC5EF0D6">
      <w:start w:val="7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D7CC4"/>
    <w:multiLevelType w:val="hybridMultilevel"/>
    <w:tmpl w:val="86641D1E"/>
    <w:lvl w:ilvl="0" w:tplc="83443E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52F2"/>
    <w:multiLevelType w:val="multilevel"/>
    <w:tmpl w:val="C232A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932579"/>
    <w:multiLevelType w:val="hybridMultilevel"/>
    <w:tmpl w:val="1676FF04"/>
    <w:lvl w:ilvl="0" w:tplc="26A4C0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73870"/>
    <w:multiLevelType w:val="hybridMultilevel"/>
    <w:tmpl w:val="AE26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C0C262A">
      <w:numFmt w:val="bullet"/>
      <w:lvlText w:val="+"/>
      <w:lvlJc w:val="left"/>
      <w:pPr>
        <w:ind w:left="180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6576EC"/>
    <w:multiLevelType w:val="hybridMultilevel"/>
    <w:tmpl w:val="35A2D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5442A"/>
    <w:multiLevelType w:val="hybridMultilevel"/>
    <w:tmpl w:val="68561138"/>
    <w:lvl w:ilvl="0" w:tplc="787E1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4156A"/>
    <w:multiLevelType w:val="hybridMultilevel"/>
    <w:tmpl w:val="6E4A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04184">
    <w:abstractNumId w:val="1"/>
  </w:num>
  <w:num w:numId="2" w16cid:durableId="2040274665">
    <w:abstractNumId w:val="5"/>
  </w:num>
  <w:num w:numId="3" w16cid:durableId="1080253858">
    <w:abstractNumId w:val="0"/>
  </w:num>
  <w:num w:numId="4" w16cid:durableId="1561096195">
    <w:abstractNumId w:val="2"/>
  </w:num>
  <w:num w:numId="5" w16cid:durableId="1970866030">
    <w:abstractNumId w:val="9"/>
  </w:num>
  <w:num w:numId="6" w16cid:durableId="1052195147">
    <w:abstractNumId w:val="4"/>
  </w:num>
  <w:num w:numId="7" w16cid:durableId="197091735">
    <w:abstractNumId w:val="3"/>
  </w:num>
  <w:num w:numId="8" w16cid:durableId="1601716262">
    <w:abstractNumId w:val="8"/>
  </w:num>
  <w:num w:numId="9" w16cid:durableId="1725761574">
    <w:abstractNumId w:val="7"/>
  </w:num>
  <w:num w:numId="10" w16cid:durableId="1112550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A1"/>
    <w:rsid w:val="00003718"/>
    <w:rsid w:val="00003DF7"/>
    <w:rsid w:val="00007D12"/>
    <w:rsid w:val="000121C8"/>
    <w:rsid w:val="00012CA8"/>
    <w:rsid w:val="00015CB1"/>
    <w:rsid w:val="00016BDB"/>
    <w:rsid w:val="00020DEB"/>
    <w:rsid w:val="0002349B"/>
    <w:rsid w:val="000239D5"/>
    <w:rsid w:val="00023A36"/>
    <w:rsid w:val="00024FE9"/>
    <w:rsid w:val="00025181"/>
    <w:rsid w:val="000327DB"/>
    <w:rsid w:val="00033987"/>
    <w:rsid w:val="00034D7A"/>
    <w:rsid w:val="0003559E"/>
    <w:rsid w:val="00043B7A"/>
    <w:rsid w:val="00044B66"/>
    <w:rsid w:val="00045046"/>
    <w:rsid w:val="0004595B"/>
    <w:rsid w:val="00045D4F"/>
    <w:rsid w:val="0004774B"/>
    <w:rsid w:val="000477AD"/>
    <w:rsid w:val="000511F6"/>
    <w:rsid w:val="00052995"/>
    <w:rsid w:val="000535F4"/>
    <w:rsid w:val="00056466"/>
    <w:rsid w:val="00057EFB"/>
    <w:rsid w:val="000605C6"/>
    <w:rsid w:val="00060D12"/>
    <w:rsid w:val="00064703"/>
    <w:rsid w:val="00064EEB"/>
    <w:rsid w:val="00071F98"/>
    <w:rsid w:val="00074604"/>
    <w:rsid w:val="00074886"/>
    <w:rsid w:val="00074981"/>
    <w:rsid w:val="00074B4D"/>
    <w:rsid w:val="0007531F"/>
    <w:rsid w:val="0008078D"/>
    <w:rsid w:val="00081908"/>
    <w:rsid w:val="0008467A"/>
    <w:rsid w:val="00086F3B"/>
    <w:rsid w:val="00090DAA"/>
    <w:rsid w:val="00091A14"/>
    <w:rsid w:val="0009336C"/>
    <w:rsid w:val="00094C8B"/>
    <w:rsid w:val="00095F09"/>
    <w:rsid w:val="000A201E"/>
    <w:rsid w:val="000A2563"/>
    <w:rsid w:val="000B03C8"/>
    <w:rsid w:val="000B1E77"/>
    <w:rsid w:val="000B3C6A"/>
    <w:rsid w:val="000B70A5"/>
    <w:rsid w:val="000C5021"/>
    <w:rsid w:val="000C5C46"/>
    <w:rsid w:val="000D03A5"/>
    <w:rsid w:val="000D2CF2"/>
    <w:rsid w:val="000D3703"/>
    <w:rsid w:val="000D4500"/>
    <w:rsid w:val="000D6254"/>
    <w:rsid w:val="000E0285"/>
    <w:rsid w:val="000F08E9"/>
    <w:rsid w:val="000F0B6E"/>
    <w:rsid w:val="000F0D8B"/>
    <w:rsid w:val="000F4B5B"/>
    <w:rsid w:val="000F5C1A"/>
    <w:rsid w:val="000F7A41"/>
    <w:rsid w:val="001014DB"/>
    <w:rsid w:val="00101EEA"/>
    <w:rsid w:val="00102CA3"/>
    <w:rsid w:val="001058EB"/>
    <w:rsid w:val="00106B14"/>
    <w:rsid w:val="00107052"/>
    <w:rsid w:val="001146C3"/>
    <w:rsid w:val="00115568"/>
    <w:rsid w:val="001176BE"/>
    <w:rsid w:val="00117BCA"/>
    <w:rsid w:val="0012142F"/>
    <w:rsid w:val="0012327A"/>
    <w:rsid w:val="00126BEC"/>
    <w:rsid w:val="00130EBD"/>
    <w:rsid w:val="00132EFC"/>
    <w:rsid w:val="001373C9"/>
    <w:rsid w:val="00142032"/>
    <w:rsid w:val="001423F4"/>
    <w:rsid w:val="00143D0C"/>
    <w:rsid w:val="00147EB0"/>
    <w:rsid w:val="00153248"/>
    <w:rsid w:val="00153D70"/>
    <w:rsid w:val="00154EB5"/>
    <w:rsid w:val="00155A05"/>
    <w:rsid w:val="00161CEF"/>
    <w:rsid w:val="00161D35"/>
    <w:rsid w:val="0016408C"/>
    <w:rsid w:val="001644AB"/>
    <w:rsid w:val="00164C26"/>
    <w:rsid w:val="00165783"/>
    <w:rsid w:val="00165BFE"/>
    <w:rsid w:val="001674CE"/>
    <w:rsid w:val="00167C27"/>
    <w:rsid w:val="001710A7"/>
    <w:rsid w:val="001749A3"/>
    <w:rsid w:val="00176CDB"/>
    <w:rsid w:val="00177D57"/>
    <w:rsid w:val="00181948"/>
    <w:rsid w:val="00183955"/>
    <w:rsid w:val="00183EC4"/>
    <w:rsid w:val="00184E7D"/>
    <w:rsid w:val="001867F8"/>
    <w:rsid w:val="00187E95"/>
    <w:rsid w:val="00193D71"/>
    <w:rsid w:val="00194A78"/>
    <w:rsid w:val="00195B49"/>
    <w:rsid w:val="00196C4E"/>
    <w:rsid w:val="00197777"/>
    <w:rsid w:val="001A4F63"/>
    <w:rsid w:val="001A6844"/>
    <w:rsid w:val="001B0865"/>
    <w:rsid w:val="001B432C"/>
    <w:rsid w:val="001B4C21"/>
    <w:rsid w:val="001B6137"/>
    <w:rsid w:val="001B6800"/>
    <w:rsid w:val="001B79BB"/>
    <w:rsid w:val="001C44B7"/>
    <w:rsid w:val="001D4484"/>
    <w:rsid w:val="001D769E"/>
    <w:rsid w:val="001E1ABF"/>
    <w:rsid w:val="001E270D"/>
    <w:rsid w:val="001E3B3D"/>
    <w:rsid w:val="001E72CA"/>
    <w:rsid w:val="001F23D4"/>
    <w:rsid w:val="001F541B"/>
    <w:rsid w:val="001F7DBB"/>
    <w:rsid w:val="00201B89"/>
    <w:rsid w:val="00201EBE"/>
    <w:rsid w:val="0020314F"/>
    <w:rsid w:val="0020321E"/>
    <w:rsid w:val="0020371D"/>
    <w:rsid w:val="0020515A"/>
    <w:rsid w:val="00205C75"/>
    <w:rsid w:val="002062DB"/>
    <w:rsid w:val="0021176E"/>
    <w:rsid w:val="0021275D"/>
    <w:rsid w:val="00221915"/>
    <w:rsid w:val="002239F6"/>
    <w:rsid w:val="00233FDC"/>
    <w:rsid w:val="00236BE2"/>
    <w:rsid w:val="00237128"/>
    <w:rsid w:val="00241885"/>
    <w:rsid w:val="00242DDC"/>
    <w:rsid w:val="00243B41"/>
    <w:rsid w:val="00244AFF"/>
    <w:rsid w:val="00245B51"/>
    <w:rsid w:val="00247FC3"/>
    <w:rsid w:val="002507AA"/>
    <w:rsid w:val="00253AF9"/>
    <w:rsid w:val="00253AFE"/>
    <w:rsid w:val="00254CF4"/>
    <w:rsid w:val="00257050"/>
    <w:rsid w:val="00260933"/>
    <w:rsid w:val="00266432"/>
    <w:rsid w:val="00273074"/>
    <w:rsid w:val="0027322D"/>
    <w:rsid w:val="00275007"/>
    <w:rsid w:val="0027560A"/>
    <w:rsid w:val="00280152"/>
    <w:rsid w:val="00285ADE"/>
    <w:rsid w:val="00290FE0"/>
    <w:rsid w:val="00292A50"/>
    <w:rsid w:val="00294236"/>
    <w:rsid w:val="00296BD5"/>
    <w:rsid w:val="00297066"/>
    <w:rsid w:val="002978A7"/>
    <w:rsid w:val="00297967"/>
    <w:rsid w:val="00297D64"/>
    <w:rsid w:val="002A2B87"/>
    <w:rsid w:val="002A398E"/>
    <w:rsid w:val="002A4487"/>
    <w:rsid w:val="002A5EC6"/>
    <w:rsid w:val="002B629B"/>
    <w:rsid w:val="002C064E"/>
    <w:rsid w:val="002C3D95"/>
    <w:rsid w:val="002C4362"/>
    <w:rsid w:val="002C7A01"/>
    <w:rsid w:val="002D1205"/>
    <w:rsid w:val="002D13A2"/>
    <w:rsid w:val="002D19B0"/>
    <w:rsid w:val="002D1F68"/>
    <w:rsid w:val="002D47B9"/>
    <w:rsid w:val="002E19C5"/>
    <w:rsid w:val="002F2A7F"/>
    <w:rsid w:val="002F2DD5"/>
    <w:rsid w:val="002F52BA"/>
    <w:rsid w:val="0030078A"/>
    <w:rsid w:val="0030405A"/>
    <w:rsid w:val="003067AD"/>
    <w:rsid w:val="00307600"/>
    <w:rsid w:val="00307DB1"/>
    <w:rsid w:val="0031226C"/>
    <w:rsid w:val="00316CD1"/>
    <w:rsid w:val="00321A58"/>
    <w:rsid w:val="00327178"/>
    <w:rsid w:val="003376C9"/>
    <w:rsid w:val="00337CCE"/>
    <w:rsid w:val="003410C1"/>
    <w:rsid w:val="00343652"/>
    <w:rsid w:val="00347AAD"/>
    <w:rsid w:val="0035047C"/>
    <w:rsid w:val="00351386"/>
    <w:rsid w:val="003543C8"/>
    <w:rsid w:val="00354C07"/>
    <w:rsid w:val="003565E6"/>
    <w:rsid w:val="00362646"/>
    <w:rsid w:val="00362882"/>
    <w:rsid w:val="00362DAA"/>
    <w:rsid w:val="003638E3"/>
    <w:rsid w:val="003641A3"/>
    <w:rsid w:val="0036644D"/>
    <w:rsid w:val="003756BB"/>
    <w:rsid w:val="00380424"/>
    <w:rsid w:val="0038142F"/>
    <w:rsid w:val="0038442C"/>
    <w:rsid w:val="003902E4"/>
    <w:rsid w:val="0039343F"/>
    <w:rsid w:val="00393C52"/>
    <w:rsid w:val="0039504D"/>
    <w:rsid w:val="00397543"/>
    <w:rsid w:val="003A3DE3"/>
    <w:rsid w:val="003A697A"/>
    <w:rsid w:val="003B3ABB"/>
    <w:rsid w:val="003B4996"/>
    <w:rsid w:val="003B4A08"/>
    <w:rsid w:val="003B6C2A"/>
    <w:rsid w:val="003C07D3"/>
    <w:rsid w:val="003C7F64"/>
    <w:rsid w:val="003D0A32"/>
    <w:rsid w:val="003D732C"/>
    <w:rsid w:val="003E0577"/>
    <w:rsid w:val="003E5DA7"/>
    <w:rsid w:val="003E7669"/>
    <w:rsid w:val="003F6A25"/>
    <w:rsid w:val="003F6D47"/>
    <w:rsid w:val="003F7D9F"/>
    <w:rsid w:val="00404369"/>
    <w:rsid w:val="0040440B"/>
    <w:rsid w:val="004070E3"/>
    <w:rsid w:val="004143DB"/>
    <w:rsid w:val="00416F65"/>
    <w:rsid w:val="00421385"/>
    <w:rsid w:val="00424A19"/>
    <w:rsid w:val="00430624"/>
    <w:rsid w:val="00431557"/>
    <w:rsid w:val="0043432D"/>
    <w:rsid w:val="004350D3"/>
    <w:rsid w:val="0043689B"/>
    <w:rsid w:val="00442093"/>
    <w:rsid w:val="004451BA"/>
    <w:rsid w:val="00455A30"/>
    <w:rsid w:val="00456943"/>
    <w:rsid w:val="00457B1E"/>
    <w:rsid w:val="0046038D"/>
    <w:rsid w:val="00460D37"/>
    <w:rsid w:val="004650DE"/>
    <w:rsid w:val="0047048E"/>
    <w:rsid w:val="00477919"/>
    <w:rsid w:val="00484172"/>
    <w:rsid w:val="004943AA"/>
    <w:rsid w:val="004947D0"/>
    <w:rsid w:val="004974A6"/>
    <w:rsid w:val="004A06AE"/>
    <w:rsid w:val="004A0AE5"/>
    <w:rsid w:val="004A241B"/>
    <w:rsid w:val="004A24D0"/>
    <w:rsid w:val="004A51D5"/>
    <w:rsid w:val="004A5300"/>
    <w:rsid w:val="004A545C"/>
    <w:rsid w:val="004A5C5B"/>
    <w:rsid w:val="004A67BE"/>
    <w:rsid w:val="004B02E9"/>
    <w:rsid w:val="004B11F6"/>
    <w:rsid w:val="004B28F7"/>
    <w:rsid w:val="004B3D93"/>
    <w:rsid w:val="004B4BEC"/>
    <w:rsid w:val="004B5F78"/>
    <w:rsid w:val="004B7FD6"/>
    <w:rsid w:val="004C38CB"/>
    <w:rsid w:val="004C5D21"/>
    <w:rsid w:val="004C7A26"/>
    <w:rsid w:val="004C7AF1"/>
    <w:rsid w:val="004D7E9C"/>
    <w:rsid w:val="004E529B"/>
    <w:rsid w:val="004E52E5"/>
    <w:rsid w:val="004E5E39"/>
    <w:rsid w:val="004F1B7E"/>
    <w:rsid w:val="004F3ADC"/>
    <w:rsid w:val="0050021E"/>
    <w:rsid w:val="00500541"/>
    <w:rsid w:val="00501C0F"/>
    <w:rsid w:val="005029AD"/>
    <w:rsid w:val="00505279"/>
    <w:rsid w:val="005053A9"/>
    <w:rsid w:val="00505416"/>
    <w:rsid w:val="00506877"/>
    <w:rsid w:val="00510476"/>
    <w:rsid w:val="00512AD1"/>
    <w:rsid w:val="00515195"/>
    <w:rsid w:val="00516012"/>
    <w:rsid w:val="00522F5A"/>
    <w:rsid w:val="00532C8C"/>
    <w:rsid w:val="00534228"/>
    <w:rsid w:val="0053736B"/>
    <w:rsid w:val="00540A9F"/>
    <w:rsid w:val="005414D4"/>
    <w:rsid w:val="00550DF1"/>
    <w:rsid w:val="005520BD"/>
    <w:rsid w:val="00557723"/>
    <w:rsid w:val="00560DB5"/>
    <w:rsid w:val="00571AA2"/>
    <w:rsid w:val="00571BE0"/>
    <w:rsid w:val="00574243"/>
    <w:rsid w:val="00574F6B"/>
    <w:rsid w:val="00582925"/>
    <w:rsid w:val="00583B61"/>
    <w:rsid w:val="005906E0"/>
    <w:rsid w:val="0059145E"/>
    <w:rsid w:val="00594398"/>
    <w:rsid w:val="005954DD"/>
    <w:rsid w:val="005A7A14"/>
    <w:rsid w:val="005B0903"/>
    <w:rsid w:val="005C159A"/>
    <w:rsid w:val="005C45B3"/>
    <w:rsid w:val="005C51F2"/>
    <w:rsid w:val="005D2A98"/>
    <w:rsid w:val="005D4A20"/>
    <w:rsid w:val="005D4D42"/>
    <w:rsid w:val="005D6742"/>
    <w:rsid w:val="005D7452"/>
    <w:rsid w:val="005E01E7"/>
    <w:rsid w:val="005E0F7B"/>
    <w:rsid w:val="005E1B9B"/>
    <w:rsid w:val="005E3B6C"/>
    <w:rsid w:val="005E59D6"/>
    <w:rsid w:val="005E72D7"/>
    <w:rsid w:val="005F0A3E"/>
    <w:rsid w:val="0060121D"/>
    <w:rsid w:val="006018F7"/>
    <w:rsid w:val="00602881"/>
    <w:rsid w:val="00614D1A"/>
    <w:rsid w:val="00615747"/>
    <w:rsid w:val="006164FA"/>
    <w:rsid w:val="006167F5"/>
    <w:rsid w:val="00616EC8"/>
    <w:rsid w:val="00616F16"/>
    <w:rsid w:val="00620044"/>
    <w:rsid w:val="00621012"/>
    <w:rsid w:val="00624914"/>
    <w:rsid w:val="00625D8A"/>
    <w:rsid w:val="00626ECA"/>
    <w:rsid w:val="00627EAF"/>
    <w:rsid w:val="00627FBA"/>
    <w:rsid w:val="00634692"/>
    <w:rsid w:val="00634852"/>
    <w:rsid w:val="00634B88"/>
    <w:rsid w:val="0063501A"/>
    <w:rsid w:val="00641DFD"/>
    <w:rsid w:val="006424FE"/>
    <w:rsid w:val="00643B25"/>
    <w:rsid w:val="00645375"/>
    <w:rsid w:val="00647AB5"/>
    <w:rsid w:val="0065210F"/>
    <w:rsid w:val="00652FB9"/>
    <w:rsid w:val="0065474F"/>
    <w:rsid w:val="00657555"/>
    <w:rsid w:val="00657A87"/>
    <w:rsid w:val="006615F1"/>
    <w:rsid w:val="00665516"/>
    <w:rsid w:val="006665E0"/>
    <w:rsid w:val="00674191"/>
    <w:rsid w:val="0067793A"/>
    <w:rsid w:val="00681564"/>
    <w:rsid w:val="00681BAF"/>
    <w:rsid w:val="006842B1"/>
    <w:rsid w:val="006915D2"/>
    <w:rsid w:val="00692776"/>
    <w:rsid w:val="00695197"/>
    <w:rsid w:val="006A27A1"/>
    <w:rsid w:val="006A2868"/>
    <w:rsid w:val="006A3B90"/>
    <w:rsid w:val="006A4BE7"/>
    <w:rsid w:val="006B2BBE"/>
    <w:rsid w:val="006B5D4F"/>
    <w:rsid w:val="006C11DE"/>
    <w:rsid w:val="006C1A5F"/>
    <w:rsid w:val="006D1FB9"/>
    <w:rsid w:val="006D3E12"/>
    <w:rsid w:val="006D5464"/>
    <w:rsid w:val="006D6729"/>
    <w:rsid w:val="006F554D"/>
    <w:rsid w:val="00700F09"/>
    <w:rsid w:val="0071078D"/>
    <w:rsid w:val="00714D73"/>
    <w:rsid w:val="00723966"/>
    <w:rsid w:val="00723DCC"/>
    <w:rsid w:val="00731559"/>
    <w:rsid w:val="00734EA9"/>
    <w:rsid w:val="00735049"/>
    <w:rsid w:val="00735F20"/>
    <w:rsid w:val="0073755B"/>
    <w:rsid w:val="007415E9"/>
    <w:rsid w:val="00755232"/>
    <w:rsid w:val="00755549"/>
    <w:rsid w:val="00763775"/>
    <w:rsid w:val="00763AC3"/>
    <w:rsid w:val="00766A5A"/>
    <w:rsid w:val="00770380"/>
    <w:rsid w:val="0077146B"/>
    <w:rsid w:val="00773AB8"/>
    <w:rsid w:val="007741F4"/>
    <w:rsid w:val="00775AB8"/>
    <w:rsid w:val="00780B42"/>
    <w:rsid w:val="00782E91"/>
    <w:rsid w:val="00783F40"/>
    <w:rsid w:val="00784736"/>
    <w:rsid w:val="00785595"/>
    <w:rsid w:val="0079176A"/>
    <w:rsid w:val="00796C13"/>
    <w:rsid w:val="007976A5"/>
    <w:rsid w:val="007A16A8"/>
    <w:rsid w:val="007A2382"/>
    <w:rsid w:val="007B032F"/>
    <w:rsid w:val="007B0CC8"/>
    <w:rsid w:val="007B279F"/>
    <w:rsid w:val="007B2C98"/>
    <w:rsid w:val="007B4B64"/>
    <w:rsid w:val="007B4D96"/>
    <w:rsid w:val="007C0BAF"/>
    <w:rsid w:val="007C108C"/>
    <w:rsid w:val="007C1461"/>
    <w:rsid w:val="007C16E1"/>
    <w:rsid w:val="007C1750"/>
    <w:rsid w:val="007C6341"/>
    <w:rsid w:val="007C6D7E"/>
    <w:rsid w:val="007D29B3"/>
    <w:rsid w:val="007D2C85"/>
    <w:rsid w:val="007D7BB9"/>
    <w:rsid w:val="007E26DC"/>
    <w:rsid w:val="007E47B7"/>
    <w:rsid w:val="007E4A61"/>
    <w:rsid w:val="007E6232"/>
    <w:rsid w:val="007F0B7D"/>
    <w:rsid w:val="007F2288"/>
    <w:rsid w:val="007F4F2C"/>
    <w:rsid w:val="007F78B3"/>
    <w:rsid w:val="00805855"/>
    <w:rsid w:val="00806D13"/>
    <w:rsid w:val="008116B3"/>
    <w:rsid w:val="00815C90"/>
    <w:rsid w:val="008166A8"/>
    <w:rsid w:val="008177FB"/>
    <w:rsid w:val="008235AB"/>
    <w:rsid w:val="008239EC"/>
    <w:rsid w:val="00823F7B"/>
    <w:rsid w:val="00826A6A"/>
    <w:rsid w:val="00832C1C"/>
    <w:rsid w:val="00842477"/>
    <w:rsid w:val="008451F4"/>
    <w:rsid w:val="008458EB"/>
    <w:rsid w:val="008519A9"/>
    <w:rsid w:val="008527C2"/>
    <w:rsid w:val="0085466C"/>
    <w:rsid w:val="00855B0C"/>
    <w:rsid w:val="00855EAA"/>
    <w:rsid w:val="00856BF7"/>
    <w:rsid w:val="00856D15"/>
    <w:rsid w:val="00862F13"/>
    <w:rsid w:val="00863F13"/>
    <w:rsid w:val="00864A69"/>
    <w:rsid w:val="00864AB4"/>
    <w:rsid w:val="00865006"/>
    <w:rsid w:val="00865E85"/>
    <w:rsid w:val="00867011"/>
    <w:rsid w:val="008678C0"/>
    <w:rsid w:val="00874845"/>
    <w:rsid w:val="00875422"/>
    <w:rsid w:val="008811F1"/>
    <w:rsid w:val="008820A1"/>
    <w:rsid w:val="00883BF9"/>
    <w:rsid w:val="0089287A"/>
    <w:rsid w:val="00896F7D"/>
    <w:rsid w:val="008A1009"/>
    <w:rsid w:val="008A4F35"/>
    <w:rsid w:val="008B192A"/>
    <w:rsid w:val="008B36E6"/>
    <w:rsid w:val="008B4957"/>
    <w:rsid w:val="008B5B76"/>
    <w:rsid w:val="008B5F93"/>
    <w:rsid w:val="008B675C"/>
    <w:rsid w:val="008B7A10"/>
    <w:rsid w:val="008C14AC"/>
    <w:rsid w:val="008C259E"/>
    <w:rsid w:val="008C33B4"/>
    <w:rsid w:val="008C5D73"/>
    <w:rsid w:val="008D0FC0"/>
    <w:rsid w:val="008D21BC"/>
    <w:rsid w:val="008D59C3"/>
    <w:rsid w:val="008D7583"/>
    <w:rsid w:val="008D7AEB"/>
    <w:rsid w:val="008E086F"/>
    <w:rsid w:val="008E35C2"/>
    <w:rsid w:val="008E74D2"/>
    <w:rsid w:val="008F1245"/>
    <w:rsid w:val="008F7389"/>
    <w:rsid w:val="00900499"/>
    <w:rsid w:val="00900C64"/>
    <w:rsid w:val="0090270A"/>
    <w:rsid w:val="009032CA"/>
    <w:rsid w:val="00904007"/>
    <w:rsid w:val="0091189A"/>
    <w:rsid w:val="00911E56"/>
    <w:rsid w:val="00914FA4"/>
    <w:rsid w:val="00924A1F"/>
    <w:rsid w:val="00932329"/>
    <w:rsid w:val="00933BD6"/>
    <w:rsid w:val="009346C9"/>
    <w:rsid w:val="009353E7"/>
    <w:rsid w:val="00937786"/>
    <w:rsid w:val="00943CAB"/>
    <w:rsid w:val="00944098"/>
    <w:rsid w:val="00950490"/>
    <w:rsid w:val="009548A2"/>
    <w:rsid w:val="00954C69"/>
    <w:rsid w:val="00956C90"/>
    <w:rsid w:val="00960919"/>
    <w:rsid w:val="00965F01"/>
    <w:rsid w:val="009676E4"/>
    <w:rsid w:val="00970018"/>
    <w:rsid w:val="0097681D"/>
    <w:rsid w:val="00980D67"/>
    <w:rsid w:val="00982987"/>
    <w:rsid w:val="00985CF1"/>
    <w:rsid w:val="0099025E"/>
    <w:rsid w:val="009914CE"/>
    <w:rsid w:val="00994845"/>
    <w:rsid w:val="00994E41"/>
    <w:rsid w:val="009B2FD0"/>
    <w:rsid w:val="009B5302"/>
    <w:rsid w:val="009C6EA4"/>
    <w:rsid w:val="009D092B"/>
    <w:rsid w:val="009D1AD2"/>
    <w:rsid w:val="009D20EC"/>
    <w:rsid w:val="009D487C"/>
    <w:rsid w:val="009E4D5F"/>
    <w:rsid w:val="009E7358"/>
    <w:rsid w:val="009F6263"/>
    <w:rsid w:val="009F681B"/>
    <w:rsid w:val="009F73E8"/>
    <w:rsid w:val="009F750A"/>
    <w:rsid w:val="00A02FDF"/>
    <w:rsid w:val="00A06920"/>
    <w:rsid w:val="00A12026"/>
    <w:rsid w:val="00A13C66"/>
    <w:rsid w:val="00A140B3"/>
    <w:rsid w:val="00A15543"/>
    <w:rsid w:val="00A1592A"/>
    <w:rsid w:val="00A16D21"/>
    <w:rsid w:val="00A2001E"/>
    <w:rsid w:val="00A21C02"/>
    <w:rsid w:val="00A21CBE"/>
    <w:rsid w:val="00A22A1A"/>
    <w:rsid w:val="00A23DDA"/>
    <w:rsid w:val="00A27966"/>
    <w:rsid w:val="00A27A2C"/>
    <w:rsid w:val="00A307C2"/>
    <w:rsid w:val="00A31D53"/>
    <w:rsid w:val="00A3208B"/>
    <w:rsid w:val="00A41200"/>
    <w:rsid w:val="00A424C9"/>
    <w:rsid w:val="00A44E66"/>
    <w:rsid w:val="00A45CC7"/>
    <w:rsid w:val="00A4763C"/>
    <w:rsid w:val="00A51D65"/>
    <w:rsid w:val="00A5386C"/>
    <w:rsid w:val="00A541BF"/>
    <w:rsid w:val="00A553E0"/>
    <w:rsid w:val="00A55B37"/>
    <w:rsid w:val="00A57F99"/>
    <w:rsid w:val="00A60DEE"/>
    <w:rsid w:val="00A65BCF"/>
    <w:rsid w:val="00A65FC0"/>
    <w:rsid w:val="00A70EEC"/>
    <w:rsid w:val="00A71129"/>
    <w:rsid w:val="00A71FB1"/>
    <w:rsid w:val="00A72295"/>
    <w:rsid w:val="00A73DD4"/>
    <w:rsid w:val="00A77AD4"/>
    <w:rsid w:val="00A77E73"/>
    <w:rsid w:val="00A81894"/>
    <w:rsid w:val="00A90369"/>
    <w:rsid w:val="00A90E4C"/>
    <w:rsid w:val="00A925E8"/>
    <w:rsid w:val="00A96C08"/>
    <w:rsid w:val="00AA33E1"/>
    <w:rsid w:val="00AA4FB1"/>
    <w:rsid w:val="00AA71FB"/>
    <w:rsid w:val="00AB1388"/>
    <w:rsid w:val="00AB1D3A"/>
    <w:rsid w:val="00AB3982"/>
    <w:rsid w:val="00AB6400"/>
    <w:rsid w:val="00AC09B4"/>
    <w:rsid w:val="00AC14C7"/>
    <w:rsid w:val="00AC190C"/>
    <w:rsid w:val="00AC28BA"/>
    <w:rsid w:val="00AC3FF1"/>
    <w:rsid w:val="00AC4CC5"/>
    <w:rsid w:val="00AD27A1"/>
    <w:rsid w:val="00AD5687"/>
    <w:rsid w:val="00AD6756"/>
    <w:rsid w:val="00AE0679"/>
    <w:rsid w:val="00AE154A"/>
    <w:rsid w:val="00AE2CDC"/>
    <w:rsid w:val="00AF149C"/>
    <w:rsid w:val="00AF1B48"/>
    <w:rsid w:val="00AF3D19"/>
    <w:rsid w:val="00B04A04"/>
    <w:rsid w:val="00B05970"/>
    <w:rsid w:val="00B061D6"/>
    <w:rsid w:val="00B0735E"/>
    <w:rsid w:val="00B073A6"/>
    <w:rsid w:val="00B10279"/>
    <w:rsid w:val="00B1183D"/>
    <w:rsid w:val="00B147DB"/>
    <w:rsid w:val="00B166FD"/>
    <w:rsid w:val="00B25468"/>
    <w:rsid w:val="00B32C60"/>
    <w:rsid w:val="00B34C98"/>
    <w:rsid w:val="00B401EB"/>
    <w:rsid w:val="00B405DE"/>
    <w:rsid w:val="00B4363A"/>
    <w:rsid w:val="00B45C71"/>
    <w:rsid w:val="00B476AD"/>
    <w:rsid w:val="00B52D1C"/>
    <w:rsid w:val="00B53FC2"/>
    <w:rsid w:val="00B54361"/>
    <w:rsid w:val="00B543A1"/>
    <w:rsid w:val="00B5463C"/>
    <w:rsid w:val="00B547B8"/>
    <w:rsid w:val="00B56082"/>
    <w:rsid w:val="00B56183"/>
    <w:rsid w:val="00B6283F"/>
    <w:rsid w:val="00B65DAF"/>
    <w:rsid w:val="00B73066"/>
    <w:rsid w:val="00B75B31"/>
    <w:rsid w:val="00B77DD2"/>
    <w:rsid w:val="00B86271"/>
    <w:rsid w:val="00B867A6"/>
    <w:rsid w:val="00B87796"/>
    <w:rsid w:val="00BA0A43"/>
    <w:rsid w:val="00BA134E"/>
    <w:rsid w:val="00BA6B2C"/>
    <w:rsid w:val="00BB03FA"/>
    <w:rsid w:val="00BB1543"/>
    <w:rsid w:val="00BB30C5"/>
    <w:rsid w:val="00BB3F05"/>
    <w:rsid w:val="00BC028E"/>
    <w:rsid w:val="00BC0BD0"/>
    <w:rsid w:val="00BC6877"/>
    <w:rsid w:val="00BD0238"/>
    <w:rsid w:val="00BD1269"/>
    <w:rsid w:val="00BD5C1E"/>
    <w:rsid w:val="00BE38CA"/>
    <w:rsid w:val="00BE5F34"/>
    <w:rsid w:val="00BF0539"/>
    <w:rsid w:val="00BF08F6"/>
    <w:rsid w:val="00BF1861"/>
    <w:rsid w:val="00BF277C"/>
    <w:rsid w:val="00BF4784"/>
    <w:rsid w:val="00C01371"/>
    <w:rsid w:val="00C02F62"/>
    <w:rsid w:val="00C046ED"/>
    <w:rsid w:val="00C05DDF"/>
    <w:rsid w:val="00C07F2E"/>
    <w:rsid w:val="00C118CE"/>
    <w:rsid w:val="00C1222C"/>
    <w:rsid w:val="00C1569D"/>
    <w:rsid w:val="00C160DC"/>
    <w:rsid w:val="00C171B3"/>
    <w:rsid w:val="00C20C0B"/>
    <w:rsid w:val="00C20CC3"/>
    <w:rsid w:val="00C23492"/>
    <w:rsid w:val="00C23713"/>
    <w:rsid w:val="00C25766"/>
    <w:rsid w:val="00C35DC9"/>
    <w:rsid w:val="00C3620E"/>
    <w:rsid w:val="00C379CE"/>
    <w:rsid w:val="00C4190C"/>
    <w:rsid w:val="00C435CF"/>
    <w:rsid w:val="00C438C4"/>
    <w:rsid w:val="00C45A1A"/>
    <w:rsid w:val="00C5124C"/>
    <w:rsid w:val="00C541EB"/>
    <w:rsid w:val="00C54F57"/>
    <w:rsid w:val="00C572BB"/>
    <w:rsid w:val="00C62E29"/>
    <w:rsid w:val="00C65647"/>
    <w:rsid w:val="00C65EB7"/>
    <w:rsid w:val="00C67D2D"/>
    <w:rsid w:val="00C706D9"/>
    <w:rsid w:val="00C759FF"/>
    <w:rsid w:val="00C80231"/>
    <w:rsid w:val="00C81D95"/>
    <w:rsid w:val="00C90F0A"/>
    <w:rsid w:val="00CA0D8D"/>
    <w:rsid w:val="00CA15B4"/>
    <w:rsid w:val="00CA168B"/>
    <w:rsid w:val="00CA3326"/>
    <w:rsid w:val="00CA3335"/>
    <w:rsid w:val="00CA33A2"/>
    <w:rsid w:val="00CA6C09"/>
    <w:rsid w:val="00CA7008"/>
    <w:rsid w:val="00CB2C92"/>
    <w:rsid w:val="00CB46CD"/>
    <w:rsid w:val="00CB5262"/>
    <w:rsid w:val="00CC276A"/>
    <w:rsid w:val="00CC6BA9"/>
    <w:rsid w:val="00CC7793"/>
    <w:rsid w:val="00CD0FD4"/>
    <w:rsid w:val="00CE05FA"/>
    <w:rsid w:val="00CE3811"/>
    <w:rsid w:val="00CE442C"/>
    <w:rsid w:val="00CF5439"/>
    <w:rsid w:val="00CF56D4"/>
    <w:rsid w:val="00D075AC"/>
    <w:rsid w:val="00D07C9A"/>
    <w:rsid w:val="00D07F91"/>
    <w:rsid w:val="00D13B9B"/>
    <w:rsid w:val="00D148DD"/>
    <w:rsid w:val="00D163F7"/>
    <w:rsid w:val="00D16735"/>
    <w:rsid w:val="00D17ACD"/>
    <w:rsid w:val="00D17C4F"/>
    <w:rsid w:val="00D22922"/>
    <w:rsid w:val="00D22AB9"/>
    <w:rsid w:val="00D31541"/>
    <w:rsid w:val="00D32A28"/>
    <w:rsid w:val="00D341B2"/>
    <w:rsid w:val="00D36713"/>
    <w:rsid w:val="00D37A39"/>
    <w:rsid w:val="00D43D08"/>
    <w:rsid w:val="00D44B1B"/>
    <w:rsid w:val="00D4654E"/>
    <w:rsid w:val="00D46DE5"/>
    <w:rsid w:val="00D528BC"/>
    <w:rsid w:val="00D57A4D"/>
    <w:rsid w:val="00D60D4B"/>
    <w:rsid w:val="00D62A52"/>
    <w:rsid w:val="00D64080"/>
    <w:rsid w:val="00D655DD"/>
    <w:rsid w:val="00D665E6"/>
    <w:rsid w:val="00D67A89"/>
    <w:rsid w:val="00D67E2E"/>
    <w:rsid w:val="00D70A9B"/>
    <w:rsid w:val="00D7661C"/>
    <w:rsid w:val="00D76A9C"/>
    <w:rsid w:val="00D77758"/>
    <w:rsid w:val="00D81393"/>
    <w:rsid w:val="00D81917"/>
    <w:rsid w:val="00D82396"/>
    <w:rsid w:val="00D84C5D"/>
    <w:rsid w:val="00D85EBB"/>
    <w:rsid w:val="00D94437"/>
    <w:rsid w:val="00D94E00"/>
    <w:rsid w:val="00DA0A61"/>
    <w:rsid w:val="00DA1CDF"/>
    <w:rsid w:val="00DA295D"/>
    <w:rsid w:val="00DA68C5"/>
    <w:rsid w:val="00DA75A1"/>
    <w:rsid w:val="00DA7FC9"/>
    <w:rsid w:val="00DB237A"/>
    <w:rsid w:val="00DB2DA6"/>
    <w:rsid w:val="00DB3B85"/>
    <w:rsid w:val="00DC13BE"/>
    <w:rsid w:val="00DC2E0B"/>
    <w:rsid w:val="00DC42ED"/>
    <w:rsid w:val="00DD0E2E"/>
    <w:rsid w:val="00DE027C"/>
    <w:rsid w:val="00DE3B20"/>
    <w:rsid w:val="00DE450A"/>
    <w:rsid w:val="00DE65C0"/>
    <w:rsid w:val="00DE6DFC"/>
    <w:rsid w:val="00DF54B1"/>
    <w:rsid w:val="00DF7848"/>
    <w:rsid w:val="00E01D68"/>
    <w:rsid w:val="00E022EF"/>
    <w:rsid w:val="00E04172"/>
    <w:rsid w:val="00E0585F"/>
    <w:rsid w:val="00E06F05"/>
    <w:rsid w:val="00E07D13"/>
    <w:rsid w:val="00E119A9"/>
    <w:rsid w:val="00E13FC6"/>
    <w:rsid w:val="00E142FB"/>
    <w:rsid w:val="00E20B9E"/>
    <w:rsid w:val="00E33130"/>
    <w:rsid w:val="00E4031E"/>
    <w:rsid w:val="00E41CA5"/>
    <w:rsid w:val="00E428C3"/>
    <w:rsid w:val="00E46677"/>
    <w:rsid w:val="00E536D4"/>
    <w:rsid w:val="00E54659"/>
    <w:rsid w:val="00E75527"/>
    <w:rsid w:val="00E77A1B"/>
    <w:rsid w:val="00E8352E"/>
    <w:rsid w:val="00E85346"/>
    <w:rsid w:val="00E865BA"/>
    <w:rsid w:val="00E869CC"/>
    <w:rsid w:val="00E9489C"/>
    <w:rsid w:val="00E958BD"/>
    <w:rsid w:val="00E95BAF"/>
    <w:rsid w:val="00E962AB"/>
    <w:rsid w:val="00EA5A12"/>
    <w:rsid w:val="00EB3709"/>
    <w:rsid w:val="00EB3A63"/>
    <w:rsid w:val="00EB4336"/>
    <w:rsid w:val="00EB4E49"/>
    <w:rsid w:val="00EB5FE3"/>
    <w:rsid w:val="00EB6BC5"/>
    <w:rsid w:val="00EB7959"/>
    <w:rsid w:val="00EB7BD4"/>
    <w:rsid w:val="00EC035D"/>
    <w:rsid w:val="00EC212F"/>
    <w:rsid w:val="00EC4957"/>
    <w:rsid w:val="00EC761A"/>
    <w:rsid w:val="00ED1137"/>
    <w:rsid w:val="00ED12CB"/>
    <w:rsid w:val="00ED1E00"/>
    <w:rsid w:val="00ED3888"/>
    <w:rsid w:val="00ED5514"/>
    <w:rsid w:val="00ED5730"/>
    <w:rsid w:val="00ED5FCD"/>
    <w:rsid w:val="00EE073E"/>
    <w:rsid w:val="00EE4F61"/>
    <w:rsid w:val="00EE5AF7"/>
    <w:rsid w:val="00EE74F1"/>
    <w:rsid w:val="00EF1AD3"/>
    <w:rsid w:val="00EF3D0E"/>
    <w:rsid w:val="00EF5858"/>
    <w:rsid w:val="00EF6EFF"/>
    <w:rsid w:val="00F0055D"/>
    <w:rsid w:val="00F01499"/>
    <w:rsid w:val="00F01F6A"/>
    <w:rsid w:val="00F061E1"/>
    <w:rsid w:val="00F11226"/>
    <w:rsid w:val="00F216A2"/>
    <w:rsid w:val="00F26205"/>
    <w:rsid w:val="00F263B3"/>
    <w:rsid w:val="00F40822"/>
    <w:rsid w:val="00F42609"/>
    <w:rsid w:val="00F42B86"/>
    <w:rsid w:val="00F45488"/>
    <w:rsid w:val="00F476D9"/>
    <w:rsid w:val="00F50EB5"/>
    <w:rsid w:val="00F51E34"/>
    <w:rsid w:val="00F534F0"/>
    <w:rsid w:val="00F53B35"/>
    <w:rsid w:val="00F54457"/>
    <w:rsid w:val="00F54EE2"/>
    <w:rsid w:val="00F56876"/>
    <w:rsid w:val="00F57ED3"/>
    <w:rsid w:val="00F60184"/>
    <w:rsid w:val="00F61FE0"/>
    <w:rsid w:val="00F640F1"/>
    <w:rsid w:val="00F642B5"/>
    <w:rsid w:val="00F659EE"/>
    <w:rsid w:val="00F70E2F"/>
    <w:rsid w:val="00F72D04"/>
    <w:rsid w:val="00F744B6"/>
    <w:rsid w:val="00F82F56"/>
    <w:rsid w:val="00F87848"/>
    <w:rsid w:val="00F92719"/>
    <w:rsid w:val="00F92772"/>
    <w:rsid w:val="00FA0D40"/>
    <w:rsid w:val="00FA108F"/>
    <w:rsid w:val="00FA311E"/>
    <w:rsid w:val="00FA4430"/>
    <w:rsid w:val="00FA4900"/>
    <w:rsid w:val="00FA5ECD"/>
    <w:rsid w:val="00FA7B41"/>
    <w:rsid w:val="00FB163E"/>
    <w:rsid w:val="00FB2519"/>
    <w:rsid w:val="00FB2F4D"/>
    <w:rsid w:val="00FB60D1"/>
    <w:rsid w:val="00FB70B0"/>
    <w:rsid w:val="00FB7BFF"/>
    <w:rsid w:val="00FC193B"/>
    <w:rsid w:val="00FC243B"/>
    <w:rsid w:val="00FC25AC"/>
    <w:rsid w:val="00FC3F5F"/>
    <w:rsid w:val="00FC5847"/>
    <w:rsid w:val="00FD1F2D"/>
    <w:rsid w:val="00FD2737"/>
    <w:rsid w:val="00FD3FC9"/>
    <w:rsid w:val="00FD64D8"/>
    <w:rsid w:val="00FE6BCF"/>
    <w:rsid w:val="00FF1363"/>
    <w:rsid w:val="00FF406F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1BB5"/>
  <w15:docId w15:val="{C1A9C5B6-95B4-4ECB-B902-24EBE600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CF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9A"/>
  </w:style>
  <w:style w:type="paragraph" w:styleId="Footer">
    <w:name w:val="footer"/>
    <w:basedOn w:val="Normal"/>
    <w:link w:val="FooterChar"/>
    <w:uiPriority w:val="99"/>
    <w:unhideWhenUsed/>
    <w:rsid w:val="00D0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9A"/>
  </w:style>
  <w:style w:type="character" w:customStyle="1" w:styleId="fontstyle01">
    <w:name w:val="fontstyle01"/>
    <w:basedOn w:val="DefaultParagraphFont"/>
    <w:rsid w:val="00DF54B1"/>
    <w:rPr>
      <w:rFonts w:ascii="StempelGaramondLTStd-Roman" w:hAnsi="StempelGaramond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java.sun.com/docs/codeconv/html/CodeConventions.doc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Huỳnh Lê Minh Duy</cp:lastModifiedBy>
  <cp:revision>1</cp:revision>
  <cp:lastPrinted>2023-08-07T05:47:00Z</cp:lastPrinted>
  <dcterms:created xsi:type="dcterms:W3CDTF">2023-08-07T05:48:00Z</dcterms:created>
  <dcterms:modified xsi:type="dcterms:W3CDTF">2023-09-22T02:43:00Z</dcterms:modified>
</cp:coreProperties>
</file>