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41C2" w14:textId="77777777" w:rsidR="00D53A90" w:rsidRDefault="00000000">
      <w:pPr>
        <w:pStyle w:val="Heading1"/>
        <w:spacing w:before="147"/>
        <w:ind w:left="1324" w:right="1430"/>
      </w:pPr>
      <w:r>
        <w:t>BÀI THỰC HÀNH 01:</w:t>
      </w:r>
    </w:p>
    <w:p w14:paraId="5C886FEA" w14:textId="77777777" w:rsidR="00D53A90" w:rsidRDefault="00000000">
      <w:pPr>
        <w:spacing w:before="153"/>
        <w:ind w:right="158"/>
        <w:jc w:val="center"/>
        <w:rPr>
          <w:b/>
          <w:sz w:val="26"/>
          <w:szCs w:val="26"/>
        </w:rPr>
      </w:pPr>
      <w:r>
        <w:rPr>
          <w:b/>
          <w:sz w:val="26"/>
          <w:szCs w:val="26"/>
        </w:rPr>
        <w:t>CỘNG 2 SỐ 32 BIT TRÊN VI XỬ LÝ 8086</w:t>
      </w:r>
    </w:p>
    <w:p w14:paraId="793A45F0" w14:textId="77777777" w:rsidR="00D53A90" w:rsidRDefault="00000000">
      <w:pPr>
        <w:pStyle w:val="Heading2"/>
        <w:numPr>
          <w:ilvl w:val="0"/>
          <w:numId w:val="3"/>
        </w:numPr>
        <w:tabs>
          <w:tab w:val="left" w:pos="1133"/>
        </w:tabs>
        <w:spacing w:before="181"/>
        <w:ind w:left="1133"/>
      </w:pPr>
      <w:r>
        <w:t>Sinh viên chuẩn bị</w:t>
      </w:r>
    </w:p>
    <w:p w14:paraId="4B99F189" w14:textId="77777777" w:rsidR="00D53A90" w:rsidRDefault="00000000">
      <w:pPr>
        <w:pBdr>
          <w:top w:val="nil"/>
          <w:left w:val="nil"/>
          <w:bottom w:val="nil"/>
          <w:right w:val="nil"/>
          <w:between w:val="nil"/>
        </w:pBdr>
        <w:tabs>
          <w:tab w:val="left" w:pos="1133"/>
        </w:tabs>
        <w:spacing w:before="89"/>
        <w:ind w:left="773"/>
        <w:rPr>
          <w:color w:val="000000"/>
          <w:sz w:val="26"/>
          <w:szCs w:val="26"/>
        </w:rPr>
      </w:pPr>
      <w:r>
        <w:rPr>
          <w:color w:val="000000"/>
          <w:sz w:val="26"/>
          <w:szCs w:val="26"/>
        </w:rPr>
        <w:t>-</w:t>
      </w:r>
      <w:r>
        <w:rPr>
          <w:color w:val="000000"/>
          <w:sz w:val="26"/>
          <w:szCs w:val="26"/>
        </w:rPr>
        <w:tab/>
        <w:t>Sinh viên thực hiện việc cài đặt phần mềm emu8086 được chia sẻ ở trên course</w:t>
      </w:r>
    </w:p>
    <w:p w14:paraId="6BD3FD98" w14:textId="77777777" w:rsidR="00D53A90" w:rsidRDefault="00000000">
      <w:pPr>
        <w:pStyle w:val="Heading2"/>
        <w:numPr>
          <w:ilvl w:val="0"/>
          <w:numId w:val="3"/>
        </w:numPr>
        <w:tabs>
          <w:tab w:val="left" w:pos="1133"/>
        </w:tabs>
        <w:ind w:left="1133"/>
      </w:pPr>
      <w:r>
        <w:t>Nội dung thực hành</w:t>
      </w:r>
    </w:p>
    <w:p w14:paraId="3EB48E7B" w14:textId="77777777" w:rsidR="00D53A90" w:rsidRDefault="00000000">
      <w:pPr>
        <w:numPr>
          <w:ilvl w:val="1"/>
          <w:numId w:val="3"/>
        </w:numPr>
        <w:pBdr>
          <w:top w:val="nil"/>
          <w:left w:val="nil"/>
          <w:bottom w:val="nil"/>
          <w:right w:val="nil"/>
          <w:between w:val="nil"/>
        </w:pBdr>
        <w:tabs>
          <w:tab w:val="left" w:pos="1439"/>
        </w:tabs>
        <w:spacing w:before="90"/>
        <w:ind w:left="1439" w:hanging="359"/>
        <w:rPr>
          <w:color w:val="000000"/>
          <w:sz w:val="26"/>
          <w:szCs w:val="26"/>
        </w:rPr>
      </w:pPr>
      <w:r>
        <w:rPr>
          <w:color w:val="000000"/>
          <w:sz w:val="26"/>
          <w:szCs w:val="26"/>
        </w:rPr>
        <w:t>Tham khảo example:</w:t>
      </w:r>
    </w:p>
    <w:p w14:paraId="2FCACBA4" w14:textId="77777777" w:rsidR="00D53A90" w:rsidRDefault="00000000">
      <w:pPr>
        <w:numPr>
          <w:ilvl w:val="2"/>
          <w:numId w:val="3"/>
        </w:numPr>
        <w:pBdr>
          <w:top w:val="nil"/>
          <w:left w:val="nil"/>
          <w:bottom w:val="nil"/>
          <w:right w:val="nil"/>
          <w:between w:val="nil"/>
        </w:pBdr>
        <w:tabs>
          <w:tab w:val="left" w:pos="1799"/>
        </w:tabs>
        <w:spacing w:before="86"/>
        <w:ind w:left="1799" w:hanging="359"/>
        <w:rPr>
          <w:color w:val="000000"/>
          <w:sz w:val="26"/>
          <w:szCs w:val="26"/>
        </w:rPr>
      </w:pPr>
      <w:r>
        <w:rPr>
          <w:color w:val="000000"/>
          <w:sz w:val="26"/>
          <w:szCs w:val="26"/>
        </w:rPr>
        <w:t>Sinh viên mở File &gt;&gt; example &gt;&gt; add/subtract</w:t>
      </w:r>
    </w:p>
    <w:p w14:paraId="11F32CF2" w14:textId="77777777" w:rsidR="00D53A90" w:rsidRDefault="00000000">
      <w:pPr>
        <w:numPr>
          <w:ilvl w:val="2"/>
          <w:numId w:val="3"/>
        </w:numPr>
        <w:pBdr>
          <w:top w:val="nil"/>
          <w:left w:val="nil"/>
          <w:bottom w:val="nil"/>
          <w:right w:val="nil"/>
          <w:between w:val="nil"/>
        </w:pBdr>
        <w:tabs>
          <w:tab w:val="left" w:pos="1799"/>
        </w:tabs>
        <w:spacing w:before="89"/>
        <w:ind w:left="1799" w:hanging="359"/>
        <w:rPr>
          <w:color w:val="000000"/>
          <w:sz w:val="26"/>
          <w:szCs w:val="26"/>
        </w:rPr>
      </w:pPr>
      <w:r>
        <w:rPr>
          <w:color w:val="000000"/>
          <w:sz w:val="26"/>
          <w:szCs w:val="26"/>
        </w:rPr>
        <w:t>Chạy thử, dựa vào instruction set mô tả hoạt động của nó</w:t>
      </w:r>
    </w:p>
    <w:p w14:paraId="390FF5A3" w14:textId="77777777" w:rsidR="00D53A90" w:rsidRDefault="00000000">
      <w:pPr>
        <w:numPr>
          <w:ilvl w:val="2"/>
          <w:numId w:val="3"/>
        </w:numPr>
        <w:pBdr>
          <w:top w:val="nil"/>
          <w:left w:val="nil"/>
          <w:bottom w:val="nil"/>
          <w:right w:val="nil"/>
          <w:between w:val="nil"/>
        </w:pBdr>
        <w:tabs>
          <w:tab w:val="left" w:pos="1799"/>
        </w:tabs>
        <w:spacing w:before="90"/>
        <w:ind w:left="1799" w:hanging="359"/>
        <w:rPr>
          <w:color w:val="000000"/>
          <w:sz w:val="26"/>
          <w:szCs w:val="26"/>
        </w:rPr>
      </w:pPr>
      <w:r>
        <w:rPr>
          <w:color w:val="000000"/>
          <w:sz w:val="26"/>
          <w:szCs w:val="26"/>
        </w:rPr>
        <w:t>Biết các sử dụng lại đoạn mã print ra màn hình của chúng</w:t>
      </w:r>
    </w:p>
    <w:p w14:paraId="344F511F" w14:textId="77777777" w:rsidR="00D53A90" w:rsidRDefault="00000000">
      <w:pPr>
        <w:numPr>
          <w:ilvl w:val="1"/>
          <w:numId w:val="3"/>
        </w:numPr>
        <w:pBdr>
          <w:top w:val="nil"/>
          <w:left w:val="nil"/>
          <w:bottom w:val="nil"/>
          <w:right w:val="nil"/>
          <w:between w:val="nil"/>
        </w:pBdr>
        <w:tabs>
          <w:tab w:val="left" w:pos="1439"/>
        </w:tabs>
        <w:spacing w:before="93"/>
        <w:ind w:left="1439" w:hanging="359"/>
        <w:rPr>
          <w:color w:val="000000"/>
          <w:sz w:val="26"/>
          <w:szCs w:val="26"/>
        </w:rPr>
      </w:pPr>
      <w:r>
        <w:rPr>
          <w:color w:val="000000"/>
          <w:sz w:val="26"/>
          <w:szCs w:val="26"/>
        </w:rPr>
        <w:t>Viết một chương trình cộng 2 số 32 bit.</w:t>
      </w:r>
    </w:p>
    <w:p w14:paraId="61E7E31C" w14:textId="77777777" w:rsidR="00D53A90" w:rsidRDefault="00000000">
      <w:pPr>
        <w:pStyle w:val="Heading2"/>
        <w:numPr>
          <w:ilvl w:val="0"/>
          <w:numId w:val="3"/>
        </w:numPr>
        <w:tabs>
          <w:tab w:val="left" w:pos="1079"/>
        </w:tabs>
        <w:ind w:left="1079" w:hanging="719"/>
      </w:pPr>
      <w:r>
        <w:t>Bài tập</w:t>
      </w:r>
    </w:p>
    <w:p w14:paraId="180082A4" w14:textId="77777777" w:rsidR="00D53A90" w:rsidRDefault="00000000">
      <w:pPr>
        <w:pBdr>
          <w:top w:val="nil"/>
          <w:left w:val="nil"/>
          <w:bottom w:val="nil"/>
          <w:right w:val="nil"/>
          <w:between w:val="nil"/>
        </w:pBdr>
        <w:spacing w:before="90"/>
        <w:ind w:left="1080"/>
        <w:jc w:val="both"/>
        <w:rPr>
          <w:color w:val="000000"/>
          <w:sz w:val="26"/>
          <w:szCs w:val="26"/>
        </w:rPr>
      </w:pPr>
      <w:r>
        <w:rPr>
          <w:color w:val="000000"/>
          <w:sz w:val="26"/>
          <w:szCs w:val="26"/>
        </w:rPr>
        <w:t>Thực hiện chương trình trừ 2 số 32 bit</w:t>
      </w:r>
    </w:p>
    <w:p w14:paraId="66A07C68" w14:textId="77777777" w:rsidR="00D53A90" w:rsidRDefault="00000000">
      <w:pPr>
        <w:pStyle w:val="Heading2"/>
        <w:numPr>
          <w:ilvl w:val="0"/>
          <w:numId w:val="3"/>
        </w:numPr>
        <w:tabs>
          <w:tab w:val="left" w:pos="1079"/>
        </w:tabs>
        <w:ind w:left="1079" w:hanging="719"/>
      </w:pPr>
      <w:r>
        <w:t>Báo cáo</w:t>
      </w:r>
    </w:p>
    <w:p w14:paraId="35D18FC7" w14:textId="77777777" w:rsidR="00D53A90" w:rsidRDefault="00000000">
      <w:pPr>
        <w:spacing w:before="147" w:line="312" w:lineRule="auto"/>
        <w:ind w:left="1324" w:right="1430"/>
        <w:jc w:val="center"/>
        <w:rPr>
          <w:b/>
          <w:sz w:val="26"/>
          <w:szCs w:val="26"/>
        </w:rPr>
      </w:pPr>
      <w:r>
        <w:rPr>
          <w:b/>
          <w:sz w:val="26"/>
          <w:szCs w:val="26"/>
        </w:rPr>
        <w:t>Nén các file thiết kế và file báo cáo vào 1 file đặt tên như sau: [&lt;LAB…&gt;]-[&lt;MSSV&gt;]-Họ và tên</w:t>
      </w:r>
    </w:p>
    <w:p w14:paraId="438591A5" w14:textId="77777777" w:rsidR="00D53A90" w:rsidRDefault="00000000">
      <w:pPr>
        <w:pBdr>
          <w:top w:val="nil"/>
          <w:left w:val="nil"/>
          <w:bottom w:val="nil"/>
          <w:right w:val="nil"/>
          <w:between w:val="nil"/>
        </w:pBdr>
        <w:spacing w:before="63"/>
        <w:ind w:left="1133"/>
        <w:jc w:val="both"/>
        <w:rPr>
          <w:color w:val="000000"/>
          <w:sz w:val="26"/>
          <w:szCs w:val="26"/>
        </w:rPr>
      </w:pPr>
      <w:r>
        <w:rPr>
          <w:color w:val="000000"/>
          <w:sz w:val="26"/>
          <w:szCs w:val="26"/>
        </w:rPr>
        <w:t>File báo cáo yêu cầu gồm những nội dung sau:</w:t>
      </w:r>
    </w:p>
    <w:p w14:paraId="7631444D" w14:textId="77777777" w:rsidR="00D53A90" w:rsidRDefault="00000000">
      <w:pPr>
        <w:numPr>
          <w:ilvl w:val="1"/>
          <w:numId w:val="3"/>
        </w:numPr>
        <w:pBdr>
          <w:top w:val="nil"/>
          <w:left w:val="nil"/>
          <w:bottom w:val="nil"/>
          <w:right w:val="nil"/>
          <w:between w:val="nil"/>
        </w:pBdr>
        <w:tabs>
          <w:tab w:val="left" w:pos="1132"/>
        </w:tabs>
        <w:spacing w:before="147"/>
        <w:ind w:left="1132" w:hanging="358"/>
        <w:jc w:val="both"/>
        <w:rPr>
          <w:color w:val="000000"/>
          <w:sz w:val="26"/>
          <w:szCs w:val="26"/>
        </w:rPr>
      </w:pPr>
      <w:r>
        <w:rPr>
          <w:color w:val="000000"/>
          <w:sz w:val="26"/>
          <w:szCs w:val="26"/>
        </w:rPr>
        <w:t>Mô tả cách thức hoạt động của code mẫu</w:t>
      </w:r>
    </w:p>
    <w:p w14:paraId="5B162440" w14:textId="77777777" w:rsidR="00D53A90" w:rsidRDefault="00000000">
      <w:pPr>
        <w:numPr>
          <w:ilvl w:val="1"/>
          <w:numId w:val="3"/>
        </w:numPr>
        <w:pBdr>
          <w:top w:val="nil"/>
          <w:left w:val="nil"/>
          <w:bottom w:val="nil"/>
          <w:right w:val="nil"/>
          <w:between w:val="nil"/>
        </w:pBdr>
        <w:tabs>
          <w:tab w:val="left" w:pos="1132"/>
        </w:tabs>
        <w:spacing w:before="90"/>
        <w:ind w:left="1132" w:hanging="358"/>
        <w:jc w:val="both"/>
        <w:rPr>
          <w:color w:val="000000"/>
          <w:sz w:val="26"/>
          <w:szCs w:val="26"/>
        </w:rPr>
      </w:pPr>
      <w:r>
        <w:rPr>
          <w:color w:val="000000"/>
          <w:sz w:val="26"/>
          <w:szCs w:val="26"/>
        </w:rPr>
        <w:t>Lưu đồ giải thuật xử lý chương trình cộng 2 số 32 bit.</w:t>
      </w:r>
    </w:p>
    <w:p w14:paraId="7B7982D6" w14:textId="77777777" w:rsidR="00D53A90" w:rsidRDefault="00000000">
      <w:pPr>
        <w:numPr>
          <w:ilvl w:val="1"/>
          <w:numId w:val="3"/>
        </w:numPr>
        <w:pBdr>
          <w:top w:val="nil"/>
          <w:left w:val="nil"/>
          <w:bottom w:val="nil"/>
          <w:right w:val="nil"/>
          <w:between w:val="nil"/>
        </w:pBdr>
        <w:tabs>
          <w:tab w:val="left" w:pos="1133"/>
        </w:tabs>
        <w:spacing w:before="90" w:line="312" w:lineRule="auto"/>
        <w:ind w:left="1133" w:right="106"/>
        <w:jc w:val="both"/>
        <w:rPr>
          <w:color w:val="000000"/>
          <w:sz w:val="26"/>
          <w:szCs w:val="26"/>
        </w:rPr>
        <w:sectPr w:rsidR="00D53A90" w:rsidSect="009A7E81">
          <w:headerReference w:type="default" r:id="rId8"/>
          <w:pgSz w:w="12240" w:h="15840"/>
          <w:pgMar w:top="2240" w:right="1280" w:bottom="280" w:left="1440" w:header="1521" w:footer="0" w:gutter="0"/>
          <w:pgNumType w:start="1"/>
          <w:cols w:space="720"/>
        </w:sectPr>
      </w:pPr>
      <w:r>
        <w:rPr>
          <w:color w:val="000000"/>
          <w:sz w:val="26"/>
          <w:szCs w:val="26"/>
        </w:rPr>
        <w:t>Giải thích cách thức hoạt động của thuật toán, kèm theo 1 video (gửi link Google Drive, set quyền truy cập cho “bất kì người nào có link”) để chứng minh thuật toán hoạt động.</w:t>
      </w:r>
    </w:p>
    <w:p w14:paraId="7F9D58E7" w14:textId="77777777" w:rsidR="00D53A90" w:rsidRDefault="00000000">
      <w:pPr>
        <w:pBdr>
          <w:top w:val="nil"/>
          <w:left w:val="nil"/>
          <w:bottom w:val="nil"/>
          <w:right w:val="nil"/>
          <w:between w:val="nil"/>
        </w:pBdr>
        <w:spacing w:before="147" w:line="362" w:lineRule="auto"/>
        <w:ind w:left="105" w:right="6000"/>
        <w:rPr>
          <w:color w:val="000000"/>
          <w:sz w:val="26"/>
          <w:szCs w:val="26"/>
        </w:rPr>
      </w:pPr>
      <w:r>
        <w:rPr>
          <w:color w:val="000000"/>
          <w:sz w:val="26"/>
          <w:szCs w:val="26"/>
        </w:rPr>
        <w:lastRenderedPageBreak/>
        <w:t>Họ và tên sinh viên thực hiện:   Nguyễn Văn Nhật Minh</w:t>
      </w:r>
    </w:p>
    <w:p w14:paraId="52689E36" w14:textId="77777777" w:rsidR="00D53A90" w:rsidRDefault="00000000">
      <w:pPr>
        <w:pBdr>
          <w:top w:val="nil"/>
          <w:left w:val="nil"/>
          <w:bottom w:val="nil"/>
          <w:right w:val="nil"/>
          <w:between w:val="nil"/>
        </w:pBdr>
        <w:spacing w:before="147" w:line="362" w:lineRule="auto"/>
        <w:ind w:left="105" w:right="6000"/>
        <w:rPr>
          <w:color w:val="000000"/>
          <w:sz w:val="26"/>
          <w:szCs w:val="26"/>
        </w:rPr>
      </w:pPr>
      <w:r>
        <w:rPr>
          <w:color w:val="000000"/>
          <w:sz w:val="26"/>
          <w:szCs w:val="26"/>
        </w:rPr>
        <w:t>Mã số sinh viên:</w:t>
      </w:r>
    </w:p>
    <w:p w14:paraId="128A670B" w14:textId="77777777" w:rsidR="00D53A90" w:rsidRDefault="00000000">
      <w:pPr>
        <w:pBdr>
          <w:top w:val="nil"/>
          <w:left w:val="nil"/>
          <w:bottom w:val="nil"/>
          <w:right w:val="nil"/>
          <w:between w:val="nil"/>
        </w:pBdr>
        <w:spacing w:before="147" w:line="362" w:lineRule="auto"/>
        <w:ind w:left="105" w:right="6000"/>
        <w:rPr>
          <w:color w:val="000000"/>
          <w:sz w:val="26"/>
          <w:szCs w:val="26"/>
        </w:rPr>
      </w:pPr>
      <w:r>
        <w:rPr>
          <w:color w:val="000000"/>
          <w:sz w:val="26"/>
          <w:szCs w:val="26"/>
        </w:rPr>
        <w:t>22520879</w:t>
      </w:r>
    </w:p>
    <w:p w14:paraId="629FDA46" w14:textId="77777777" w:rsidR="00D53A90" w:rsidRDefault="00000000">
      <w:pPr>
        <w:pBdr>
          <w:top w:val="nil"/>
          <w:left w:val="nil"/>
          <w:bottom w:val="nil"/>
          <w:right w:val="nil"/>
          <w:between w:val="nil"/>
        </w:pBdr>
        <w:spacing w:line="20" w:lineRule="auto"/>
        <w:ind w:left="-15"/>
        <w:rPr>
          <w:color w:val="000000"/>
          <w:sz w:val="2"/>
          <w:szCs w:val="2"/>
        </w:rPr>
      </w:pPr>
      <w:r>
        <w:rPr>
          <w:noProof/>
          <w:color w:val="000000"/>
          <w:sz w:val="2"/>
          <w:szCs w:val="2"/>
        </w:rPr>
        <mc:AlternateContent>
          <mc:Choice Requires="wpg">
            <w:drawing>
              <wp:inline distT="0" distB="0" distL="0" distR="0" wp14:anchorId="70436756" wp14:editId="64E05064">
                <wp:extent cx="5730240" cy="6350"/>
                <wp:effectExtent l="0" t="0" r="0" b="0"/>
                <wp:docPr id="596985117" name="Group 596985117"/>
                <wp:cNvGraphicFramePr/>
                <a:graphic xmlns:a="http://schemas.openxmlformats.org/drawingml/2006/main">
                  <a:graphicData uri="http://schemas.microsoft.com/office/word/2010/wordprocessingGroup">
                    <wpg:wgp>
                      <wpg:cNvGrpSpPr/>
                      <wpg:grpSpPr>
                        <a:xfrm>
                          <a:off x="0" y="0"/>
                          <a:ext cx="5730240" cy="6350"/>
                          <a:chOff x="2480875" y="3776825"/>
                          <a:chExt cx="5730250" cy="6350"/>
                        </a:xfrm>
                      </wpg:grpSpPr>
                      <wpg:grpSp>
                        <wpg:cNvPr id="1250311637" name="Group 1250311637"/>
                        <wpg:cNvGrpSpPr/>
                        <wpg:grpSpPr>
                          <a:xfrm>
                            <a:off x="2480880" y="3776825"/>
                            <a:ext cx="5730240" cy="6350"/>
                            <a:chOff x="0" y="0"/>
                            <a:chExt cx="5730240" cy="6350"/>
                          </a:xfrm>
                        </wpg:grpSpPr>
                        <wps:wsp>
                          <wps:cNvPr id="1404740867" name="Rectangle 1404740867"/>
                          <wps:cNvSpPr/>
                          <wps:spPr>
                            <a:xfrm>
                              <a:off x="0" y="0"/>
                              <a:ext cx="5730225" cy="6350"/>
                            </a:xfrm>
                            <a:prstGeom prst="rect">
                              <a:avLst/>
                            </a:prstGeom>
                            <a:noFill/>
                            <a:ln>
                              <a:noFill/>
                            </a:ln>
                          </wps:spPr>
                          <wps:txbx>
                            <w:txbxContent>
                              <w:p w14:paraId="62CFB315" w14:textId="77777777" w:rsidR="00D53A90" w:rsidRDefault="00D53A90">
                                <w:pPr>
                                  <w:textDirection w:val="btLr"/>
                                </w:pPr>
                              </w:p>
                            </w:txbxContent>
                          </wps:txbx>
                          <wps:bodyPr spcFirstLastPara="1" wrap="square" lIns="91425" tIns="91425" rIns="91425" bIns="91425" anchor="ctr" anchorCtr="0">
                            <a:noAutofit/>
                          </wps:bodyPr>
                        </wps:wsp>
                        <wps:wsp>
                          <wps:cNvPr id="872167279" name="Freeform: Shape 872167279"/>
                          <wps:cNvSpPr/>
                          <wps:spPr>
                            <a:xfrm>
                              <a:off x="0" y="0"/>
                              <a:ext cx="5730240" cy="6350"/>
                            </a:xfrm>
                            <a:custGeom>
                              <a:avLst/>
                              <a:gdLst/>
                              <a:ahLst/>
                              <a:cxnLst/>
                              <a:rect l="l" t="t" r="r" b="b"/>
                              <a:pathLst>
                                <a:path w="5730240" h="6350" extrusionOk="0">
                                  <a:moveTo>
                                    <a:pt x="5730240" y="0"/>
                                  </a:moveTo>
                                  <a:lnTo>
                                    <a:pt x="0" y="0"/>
                                  </a:lnTo>
                                  <a:lnTo>
                                    <a:pt x="0" y="6096"/>
                                  </a:lnTo>
                                  <a:lnTo>
                                    <a:pt x="5730240" y="6096"/>
                                  </a:lnTo>
                                  <a:lnTo>
                                    <a:pt x="5730240" y="0"/>
                                  </a:lnTo>
                                  <a:close/>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730240" cy="6350"/>
                <wp:effectExtent b="0" l="0" r="0" t="0"/>
                <wp:docPr id="596985117"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730240" cy="6350"/>
                        </a:xfrm>
                        <a:prstGeom prst="rect"/>
                        <a:ln/>
                      </pic:spPr>
                    </pic:pic>
                  </a:graphicData>
                </a:graphic>
              </wp:inline>
            </w:drawing>
          </mc:Fallback>
        </mc:AlternateContent>
      </w:r>
    </w:p>
    <w:p w14:paraId="2985A1FF" w14:textId="77777777" w:rsidR="00D53A90" w:rsidRDefault="00D53A90">
      <w:pPr>
        <w:pBdr>
          <w:top w:val="nil"/>
          <w:left w:val="nil"/>
          <w:bottom w:val="nil"/>
          <w:right w:val="nil"/>
          <w:between w:val="nil"/>
        </w:pBdr>
        <w:spacing w:before="175"/>
        <w:rPr>
          <w:color w:val="000000"/>
          <w:sz w:val="20"/>
          <w:szCs w:val="20"/>
        </w:rPr>
        <w:sectPr w:rsidR="00D53A90" w:rsidSect="009A7E81">
          <w:headerReference w:type="default" r:id="rId10"/>
          <w:pgSz w:w="12240" w:h="15840"/>
          <w:pgMar w:top="2240" w:right="1280" w:bottom="280" w:left="1440" w:header="1521" w:footer="0" w:gutter="0"/>
          <w:cols w:space="720"/>
        </w:sectPr>
      </w:pPr>
    </w:p>
    <w:p w14:paraId="06A48311" w14:textId="77777777" w:rsidR="00D53A90" w:rsidRDefault="00D53A90">
      <w:pPr>
        <w:pBdr>
          <w:top w:val="nil"/>
          <w:left w:val="nil"/>
          <w:bottom w:val="nil"/>
          <w:right w:val="nil"/>
          <w:between w:val="nil"/>
        </w:pBdr>
        <w:rPr>
          <w:color w:val="000000"/>
          <w:sz w:val="26"/>
          <w:szCs w:val="26"/>
        </w:rPr>
      </w:pPr>
    </w:p>
    <w:p w14:paraId="7044C4F7" w14:textId="77777777" w:rsidR="00D53A90" w:rsidRDefault="00D53A90">
      <w:pPr>
        <w:pBdr>
          <w:top w:val="nil"/>
          <w:left w:val="nil"/>
          <w:bottom w:val="nil"/>
          <w:right w:val="nil"/>
          <w:between w:val="nil"/>
        </w:pBdr>
        <w:rPr>
          <w:color w:val="000000"/>
          <w:sz w:val="26"/>
          <w:szCs w:val="26"/>
        </w:rPr>
      </w:pPr>
    </w:p>
    <w:p w14:paraId="194534DD" w14:textId="77777777" w:rsidR="00D53A90" w:rsidRDefault="00D53A90">
      <w:pPr>
        <w:pBdr>
          <w:top w:val="nil"/>
          <w:left w:val="nil"/>
          <w:bottom w:val="nil"/>
          <w:right w:val="nil"/>
          <w:between w:val="nil"/>
        </w:pBdr>
        <w:spacing w:before="89"/>
        <w:rPr>
          <w:color w:val="000000"/>
          <w:sz w:val="26"/>
          <w:szCs w:val="26"/>
        </w:rPr>
      </w:pPr>
    </w:p>
    <w:p w14:paraId="0F09C2F4" w14:textId="77777777" w:rsidR="00D53A90" w:rsidRDefault="00000000">
      <w:pPr>
        <w:pBdr>
          <w:top w:val="nil"/>
          <w:left w:val="nil"/>
          <w:bottom w:val="nil"/>
          <w:right w:val="nil"/>
          <w:between w:val="nil"/>
        </w:pBdr>
        <w:spacing w:before="88"/>
        <w:ind w:right="2893"/>
        <w:jc w:val="center"/>
        <w:rPr>
          <w:color w:val="000000"/>
          <w:sz w:val="26"/>
          <w:szCs w:val="26"/>
        </w:rPr>
      </w:pPr>
      <w:r>
        <w:br w:type="column"/>
      </w:r>
      <w:r>
        <w:rPr>
          <w:color w:val="000000"/>
          <w:sz w:val="26"/>
          <w:szCs w:val="26"/>
        </w:rPr>
        <w:t>BÁO CÁO THỰC HÀNH SỐ 01</w:t>
      </w:r>
    </w:p>
    <w:p w14:paraId="0488B4C1" w14:textId="77777777" w:rsidR="00D53A90" w:rsidRDefault="00000000">
      <w:pPr>
        <w:pBdr>
          <w:top w:val="nil"/>
          <w:left w:val="nil"/>
          <w:bottom w:val="nil"/>
          <w:right w:val="nil"/>
          <w:between w:val="nil"/>
        </w:pBdr>
        <w:spacing w:before="153"/>
        <w:ind w:right="2893"/>
        <w:jc w:val="center"/>
        <w:rPr>
          <w:color w:val="000000"/>
          <w:sz w:val="26"/>
          <w:szCs w:val="26"/>
        </w:rPr>
        <w:sectPr w:rsidR="00D53A90" w:rsidSect="009A7E81">
          <w:type w:val="continuous"/>
          <w:pgSz w:w="12240" w:h="15840"/>
          <w:pgMar w:top="2240" w:right="1280" w:bottom="280" w:left="1440" w:header="1521" w:footer="0" w:gutter="0"/>
          <w:cols w:num="2" w:space="720" w:equalWidth="0">
            <w:col w:w="4740" w:space="40"/>
            <w:col w:w="4740" w:space="0"/>
          </w:cols>
        </w:sectPr>
      </w:pPr>
      <w:r>
        <w:rPr>
          <w:color w:val="000000"/>
          <w:sz w:val="26"/>
          <w:szCs w:val="26"/>
        </w:rPr>
        <w:t>&lt;BÀI THỰC HÀNH 01 &gt;</w:t>
      </w:r>
    </w:p>
    <w:p w14:paraId="0B8B06BD" w14:textId="77777777" w:rsidR="00D53A90" w:rsidRDefault="00000000">
      <w:pPr>
        <w:numPr>
          <w:ilvl w:val="0"/>
          <w:numId w:val="1"/>
        </w:numPr>
        <w:pBdr>
          <w:top w:val="nil"/>
          <w:left w:val="nil"/>
          <w:bottom w:val="nil"/>
          <w:right w:val="nil"/>
          <w:between w:val="nil"/>
        </w:pBdr>
        <w:spacing w:before="90"/>
        <w:rPr>
          <w:color w:val="000000"/>
          <w:sz w:val="30"/>
          <w:szCs w:val="30"/>
        </w:rPr>
      </w:pPr>
      <w:r>
        <w:rPr>
          <w:color w:val="000000"/>
          <w:sz w:val="30"/>
          <w:szCs w:val="30"/>
        </w:rPr>
        <w:t>Cách thức hoạt động của code mẫu:</w:t>
      </w:r>
    </w:p>
    <w:p w14:paraId="6F8E4418" w14:textId="77777777" w:rsidR="00D53A90" w:rsidRDefault="00000000">
      <w:pPr>
        <w:pBdr>
          <w:top w:val="nil"/>
          <w:left w:val="nil"/>
          <w:bottom w:val="nil"/>
          <w:right w:val="nil"/>
          <w:between w:val="nil"/>
        </w:pBdr>
        <w:spacing w:before="60" w:after="60" w:line="312" w:lineRule="auto"/>
        <w:ind w:left="1080" w:right="-52"/>
        <w:rPr>
          <w:color w:val="000000"/>
          <w:sz w:val="26"/>
          <w:szCs w:val="26"/>
        </w:rPr>
      </w:pPr>
      <w:r>
        <w:rPr>
          <w:color w:val="000000"/>
          <w:sz w:val="26"/>
          <w:szCs w:val="26"/>
        </w:rPr>
        <w:t>Khởi tạo giá trị 5 cho thanh ghi al và giá trị 10 cho thanh ghi bl (al = 5, bl = 10)</w:t>
      </w:r>
    </w:p>
    <w:p w14:paraId="3FD738D7" w14:textId="77777777" w:rsidR="00D53A90" w:rsidRDefault="00000000">
      <w:pPr>
        <w:pBdr>
          <w:top w:val="nil"/>
          <w:left w:val="nil"/>
          <w:bottom w:val="nil"/>
          <w:right w:val="nil"/>
          <w:between w:val="nil"/>
        </w:pBdr>
        <w:spacing w:before="60" w:after="60" w:line="312" w:lineRule="auto"/>
        <w:ind w:left="1080" w:right="-52"/>
        <w:rPr>
          <w:color w:val="000000"/>
          <w:sz w:val="26"/>
          <w:szCs w:val="26"/>
        </w:rPr>
      </w:pPr>
      <w:r>
        <w:rPr>
          <w:color w:val="000000"/>
          <w:sz w:val="26"/>
          <w:szCs w:val="26"/>
        </w:rPr>
        <w:t>- Cộng hai thanh ghi bl và al, kết quả lưu vào thanh ghi bl (bl = 15)</w:t>
      </w:r>
    </w:p>
    <w:p w14:paraId="3EAC6E24" w14:textId="77777777" w:rsidR="00D53A90" w:rsidRDefault="00000000">
      <w:pPr>
        <w:pBdr>
          <w:top w:val="nil"/>
          <w:left w:val="nil"/>
          <w:bottom w:val="nil"/>
          <w:right w:val="nil"/>
          <w:between w:val="nil"/>
        </w:pBdr>
        <w:spacing w:before="60" w:after="60" w:line="312" w:lineRule="auto"/>
        <w:ind w:left="1080" w:right="-52"/>
        <w:rPr>
          <w:color w:val="000000"/>
          <w:sz w:val="26"/>
          <w:szCs w:val="26"/>
        </w:rPr>
      </w:pPr>
      <w:r>
        <w:rPr>
          <w:color w:val="000000"/>
          <w:sz w:val="26"/>
          <w:szCs w:val="26"/>
        </w:rPr>
        <w:t>- Trừ thanh ghi bl cho 1 và lưu kết quả vào thanh ghi vl (bl = 14)</w:t>
      </w:r>
    </w:p>
    <w:p w14:paraId="780A3357" w14:textId="77777777" w:rsidR="00D53A90" w:rsidRDefault="00000000">
      <w:pPr>
        <w:pBdr>
          <w:top w:val="nil"/>
          <w:left w:val="nil"/>
          <w:bottom w:val="nil"/>
          <w:right w:val="nil"/>
          <w:between w:val="nil"/>
        </w:pBdr>
        <w:spacing w:before="60" w:after="60" w:line="312" w:lineRule="auto"/>
        <w:ind w:left="1080" w:right="-52"/>
        <w:rPr>
          <w:color w:val="000000"/>
          <w:sz w:val="26"/>
          <w:szCs w:val="26"/>
        </w:rPr>
      </w:pPr>
      <w:r>
        <w:rPr>
          <w:color w:val="000000"/>
          <w:sz w:val="26"/>
          <w:szCs w:val="26"/>
        </w:rPr>
        <w:t>- Chọn interrupt 21h/02h để in từng kí tự ra màn hình</w:t>
      </w:r>
    </w:p>
    <w:p w14:paraId="3A608FC2" w14:textId="77777777" w:rsidR="00D53A90" w:rsidRDefault="00000000">
      <w:pPr>
        <w:pBdr>
          <w:top w:val="nil"/>
          <w:left w:val="nil"/>
          <w:bottom w:val="nil"/>
          <w:right w:val="nil"/>
          <w:between w:val="nil"/>
        </w:pBdr>
        <w:spacing w:before="60" w:after="60" w:line="312" w:lineRule="auto"/>
        <w:ind w:left="1080" w:right="-52"/>
        <w:rPr>
          <w:color w:val="000000"/>
          <w:sz w:val="26"/>
          <w:szCs w:val="26"/>
        </w:rPr>
      </w:pPr>
      <w:r>
        <w:rPr>
          <w:color w:val="000000"/>
          <w:sz w:val="26"/>
          <w:szCs w:val="26"/>
        </w:rPr>
        <w:t>- And bit MSB với 80h để kiểm tra bit ’0’ hay ‘1’và in ra màn hình</w:t>
      </w:r>
    </w:p>
    <w:p w14:paraId="2577E8C2" w14:textId="77777777" w:rsidR="00D53A90" w:rsidRDefault="00000000">
      <w:pPr>
        <w:pBdr>
          <w:top w:val="nil"/>
          <w:left w:val="nil"/>
          <w:bottom w:val="nil"/>
          <w:right w:val="nil"/>
          <w:between w:val="nil"/>
        </w:pBdr>
        <w:spacing w:before="60" w:after="60" w:line="312" w:lineRule="auto"/>
        <w:ind w:left="1080" w:right="-52"/>
        <w:rPr>
          <w:color w:val="000000"/>
          <w:sz w:val="26"/>
          <w:szCs w:val="26"/>
        </w:rPr>
      </w:pPr>
      <w:r>
        <w:rPr>
          <w:color w:val="000000"/>
          <w:sz w:val="26"/>
          <w:szCs w:val="26"/>
        </w:rPr>
        <w:t>- Dịch trái 1 bit để kiểm tra bit tiếp theo.</w:t>
      </w:r>
    </w:p>
    <w:p w14:paraId="042927CE" w14:textId="77777777" w:rsidR="00D53A90" w:rsidRDefault="00000000">
      <w:pPr>
        <w:pBdr>
          <w:top w:val="nil"/>
          <w:left w:val="nil"/>
          <w:bottom w:val="nil"/>
          <w:right w:val="nil"/>
          <w:between w:val="nil"/>
        </w:pBdr>
        <w:spacing w:before="60" w:after="60" w:line="312" w:lineRule="auto"/>
        <w:ind w:left="1080" w:right="-52"/>
        <w:rPr>
          <w:color w:val="000000"/>
          <w:sz w:val="26"/>
          <w:szCs w:val="26"/>
        </w:rPr>
      </w:pPr>
      <w:r>
        <w:rPr>
          <w:color w:val="000000"/>
          <w:sz w:val="26"/>
          <w:szCs w:val="26"/>
        </w:rPr>
        <w:t>- In kí tự ‘b’</w:t>
      </w:r>
    </w:p>
    <w:p w14:paraId="39E8CEB2" w14:textId="77777777" w:rsidR="00D53A90" w:rsidRDefault="00000000">
      <w:pPr>
        <w:spacing w:before="60" w:after="60" w:line="312" w:lineRule="auto"/>
        <w:ind w:right="-52" w:firstLine="720"/>
        <w:rPr>
          <w:sz w:val="26"/>
          <w:szCs w:val="26"/>
        </w:rPr>
      </w:pPr>
      <w:r>
        <w:rPr>
          <w:sz w:val="26"/>
          <w:szCs w:val="26"/>
        </w:rPr>
        <w:lastRenderedPageBreak/>
        <w:t>II.</w:t>
      </w:r>
      <w:r>
        <w:rPr>
          <w:sz w:val="26"/>
          <w:szCs w:val="26"/>
        </w:rPr>
        <w:tab/>
        <w:t>Lưu đồ thuật toán của cộng 2 số 32 bit</w:t>
      </w:r>
      <w:r>
        <w:rPr>
          <w:noProof/>
        </w:rPr>
        <w:drawing>
          <wp:anchor distT="0" distB="0" distL="114300" distR="114300" simplePos="0" relativeHeight="251658240" behindDoc="0" locked="0" layoutInCell="1" hidden="0" allowOverlap="1" wp14:anchorId="0C78F9CD" wp14:editId="1813EF6A">
            <wp:simplePos x="0" y="0"/>
            <wp:positionH relativeFrom="column">
              <wp:posOffset>1714500</wp:posOffset>
            </wp:positionH>
            <wp:positionV relativeFrom="paragraph">
              <wp:posOffset>458469</wp:posOffset>
            </wp:positionV>
            <wp:extent cx="1775460" cy="5623560"/>
            <wp:effectExtent l="0" t="0" r="0" b="0"/>
            <wp:wrapTopAndBottom distT="0" distB="0"/>
            <wp:docPr id="5969851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775460" cy="5623560"/>
                    </a:xfrm>
                    <a:prstGeom prst="rect">
                      <a:avLst/>
                    </a:prstGeom>
                    <a:ln/>
                  </pic:spPr>
                </pic:pic>
              </a:graphicData>
            </a:graphic>
          </wp:anchor>
        </w:drawing>
      </w:r>
    </w:p>
    <w:p w14:paraId="334E59BB" w14:textId="77777777" w:rsidR="00D53A90" w:rsidRDefault="00000000">
      <w:pPr>
        <w:spacing w:before="60" w:after="60" w:line="312" w:lineRule="auto"/>
        <w:ind w:right="-52" w:firstLine="720"/>
        <w:rPr>
          <w:sz w:val="26"/>
          <w:szCs w:val="26"/>
        </w:rPr>
      </w:pPr>
      <w:r>
        <w:rPr>
          <w:sz w:val="26"/>
          <w:szCs w:val="26"/>
        </w:rPr>
        <w:tab/>
      </w:r>
    </w:p>
    <w:p w14:paraId="5FD53752" w14:textId="77777777" w:rsidR="00D53A90" w:rsidRDefault="00D53A90">
      <w:pPr>
        <w:spacing w:before="60" w:after="60" w:line="312" w:lineRule="auto"/>
        <w:ind w:right="-52" w:firstLine="720"/>
        <w:rPr>
          <w:sz w:val="26"/>
          <w:szCs w:val="26"/>
        </w:rPr>
      </w:pPr>
    </w:p>
    <w:p w14:paraId="11B81D35" w14:textId="77777777" w:rsidR="00D53A90" w:rsidRDefault="00D53A90">
      <w:pPr>
        <w:spacing w:before="60" w:after="60" w:line="312" w:lineRule="auto"/>
        <w:ind w:right="-52" w:firstLine="720"/>
        <w:rPr>
          <w:sz w:val="26"/>
          <w:szCs w:val="26"/>
        </w:rPr>
      </w:pPr>
    </w:p>
    <w:p w14:paraId="5F453A9E" w14:textId="77777777" w:rsidR="00D53A90" w:rsidRDefault="00D53A90">
      <w:pPr>
        <w:spacing w:before="60" w:after="60" w:line="312" w:lineRule="auto"/>
        <w:ind w:right="-52" w:firstLine="720"/>
        <w:rPr>
          <w:sz w:val="26"/>
          <w:szCs w:val="26"/>
        </w:rPr>
      </w:pPr>
    </w:p>
    <w:p w14:paraId="7DE69A5C" w14:textId="77777777" w:rsidR="00D53A90" w:rsidRDefault="00D53A90">
      <w:pPr>
        <w:spacing w:before="60" w:after="60" w:line="312" w:lineRule="auto"/>
        <w:ind w:right="-52" w:firstLine="720"/>
        <w:rPr>
          <w:sz w:val="26"/>
          <w:szCs w:val="26"/>
        </w:rPr>
      </w:pPr>
    </w:p>
    <w:p w14:paraId="12BCA8E5" w14:textId="77777777" w:rsidR="00D53A90" w:rsidRDefault="00000000">
      <w:pPr>
        <w:numPr>
          <w:ilvl w:val="0"/>
          <w:numId w:val="2"/>
        </w:numPr>
        <w:pBdr>
          <w:top w:val="nil"/>
          <w:left w:val="nil"/>
          <w:bottom w:val="nil"/>
          <w:right w:val="nil"/>
          <w:between w:val="nil"/>
        </w:pBdr>
        <w:spacing w:before="60" w:after="60" w:line="312" w:lineRule="auto"/>
        <w:ind w:right="-52"/>
        <w:rPr>
          <w:color w:val="000000"/>
          <w:sz w:val="26"/>
          <w:szCs w:val="26"/>
        </w:rPr>
      </w:pPr>
      <w:r>
        <w:rPr>
          <w:color w:val="000000"/>
          <w:sz w:val="26"/>
          <w:szCs w:val="26"/>
        </w:rPr>
        <w:t>Bài Tập</w:t>
      </w:r>
    </w:p>
    <w:p w14:paraId="6AA81B33" w14:textId="77777777" w:rsidR="00D53A90" w:rsidRDefault="00000000">
      <w:pPr>
        <w:pBdr>
          <w:top w:val="nil"/>
          <w:left w:val="nil"/>
          <w:bottom w:val="nil"/>
          <w:right w:val="nil"/>
          <w:between w:val="nil"/>
        </w:pBdr>
        <w:spacing w:before="60" w:after="60" w:line="312" w:lineRule="auto"/>
        <w:ind w:left="1440" w:right="-52"/>
        <w:rPr>
          <w:color w:val="000000"/>
          <w:sz w:val="26"/>
          <w:szCs w:val="26"/>
        </w:rPr>
      </w:pPr>
      <w:r>
        <w:rPr>
          <w:color w:val="000000"/>
          <w:sz w:val="26"/>
          <w:szCs w:val="26"/>
        </w:rPr>
        <w:t>3.Cộng 2 số 32 bit</w:t>
      </w:r>
    </w:p>
    <w:p w14:paraId="4E2874B4"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org 100h </w:t>
      </w:r>
    </w:p>
    <w:p w14:paraId="0111FCEE"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lastRenderedPageBreak/>
        <w:t>.data</w:t>
      </w:r>
    </w:p>
    <w:p w14:paraId="2A20DA47"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msg1 db 13, 10,"Nhap vao so thu 1: "</w:t>
      </w:r>
    </w:p>
    <w:p w14:paraId="4962A8E4"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msg2 db 13, 10,"Nhap vao so thu 2: "</w:t>
      </w:r>
    </w:p>
    <w:p w14:paraId="68F602A9"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msg3 db 13, 10," Tong: $"  </w:t>
      </w:r>
    </w:p>
    <w:p w14:paraId="40D10F05"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buffer db 10,?,8 dup&lt;0&gt;,0,0</w:t>
      </w:r>
    </w:p>
    <w:p w14:paraId="2F3A15CC"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buffer1 db 10,?,8 dup&lt;0&gt;,0,0</w:t>
      </w:r>
    </w:p>
    <w:p w14:paraId="62630AEC"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op1 dd</w:t>
      </w:r>
    </w:p>
    <w:p w14:paraId="0CA6FB72"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op2 dd</w:t>
      </w:r>
    </w:p>
    <w:p w14:paraId="7D08F39E"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r dd</w:t>
      </w:r>
    </w:p>
    <w:p w14:paraId="5B76DEDF"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.Code</w:t>
      </w:r>
    </w:p>
    <w:p w14:paraId="7A50EF31"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Start:</w:t>
      </w:r>
    </w:p>
    <w:p w14:paraId="0DF5375F"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;Nhap so thu nhat</w:t>
      </w:r>
    </w:p>
    <w:p w14:paraId="1359E1B3"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dx, offset msg1 ;In thong bao nhap </w:t>
      </w:r>
    </w:p>
    <w:p w14:paraId="7A344D9D"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ah, 9</w:t>
      </w:r>
    </w:p>
    <w:p w14:paraId="43928C14"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int 21h</w:t>
      </w:r>
    </w:p>
    <w:p w14:paraId="6814A179" w14:textId="77777777" w:rsidR="00D53A90" w:rsidRDefault="00D53A90">
      <w:pPr>
        <w:pBdr>
          <w:top w:val="nil"/>
          <w:left w:val="nil"/>
          <w:bottom w:val="nil"/>
          <w:right w:val="nil"/>
          <w:between w:val="nil"/>
        </w:pBdr>
        <w:spacing w:before="60" w:after="60" w:line="312" w:lineRule="auto"/>
        <w:ind w:left="1440" w:right="-52" w:hanging="359"/>
        <w:rPr>
          <w:color w:val="000000"/>
          <w:sz w:val="26"/>
          <w:szCs w:val="26"/>
        </w:rPr>
      </w:pPr>
    </w:p>
    <w:p w14:paraId="7A83805C"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dx, offset buffer</w:t>
      </w:r>
    </w:p>
    <w:p w14:paraId="21E04EB9"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ah, 10</w:t>
      </w:r>
    </w:p>
    <w:p w14:paraId="3538C814"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int 21h</w:t>
      </w:r>
    </w:p>
    <w:p w14:paraId="5E607BEF" w14:textId="77777777" w:rsidR="00D53A90" w:rsidRDefault="00D53A90">
      <w:pPr>
        <w:pBdr>
          <w:top w:val="nil"/>
          <w:left w:val="nil"/>
          <w:bottom w:val="nil"/>
          <w:right w:val="nil"/>
          <w:between w:val="nil"/>
        </w:pBdr>
        <w:spacing w:before="60" w:after="60" w:line="312" w:lineRule="auto"/>
        <w:ind w:left="1440" w:right="-52" w:hanging="359"/>
        <w:rPr>
          <w:color w:val="000000"/>
          <w:sz w:val="26"/>
          <w:szCs w:val="26"/>
        </w:rPr>
      </w:pPr>
    </w:p>
    <w:p w14:paraId="367F6368"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bx, 0</w:t>
      </w:r>
    </w:p>
    <w:p w14:paraId="50154F9E"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bl, buffer[1]</w:t>
      </w:r>
    </w:p>
    <w:p w14:paraId="5C9C3B23"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buffer [bx+2], 0</w:t>
      </w:r>
    </w:p>
    <w:p w14:paraId="70958647" w14:textId="77777777" w:rsidR="00D53A90" w:rsidRDefault="00D53A90">
      <w:pPr>
        <w:pBdr>
          <w:top w:val="nil"/>
          <w:left w:val="nil"/>
          <w:bottom w:val="nil"/>
          <w:right w:val="nil"/>
          <w:between w:val="nil"/>
        </w:pBdr>
        <w:spacing w:before="60" w:after="60" w:line="312" w:lineRule="auto"/>
        <w:ind w:left="1440" w:right="-52" w:hanging="359"/>
        <w:rPr>
          <w:color w:val="000000"/>
          <w:sz w:val="26"/>
          <w:szCs w:val="26"/>
        </w:rPr>
      </w:pPr>
    </w:p>
    <w:p w14:paraId="334D4675"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lea si, buffer+2</w:t>
      </w:r>
    </w:p>
    <w:p w14:paraId="3694C94D"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cl, bl</w:t>
      </w:r>
    </w:p>
    <w:p w14:paraId="04FB5DCD"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ch, 0</w:t>
      </w:r>
    </w:p>
    <w:p w14:paraId="3A4A383F"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lap:</w:t>
      </w:r>
    </w:p>
    <w:p w14:paraId="4C5C9A42"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inc si</w:t>
      </w:r>
    </w:p>
    <w:p w14:paraId="1796B9DC"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loop lap</w:t>
      </w:r>
    </w:p>
    <w:p w14:paraId="0C64E545"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lastRenderedPageBreak/>
        <w:t xml:space="preserve">    </w:t>
      </w:r>
    </w:p>
    <w:p w14:paraId="15BC5253"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dec si</w:t>
      </w:r>
    </w:p>
    <w:p w14:paraId="74AEEDDA"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cx, 0</w:t>
      </w:r>
    </w:p>
    <w:p w14:paraId="75E7AAC5"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w:t>
      </w:r>
    </w:p>
    <w:p w14:paraId="538F3B08"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call half</w:t>
      </w:r>
    </w:p>
    <w:p w14:paraId="38D8784D"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word ptr op1+2, dx </w:t>
      </w:r>
    </w:p>
    <w:p w14:paraId="638BE601"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call half</w:t>
      </w:r>
    </w:p>
    <w:p w14:paraId="0903B1DF"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word ptr op1, dx </w:t>
      </w:r>
    </w:p>
    <w:p w14:paraId="6DCB7500"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;Nhap so thu hai</w:t>
      </w:r>
    </w:p>
    <w:p w14:paraId="31547BA9"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dx,offset msg2 ;In thong bao nhap</w:t>
      </w:r>
    </w:p>
    <w:p w14:paraId="1118C336"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ah,9</w:t>
      </w:r>
    </w:p>
    <w:p w14:paraId="7E05A6A9"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int 21h</w:t>
      </w:r>
    </w:p>
    <w:p w14:paraId="39D79C81"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w:t>
      </w:r>
    </w:p>
    <w:p w14:paraId="1F9BC520"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dx,offset,buffer</w:t>
      </w:r>
    </w:p>
    <w:p w14:paraId="35E6224F"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ah,10</w:t>
      </w:r>
    </w:p>
    <w:p w14:paraId="58BF07B1"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int 21h</w:t>
      </w:r>
    </w:p>
    <w:p w14:paraId="3396E6B8"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w:t>
      </w:r>
    </w:p>
    <w:p w14:paraId="3F1DFD61"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bx,0</w:t>
      </w:r>
    </w:p>
    <w:p w14:paraId="7C8E5896"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bl,buffer1[1] </w:t>
      </w:r>
    </w:p>
    <w:p w14:paraId="7BE97756"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buffer1 [bx+2],0 </w:t>
      </w:r>
    </w:p>
    <w:p w14:paraId="46942064"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w:t>
      </w:r>
    </w:p>
    <w:p w14:paraId="3BAB89CD"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lea si,buffer1 +2</w:t>
      </w:r>
    </w:p>
    <w:p w14:paraId="3ED23F69"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cl,bl</w:t>
      </w:r>
    </w:p>
    <w:p w14:paraId="22D772FE"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ch,0</w:t>
      </w:r>
    </w:p>
    <w:p w14:paraId="3E633791"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lap1:</w:t>
      </w:r>
    </w:p>
    <w:p w14:paraId="7F577F7A"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inc si</w:t>
      </w:r>
    </w:p>
    <w:p w14:paraId="5AC2684D"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loop lap1</w:t>
      </w:r>
    </w:p>
    <w:p w14:paraId="6F282AE9"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w:t>
      </w:r>
    </w:p>
    <w:p w14:paraId="73031DC9"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dec si</w:t>
      </w:r>
    </w:p>
    <w:p w14:paraId="599A8CA6"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cx,0</w:t>
      </w:r>
    </w:p>
    <w:p w14:paraId="1912940C"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lastRenderedPageBreak/>
        <w:t xml:space="preserve">    call half</w:t>
      </w:r>
    </w:p>
    <w:p w14:paraId="78C65EBB"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word ptr op2+2, dx </w:t>
      </w:r>
    </w:p>
    <w:p w14:paraId="6D2D2BFC"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call half</w:t>
      </w:r>
    </w:p>
    <w:p w14:paraId="78FD4CB8"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word ptr op2, dx</w:t>
      </w:r>
    </w:p>
    <w:p w14:paraId="28751785"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;Tinh toan </w:t>
      </w:r>
    </w:p>
    <w:p w14:paraId="2F1419B7" w14:textId="77777777" w:rsidR="00D53A90" w:rsidRDefault="00D53A90">
      <w:pPr>
        <w:pBdr>
          <w:top w:val="nil"/>
          <w:left w:val="nil"/>
          <w:bottom w:val="nil"/>
          <w:right w:val="nil"/>
          <w:between w:val="nil"/>
        </w:pBdr>
        <w:spacing w:before="60" w:after="60" w:line="312" w:lineRule="auto"/>
        <w:ind w:left="1440" w:right="-52" w:hanging="359"/>
        <w:rPr>
          <w:color w:val="000000"/>
          <w:sz w:val="26"/>
          <w:szCs w:val="26"/>
        </w:rPr>
      </w:pPr>
    </w:p>
    <w:p w14:paraId="312B5780"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bx, word ptr op1 +2 </w:t>
      </w:r>
    </w:p>
    <w:p w14:paraId="66C8910E"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cx, word ptr op2+2</w:t>
      </w:r>
    </w:p>
    <w:p w14:paraId="3771B1D5"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w:t>
      </w:r>
    </w:p>
    <w:p w14:paraId="1FC019DD"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add bx, cx      </w:t>
      </w:r>
    </w:p>
    <w:p w14:paraId="27ACF2D3"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w:t>
      </w:r>
    </w:p>
    <w:p w14:paraId="30EC63B1"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word ptr r+2, bx </w:t>
      </w:r>
    </w:p>
    <w:p w14:paraId="77B94B5F"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w:t>
      </w:r>
    </w:p>
    <w:p w14:paraId="1A8D860F"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bx, word ptr op1</w:t>
      </w:r>
    </w:p>
    <w:p w14:paraId="425C9B61"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cx, word ptr op2</w:t>
      </w:r>
    </w:p>
    <w:p w14:paraId="75C1BF56"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w:t>
      </w:r>
    </w:p>
    <w:p w14:paraId="24D6440C"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adc bx, cx</w:t>
      </w:r>
    </w:p>
    <w:p w14:paraId="4AFD594D"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jo error </w:t>
      </w:r>
    </w:p>
    <w:p w14:paraId="7457A9C0"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w:t>
      </w:r>
    </w:p>
    <w:p w14:paraId="62180F3A"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word ptr , bx </w:t>
      </w:r>
    </w:p>
    <w:p w14:paraId="500D143D"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;In ket qua</w:t>
      </w:r>
    </w:p>
    <w:p w14:paraId="20CE3EC8"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w:t>
      </w:r>
    </w:p>
    <w:p w14:paraId="234B313C"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dx, offset msg3 </w:t>
      </w:r>
    </w:p>
    <w:p w14:paraId="16AC9594"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ah, 9 </w:t>
      </w:r>
    </w:p>
    <w:p w14:paraId="75F30CE1"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int 21h </w:t>
      </w:r>
    </w:p>
    <w:p w14:paraId="084203D6"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w:t>
      </w:r>
    </w:p>
    <w:p w14:paraId="6799D207"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bx, word ptr r </w:t>
      </w:r>
    </w:p>
    <w:p w14:paraId="131B339B"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call print_bin</w:t>
      </w:r>
    </w:p>
    <w:p w14:paraId="15978BB7"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w:t>
      </w:r>
    </w:p>
    <w:p w14:paraId="71D7AD1D"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bx, word ptr r+2 </w:t>
      </w:r>
    </w:p>
    <w:p w14:paraId="7A19363B"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lastRenderedPageBreak/>
        <w:t xml:space="preserve">    call print_bin</w:t>
      </w:r>
    </w:p>
    <w:p w14:paraId="344269A6"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w:t>
      </w:r>
    </w:p>
    <w:p w14:paraId="72DBD4A7"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dl, 'b' </w:t>
      </w:r>
    </w:p>
    <w:p w14:paraId="7679F237"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int 21h</w:t>
      </w:r>
    </w:p>
    <w:p w14:paraId="3F4E2962"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w:t>
      </w:r>
    </w:p>
    <w:p w14:paraId="349662C1"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jz exit    </w:t>
      </w:r>
    </w:p>
    <w:p w14:paraId="08574AE7" w14:textId="77777777" w:rsidR="00D53A90" w:rsidRDefault="00D53A90">
      <w:pPr>
        <w:pBdr>
          <w:top w:val="nil"/>
          <w:left w:val="nil"/>
          <w:bottom w:val="nil"/>
          <w:right w:val="nil"/>
          <w:between w:val="nil"/>
        </w:pBdr>
        <w:spacing w:before="60" w:after="60" w:line="312" w:lineRule="auto"/>
        <w:ind w:left="1440" w:right="-52" w:hanging="359"/>
        <w:rPr>
          <w:color w:val="000000"/>
          <w:sz w:val="26"/>
          <w:szCs w:val="26"/>
        </w:rPr>
      </w:pPr>
    </w:p>
    <w:p w14:paraId="17E129A8"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w:t>
      </w:r>
    </w:p>
    <w:p w14:paraId="3407CC2D"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;Ham print</w:t>
      </w:r>
    </w:p>
    <w:p w14:paraId="2A30B264"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print_bin proc near </w:t>
      </w:r>
    </w:p>
    <w:p w14:paraId="29386A37"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cx, 16</w:t>
      </w:r>
    </w:p>
    <w:p w14:paraId="744F892F"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print:</w:t>
      </w:r>
    </w:p>
    <w:p w14:paraId="2A4EBBAC"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ah, 2</w:t>
      </w:r>
    </w:p>
    <w:p w14:paraId="29828908"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dl, '0'</w:t>
      </w:r>
    </w:p>
    <w:p w14:paraId="0FCFBFB1"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test bx, 8000h</w:t>
      </w:r>
    </w:p>
    <w:p w14:paraId="2FF99D3A"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jz zero</w:t>
      </w:r>
    </w:p>
    <w:p w14:paraId="16118F31"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dl, '1'</w:t>
      </w:r>
    </w:p>
    <w:p w14:paraId="3AAF0B77"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zero:</w:t>
      </w:r>
    </w:p>
    <w:p w14:paraId="6857A4B4"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int 21h</w:t>
      </w:r>
    </w:p>
    <w:p w14:paraId="05566A61"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shl bx, 1</w:t>
      </w:r>
    </w:p>
    <w:p w14:paraId="5F3BCEAC"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loop print</w:t>
      </w:r>
    </w:p>
    <w:p w14:paraId="1474889C"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ret</w:t>
      </w:r>
    </w:p>
    <w:p w14:paraId="55A98045"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print_bin endp</w:t>
      </w:r>
    </w:p>
    <w:p w14:paraId="62AAA85D"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;Ham luu gia tri vao mang</w:t>
      </w:r>
    </w:p>
    <w:p w14:paraId="4809D4B2"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half proc</w:t>
      </w:r>
    </w:p>
    <w:p w14:paraId="3C31937F"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ret</w:t>
      </w:r>
    </w:p>
    <w:p w14:paraId="54F43904"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call lilproc </w:t>
      </w:r>
    </w:p>
    <w:p w14:paraId="383C2C0A"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call digit </w:t>
      </w:r>
    </w:p>
    <w:p w14:paraId="77725073"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dl, al </w:t>
      </w:r>
    </w:p>
    <w:p w14:paraId="77853D4A"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 dec bh</w:t>
      </w:r>
    </w:p>
    <w:p w14:paraId="4D8D4747"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lastRenderedPageBreak/>
        <w:t xml:space="preserve">    call lilproc </w:t>
      </w:r>
    </w:p>
    <w:p w14:paraId="3FF45153"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call digit </w:t>
      </w:r>
    </w:p>
    <w:p w14:paraId="1AE0B186"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c1, 4 </w:t>
      </w:r>
    </w:p>
    <w:p w14:paraId="39072963"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shl al, cl </w:t>
      </w:r>
    </w:p>
    <w:p w14:paraId="62CB8E49"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add dl, al </w:t>
      </w:r>
    </w:p>
    <w:p w14:paraId="361E5FC3"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 dec bh</w:t>
      </w:r>
    </w:p>
    <w:p w14:paraId="464C7C21"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call lilproc </w:t>
      </w:r>
    </w:p>
    <w:p w14:paraId="7F42D1FB"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call digit </w:t>
      </w:r>
    </w:p>
    <w:p w14:paraId="417E7BC6"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dh, al ; dec bh</w:t>
      </w:r>
    </w:p>
    <w:p w14:paraId="2C5F42DB"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call lilproc </w:t>
      </w:r>
    </w:p>
    <w:p w14:paraId="5D94A2EC"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call digit </w:t>
      </w:r>
    </w:p>
    <w:p w14:paraId="2A3B2FFF"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cl, 4 </w:t>
      </w:r>
    </w:p>
    <w:p w14:paraId="3BAD1192"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shl al, cl </w:t>
      </w:r>
    </w:p>
    <w:p w14:paraId="7987CFE6"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add dh, al </w:t>
      </w:r>
    </w:p>
    <w:p w14:paraId="6A3F9DCB"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 dec bh</w:t>
      </w:r>
    </w:p>
    <w:p w14:paraId="25955CAC"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half endp  </w:t>
      </w:r>
    </w:p>
    <w:p w14:paraId="6E1109D9" w14:textId="77777777" w:rsidR="00D53A90" w:rsidRDefault="00D53A90">
      <w:pPr>
        <w:pBdr>
          <w:top w:val="nil"/>
          <w:left w:val="nil"/>
          <w:bottom w:val="nil"/>
          <w:right w:val="nil"/>
          <w:between w:val="nil"/>
        </w:pBdr>
        <w:spacing w:before="60" w:after="60" w:line="312" w:lineRule="auto"/>
        <w:ind w:left="1440" w:right="-52" w:hanging="359"/>
        <w:rPr>
          <w:color w:val="000000"/>
          <w:sz w:val="26"/>
          <w:szCs w:val="26"/>
        </w:rPr>
      </w:pPr>
    </w:p>
    <w:p w14:paraId="1EB3C218"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;Ham mo rong bit </w:t>
      </w:r>
    </w:p>
    <w:p w14:paraId="7129DAB9"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lilproc proc </w:t>
      </w:r>
    </w:p>
    <w:p w14:paraId="6DB8DA66"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cmp bl, ch </w:t>
      </w:r>
    </w:p>
    <w:p w14:paraId="679F6A2C"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ja lay</w:t>
      </w:r>
    </w:p>
    <w:p w14:paraId="69B90235"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mov al, 48</w:t>
      </w:r>
    </w:p>
    <w:p w14:paraId="79969E7E"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 xml:space="preserve">        jmp lay1  </w:t>
      </w:r>
    </w:p>
    <w:p w14:paraId="224B2F8D"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lay:</w:t>
      </w:r>
    </w:p>
    <w:p w14:paraId="396BFDBA"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mov al, [si]</w:t>
      </w:r>
    </w:p>
    <w:p w14:paraId="7EF1A9AD"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dec si</w:t>
      </w:r>
    </w:p>
    <w:p w14:paraId="18073B46"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dec bl</w:t>
      </w:r>
    </w:p>
    <w:p w14:paraId="6879B5C8"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layl:</w:t>
      </w:r>
    </w:p>
    <w:p w14:paraId="203FB331"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ret</w:t>
      </w:r>
    </w:p>
    <w:p w14:paraId="46CA2A1B"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lilproc endp</w:t>
      </w:r>
    </w:p>
    <w:p w14:paraId="54BE1657"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lastRenderedPageBreak/>
        <w:t>error:</w:t>
      </w:r>
    </w:p>
    <w:p w14:paraId="1B6BDADA" w14:textId="77777777" w:rsidR="00D53A90" w:rsidRDefault="00000000">
      <w:pPr>
        <w:pBdr>
          <w:top w:val="nil"/>
          <w:left w:val="nil"/>
          <w:bottom w:val="nil"/>
          <w:right w:val="nil"/>
          <w:between w:val="nil"/>
        </w:pBdr>
        <w:spacing w:before="60" w:after="60" w:line="312" w:lineRule="auto"/>
        <w:ind w:left="1440" w:right="-52" w:hanging="359"/>
        <w:rPr>
          <w:color w:val="000000"/>
          <w:sz w:val="26"/>
          <w:szCs w:val="26"/>
        </w:rPr>
      </w:pPr>
      <w:r>
        <w:rPr>
          <w:color w:val="000000"/>
          <w:sz w:val="26"/>
          <w:szCs w:val="26"/>
        </w:rPr>
        <w:t>exit:</w:t>
      </w:r>
    </w:p>
    <w:p w14:paraId="13B7AF78" w14:textId="77777777" w:rsidR="00D53A90" w:rsidRDefault="00000000">
      <w:pPr>
        <w:pBdr>
          <w:top w:val="nil"/>
          <w:left w:val="nil"/>
          <w:bottom w:val="nil"/>
          <w:right w:val="nil"/>
          <w:between w:val="nil"/>
        </w:pBdr>
        <w:spacing w:before="60" w:after="60" w:line="312" w:lineRule="auto"/>
        <w:ind w:left="1440" w:right="-52"/>
        <w:rPr>
          <w:color w:val="000000"/>
          <w:sz w:val="26"/>
          <w:szCs w:val="26"/>
        </w:rPr>
      </w:pPr>
      <w:r>
        <w:rPr>
          <w:color w:val="000000"/>
          <w:sz w:val="26"/>
          <w:szCs w:val="26"/>
        </w:rPr>
        <w:t>RET</w:t>
      </w:r>
    </w:p>
    <w:p w14:paraId="08D35302" w14:textId="77777777" w:rsidR="00D53A90" w:rsidRDefault="00000000">
      <w:pPr>
        <w:spacing w:before="60" w:after="60" w:line="312" w:lineRule="auto"/>
        <w:ind w:left="1341" w:right="-52"/>
        <w:jc w:val="both"/>
        <w:rPr>
          <w:b/>
          <w:sz w:val="26"/>
          <w:szCs w:val="26"/>
        </w:rPr>
      </w:pPr>
      <w:r>
        <w:rPr>
          <w:b/>
          <w:sz w:val="26"/>
          <w:szCs w:val="26"/>
        </w:rPr>
        <w:t>3.Nguyên lý hoạt động</w:t>
      </w:r>
    </w:p>
    <w:p w14:paraId="2E2420FC" w14:textId="77777777" w:rsidR="00D53A90" w:rsidRDefault="00000000">
      <w:pPr>
        <w:spacing w:before="60" w:after="60" w:line="312" w:lineRule="auto"/>
        <w:ind w:left="1341" w:right="-52"/>
        <w:jc w:val="both"/>
        <w:rPr>
          <w:sz w:val="26"/>
          <w:szCs w:val="26"/>
        </w:rPr>
      </w:pPr>
      <w:r>
        <w:rPr>
          <w:sz w:val="26"/>
          <w:szCs w:val="26"/>
        </w:rPr>
        <w:t>- Khai báo toán hạng thứ nhất, toán hạng thứ hai, kết quả lần lượt là op1, op2, r. Đồng thời khai báo 2 biến buffer và buffer1 để lưu giá trị nhập từ bàn phím.</w:t>
      </w:r>
    </w:p>
    <w:p w14:paraId="3B12324C" w14:textId="77777777" w:rsidR="00D53A90" w:rsidRDefault="00000000">
      <w:pPr>
        <w:spacing w:before="60" w:after="60" w:line="312" w:lineRule="auto"/>
        <w:ind w:left="1341" w:right="-52"/>
        <w:jc w:val="both"/>
        <w:rPr>
          <w:sz w:val="26"/>
          <w:szCs w:val="26"/>
        </w:rPr>
      </w:pPr>
      <w:r>
        <w:rPr>
          <w:sz w:val="26"/>
          <w:szCs w:val="26"/>
        </w:rPr>
        <w:t>- Nhập vào toán hạng thứ nhất ở dạng số thập lục phân. Giá trị này sẽ được lưu vào biến buffer dưới dạng mã ascii. Lưu số kí tự được nhập vào thanh ghi bl. Nếu số vừa nhập vào không đủ 32 bit thì thêm số 0 vào các bit cao. - Lần lượt lấy các kí tự ra bắt đầu từ cuối mảng, chuyển đổi về dạng nhị phân và đưa vào biến op1.</w:t>
      </w:r>
    </w:p>
    <w:p w14:paraId="442063C7" w14:textId="77777777" w:rsidR="00D53A90" w:rsidRDefault="00000000">
      <w:pPr>
        <w:spacing w:before="60" w:after="60" w:line="312" w:lineRule="auto"/>
        <w:ind w:left="1341" w:right="-52"/>
        <w:jc w:val="both"/>
        <w:rPr>
          <w:sz w:val="26"/>
          <w:szCs w:val="26"/>
        </w:rPr>
      </w:pPr>
      <w:r>
        <w:rPr>
          <w:sz w:val="26"/>
          <w:szCs w:val="26"/>
        </w:rPr>
        <w:t>- Tương tự với toán hạng thứ hai.</w:t>
      </w:r>
    </w:p>
    <w:p w14:paraId="29A09ECA" w14:textId="77777777" w:rsidR="00D53A90" w:rsidRDefault="00000000">
      <w:pPr>
        <w:spacing w:before="60" w:after="60" w:line="312" w:lineRule="auto"/>
        <w:ind w:left="1341" w:right="-52"/>
        <w:jc w:val="both"/>
        <w:rPr>
          <w:sz w:val="26"/>
          <w:szCs w:val="26"/>
        </w:rPr>
      </w:pPr>
      <w:r>
        <w:rPr>
          <w:sz w:val="26"/>
          <w:szCs w:val="26"/>
        </w:rPr>
        <w:t xml:space="preserve">- Thực hiện cộng hai toán hạng lại như sau: </w:t>
      </w:r>
    </w:p>
    <w:p w14:paraId="11F86887" w14:textId="77777777" w:rsidR="00D53A90" w:rsidRDefault="00000000">
      <w:pPr>
        <w:spacing w:before="60" w:after="60" w:line="312" w:lineRule="auto"/>
        <w:ind w:left="1341" w:right="-52" w:firstLine="99"/>
        <w:jc w:val="both"/>
        <w:rPr>
          <w:sz w:val="26"/>
          <w:szCs w:val="26"/>
        </w:rPr>
      </w:pPr>
      <w:r>
        <w:rPr>
          <w:sz w:val="26"/>
          <w:szCs w:val="26"/>
        </w:rPr>
        <w:t>+ Đưa 16 bit thấp của 2 toán hạng vào thanh ghi bx và cx.</w:t>
      </w:r>
    </w:p>
    <w:p w14:paraId="01CEBEEA" w14:textId="77777777" w:rsidR="00D53A90" w:rsidRDefault="00000000">
      <w:pPr>
        <w:spacing w:before="60" w:after="60" w:line="312" w:lineRule="auto"/>
        <w:ind w:left="1341" w:right="-52" w:firstLine="99"/>
        <w:jc w:val="both"/>
        <w:rPr>
          <w:sz w:val="26"/>
          <w:szCs w:val="26"/>
        </w:rPr>
      </w:pPr>
      <w:r>
        <w:rPr>
          <w:sz w:val="26"/>
          <w:szCs w:val="26"/>
        </w:rPr>
        <w:t>+ Lấy 2 thanh ghi trên cộng cho nhau và lưu kết quả vào 16 bit thấp của biến r. Cờ CF sẽ được bật lên nếu phép toán này có nhớ.</w:t>
      </w:r>
    </w:p>
    <w:p w14:paraId="737ECF80" w14:textId="77777777" w:rsidR="00D53A90" w:rsidRDefault="00000000">
      <w:pPr>
        <w:spacing w:before="60" w:after="60" w:line="312" w:lineRule="auto"/>
        <w:ind w:left="1341" w:right="-52" w:firstLine="99"/>
        <w:jc w:val="both"/>
        <w:rPr>
          <w:sz w:val="26"/>
          <w:szCs w:val="26"/>
        </w:rPr>
      </w:pPr>
      <w:r>
        <w:rPr>
          <w:sz w:val="26"/>
          <w:szCs w:val="26"/>
        </w:rPr>
        <w:t>+ Đưa 16 bit cao của 2 toán hạng vào thanh ghi bx và cx.</w:t>
      </w:r>
    </w:p>
    <w:p w14:paraId="62EB600E" w14:textId="77777777" w:rsidR="00D53A90" w:rsidRDefault="00000000">
      <w:pPr>
        <w:spacing w:before="60" w:after="60" w:line="312" w:lineRule="auto"/>
        <w:ind w:left="1341" w:right="-52" w:firstLine="99"/>
        <w:jc w:val="both"/>
        <w:rPr>
          <w:sz w:val="26"/>
          <w:szCs w:val="26"/>
        </w:rPr>
      </w:pPr>
      <w:r>
        <w:rPr>
          <w:sz w:val="26"/>
          <w:szCs w:val="26"/>
        </w:rPr>
        <w:t>+ Nếu CF = 1,  thực hiện cộng có nhớ 2 thanh ghi trên và lưu kết quả vào 16 bit cao của biến r.</w:t>
      </w:r>
    </w:p>
    <w:p w14:paraId="7AD0E1E8" w14:textId="77777777" w:rsidR="00D53A90" w:rsidRDefault="00000000">
      <w:pPr>
        <w:spacing w:before="60" w:after="60" w:line="312" w:lineRule="auto"/>
        <w:ind w:left="1341" w:right="-52"/>
        <w:jc w:val="both"/>
        <w:rPr>
          <w:sz w:val="26"/>
          <w:szCs w:val="26"/>
        </w:rPr>
      </w:pPr>
      <w:r>
        <w:rPr>
          <w:sz w:val="26"/>
          <w:szCs w:val="26"/>
        </w:rPr>
        <w:t>- Sử dụng hàm print_pin để in từng bit của kết quả ra màn hình.</w:t>
      </w:r>
    </w:p>
    <w:p w14:paraId="3A7785E8" w14:textId="77777777" w:rsidR="00D53A90" w:rsidRDefault="00000000">
      <w:pPr>
        <w:spacing w:before="60" w:after="60" w:line="312" w:lineRule="auto"/>
        <w:ind w:left="1341" w:right="-52"/>
        <w:jc w:val="both"/>
        <w:rPr>
          <w:b/>
          <w:sz w:val="26"/>
          <w:szCs w:val="26"/>
        </w:rPr>
      </w:pPr>
      <w:r>
        <w:rPr>
          <w:b/>
          <w:sz w:val="26"/>
          <w:szCs w:val="26"/>
        </w:rPr>
        <w:t>3.2.1. Hàm print_bin</w:t>
      </w:r>
    </w:p>
    <w:p w14:paraId="1658DC3E" w14:textId="77777777" w:rsidR="00D53A90" w:rsidRDefault="00000000">
      <w:pPr>
        <w:spacing w:before="60" w:after="60" w:line="312" w:lineRule="auto"/>
        <w:ind w:left="1341" w:right="-52"/>
        <w:jc w:val="both"/>
        <w:rPr>
          <w:sz w:val="26"/>
          <w:szCs w:val="26"/>
        </w:rPr>
      </w:pPr>
      <w:r>
        <w:rPr>
          <w:sz w:val="26"/>
          <w:szCs w:val="26"/>
        </w:rPr>
        <w:t>Khai báo thành ghi cx với giá trị 16 để lặp 16 lần.</w:t>
      </w:r>
    </w:p>
    <w:p w14:paraId="6A05EA85" w14:textId="77777777" w:rsidR="00D53A90" w:rsidRDefault="00000000">
      <w:pPr>
        <w:spacing w:before="60" w:after="60" w:line="312" w:lineRule="auto"/>
        <w:ind w:left="1341" w:right="-52"/>
        <w:jc w:val="both"/>
        <w:rPr>
          <w:sz w:val="26"/>
          <w:szCs w:val="26"/>
        </w:rPr>
      </w:pPr>
      <w:r>
        <w:rPr>
          <w:sz w:val="26"/>
          <w:szCs w:val="26"/>
        </w:rPr>
        <w:t>Kiểm tra bit cao nhất là ‘0’ hay ‘1’, in ra màn hình bit đó.</w:t>
      </w:r>
    </w:p>
    <w:p w14:paraId="0002F2C5" w14:textId="77777777" w:rsidR="00D53A90" w:rsidRDefault="00000000">
      <w:pPr>
        <w:spacing w:before="60" w:after="60" w:line="312" w:lineRule="auto"/>
        <w:ind w:left="1341" w:right="-52"/>
        <w:jc w:val="both"/>
        <w:rPr>
          <w:sz w:val="26"/>
          <w:szCs w:val="26"/>
        </w:rPr>
      </w:pPr>
      <w:r>
        <w:rPr>
          <w:sz w:val="26"/>
          <w:szCs w:val="26"/>
        </w:rPr>
        <w:t>Dịch trái 1 bit để kiểm tra bit tiếp theo.</w:t>
      </w:r>
    </w:p>
    <w:p w14:paraId="0C282C1D" w14:textId="77777777" w:rsidR="00D53A90" w:rsidRDefault="00000000">
      <w:pPr>
        <w:spacing w:before="60" w:after="60" w:line="312" w:lineRule="auto"/>
        <w:ind w:left="1341" w:right="-52"/>
        <w:jc w:val="both"/>
        <w:rPr>
          <w:b/>
          <w:sz w:val="26"/>
          <w:szCs w:val="26"/>
        </w:rPr>
      </w:pPr>
      <w:r>
        <w:rPr>
          <w:b/>
          <w:sz w:val="26"/>
          <w:szCs w:val="26"/>
        </w:rPr>
        <w:t>3.2.2. Hàm half và hàm lilproc</w:t>
      </w:r>
    </w:p>
    <w:p w14:paraId="7C30FF04" w14:textId="77777777" w:rsidR="00D53A90" w:rsidRDefault="00000000">
      <w:pPr>
        <w:spacing w:before="60" w:after="60" w:line="312" w:lineRule="auto"/>
        <w:ind w:left="1341" w:right="-52"/>
        <w:jc w:val="both"/>
        <w:rPr>
          <w:sz w:val="26"/>
          <w:szCs w:val="26"/>
        </w:rPr>
      </w:pPr>
      <w:r>
        <w:rPr>
          <w:sz w:val="26"/>
          <w:szCs w:val="26"/>
        </w:rPr>
        <w:t>Hai hàm này được kết hợp để lấy các bit trong buffer ra và chuyển thành số nhị phân 16 bit. Hàm lilproc dùng để chọn giá trị để ghi vào các biến toán hạng dựa trên số lượng kí tự được nhập vào. Nếu số nhập vào không đủ 32 bit, ta sẽ thêm số 0 vào các bit cao.</w:t>
      </w:r>
    </w:p>
    <w:p w14:paraId="7EB44A1C" w14:textId="77777777" w:rsidR="00D53A90" w:rsidRDefault="00000000">
      <w:pPr>
        <w:spacing w:before="60" w:after="60" w:line="312" w:lineRule="auto"/>
        <w:ind w:left="1341" w:right="-52"/>
        <w:jc w:val="both"/>
        <w:rPr>
          <w:b/>
          <w:sz w:val="26"/>
          <w:szCs w:val="26"/>
        </w:rPr>
      </w:pPr>
      <w:r>
        <w:rPr>
          <w:b/>
          <w:sz w:val="26"/>
          <w:szCs w:val="26"/>
        </w:rPr>
        <w:t>3.2.3. Hàm digit</w:t>
      </w:r>
    </w:p>
    <w:p w14:paraId="658C1F9D" w14:textId="77777777" w:rsidR="00D53A90" w:rsidRDefault="00000000">
      <w:pPr>
        <w:spacing w:before="60" w:after="60" w:line="312" w:lineRule="auto"/>
        <w:ind w:right="-52"/>
        <w:rPr>
          <w:b/>
          <w:sz w:val="26"/>
          <w:szCs w:val="26"/>
        </w:rPr>
      </w:pPr>
      <w:r>
        <w:rPr>
          <w:sz w:val="26"/>
          <w:szCs w:val="26"/>
        </w:rPr>
        <w:t xml:space="preserve">Kiểm tra và đưa kí tự về dạng binary. Nếu kí tự nhập vào &gt;= 97 thì số vừa nhập là chữ cái </w:t>
      </w:r>
      <w:r>
        <w:rPr>
          <w:sz w:val="26"/>
          <w:szCs w:val="26"/>
        </w:rPr>
        <w:lastRenderedPageBreak/>
        <w:t>in thường, ta sẽ lấy kí tự trên trừ 87. Nếu kí tự nhập vào &gt;= 65 thì số vừa nhập là chữ cái in hoa, ta sẽ lấy kí tự trên trừ 55. Các trường hợp còn lại là số nên ta sẽ trừ cho 48.</w:t>
      </w:r>
    </w:p>
    <w:p w14:paraId="4BA5A539" w14:textId="77777777" w:rsidR="00D53A90" w:rsidRDefault="00000000">
      <w:pPr>
        <w:spacing w:before="60" w:after="60" w:line="312" w:lineRule="auto"/>
        <w:ind w:left="1341" w:right="-52"/>
        <w:jc w:val="both"/>
        <w:rPr>
          <w:b/>
          <w:sz w:val="26"/>
          <w:szCs w:val="26"/>
        </w:rPr>
      </w:pPr>
      <w:r>
        <w:rPr>
          <w:b/>
          <w:sz w:val="26"/>
          <w:szCs w:val="26"/>
        </w:rPr>
        <w:t>4.  Trừ 2 số 32 bit</w:t>
      </w:r>
    </w:p>
    <w:p w14:paraId="2CC057B8" w14:textId="77777777" w:rsidR="00D53A90" w:rsidRDefault="00000000">
      <w:pPr>
        <w:spacing w:before="60" w:after="60" w:line="312" w:lineRule="auto"/>
        <w:ind w:left="1341" w:right="-52"/>
        <w:jc w:val="both"/>
        <w:rPr>
          <w:b/>
          <w:sz w:val="26"/>
          <w:szCs w:val="26"/>
        </w:rPr>
      </w:pPr>
      <w:r>
        <w:rPr>
          <w:b/>
          <w:sz w:val="26"/>
          <w:szCs w:val="26"/>
        </w:rPr>
        <w:t>4.1. Source code</w:t>
      </w:r>
    </w:p>
    <w:p w14:paraId="69F209C7" w14:textId="77777777" w:rsidR="00D53A90" w:rsidRDefault="00000000">
      <w:pPr>
        <w:spacing w:before="60" w:after="60" w:line="312" w:lineRule="auto"/>
        <w:ind w:left="1341" w:right="-52"/>
        <w:jc w:val="both"/>
        <w:rPr>
          <w:sz w:val="26"/>
          <w:szCs w:val="26"/>
        </w:rPr>
      </w:pPr>
      <w:r>
        <w:rPr>
          <w:sz w:val="26"/>
          <w:szCs w:val="26"/>
        </w:rPr>
        <w:t>Chỉ khác chương trình Cộng 2 số 32 bit ở hàm tính toán</w:t>
      </w:r>
    </w:p>
    <w:p w14:paraId="056E12A1" w14:textId="77777777" w:rsidR="00D53A90" w:rsidRDefault="00000000">
      <w:pPr>
        <w:spacing w:before="60" w:after="60" w:line="312" w:lineRule="auto"/>
        <w:ind w:left="1341" w:right="-52"/>
        <w:jc w:val="both"/>
        <w:rPr>
          <w:sz w:val="26"/>
          <w:szCs w:val="26"/>
        </w:rPr>
      </w:pPr>
      <w:r>
        <w:rPr>
          <w:noProof/>
          <w:sz w:val="26"/>
          <w:szCs w:val="26"/>
        </w:rPr>
        <w:drawing>
          <wp:inline distT="0" distB="0" distL="0" distR="0" wp14:anchorId="4FD462FD" wp14:editId="21E66791">
            <wp:extent cx="3993226" cy="2225233"/>
            <wp:effectExtent l="0" t="0" r="0" b="0"/>
            <wp:docPr id="596985120" name="image1.png" descr="Ảnh có chứa văn bản, ảnh chụp màn hình, Phông chữ&#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1.png" descr="Ảnh có chứa văn bản, ảnh chụp màn hình, Phông chữ&#10;&#10;Mô tả được tạo tự động"/>
                    <pic:cNvPicPr preferRelativeResize="0"/>
                  </pic:nvPicPr>
                  <pic:blipFill>
                    <a:blip r:embed="rId12"/>
                    <a:srcRect/>
                    <a:stretch>
                      <a:fillRect/>
                    </a:stretch>
                  </pic:blipFill>
                  <pic:spPr>
                    <a:xfrm>
                      <a:off x="0" y="0"/>
                      <a:ext cx="3993226" cy="2225233"/>
                    </a:xfrm>
                    <a:prstGeom prst="rect">
                      <a:avLst/>
                    </a:prstGeom>
                    <a:ln/>
                  </pic:spPr>
                </pic:pic>
              </a:graphicData>
            </a:graphic>
          </wp:inline>
        </w:drawing>
      </w:r>
    </w:p>
    <w:p w14:paraId="6ACD5D36" w14:textId="77777777" w:rsidR="00D53A90" w:rsidRDefault="00000000">
      <w:pPr>
        <w:spacing w:before="60" w:after="60" w:line="312" w:lineRule="auto"/>
        <w:ind w:left="1341" w:right="-52"/>
        <w:jc w:val="both"/>
        <w:rPr>
          <w:b/>
          <w:sz w:val="26"/>
          <w:szCs w:val="26"/>
        </w:rPr>
      </w:pPr>
      <w:r>
        <w:rPr>
          <w:b/>
          <w:sz w:val="26"/>
          <w:szCs w:val="26"/>
        </w:rPr>
        <w:t>4.2. Nguyên lý hoạt động</w:t>
      </w:r>
    </w:p>
    <w:p w14:paraId="637DDFB2" w14:textId="77777777" w:rsidR="00D53A90" w:rsidRDefault="00000000">
      <w:pPr>
        <w:spacing w:before="60" w:after="60" w:line="312" w:lineRule="auto"/>
        <w:ind w:left="1341" w:right="-52"/>
        <w:jc w:val="both"/>
        <w:rPr>
          <w:sz w:val="26"/>
          <w:szCs w:val="26"/>
        </w:rPr>
      </w:pPr>
      <w:r>
        <w:rPr>
          <w:sz w:val="26"/>
          <w:szCs w:val="26"/>
        </w:rPr>
        <w:t>Đưa 16 bit thấp của 2 toán hạng vào thanh ghi bx và cx.</w:t>
      </w:r>
    </w:p>
    <w:p w14:paraId="6EFB8BE6" w14:textId="77777777" w:rsidR="00D53A90" w:rsidRDefault="00000000">
      <w:pPr>
        <w:spacing w:before="60" w:after="60" w:line="312" w:lineRule="auto"/>
        <w:ind w:left="1341" w:right="-52"/>
        <w:jc w:val="both"/>
        <w:rPr>
          <w:sz w:val="26"/>
          <w:szCs w:val="26"/>
        </w:rPr>
      </w:pPr>
      <w:r>
        <w:rPr>
          <w:sz w:val="26"/>
          <w:szCs w:val="26"/>
        </w:rPr>
        <w:t>Lấy 2 thanh ghi trên trừ cho nhau và lưu kết quả vào 16 bit thấp của biến r. Cờ CF sẽ được bật lên nếu phép toán này có nhớ.</w:t>
      </w:r>
    </w:p>
    <w:p w14:paraId="4332E766" w14:textId="77777777" w:rsidR="00D53A90" w:rsidRDefault="00000000">
      <w:pPr>
        <w:spacing w:before="60" w:after="60" w:line="312" w:lineRule="auto"/>
        <w:ind w:left="1341" w:right="-52"/>
        <w:jc w:val="both"/>
        <w:rPr>
          <w:sz w:val="26"/>
          <w:szCs w:val="26"/>
        </w:rPr>
      </w:pPr>
      <w:r>
        <w:rPr>
          <w:sz w:val="26"/>
          <w:szCs w:val="26"/>
        </w:rPr>
        <w:t>Đưa 16 bit cao của 2 toán hạng vào thanh ghi bx và cx.</w:t>
      </w:r>
    </w:p>
    <w:p w14:paraId="12E3FCD0" w14:textId="77777777" w:rsidR="00D53A90" w:rsidRDefault="00000000">
      <w:pPr>
        <w:pBdr>
          <w:top w:val="nil"/>
          <w:left w:val="nil"/>
          <w:bottom w:val="nil"/>
          <w:right w:val="nil"/>
          <w:between w:val="nil"/>
        </w:pBdr>
        <w:spacing w:before="90"/>
        <w:ind w:left="1080"/>
        <w:rPr>
          <w:color w:val="000000"/>
          <w:sz w:val="26"/>
          <w:szCs w:val="26"/>
        </w:rPr>
      </w:pPr>
      <w:r>
        <w:rPr>
          <w:color w:val="000000"/>
          <w:sz w:val="26"/>
          <w:szCs w:val="26"/>
        </w:rPr>
        <w:t>Nếu CF = 1,  trừ thanh ghi bx cho 1. Lấy 2 thanh ghi trên trừ cho nhau và lưu kết quả vào 16 bit cao của biến r</w:t>
      </w:r>
    </w:p>
    <w:p w14:paraId="0DFAF987" w14:textId="181FF0F3" w:rsidR="00D53A90" w:rsidRPr="00A43435" w:rsidRDefault="00D53A90" w:rsidP="00A43435">
      <w:pPr>
        <w:pBdr>
          <w:top w:val="nil"/>
          <w:left w:val="nil"/>
          <w:bottom w:val="nil"/>
          <w:right w:val="nil"/>
          <w:between w:val="nil"/>
        </w:pBdr>
        <w:spacing w:before="90"/>
        <w:rPr>
          <w:sz w:val="26"/>
          <w:szCs w:val="26"/>
          <w:lang w:val="en-US"/>
        </w:rPr>
      </w:pPr>
    </w:p>
    <w:sectPr w:rsidR="00D53A90" w:rsidRPr="00A43435">
      <w:type w:val="continuous"/>
      <w:pgSz w:w="12240" w:h="15840"/>
      <w:pgMar w:top="2240" w:right="1280" w:bottom="280" w:left="1440" w:header="152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20DCE" w14:textId="77777777" w:rsidR="009A7E81" w:rsidRDefault="009A7E81">
      <w:r>
        <w:separator/>
      </w:r>
    </w:p>
  </w:endnote>
  <w:endnote w:type="continuationSeparator" w:id="0">
    <w:p w14:paraId="3FD6907E" w14:textId="77777777" w:rsidR="009A7E81" w:rsidRDefault="009A7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7BBB6" w14:textId="77777777" w:rsidR="009A7E81" w:rsidRDefault="009A7E81">
      <w:r>
        <w:separator/>
      </w:r>
    </w:p>
  </w:footnote>
  <w:footnote w:type="continuationSeparator" w:id="0">
    <w:p w14:paraId="45067C9C" w14:textId="77777777" w:rsidR="009A7E81" w:rsidRDefault="009A7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D37C8" w14:textId="77777777" w:rsidR="00D53A90" w:rsidRDefault="00000000">
    <w:pPr>
      <w:pBdr>
        <w:top w:val="nil"/>
        <w:left w:val="nil"/>
        <w:bottom w:val="nil"/>
        <w:right w:val="nil"/>
        <w:between w:val="nil"/>
      </w:pBdr>
      <w:spacing w:line="14" w:lineRule="auto"/>
      <w:rPr>
        <w:color w:val="000000"/>
        <w:sz w:val="20"/>
        <w:szCs w:val="20"/>
      </w:rPr>
    </w:pPr>
    <w:r>
      <w:rPr>
        <w:noProof/>
        <w:color w:val="000000"/>
        <w:sz w:val="26"/>
        <w:szCs w:val="26"/>
      </w:rPr>
      <mc:AlternateContent>
        <mc:Choice Requires="wpg">
          <w:drawing>
            <wp:anchor distT="0" distB="0" distL="0" distR="0" simplePos="0" relativeHeight="251658240" behindDoc="1" locked="0" layoutInCell="1" hidden="0" allowOverlap="1" wp14:anchorId="385B11AA" wp14:editId="18C16D91">
              <wp:simplePos x="0" y="0"/>
              <wp:positionH relativeFrom="page">
                <wp:posOffset>896938</wp:posOffset>
              </wp:positionH>
              <wp:positionV relativeFrom="page">
                <wp:posOffset>948387</wp:posOffset>
              </wp:positionV>
              <wp:extent cx="3242310" cy="501015"/>
              <wp:effectExtent l="0" t="0" r="0" b="0"/>
              <wp:wrapNone/>
              <wp:docPr id="596985116" name="Rectangle 596985116"/>
              <wp:cNvGraphicFramePr/>
              <a:graphic xmlns:a="http://schemas.openxmlformats.org/drawingml/2006/main">
                <a:graphicData uri="http://schemas.microsoft.com/office/word/2010/wordprocessingShape">
                  <wps:wsp>
                    <wps:cNvSpPr/>
                    <wps:spPr>
                      <a:xfrm>
                        <a:off x="3729608" y="3534255"/>
                        <a:ext cx="3232785" cy="491490"/>
                      </a:xfrm>
                      <a:prstGeom prst="rect">
                        <a:avLst/>
                      </a:prstGeom>
                      <a:noFill/>
                      <a:ln>
                        <a:noFill/>
                      </a:ln>
                    </wps:spPr>
                    <wps:txbx>
                      <w:txbxContent>
                        <w:p w14:paraId="6C1B3FF4" w14:textId="77777777" w:rsidR="00D53A90" w:rsidRDefault="00000000">
                          <w:pPr>
                            <w:spacing w:before="8"/>
                            <w:ind w:left="20" w:firstLine="20"/>
                            <w:textDirection w:val="btLr"/>
                          </w:pPr>
                          <w:r>
                            <w:rPr>
                              <w:b/>
                              <w:color w:val="000000"/>
                              <w:sz w:val="26"/>
                            </w:rPr>
                            <w:t>THỰC HÀNH VI XỬ LÝ – VI ĐIỀU KHIỂN</w:t>
                          </w:r>
                        </w:p>
                        <w:p w14:paraId="6C715E7C" w14:textId="77777777" w:rsidR="00D53A90" w:rsidRDefault="00000000">
                          <w:pPr>
                            <w:spacing w:before="146"/>
                            <w:ind w:left="20" w:firstLine="20"/>
                            <w:textDirection w:val="btLr"/>
                          </w:pPr>
                          <w:r>
                            <w:rPr>
                              <w:b/>
                              <w:color w:val="000000"/>
                              <w:sz w:val="26"/>
                            </w:rPr>
                            <w:t>GVHD: Trần Hoàng Lộc</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896938</wp:posOffset>
              </wp:positionH>
              <wp:positionV relativeFrom="page">
                <wp:posOffset>948387</wp:posOffset>
              </wp:positionV>
              <wp:extent cx="3242310" cy="501015"/>
              <wp:effectExtent b="0" l="0" r="0" t="0"/>
              <wp:wrapNone/>
              <wp:docPr id="59698511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242310" cy="501015"/>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43071" w14:textId="77777777" w:rsidR="00D53A90" w:rsidRDefault="00000000">
    <w:pPr>
      <w:pBdr>
        <w:top w:val="nil"/>
        <w:left w:val="nil"/>
        <w:bottom w:val="nil"/>
        <w:right w:val="nil"/>
        <w:between w:val="nil"/>
      </w:pBdr>
      <w:spacing w:line="14" w:lineRule="auto"/>
      <w:rPr>
        <w:color w:val="000000"/>
        <w:sz w:val="20"/>
        <w:szCs w:val="20"/>
      </w:rPr>
    </w:pPr>
    <w:r>
      <w:rPr>
        <w:noProof/>
        <w:color w:val="000000"/>
        <w:sz w:val="26"/>
        <w:szCs w:val="26"/>
      </w:rPr>
      <mc:AlternateContent>
        <mc:Choice Requires="wpg">
          <w:drawing>
            <wp:anchor distT="0" distB="0" distL="0" distR="0" simplePos="0" relativeHeight="251659264" behindDoc="1" locked="0" layoutInCell="1" hidden="0" allowOverlap="1" wp14:anchorId="4F95201A" wp14:editId="26FD69C7">
              <wp:simplePos x="0" y="0"/>
              <wp:positionH relativeFrom="page">
                <wp:posOffset>963994</wp:posOffset>
              </wp:positionH>
              <wp:positionV relativeFrom="page">
                <wp:posOffset>948387</wp:posOffset>
              </wp:positionV>
              <wp:extent cx="3106420" cy="501015"/>
              <wp:effectExtent l="0" t="0" r="0" b="0"/>
              <wp:wrapNone/>
              <wp:docPr id="596985118" name="Rectangle 596985118"/>
              <wp:cNvGraphicFramePr/>
              <a:graphic xmlns:a="http://schemas.openxmlformats.org/drawingml/2006/main">
                <a:graphicData uri="http://schemas.microsoft.com/office/word/2010/wordprocessingShape">
                  <wps:wsp>
                    <wps:cNvSpPr/>
                    <wps:spPr>
                      <a:xfrm>
                        <a:off x="3797553" y="3534255"/>
                        <a:ext cx="3096895" cy="491490"/>
                      </a:xfrm>
                      <a:prstGeom prst="rect">
                        <a:avLst/>
                      </a:prstGeom>
                      <a:noFill/>
                      <a:ln>
                        <a:noFill/>
                      </a:ln>
                    </wps:spPr>
                    <wps:txbx>
                      <w:txbxContent>
                        <w:p w14:paraId="1F38D672" w14:textId="77777777" w:rsidR="00D53A90" w:rsidRDefault="00000000">
                          <w:pPr>
                            <w:spacing w:before="8"/>
                            <w:ind w:left="20"/>
                            <w:textDirection w:val="btLr"/>
                          </w:pPr>
                          <w:r>
                            <w:rPr>
                              <w:color w:val="000000"/>
                              <w:sz w:val="26"/>
                            </w:rPr>
                            <w:t>THỰC HÀNH VI XỬ LÝ – VI ĐIỀU KHIỂN</w:t>
                          </w:r>
                        </w:p>
                        <w:p w14:paraId="6287A8AE" w14:textId="77777777" w:rsidR="00D53A90" w:rsidRDefault="00000000">
                          <w:pPr>
                            <w:spacing w:before="146"/>
                            <w:ind w:left="20"/>
                            <w:textDirection w:val="btLr"/>
                          </w:pPr>
                          <w:r>
                            <w:rPr>
                              <w:color w:val="000000"/>
                              <w:sz w:val="26"/>
                            </w:rPr>
                            <w:t>GVHD: Trần Hoàng Lộc</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963994</wp:posOffset>
              </wp:positionH>
              <wp:positionV relativeFrom="page">
                <wp:posOffset>948387</wp:posOffset>
              </wp:positionV>
              <wp:extent cx="3106420" cy="501015"/>
              <wp:effectExtent b="0" l="0" r="0" t="0"/>
              <wp:wrapNone/>
              <wp:docPr id="596985118"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106420" cy="50101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77083"/>
    <w:multiLevelType w:val="multilevel"/>
    <w:tmpl w:val="3AFE80CA"/>
    <w:lvl w:ilvl="0">
      <w:start w:val="1"/>
      <w:numFmt w:val="upperRoman"/>
      <w:lvlText w:val="%1."/>
      <w:lvlJc w:val="left"/>
      <w:pPr>
        <w:ind w:left="1134" w:hanging="720"/>
      </w:pPr>
      <w:rPr>
        <w:rFonts w:ascii="Times New Roman" w:eastAsia="Times New Roman" w:hAnsi="Times New Roman" w:cs="Times New Roman"/>
        <w:b/>
        <w:i w:val="0"/>
        <w:sz w:val="26"/>
        <w:szCs w:val="26"/>
      </w:rPr>
    </w:lvl>
    <w:lvl w:ilvl="1">
      <w:start w:val="1"/>
      <w:numFmt w:val="decimal"/>
      <w:lvlText w:val="%2."/>
      <w:lvlJc w:val="left"/>
      <w:pPr>
        <w:ind w:left="1440" w:hanging="360"/>
      </w:pPr>
      <w:rPr>
        <w:rFonts w:ascii="Times New Roman" w:eastAsia="Times New Roman" w:hAnsi="Times New Roman" w:cs="Times New Roman"/>
        <w:b w:val="0"/>
        <w:i w:val="0"/>
        <w:sz w:val="26"/>
        <w:szCs w:val="26"/>
      </w:rPr>
    </w:lvl>
    <w:lvl w:ilvl="2">
      <w:numFmt w:val="bullet"/>
      <w:lvlText w:val="●"/>
      <w:lvlJc w:val="left"/>
      <w:pPr>
        <w:ind w:left="1800" w:hanging="360"/>
      </w:pPr>
      <w:rPr>
        <w:rFonts w:ascii="Noto Sans Symbols" w:eastAsia="Noto Sans Symbols" w:hAnsi="Noto Sans Symbols" w:cs="Noto Sans Symbols"/>
        <w:b w:val="0"/>
        <w:i w:val="0"/>
        <w:sz w:val="26"/>
        <w:szCs w:val="26"/>
      </w:rPr>
    </w:lvl>
    <w:lvl w:ilvl="3">
      <w:numFmt w:val="bullet"/>
      <w:lvlText w:val="•"/>
      <w:lvlJc w:val="left"/>
      <w:pPr>
        <w:ind w:left="2765" w:hanging="360"/>
      </w:pPr>
    </w:lvl>
    <w:lvl w:ilvl="4">
      <w:numFmt w:val="bullet"/>
      <w:lvlText w:val="•"/>
      <w:lvlJc w:val="left"/>
      <w:pPr>
        <w:ind w:left="3730" w:hanging="360"/>
      </w:pPr>
    </w:lvl>
    <w:lvl w:ilvl="5">
      <w:numFmt w:val="bullet"/>
      <w:lvlText w:val="•"/>
      <w:lvlJc w:val="left"/>
      <w:pPr>
        <w:ind w:left="4695" w:hanging="360"/>
      </w:pPr>
    </w:lvl>
    <w:lvl w:ilvl="6">
      <w:numFmt w:val="bullet"/>
      <w:lvlText w:val="•"/>
      <w:lvlJc w:val="left"/>
      <w:pPr>
        <w:ind w:left="5660" w:hanging="360"/>
      </w:pPr>
    </w:lvl>
    <w:lvl w:ilvl="7">
      <w:numFmt w:val="bullet"/>
      <w:lvlText w:val="•"/>
      <w:lvlJc w:val="left"/>
      <w:pPr>
        <w:ind w:left="6625" w:hanging="360"/>
      </w:pPr>
    </w:lvl>
    <w:lvl w:ilvl="8">
      <w:numFmt w:val="bullet"/>
      <w:lvlText w:val="•"/>
      <w:lvlJc w:val="left"/>
      <w:pPr>
        <w:ind w:left="7590" w:hanging="360"/>
      </w:pPr>
    </w:lvl>
  </w:abstractNum>
  <w:abstractNum w:abstractNumId="1" w15:restartNumberingAfterBreak="0">
    <w:nsid w:val="60881AD5"/>
    <w:multiLevelType w:val="multilevel"/>
    <w:tmpl w:val="33E06E16"/>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2E36275"/>
    <w:multiLevelType w:val="multilevel"/>
    <w:tmpl w:val="EFD6A73C"/>
    <w:lvl w:ilvl="0">
      <w:start w:val="3"/>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413353133">
    <w:abstractNumId w:val="1"/>
  </w:num>
  <w:num w:numId="2" w16cid:durableId="235432999">
    <w:abstractNumId w:val="2"/>
  </w:num>
  <w:num w:numId="3" w16cid:durableId="1346321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A90"/>
    <w:rsid w:val="009A7E81"/>
    <w:rsid w:val="00A43435"/>
    <w:rsid w:val="00D53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A9641"/>
  <w15:docId w15:val="{1AC6EA9B-D720-4A97-ABBB-3DBF5F302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8"/>
      <w:jc w:val="center"/>
      <w:outlineLvl w:val="0"/>
    </w:pPr>
    <w:rPr>
      <w:b/>
      <w:bCs/>
      <w:sz w:val="26"/>
      <w:szCs w:val="26"/>
    </w:rPr>
  </w:style>
  <w:style w:type="paragraph" w:styleId="Heading2">
    <w:name w:val="heading 2"/>
    <w:basedOn w:val="Normal"/>
    <w:uiPriority w:val="9"/>
    <w:unhideWhenUsed/>
    <w:qFormat/>
    <w:pPr>
      <w:spacing w:before="90"/>
      <w:ind w:left="1079" w:hanging="720"/>
      <w:outlineLvl w:val="1"/>
    </w:pPr>
    <w:rPr>
      <w:b/>
      <w:bCs/>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90"/>
    </w:pPr>
    <w:rPr>
      <w:sz w:val="26"/>
      <w:szCs w:val="26"/>
    </w:rPr>
  </w:style>
  <w:style w:type="paragraph" w:styleId="ListParagraph">
    <w:name w:val="List Paragraph"/>
    <w:basedOn w:val="Normal"/>
    <w:uiPriority w:val="1"/>
    <w:qFormat/>
    <w:pPr>
      <w:spacing w:before="90"/>
      <w:ind w:left="1079" w:hanging="359"/>
    </w:pPr>
  </w:style>
  <w:style w:type="paragraph" w:customStyle="1" w:styleId="TableParagraph">
    <w:name w:val="Table Paragraph"/>
    <w:basedOn w:val="Normal"/>
    <w:uiPriority w:val="1"/>
    <w:qFormat/>
  </w:style>
  <w:style w:type="paragraph" w:styleId="NoSpacing">
    <w:name w:val="No Spacing"/>
    <w:uiPriority w:val="1"/>
    <w:qFormat/>
    <w:rsid w:val="00A95938"/>
  </w:style>
  <w:style w:type="character" w:styleId="Hyperlink">
    <w:name w:val="Hyperlink"/>
    <w:basedOn w:val="DefaultParagraphFont"/>
    <w:uiPriority w:val="99"/>
    <w:unhideWhenUsed/>
    <w:rsid w:val="00A95938"/>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yybJs5VuP6lnvjN+Yvm1RpD7gw==">CgMxLjA4AHIhMXBsVFdib1NrMmpUQVNNMHZTYzVxSnVuMi1YWkRkTk9z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Nhâm Bảo Minh</cp:lastModifiedBy>
  <cp:revision>2</cp:revision>
  <dcterms:created xsi:type="dcterms:W3CDTF">2024-03-17T12:50:00Z</dcterms:created>
  <dcterms:modified xsi:type="dcterms:W3CDTF">2024-03-17T12:50:00Z</dcterms:modified>
</cp:coreProperties>
</file>