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C3" w:rsidRDefault="00255678">
      <w:r>
        <w:t>Họ và tên: Đoàn Vũ Phú Minh</w:t>
      </w:r>
    </w:p>
    <w:p w:rsidR="00255678" w:rsidRDefault="00255678">
      <w:r>
        <w:t>MSSV: 22520859</w:t>
      </w:r>
    </w:p>
    <w:p w:rsidR="00255678" w:rsidRDefault="00255678">
      <w:r>
        <w:t>STT: 55</w:t>
      </w:r>
    </w:p>
    <w:p w:rsidR="00255678" w:rsidRDefault="00255678" w:rsidP="00255678">
      <w:pPr>
        <w:jc w:val="center"/>
      </w:pPr>
      <w:r>
        <w:t>ĐỀ 1</w:t>
      </w:r>
    </w:p>
    <w:p w:rsidR="00255678" w:rsidRDefault="00255678" w:rsidP="00255678">
      <w:r>
        <w:t>Câu 1.2:</w:t>
      </w:r>
    </w:p>
    <w:p w:rsidR="00255678" w:rsidRPr="00255678" w:rsidRDefault="00255678" w:rsidP="002556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C5966"/>
          <w:shd w:val="clear" w:color="auto" w:fill="FFFFFF"/>
        </w:rPr>
        <w:t>SELECT HOTEN,CMND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BENHNHAN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DOITUONG = ‘BHYT’ OR DIACHI = ‘Đồng Nai’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ORDER BY SLPT DESC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255678" w:rsidRPr="00255678" w:rsidRDefault="00255678" w:rsidP="002556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C5966"/>
          <w:shd w:val="clear" w:color="auto" w:fill="FFFFFF"/>
        </w:rPr>
        <w:t>SELECT MAKB,bn.MABN,HOTEN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BENHNHAN bn, KHAMBENH kb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YEAR(NGSINH) &gt; 2020 and BENH = ‘Tim mạch’ and bn.MABN = kb.MABN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255678" w:rsidRPr="00255678" w:rsidRDefault="00255678" w:rsidP="002556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C5966"/>
          <w:shd w:val="clear" w:color="auto" w:fill="FFFFFF"/>
        </w:rPr>
        <w:t>SELECT bn.MABN, HOTEN, COUNT(MAKB) ‘SL’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BENHNHAN bn, KHAMBENH kb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YEAR(BATDAU) = 2020 and bn.MABN = kb.MABN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GROUP BY bn.MABN, HOTEN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255678" w:rsidRPr="00255678" w:rsidRDefault="00255678" w:rsidP="002556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C5966"/>
          <w:shd w:val="clear" w:color="auto" w:fill="FFFFFF"/>
        </w:rPr>
        <w:t>(SELECT MABS,HOTEN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FROM BACSI 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CHUYENMON = ‘Tai-Mui-Ho</w:t>
      </w:r>
      <w:r>
        <w:rPr>
          <w:rFonts w:ascii="Arial" w:hAnsi="Arial" w:cs="Arial"/>
          <w:color w:val="4C5966"/>
          <w:shd w:val="clear" w:color="auto" w:fill="FFFFFF"/>
        </w:rPr>
        <w:t>ng’)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EXCEPT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(SELECT bs.MABS,HOTEN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 bs, PHUTRACH pt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bs.MABS = pt.MABS and YEAR(BATDAUPT) = 2020)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255678" w:rsidRDefault="00255678" w:rsidP="00255678">
      <w:pPr>
        <w:pStyle w:val="ListParagraph"/>
        <w:numPr>
          <w:ilvl w:val="0"/>
          <w:numId w:val="1"/>
        </w:numPr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SELECT bs.MABS, bs.HOTEN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bs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CHUYENMON = ‘Hồi sức - Cấp cứu’</w:t>
      </w:r>
    </w:p>
    <w:p w:rsidR="00255678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AND NOT EXISTS( SELECT *           </w:t>
      </w:r>
    </w:p>
    <w:p w:rsidR="006309A7" w:rsidRDefault="00255678" w:rsidP="00255678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FROM KHAMBENH kb,BENHNHAN bn           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WHERE kb.MABN = bn.MABN and bn.HOTEN = ‘Nguyễn Văn A’           AND NOT EXISTS </w:t>
      </w:r>
      <w:r w:rsidRPr="006309A7">
        <w:rPr>
          <w:rFonts w:ascii="Arial" w:hAnsi="Arial" w:cs="Arial"/>
          <w:color w:val="4C5966"/>
          <w:shd w:val="clear" w:color="auto" w:fill="FFFFFF"/>
        </w:rPr>
        <w:t xml:space="preserve">( SELECT*          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 xml:space="preserve"> FROM PHUTRACH pt          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>WHERE pt.MABS = bs.MABS and pt.MAKB = kb.MAKB))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lastRenderedPageBreak/>
        <w:t>SELECT bs.MABS, bs.HOTEN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>FROM BACSI bs, KHAMBENH kb, BENHNHAN bn,PHUTRACH pt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>WHERE CHUYENMON = ‘Hồi sức - Cấp cứu’ and bn.MABN = kb.MABN and Kb.MAKB = pt.MAKB and pt.MABS = bs.MABS and bn.HOTEN = ‘Nguyễn Văn A’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>GROUP BY bs.MABS, HOTEN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 xml:space="preserve">HAVING COUNT(MAKB) = (SELECT COUNT(MAKB) </w:t>
      </w:r>
    </w:p>
    <w:p w:rsidR="006309A7" w:rsidRDefault="00255678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 w:rsidRPr="006309A7">
        <w:rPr>
          <w:rFonts w:ascii="Arial" w:hAnsi="Arial" w:cs="Arial"/>
          <w:color w:val="4C5966"/>
          <w:shd w:val="clear" w:color="auto" w:fill="FFFFFF"/>
        </w:rPr>
        <w:t>FROM KHAMBENH kb,BENHNHAN bnkb.MABN = bn.MABN and HOTEN = ‘Nguyễn Văn A’)</w:t>
      </w:r>
    </w:p>
    <w:p w:rsidR="006309A7" w:rsidRDefault="006309A7" w:rsidP="006309A7"/>
    <w:p w:rsidR="006309A7" w:rsidRPr="006309A7" w:rsidRDefault="006309A7" w:rsidP="006309A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C5966"/>
          <w:shd w:val="clear" w:color="auto" w:fill="FFFFFF"/>
        </w:rPr>
        <w:t>SELECT TOP 1 WITH TIES bs.MABS,HOTEN</w:t>
      </w:r>
    </w:p>
    <w:p w:rsidR="006309A7" w:rsidRDefault="006309A7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bs,PHUTRACH pt</w:t>
      </w:r>
    </w:p>
    <w:p w:rsidR="006309A7" w:rsidRDefault="006309A7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bs.MABS = pt.MABS</w:t>
      </w:r>
    </w:p>
    <w:p w:rsidR="006309A7" w:rsidRDefault="006309A7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GROUP BY bs.MABS,HOTEN</w:t>
      </w:r>
    </w:p>
    <w:p w:rsidR="00255678" w:rsidRDefault="006309A7" w:rsidP="006309A7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ORDER BY COUNT(MAKB) DESC</w:t>
      </w:r>
    </w:p>
    <w:p w:rsidR="006309A7" w:rsidRDefault="006309A7" w:rsidP="006309A7"/>
    <w:p w:rsidR="006309A7" w:rsidRDefault="006309A7" w:rsidP="006309A7">
      <w:pPr>
        <w:jc w:val="center"/>
      </w:pPr>
      <w:r>
        <w:t>ĐỀ 2</w:t>
      </w:r>
    </w:p>
    <w:p w:rsidR="00F25C30" w:rsidRDefault="00F25C30" w:rsidP="00F25C30">
      <w:r>
        <w:t>Câu 1.2:</w:t>
      </w:r>
    </w:p>
    <w:p w:rsidR="00F25C30" w:rsidRPr="00F25C30" w:rsidRDefault="00F25C30" w:rsidP="006309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SELECT MAKB,KETLUAN</w:t>
      </w:r>
    </w:p>
    <w:p w:rsidR="00F25C30" w:rsidRPr="00F25C30" w:rsidRDefault="00F25C30" w:rsidP="00F25C30">
      <w:pPr>
        <w:pStyle w:val="ListParagraph"/>
      </w:pPr>
      <w:r w:rsidRPr="00F25C30">
        <w:rPr>
          <w:rFonts w:ascii="Arial" w:hAnsi="Arial" w:cs="Arial"/>
          <w:color w:val="4C5966"/>
          <w:shd w:val="clear" w:color="auto" w:fill="FFFFFF"/>
        </w:rPr>
        <w:t>FROM KHAMBENHWHERE BENH = ‘Suy thận’ OR BENHKT = ‘Suy thận’</w:t>
      </w:r>
    </w:p>
    <w:p w:rsidR="006309A7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ORDER BY MABN ASC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F25C30" w:rsidRPr="00F25C30" w:rsidRDefault="00F25C30" w:rsidP="00F25C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SELECT MAKB,MABS,HOTEN</w:t>
      </w:r>
    </w:p>
    <w:p w:rsidR="00F25C30" w:rsidRPr="00F25C30" w:rsidRDefault="00F25C30" w:rsidP="00F25C30">
      <w:pPr>
        <w:pStyle w:val="ListParagraph"/>
      </w:pPr>
      <w:r>
        <w:rPr>
          <w:rFonts w:ascii="Arial" w:hAnsi="Arial" w:cs="Arial"/>
          <w:color w:val="4C5966"/>
          <w:shd w:val="clear" w:color="auto" w:fill="FFFFFF"/>
        </w:rPr>
        <w:t>FROM BACSI bs, PHUTRACH pt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bs.MABS = pt.MABS and  CHUYENMON = ‘Tim mạch’ and YEAR(BATDAUPT) &gt;2021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F25C30" w:rsidRPr="00F25C30" w:rsidRDefault="00F25C30" w:rsidP="00F25C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SELECT bs.MABS, HOTEN, COUNT(MAKB) ‘SL’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bs, KHAMBENH kb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YEAR(BATDAUPT) = 2020 and bs.MABS = kb.MABS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GROUP BY bn.MABS, HOTEN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F25C30" w:rsidRPr="00F25C30" w:rsidRDefault="00F25C30" w:rsidP="00F25C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(SELECT MABN,HOTEN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BENHNHAN bn, KHAMBENH kb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bn.MABN = kb.MABN and BENH = ‘Viêm ph=i’ and YEAR(TAIKHAM) = 2021)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lastRenderedPageBreak/>
        <w:t>INTERSECT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(SELECT MABN,HOTEN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BENHNHAN bn, KHAMBENH kb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bn.MABN = kb.MABN and BENH = ‘Tim mạch’ and YEAR(TAIKHAM) = 2021)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F25C30" w:rsidRPr="00F25C30" w:rsidRDefault="00F25C30" w:rsidP="00F25C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SELECT bs.MABS,HOTEN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bs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KHOA = ‘Cấp cứu’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AND NOT EXISTS( SELECT *           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FROM KHAMBENH kb,PHAUTHUAT pt           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WHERE kb.MAKB = pt.MAKB and pt.BOPHANPT = ‘Phổi’           AND NOT EXISTS ( SELECT*           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 xml:space="preserve">FROM PHUTRACH ptr           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ptr.MABS = bs.MABS and ptr.MAKB = kb.MAKB))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</w:p>
    <w:p w:rsidR="00F25C30" w:rsidRPr="00F25C30" w:rsidRDefault="00F25C30" w:rsidP="00F25C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C5966"/>
          <w:shd w:val="clear" w:color="auto" w:fill="FFFFFF"/>
        </w:rPr>
        <w:t>SELECT TOP 1 WITH TIES bs.MABS,HOTEN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FROM BACSI bs,PHUTRACH pt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WHERE bs.MABS = pt.MABS</w:t>
      </w:r>
    </w:p>
    <w:p w:rsidR="00F25C30" w:rsidRDefault="00F25C30" w:rsidP="00F25C30">
      <w:pPr>
        <w:pStyle w:val="ListParagraph"/>
        <w:rPr>
          <w:rFonts w:ascii="Arial" w:hAnsi="Arial" w:cs="Arial"/>
          <w:color w:val="4C5966"/>
          <w:shd w:val="clear" w:color="auto" w:fill="FFFFFF"/>
        </w:rPr>
      </w:pPr>
      <w:r>
        <w:rPr>
          <w:rFonts w:ascii="Arial" w:hAnsi="Arial" w:cs="Arial"/>
          <w:color w:val="4C5966"/>
          <w:shd w:val="clear" w:color="auto" w:fill="FFFFFF"/>
        </w:rPr>
        <w:t>GROUP BY bs.MABS,HOTEN</w:t>
      </w:r>
    </w:p>
    <w:p w:rsidR="00F25C30" w:rsidRPr="006309A7" w:rsidRDefault="00F25C30" w:rsidP="00F25C30">
      <w:pPr>
        <w:pStyle w:val="ListParagraph"/>
      </w:pPr>
      <w:r>
        <w:rPr>
          <w:rFonts w:ascii="Arial" w:hAnsi="Arial" w:cs="Arial"/>
          <w:color w:val="4C5966"/>
          <w:shd w:val="clear" w:color="auto" w:fill="FFFFFF"/>
        </w:rPr>
        <w:t>ORDER BY COUNT(MAKB) DESC</w:t>
      </w:r>
      <w:bookmarkStart w:id="0" w:name="_GoBack"/>
      <w:bookmarkEnd w:id="0"/>
    </w:p>
    <w:sectPr w:rsidR="00F25C30" w:rsidRPr="006309A7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B5AD3"/>
    <w:multiLevelType w:val="hybridMultilevel"/>
    <w:tmpl w:val="F730A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F6285"/>
    <w:multiLevelType w:val="hybridMultilevel"/>
    <w:tmpl w:val="EB42C9A4"/>
    <w:lvl w:ilvl="0" w:tplc="48B489B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78"/>
    <w:rsid w:val="00255678"/>
    <w:rsid w:val="005A64A0"/>
    <w:rsid w:val="006309A7"/>
    <w:rsid w:val="00A577C3"/>
    <w:rsid w:val="00F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36FA"/>
  <w15:chartTrackingRefBased/>
  <w15:docId w15:val="{7E3E0779-08EC-4B8E-B6E9-3BFC76F0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2023-11-19T14:05:00Z</dcterms:created>
  <dcterms:modified xsi:type="dcterms:W3CDTF">2023-11-19T14:41:00Z</dcterms:modified>
</cp:coreProperties>
</file>