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552" w:rsidRPr="00153509" w:rsidRDefault="00153509">
      <w:pPr>
        <w:rPr>
          <w:b/>
        </w:rPr>
      </w:pPr>
      <w:r w:rsidRPr="00153509">
        <w:rPr>
          <w:b/>
        </w:rPr>
        <w:t>Họ và tên: Đoàn Vũ Phú Minh</w:t>
      </w:r>
    </w:p>
    <w:p w:rsidR="00153509" w:rsidRPr="00153509" w:rsidRDefault="00153509">
      <w:pPr>
        <w:rPr>
          <w:b/>
        </w:rPr>
      </w:pPr>
      <w:r w:rsidRPr="00153509">
        <w:rPr>
          <w:b/>
        </w:rPr>
        <w:t>MSSV: 22520859</w:t>
      </w:r>
    </w:p>
    <w:p w:rsidR="00153509" w:rsidRDefault="00153509">
      <w:r>
        <w:t>Bài 1:</w:t>
      </w:r>
    </w:p>
    <w:p w:rsidR="00153509" w:rsidRDefault="00153509">
      <w:r>
        <w:t>1.</w:t>
      </w:r>
    </w:p>
    <w:p w:rsidR="00153509" w:rsidRDefault="00153509">
      <w:r w:rsidRPr="00153509">
        <w:drawing>
          <wp:inline distT="0" distB="0" distL="0" distR="0" wp14:anchorId="4AB246FA" wp14:editId="7A259030">
            <wp:extent cx="3781953" cy="75258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09" w:rsidRDefault="00153509">
      <w:r>
        <w:t>2.</w:t>
      </w:r>
    </w:p>
    <w:p w:rsidR="003C29CF" w:rsidRDefault="003C29CF">
      <w:r w:rsidRPr="003C29CF">
        <w:t>a. Tất cảcác khối đều cần thiết, ngoài trừkhối “Data Memory” và bộcộng dùng cho lệnh  nhảy(nếu  chi  tiếthơncó  thểliệt kê thêm “shift left 2”,“sign-extend”và  cổng logic AND)</w:t>
      </w:r>
    </w:p>
    <w:p w:rsidR="00153509" w:rsidRDefault="003C29CF">
      <w:r w:rsidRPr="003C29CF">
        <w:t>b. Tất cảcác khối đều được sửdụng, ngoài trừbộcộng dùng cho lệnh nhảy(nếu chi tiết hơn có thểliệt kê thêm “shift left 2” và cổng logic AND)</w:t>
      </w:r>
    </w:p>
    <w:p w:rsidR="003C29CF" w:rsidRDefault="003C29CF">
      <w:r>
        <w:t>3.</w:t>
      </w:r>
    </w:p>
    <w:p w:rsidR="003C29CF" w:rsidRDefault="003C29CF">
      <w:r w:rsidRPr="003C29CF">
        <w:drawing>
          <wp:inline distT="0" distB="0" distL="0" distR="0" wp14:anchorId="34501035" wp14:editId="33F1EDB0">
            <wp:extent cx="3610479" cy="73352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CF" w:rsidRDefault="003C29CF">
      <w:r>
        <w:t>4.</w:t>
      </w:r>
    </w:p>
    <w:p w:rsidR="003C29CF" w:rsidRDefault="003C29CF">
      <w:r>
        <w:t>a.</w:t>
      </w:r>
    </w:p>
    <w:p w:rsidR="003C29CF" w:rsidRDefault="003C29CF">
      <w:r w:rsidRPr="003C29CF">
        <w:t>Theo trường hợp 1:</w:t>
      </w:r>
    </w:p>
    <w:p w:rsidR="003C29CF" w:rsidRDefault="003C29CF">
      <w:r w:rsidRPr="003C29CF">
        <w:t>Độtrễlớn nhất: 400 + 200 + 30 + 120 + 30  = 780ps</w:t>
      </w:r>
    </w:p>
    <w:p w:rsidR="003C29CF" w:rsidRDefault="003C29CF">
      <w:r w:rsidRPr="003C29CF">
        <w:t>Critical path: I-Mem, Regs, Mux, ALU, Mux</w:t>
      </w:r>
    </w:p>
    <w:p w:rsidR="003C29CF" w:rsidRDefault="003C29CF"/>
    <w:p w:rsidR="003C29CF" w:rsidRDefault="003C29CF">
      <w:r w:rsidRPr="003C29CF">
        <w:t>Theo trường hợp 2:</w:t>
      </w:r>
    </w:p>
    <w:p w:rsidR="003C29CF" w:rsidRDefault="003C29CF">
      <w:r w:rsidRPr="003C29CF">
        <w:t>Độtrễlớn nhất: 400 + 200 + 30 + 120+ 30+ 200= 980ps</w:t>
      </w:r>
    </w:p>
    <w:p w:rsidR="003C29CF" w:rsidRDefault="003C29CF">
      <w:r w:rsidRPr="003C29CF">
        <w:t>Critical path: I-Mem, Regs, Mux, ALU, Mux, Regs</w:t>
      </w:r>
    </w:p>
    <w:p w:rsidR="003C29CF" w:rsidRDefault="003C29CF">
      <w:r>
        <w:t>b.</w:t>
      </w:r>
    </w:p>
    <w:p w:rsidR="003C29CF" w:rsidRDefault="003C29CF">
      <w:r w:rsidRPr="003C29CF">
        <w:t>Trường hợp 1:</w:t>
      </w:r>
    </w:p>
    <w:p w:rsidR="003C29CF" w:rsidRDefault="003C29CF">
      <w:r w:rsidRPr="003C29CF">
        <w:t>Độtrễlớn nhất: 500 + 220 + 100 + 180 + 100 = 1100ps</w:t>
      </w:r>
    </w:p>
    <w:p w:rsidR="003C29CF" w:rsidRDefault="003C29CF">
      <w:r w:rsidRPr="003C29CF">
        <w:lastRenderedPageBreak/>
        <w:t>Critical path: I-Mem, Regs, Mux, ALU, Mux</w:t>
      </w:r>
    </w:p>
    <w:p w:rsidR="003C29CF" w:rsidRDefault="003C29CF"/>
    <w:p w:rsidR="003C29CF" w:rsidRDefault="003C29CF">
      <w:r w:rsidRPr="003C29CF">
        <w:t>Trường hợp 2:</w:t>
      </w:r>
    </w:p>
    <w:p w:rsidR="003C29CF" w:rsidRDefault="003C29CF">
      <w:r w:rsidRPr="003C29CF">
        <w:t>Độtrễlớn nhất: 500 + 220 + 100 + 180 + 100 +220 = 1320ps</w:t>
      </w:r>
    </w:p>
    <w:p w:rsidR="003C29CF" w:rsidRDefault="003C29CF">
      <w:r w:rsidRPr="003C29CF">
        <w:t>Critical path: I-Mem, Regs, Mux, ALU, Mux, Regs</w:t>
      </w:r>
    </w:p>
    <w:p w:rsidR="003C29CF" w:rsidRDefault="003C29CF">
      <w:r>
        <w:t>5.</w:t>
      </w:r>
    </w:p>
    <w:p w:rsidR="003C29CF" w:rsidRDefault="003C29CF">
      <w:r w:rsidRPr="003C29CF">
        <w:t xml:space="preserve">a. </w:t>
      </w:r>
    </w:p>
    <w:p w:rsidR="003C29CF" w:rsidRDefault="003C29CF">
      <w:r w:rsidRPr="003C29CF">
        <w:t>Trường hợp 1:</w:t>
      </w:r>
    </w:p>
    <w:p w:rsidR="003C29CF" w:rsidRDefault="003C29CF">
      <w:r w:rsidRPr="003C29CF">
        <w:t>Độtrễlớn nhất: 400 +200 + 30 + 120 + 350 + 30= 1130ps</w:t>
      </w:r>
    </w:p>
    <w:p w:rsidR="003C29CF" w:rsidRDefault="003C29CF">
      <w:r w:rsidRPr="003C29CF">
        <w:t>Critical path: I-Mem, Regs, Mux, ALU, D-Mem, Mux</w:t>
      </w:r>
    </w:p>
    <w:p w:rsidR="003C29CF" w:rsidRDefault="003C29CF"/>
    <w:p w:rsidR="003C29CF" w:rsidRDefault="003C29CF">
      <w:r w:rsidRPr="003C29CF">
        <w:t>Trường hợp 2:</w:t>
      </w:r>
    </w:p>
    <w:p w:rsidR="003C29CF" w:rsidRDefault="003C29CF">
      <w:r w:rsidRPr="003C29CF">
        <w:t>Độtrễlớn nhất: 400 + 200 + 30 + 120 + 350 + 30 + 200 = 1330ps</w:t>
      </w:r>
    </w:p>
    <w:p w:rsidR="003C29CF" w:rsidRDefault="003C29CF">
      <w:r w:rsidRPr="003C29CF">
        <w:t>Critical path: I-Mem, Regs, Mux, ALU, D-Mem, Mux, Regs</w:t>
      </w:r>
    </w:p>
    <w:p w:rsidR="003C29CF" w:rsidRDefault="003C29CF">
      <w:r w:rsidRPr="003C29CF">
        <w:t xml:space="preserve">b. </w:t>
      </w:r>
    </w:p>
    <w:p w:rsidR="003C29CF" w:rsidRDefault="003C29CF">
      <w:r w:rsidRPr="003C29CF">
        <w:t>Trường hợp 1:</w:t>
      </w:r>
    </w:p>
    <w:p w:rsidR="003C29CF" w:rsidRDefault="003C29CF">
      <w:r w:rsidRPr="003C29CF">
        <w:t>Độtrễlớn nhất: 500 + 220 + 100 + 180 + 1000 + 100= 2100ps</w:t>
      </w:r>
    </w:p>
    <w:p w:rsidR="003C29CF" w:rsidRDefault="003C29CF">
      <w:r w:rsidRPr="003C29CF">
        <w:t>Critical path: I-Mem, Regs, Mux, ALU, D-Mem, Mux</w:t>
      </w:r>
    </w:p>
    <w:p w:rsidR="003C29CF" w:rsidRDefault="003C29CF">
      <w:r w:rsidRPr="003C29CF">
        <w:t>Trường hợp 2:</w:t>
      </w:r>
    </w:p>
    <w:p w:rsidR="003C29CF" w:rsidRDefault="003C29CF">
      <w:r w:rsidRPr="003C29CF">
        <w:t>Độtrễlớn nhất: 500 + 220 + 100 + 180 + 1000 + 100+ 220= 2320ps</w:t>
      </w:r>
    </w:p>
    <w:p w:rsidR="003C29CF" w:rsidRDefault="003C29CF">
      <w:r w:rsidRPr="003C29CF">
        <w:t>Critical path: I-Mem, Regs, Mux, ALU, D-Mem, Mux, Regs</w:t>
      </w:r>
    </w:p>
    <w:p w:rsidR="003C29CF" w:rsidRDefault="003C29CF">
      <w:r>
        <w:t>6.</w:t>
      </w:r>
    </w:p>
    <w:p w:rsidR="003C29CF" w:rsidRDefault="003C29CF">
      <w:r w:rsidRPr="003C29CF">
        <w:t>a. Độtrễlớn nhất: 400 + 200 + 30 + 120 + 30 = 780ps</w:t>
      </w:r>
    </w:p>
    <w:p w:rsidR="003C29CF" w:rsidRDefault="003C29CF">
      <w:r w:rsidRPr="003C29CF">
        <w:t>Critical path: I-Mem, Regs, Mux, ALU, Mux</w:t>
      </w:r>
    </w:p>
    <w:p w:rsidR="003C29CF" w:rsidRDefault="003C29CF">
      <w:r w:rsidRPr="003C29CF">
        <w:t>b. Độtrễlớn nhất: 500 + 220 + 100 + 180 + 100 = 1100ps</w:t>
      </w:r>
    </w:p>
    <w:p w:rsidR="003C29CF" w:rsidRDefault="003C29CF">
      <w:r w:rsidRPr="003C29CF">
        <w:t>Critical path: I-Mem, Regs, Mux, ALU, Mux</w:t>
      </w:r>
    </w:p>
    <w:p w:rsidR="003C29CF" w:rsidRDefault="003C29CF">
      <w:r>
        <w:t>Bài 2:</w:t>
      </w:r>
    </w:p>
    <w:p w:rsidR="003C29CF" w:rsidRDefault="003C29CF">
      <w:r>
        <w:lastRenderedPageBreak/>
        <w:t>1.</w:t>
      </w:r>
    </w:p>
    <w:p w:rsidR="0075739F" w:rsidRDefault="0075739F">
      <w:r w:rsidRPr="0075739F">
        <w:t>a. Lệnh này cần sửdụng các khối: instruction memory, Registers (cả2 cổng đọc và cổng ghi), ALU</w:t>
      </w:r>
    </w:p>
    <w:p w:rsidR="003C29CF" w:rsidRDefault="0075739F">
      <w:r w:rsidRPr="0075739F">
        <w:t>b. Lệnh này cần sửdụng các khối: instruction memory, Registers (nhưng chỉ1 cổng đọc và cổng ghi), đường truyền sốtức thời tới ALU</w:t>
      </w:r>
    </w:p>
    <w:p w:rsidR="0075739F" w:rsidRDefault="0075739F">
      <w:r>
        <w:t>2.</w:t>
      </w:r>
    </w:p>
    <w:p w:rsidR="0075739F" w:rsidRDefault="0075739F">
      <w:r w:rsidRPr="0075739F">
        <w:t>a.Các khối mới cần được thêm vào: Thêm một cổng đọc vào khối Registers và thêm một ALU đểtính tổng Rx với Rs + Rt (hoặc sửa ALU đang có thành ALU với 3 input)</w:t>
      </w:r>
    </w:p>
    <w:p w:rsidR="0075739F" w:rsidRDefault="0075739F">
      <w:r w:rsidRPr="0075739F">
        <w:t>b.Các khối mới cần được thêm vào: Đưa thêm tính năng dịch vào ALU hiện tạ</w:t>
      </w:r>
      <w:r>
        <w:t>i</w:t>
      </w:r>
    </w:p>
    <w:p w:rsidR="0075739F" w:rsidRDefault="0075739F">
      <w:r>
        <w:t>3.</w:t>
      </w:r>
    </w:p>
    <w:p w:rsidR="0075739F" w:rsidRDefault="0075739F" w:rsidP="0075739F">
      <w:r>
        <w:t>a.Các tín hiệu điều khiển mới cần thêm vào:</w:t>
      </w:r>
    </w:p>
    <w:p w:rsidR="0075739F" w:rsidRDefault="0075739F" w:rsidP="0075739F">
      <w:r>
        <w:t>-Thêm một tín hiệu điều khiển đểđiều khiển ALU mới (trong trường hợp ALU câu 2.2.a chọn thêm 1 ALU mới)</w:t>
      </w:r>
    </w:p>
    <w:p w:rsidR="00C92C4B" w:rsidRDefault="0075739F" w:rsidP="0075739F">
      <w:r>
        <w:t>-Thay đổi lại khối “ALU Control” đểđiều khiển ALU 3 đầu vào (trong trường hợp ALU câu 2.2.a chọn sửa lại ALU 2 đầu vào thành 3 đầu vào)</w:t>
      </w:r>
    </w:p>
    <w:p w:rsidR="00C92C4B" w:rsidRDefault="0075739F" w:rsidP="0075739F">
      <w:r>
        <w:t>b.Các tín hiệu điều khiển mới cần thêm vào:</w:t>
      </w:r>
    </w:p>
    <w:p w:rsidR="0075739F" w:rsidRDefault="0075739F" w:rsidP="0075739F">
      <w:r>
        <w:t>-Thay đổi lại khối “ALU Control” đểđiều khiển ALU có thêm tính năng sll</w:t>
      </w:r>
    </w:p>
    <w:p w:rsidR="00C92C4B" w:rsidRDefault="00C92C4B" w:rsidP="0075739F">
      <w:r>
        <w:t>Bài 3:</w:t>
      </w:r>
    </w:p>
    <w:p w:rsidR="00C92C4B" w:rsidRDefault="00C92C4B" w:rsidP="0075739F">
      <w:r>
        <w:t>1.</w:t>
      </w:r>
    </w:p>
    <w:p w:rsidR="00C92C4B" w:rsidRDefault="00C92C4B" w:rsidP="00C92C4B">
      <w:r>
        <w:t>a. 400ps</w:t>
      </w:r>
    </w:p>
    <w:p w:rsidR="00C92C4B" w:rsidRDefault="00C92C4B" w:rsidP="00C92C4B">
      <w:r>
        <w:t>b. 500ps</w:t>
      </w:r>
    </w:p>
    <w:p w:rsidR="00C92C4B" w:rsidRDefault="00C92C4B" w:rsidP="00C92C4B">
      <w:r>
        <w:t>2.</w:t>
      </w:r>
    </w:p>
    <w:p w:rsidR="00B84FC9" w:rsidRDefault="00C92C4B" w:rsidP="00C92C4B">
      <w:r w:rsidRPr="00C92C4B">
        <w:t>Critical path cho lệnh này: instruction memory, sign-extend, shift-left-2, bộcộng (đểtính địa chỉmới) và Mux.</w:t>
      </w:r>
    </w:p>
    <w:p w:rsidR="00B84FC9" w:rsidRDefault="00C92C4B" w:rsidP="00C92C4B">
      <w:r w:rsidRPr="00C92C4B">
        <w:t>a.400 + 20 + 2 + 100 + 30 = 552ps</w:t>
      </w:r>
    </w:p>
    <w:p w:rsidR="00C92C4B" w:rsidRDefault="00C92C4B" w:rsidP="00C92C4B">
      <w:r w:rsidRPr="00C92C4B">
        <w:t>b.500 + 90 + 20 + 150 + 100 = 860ps</w:t>
      </w:r>
    </w:p>
    <w:p w:rsidR="00B84FC9" w:rsidRDefault="00B84FC9" w:rsidP="00C92C4B">
      <w:r>
        <w:t>3.</w:t>
      </w:r>
    </w:p>
    <w:p w:rsidR="004D74AC" w:rsidRDefault="004D74AC" w:rsidP="00C92C4B">
      <w:r w:rsidRPr="004D74AC">
        <w:t xml:space="preserve">Ngoài đường dẫn tính địa chỉmới cho lệnh nhảy (instruction memory, sign-extend, shift-left-2,  bộcộng,  và  Mux), còn  một đường  dẫn  khác  qua:  </w:t>
      </w:r>
      <w:r w:rsidRPr="004D74AC">
        <w:lastRenderedPageBreak/>
        <w:t>instruction  memory,  Registers, Mux, ALU, Mux đểtính điều kiện bằng (Các đường dẫn khác không đáng kểso với hai đường chính này)</w:t>
      </w:r>
    </w:p>
    <w:p w:rsidR="004D74AC" w:rsidRDefault="004D74AC" w:rsidP="00C92C4B">
      <w:r w:rsidRPr="004D74AC">
        <w:t>Độtrễcủa đường dẫn tính điều kiện bằng:</w:t>
      </w:r>
    </w:p>
    <w:p w:rsidR="004D74AC" w:rsidRDefault="004D74AC" w:rsidP="00C92C4B">
      <w:r w:rsidRPr="004D74AC">
        <w:t>a.400 + 200 + 30 + 120 + 30 = 780ps</w:t>
      </w:r>
    </w:p>
    <w:p w:rsidR="004D74AC" w:rsidRDefault="004D74AC" w:rsidP="00C92C4B">
      <w:r w:rsidRPr="004D74AC">
        <w:t>b.500 + 220 + 100 + 180 + 100 = 1100ps</w:t>
      </w:r>
    </w:p>
    <w:p w:rsidR="004D74AC" w:rsidRDefault="004D74AC" w:rsidP="00C92C4B">
      <w:r w:rsidRPr="004D74AC">
        <w:t>Vì đường này có độtrễdài hơn đường tính địa chỉmới, nên chu kỳxung clock cần cho thiết kế:</w:t>
      </w:r>
    </w:p>
    <w:p w:rsidR="004D74AC" w:rsidRDefault="004D74AC" w:rsidP="00C92C4B">
      <w:r w:rsidRPr="004D74AC">
        <w:t>a.780ps</w:t>
      </w:r>
    </w:p>
    <w:p w:rsidR="00B84FC9" w:rsidRDefault="004D74AC" w:rsidP="00C92C4B">
      <w:r w:rsidRPr="004D74AC">
        <w:t>b.1100ps</w:t>
      </w:r>
    </w:p>
    <w:p w:rsidR="004D74AC" w:rsidRDefault="004D74AC" w:rsidP="00C92C4B">
      <w:r>
        <w:t>4.</w:t>
      </w:r>
    </w:p>
    <w:p w:rsidR="004D74AC" w:rsidRDefault="004D74AC" w:rsidP="00C92C4B">
      <w:r w:rsidRPr="004D74AC">
        <w:t>a. Tất cảcác lệnh, ngoài trừcác lệnh nhảy thuộc nhóm “not PC-relative” (jal, jalr, j, jr)</w:t>
      </w:r>
    </w:p>
    <w:p w:rsidR="004D74AC" w:rsidRDefault="004D74AC" w:rsidP="00C92C4B">
      <w:r w:rsidRPr="004D74AC">
        <w:t>b.   Các lệnh liên quan đến ‘load’ và ‘store</w:t>
      </w:r>
    </w:p>
    <w:p w:rsidR="004D74AC" w:rsidRDefault="004D74AC" w:rsidP="00C92C4B">
      <w:r>
        <w:t>5.</w:t>
      </w:r>
    </w:p>
    <w:p w:rsidR="0080566D" w:rsidRDefault="004D74AC" w:rsidP="00C92C4B">
      <w:r w:rsidRPr="004D74AC">
        <w:t xml:space="preserve">a.    Không lệnh nào (Vì khối “Instruction memory” luôn có độtrễcao hơn “Add 4” và tất cảcác lệnh (bao gồm cảNOP) đều cần phải qua Instruction  memory cho việc đọc lệnh). </w:t>
      </w:r>
    </w:p>
    <w:p w:rsidR="0080566D" w:rsidRDefault="004D74AC" w:rsidP="00C92C4B">
      <w:r w:rsidRPr="004D74AC">
        <w:t>b. ‘load’ và ‘store’</w:t>
      </w:r>
    </w:p>
    <w:p w:rsidR="0080566D" w:rsidRDefault="0080566D" w:rsidP="00C92C4B">
      <w:r>
        <w:t>Bài 4:</w:t>
      </w:r>
    </w:p>
    <w:p w:rsidR="0080566D" w:rsidRDefault="0080566D" w:rsidP="0080566D">
      <w:r>
        <w:t>1.</w:t>
      </w:r>
    </w:p>
    <w:p w:rsidR="0080566D" w:rsidRDefault="0080566D" w:rsidP="0080566D">
      <w:r>
        <w:t>Trường hợp 1, Critical path: I-Mem, Regs, Mux, ALU, Mux</w:t>
      </w:r>
    </w:p>
    <w:p w:rsidR="0080566D" w:rsidRDefault="0080566D" w:rsidP="0080566D">
      <w:r>
        <w:t>Trường hợp 2, Critical path: I-Mem, Regs, Mux, ALU, Mux, Regs</w:t>
      </w:r>
    </w:p>
    <w:p w:rsidR="0080566D" w:rsidRDefault="0080566D" w:rsidP="0080566D">
      <w:r>
        <w:t>a.Trường hợp 1: 400ps + 200ps +30ps + 120ps + 30ps  = 780psChu kỳxung clock trong thiết kếnày là 780ps</w:t>
      </w:r>
    </w:p>
    <w:p w:rsidR="0080566D" w:rsidRDefault="0080566D" w:rsidP="0080566D">
      <w:pPr>
        <w:pStyle w:val="ListParagraph"/>
      </w:pPr>
      <w:r>
        <w:t>Trường hợp 2: 400ps + 200ps + 30ps + 120ps + 30ps+ 200ps= 980psChu kỳxung clock trong thiết kếnày là 980ps</w:t>
      </w:r>
    </w:p>
    <w:p w:rsidR="0080566D" w:rsidRDefault="0080566D" w:rsidP="0080566D">
      <w:r>
        <w:t>b.Trường hợp 1: 500ps + 220ps + 100ps + 180ps + 100ps= 1100psChu kỳxung clock trong thiết kếnày là 1100ps</w:t>
      </w:r>
    </w:p>
    <w:p w:rsidR="0080566D" w:rsidRDefault="0080566D" w:rsidP="0080566D">
      <w:r>
        <w:t>Trường hợp 2: 500ps + 220ps + 100ps + 180ps+ 100ps + 220ps = 1320psChu kỳxung clock trong thiết kếnày là 1320ps</w:t>
      </w:r>
    </w:p>
    <w:p w:rsidR="0080566D" w:rsidRDefault="0080566D" w:rsidP="0080566D">
      <w:r>
        <w:lastRenderedPageBreak/>
        <w:t xml:space="preserve">2. </w:t>
      </w:r>
    </w:p>
    <w:p w:rsidR="0080566D" w:rsidRDefault="0080566D" w:rsidP="0080566D">
      <w:r w:rsidRPr="0080566D">
        <w:t>Trường hợp 1, Critical path: I-Mem, Regs, Mux, ALU, D-Mem, Mux</w:t>
      </w:r>
    </w:p>
    <w:p w:rsidR="0080566D" w:rsidRDefault="0080566D" w:rsidP="0080566D">
      <w:r w:rsidRPr="0080566D">
        <w:t>Trường hợp 2, Critical path: I-Mem, Regs, Mux, ALU, D-Mem, Mux, Regs</w:t>
      </w:r>
    </w:p>
    <w:p w:rsidR="0080566D" w:rsidRDefault="0080566D" w:rsidP="0080566D">
      <w:r w:rsidRPr="0080566D">
        <w:t>a.Trường hợp 1: 400 + 200 +30 + 120 + 350 + 30 = 1130psChu kỳxung clock = 1130ps</w:t>
      </w:r>
    </w:p>
    <w:p w:rsidR="0080566D" w:rsidRDefault="0080566D" w:rsidP="0080566D">
      <w:r w:rsidRPr="0080566D">
        <w:t>Trường hợp 2: 400 + 200 + 30 + 120 + 350 + 30 + 200 = 1330psChu kỳxung clock = 1330ps</w:t>
      </w:r>
    </w:p>
    <w:p w:rsidR="0080566D" w:rsidRDefault="0080566D" w:rsidP="0080566D">
      <w:r w:rsidRPr="0080566D">
        <w:t>b.Trường hợp 1: 500 + 220 + 100 + 180 + 1000 + 30 = 2100psChu kỳxungclock = 2100ps</w:t>
      </w:r>
    </w:p>
    <w:p w:rsidR="0080566D" w:rsidRDefault="0080566D" w:rsidP="0080566D">
      <w:r w:rsidRPr="0080566D">
        <w:t>Trường hợp 2: 500 + 220 + 100 + 180 + 1000 + 30+ 220 = 2320psChu kỳxung clock = 2320ps</w:t>
      </w:r>
    </w:p>
    <w:p w:rsidR="0080566D" w:rsidRDefault="0080566D" w:rsidP="0080566D">
      <w:r>
        <w:t>4.</w:t>
      </w:r>
    </w:p>
    <w:p w:rsidR="0080566D" w:rsidRDefault="0080566D" w:rsidP="0080566D">
      <w:r w:rsidRPr="0080566D">
        <w:t>“Data memory” bịtruy xuất chỉvới lw và sw</w:t>
      </w:r>
    </w:p>
    <w:p w:rsidR="0080566D" w:rsidRDefault="0080566D" w:rsidP="0080566D">
      <w:r w:rsidRPr="0080566D">
        <w:t>a.20% + 10% = 30%</w:t>
      </w:r>
    </w:p>
    <w:p w:rsidR="0080566D" w:rsidRDefault="0080566D" w:rsidP="0080566D">
      <w:r w:rsidRPr="0080566D">
        <w:t>b.35% + 15% = 50%</w:t>
      </w:r>
    </w:p>
    <w:p w:rsidR="0080566D" w:rsidRDefault="0080566D" w:rsidP="0080566D">
      <w:r>
        <w:t xml:space="preserve">5. </w:t>
      </w:r>
    </w:p>
    <w:p w:rsidR="0080566D" w:rsidRDefault="0080566D" w:rsidP="0080566D">
      <w:r w:rsidRPr="0080566D">
        <w:t>Thật sựkhối “Sign-extend”đều có tính toán ra một kết quảnào đó trong mỗi chu kỳ, nhưng output của nó chỉđược cần cho các lệnh addi, beq, lw và sw; và bỏqua với các lệnh còn lại. Vì vậy:</w:t>
      </w:r>
    </w:p>
    <w:p w:rsidR="0080566D" w:rsidRDefault="0080566D" w:rsidP="0080566D">
      <w:r w:rsidRPr="0080566D">
        <w:t>a.15% + 20% + 20% + 10% = 65%</w:t>
      </w:r>
    </w:p>
    <w:p w:rsidR="0080566D" w:rsidRDefault="0080566D" w:rsidP="0080566D">
      <w:r w:rsidRPr="0080566D">
        <w:t>b.5% + 15% + 35% + 15% = 70%</w:t>
      </w:r>
    </w:p>
    <w:p w:rsidR="0080566D" w:rsidRDefault="0080566D" w:rsidP="0080566D">
      <w:r>
        <w:t>Bài 5:</w:t>
      </w:r>
    </w:p>
    <w:p w:rsidR="00FB4AB1" w:rsidRDefault="00FB4AB1" w:rsidP="0080566D">
      <w:r w:rsidRPr="00FB4AB1">
        <w:lastRenderedPageBreak/>
        <w:drawing>
          <wp:inline distT="0" distB="0" distL="0" distR="0" wp14:anchorId="3E67E82D" wp14:editId="1CC435C1">
            <wp:extent cx="3743847" cy="289600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566D" w:rsidRDefault="0080566D" w:rsidP="0080566D"/>
    <w:sectPr w:rsidR="0080566D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A3E07"/>
    <w:multiLevelType w:val="hybridMultilevel"/>
    <w:tmpl w:val="FF46D6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509"/>
    <w:rsid w:val="00153509"/>
    <w:rsid w:val="003C29CF"/>
    <w:rsid w:val="004D5552"/>
    <w:rsid w:val="004D74AC"/>
    <w:rsid w:val="004E23C5"/>
    <w:rsid w:val="005A64A0"/>
    <w:rsid w:val="0075739F"/>
    <w:rsid w:val="0080566D"/>
    <w:rsid w:val="00B84FC9"/>
    <w:rsid w:val="00C92C4B"/>
    <w:rsid w:val="00FB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5CA5"/>
  <w15:chartTrackingRefBased/>
  <w15:docId w15:val="{2B2557D1-1E49-41BB-BA17-89199F4C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2023-11-27T15:10:00Z</dcterms:created>
  <dcterms:modified xsi:type="dcterms:W3CDTF">2023-11-27T17:21:00Z</dcterms:modified>
</cp:coreProperties>
</file>