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:rsidTr="009B577E">
        <w:trPr>
          <w:trHeight w:val="894"/>
        </w:trPr>
        <w:tc>
          <w:tcPr>
            <w:tcW w:w="1580" w:type="dxa"/>
          </w:tcPr>
          <w:p w:rsidR="009B577E" w:rsidRPr="009B577E" w:rsidRDefault="009B577E" w:rsidP="009B577E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7739" w:type="dxa"/>
            <w:gridSpan w:val="2"/>
          </w:tcPr>
          <w:p w:rsidR="009B577E" w:rsidRPr="002030D2" w:rsidRDefault="002030D2" w:rsidP="009B577E">
            <w:pPr>
              <w:rPr>
                <w:rFonts w:eastAsia="SimSun"/>
              </w:rPr>
            </w:pPr>
            <w:proofErr w:type="spellStart"/>
            <w:r>
              <w:rPr>
                <w:rFonts w:hint="eastAsia"/>
                <w:lang w:eastAsia="ko-KR"/>
              </w:rPr>
              <w:t>판타스틱</w:t>
            </w:r>
            <w:proofErr w:type="spellEnd"/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백동준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9B577E" w:rsidTr="009B577E">
        <w:trPr>
          <w:trHeight w:val="894"/>
        </w:trPr>
        <w:tc>
          <w:tcPr>
            <w:tcW w:w="1580" w:type="dxa"/>
          </w:tcPr>
          <w:p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9B577E" w:rsidRDefault="002030D2" w:rsidP="009B577E">
            <w:proofErr w:type="spellStart"/>
            <w:r>
              <w:rPr>
                <w:rFonts w:hint="eastAsia"/>
                <w:lang w:eastAsia="ko-KR"/>
              </w:rPr>
              <w:t>노머니트립</w:t>
            </w:r>
            <w:proofErr w:type="spellEnd"/>
          </w:p>
        </w:tc>
      </w:tr>
      <w:tr w:rsidR="009B577E" w:rsidTr="009B577E">
        <w:trPr>
          <w:trHeight w:val="2291"/>
        </w:trPr>
        <w:tc>
          <w:tcPr>
            <w:tcW w:w="1580" w:type="dxa"/>
          </w:tcPr>
          <w:p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고객들은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산정하는데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겪는다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비행기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관광지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먹거리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없기때문이다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곳에서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열람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곳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하여도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싶은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곳들을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정하기엔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직관적이지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되었다</w:t>
            </w:r>
            <w:r>
              <w:rPr>
                <w:rFonts w:hint="eastAsia"/>
                <w:lang w:eastAsia="ko-KR"/>
              </w:rPr>
              <w:t>.</w:t>
            </w:r>
          </w:p>
          <w:p w:rsidR="00C14227" w:rsidRDefault="00C14227" w:rsidP="005F4EF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비행기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찾아주어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C14227" w:rsidRDefault="00C14227" w:rsidP="005F4EF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누구나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쉽게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목적이다</w:t>
            </w:r>
            <w:r>
              <w:rPr>
                <w:rFonts w:hint="eastAsia"/>
                <w:lang w:eastAsia="ko-KR"/>
              </w:rPr>
              <w:t>.</w:t>
            </w: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Default="00C14227" w:rsidP="005F4EFA">
            <w:pPr>
              <w:rPr>
                <w:lang w:eastAsia="ko-KR"/>
              </w:rPr>
            </w:pPr>
          </w:p>
          <w:p w:rsidR="00C14227" w:rsidRPr="005F4EFA" w:rsidRDefault="00C14227" w:rsidP="005F4EFA">
            <w:pPr>
              <w:rPr>
                <w:lang w:eastAsia="ko-KR"/>
              </w:rPr>
            </w:pPr>
          </w:p>
        </w:tc>
      </w:tr>
      <w:tr w:rsidR="009B577E" w:rsidTr="009B577E">
        <w:trPr>
          <w:trHeight w:val="2440"/>
        </w:trPr>
        <w:tc>
          <w:tcPr>
            <w:tcW w:w="1580" w:type="dxa"/>
          </w:tcPr>
          <w:p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5F4EFA" w:rsidRDefault="009A5E65" w:rsidP="005F4EFA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정보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  <w:p w:rsidR="00C14227" w:rsidRDefault="00C14227" w:rsidP="00C14227">
            <w:pPr>
              <w:rPr>
                <w:rFonts w:hint="eastAsia"/>
                <w:lang w:eastAsia="ko-KR"/>
              </w:rPr>
            </w:pP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비행기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호텔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숙박시설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 xml:space="preserve">–  </w:t>
            </w:r>
            <w:r>
              <w:rPr>
                <w:rFonts w:hint="eastAsia"/>
                <w:lang w:eastAsia="ko-KR"/>
              </w:rPr>
              <w:t>문의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사용자게시판</w:t>
            </w:r>
            <w:r w:rsidR="005D3B1C">
              <w:rPr>
                <w:rFonts w:hint="eastAsia"/>
                <w:lang w:eastAsia="ko-KR"/>
              </w:rPr>
              <w:t xml:space="preserve"> </w:t>
            </w:r>
            <w:r w:rsidR="005D3B1C">
              <w:rPr>
                <w:lang w:eastAsia="ko-KR"/>
              </w:rPr>
              <w:t>–</w:t>
            </w:r>
            <w:r w:rsidR="005D3B1C">
              <w:rPr>
                <w:rFonts w:hint="eastAsia"/>
                <w:lang w:eastAsia="ko-KR"/>
              </w:rPr>
              <w:t>생성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수정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삭제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답글</w:t>
            </w:r>
            <w:r w:rsidR="005D3B1C">
              <w:rPr>
                <w:rFonts w:hint="eastAsia"/>
                <w:lang w:eastAsia="ko-KR"/>
              </w:rPr>
              <w:t>,</w:t>
            </w:r>
          </w:p>
          <w:p w:rsidR="005D3B1C" w:rsidRDefault="005D3B1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내정보조회</w:t>
            </w:r>
            <w:proofErr w:type="spellEnd"/>
            <w:proofErr w:type="gramStart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탈퇴</w:t>
            </w:r>
            <w:proofErr w:type="gramEnd"/>
          </w:p>
          <w:p w:rsidR="005D3B1C" w:rsidRDefault="005D3B1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직접문의하기</w:t>
            </w:r>
          </w:p>
        </w:tc>
      </w:tr>
      <w:tr w:rsidR="009B577E" w:rsidTr="009B577E">
        <w:trPr>
          <w:trHeight w:val="1234"/>
        </w:trPr>
        <w:tc>
          <w:tcPr>
            <w:tcW w:w="1580" w:type="dxa"/>
            <w:vMerge w:val="restart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단위업무</w:t>
            </w:r>
            <w:proofErr w:type="spellEnd"/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팀원1</w:t>
            </w:r>
          </w:p>
          <w:p w:rsidR="002030D2" w:rsidRPr="003E41E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백동준</w:t>
            </w:r>
            <w:proofErr w:type="spellEnd"/>
          </w:p>
        </w:tc>
        <w:tc>
          <w:tcPr>
            <w:tcW w:w="6075" w:type="dxa"/>
          </w:tcPr>
          <w:p w:rsidR="003E20E3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proofErr w:type="gramEnd"/>
            <w:r w:rsidR="009A5E65">
              <w:rPr>
                <w:rFonts w:hint="eastAsia"/>
                <w:lang w:eastAsia="ko-KR"/>
              </w:rPr>
              <w:t>,</w:t>
            </w:r>
            <w:r w:rsidR="009A5E65">
              <w:rPr>
                <w:lang w:eastAsia="ko-KR"/>
              </w:rPr>
              <w:t xml:space="preserve">  </w:t>
            </w:r>
            <w:r w:rsidR="009A5E65">
              <w:rPr>
                <w:rFonts w:hint="eastAsia"/>
                <w:lang w:eastAsia="ko-KR"/>
              </w:rPr>
              <w:t>기능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  <w:r w:rsidR="009A5E65">
              <w:rPr>
                <w:rFonts w:hint="eastAsia"/>
                <w:lang w:eastAsia="ko-KR"/>
              </w:rPr>
              <w:t>기획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자료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준비</w:t>
            </w:r>
            <w:r w:rsidR="003E20E3">
              <w:rPr>
                <w:rFonts w:hint="eastAsia"/>
                <w:lang w:eastAsia="ko-KR"/>
              </w:rPr>
              <w:t>,</w:t>
            </w:r>
          </w:p>
          <w:p w:rsidR="003E20E3" w:rsidRPr="003E20E3" w:rsidRDefault="003E20E3" w:rsidP="009B577E">
            <w:pPr>
              <w:rPr>
                <w:rFonts w:hint="eastAsia"/>
                <w:lang w:eastAsia="ko-KR"/>
              </w:rPr>
            </w:pPr>
          </w:p>
        </w:tc>
      </w:tr>
      <w:tr w:rsidR="009B577E" w:rsidTr="009B577E">
        <w:trPr>
          <w:trHeight w:val="1267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2</w:t>
            </w:r>
          </w:p>
          <w:p w:rsidR="002030D2" w:rsidRPr="003E41E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신형철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및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기획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자료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준비</w:t>
            </w:r>
            <w:r w:rsidR="003E20E3">
              <w:rPr>
                <w:rFonts w:hint="eastAsia"/>
                <w:lang w:eastAsia="ko-KR"/>
              </w:rPr>
              <w:t>,</w:t>
            </w:r>
          </w:p>
          <w:p w:rsidR="003E20E3" w:rsidRDefault="003E20E3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실질적인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회원가입등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필수기능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9B577E" w:rsidTr="009B577E">
        <w:trPr>
          <w:trHeight w:val="127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팀원3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전민희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  <w:r w:rsidR="009A5E65">
              <w:rPr>
                <w:rFonts w:hint="eastAsia"/>
                <w:lang w:eastAsia="ko-KR"/>
              </w:rPr>
              <w:t>기획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발표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준비</w:t>
            </w:r>
            <w:r w:rsidR="009A5E65">
              <w:rPr>
                <w:rFonts w:hint="eastAsia"/>
                <w:lang w:eastAsia="ko-KR"/>
              </w:rPr>
              <w:t>,</w:t>
            </w:r>
            <w:r w:rsidR="009A5E65">
              <w:rPr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로그인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페이지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구성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및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E20E3">
              <w:rPr>
                <w:rFonts w:hint="eastAsia"/>
                <w:lang w:eastAsia="ko-KR"/>
              </w:rPr>
              <w:t>내정보</w:t>
            </w:r>
            <w:proofErr w:type="spellEnd"/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페이지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구현</w:t>
            </w:r>
            <w:r w:rsidR="003E20E3">
              <w:rPr>
                <w:rFonts w:hint="eastAsia"/>
                <w:lang w:eastAsia="ko-KR"/>
              </w:rPr>
              <w:t>,</w:t>
            </w:r>
            <w:r w:rsidR="003E20E3">
              <w:rPr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클래스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작성</w:t>
            </w:r>
          </w:p>
        </w:tc>
      </w:tr>
      <w:tr w:rsidR="009B577E" w:rsidTr="009B577E">
        <w:trPr>
          <w:trHeight w:val="1408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팀원4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문보라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설계</w:t>
            </w:r>
            <w:r w:rsidR="003E20E3">
              <w:rPr>
                <w:rFonts w:hint="eastAsia"/>
                <w:lang w:eastAsia="ko-KR"/>
              </w:rPr>
              <w:t>,</w:t>
            </w:r>
            <w:r w:rsidR="003E20E3">
              <w:rPr>
                <w:lang w:eastAsia="ko-KR"/>
              </w:rPr>
              <w:t xml:space="preserve"> </w:t>
            </w:r>
            <w:proofErr w:type="spellStart"/>
            <w:r w:rsidR="003E20E3">
              <w:rPr>
                <w:rFonts w:hint="eastAsia"/>
                <w:lang w:eastAsia="ko-KR"/>
              </w:rPr>
              <w:t>디비</w:t>
            </w:r>
            <w:proofErr w:type="spellEnd"/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자료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조사</w:t>
            </w:r>
            <w:r w:rsidR="003E20E3">
              <w:rPr>
                <w:rFonts w:hint="eastAsia"/>
                <w:lang w:eastAsia="ko-KR"/>
              </w:rPr>
              <w:t xml:space="preserve"> </w:t>
            </w:r>
          </w:p>
          <w:p w:rsidR="003E20E3" w:rsidRDefault="003E20E3" w:rsidP="009B577E">
            <w:pPr>
              <w:rPr>
                <w:lang w:eastAsia="ko-KR"/>
              </w:rPr>
            </w:pP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9B577E" w:rsidTr="009B577E">
        <w:trPr>
          <w:trHeight w:val="154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팀원5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장여주</w:t>
            </w:r>
            <w:proofErr w:type="spellEnd"/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</w:p>
          <w:p w:rsidR="003E20E3" w:rsidRDefault="003E20E3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검토</w:t>
            </w:r>
          </w:p>
        </w:tc>
      </w:tr>
      <w:tr w:rsidR="009B577E" w:rsidTr="009B577E">
        <w:trPr>
          <w:trHeight w:val="3689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9B577E" w:rsidRDefault="005D3B1C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자료의 데이터 베이스 구성을 확장성 있게 구현</w:t>
            </w:r>
            <w:r w:rsidR="00046D00">
              <w:rPr>
                <w:rFonts w:ascii="바탕체" w:eastAsia="바탕체" w:hAnsi="바탕체" w:cs="바탕체" w:hint="eastAsia"/>
                <w:lang w:eastAsia="ko-KR"/>
              </w:rPr>
              <w:t>하며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계층 구조에 대해 정확히 파악할 것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기능을 설계할 때 다른 팀원과의 의사소통을 하여 중복이나 충돌이 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일어나지 않게 할 것.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5D3B1C" w:rsidRPr="005D3B1C" w:rsidRDefault="005D3B1C" w:rsidP="009B577E">
            <w:pPr>
              <w:rPr>
                <w:rFonts w:eastAsia="SimSun"/>
              </w:rPr>
            </w:pPr>
            <w:bookmarkStart w:id="0" w:name="_GoBack"/>
            <w:bookmarkEnd w:id="0"/>
          </w:p>
        </w:tc>
      </w:tr>
      <w:tr w:rsidR="009B577E" w:rsidTr="009B577E">
        <w:trPr>
          <w:trHeight w:val="3941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:rsidR="005D3B1C" w:rsidRDefault="005D3B1C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OS </w:t>
            </w:r>
            <w:r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window </w:t>
            </w:r>
            <w:proofErr w:type="gramStart"/>
            <w:r>
              <w:rPr>
                <w:rFonts w:ascii="바탕체" w:eastAsia="바탕체" w:hAnsi="바탕체" w:cs="바탕체" w:hint="eastAsia"/>
                <w:lang w:eastAsia="ko-KR"/>
              </w:rPr>
              <w:t>7 ,window</w:t>
            </w:r>
            <w:proofErr w:type="gram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10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W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eb </w:t>
            </w:r>
            <w:r>
              <w:rPr>
                <w:rFonts w:ascii="바탕체" w:eastAsia="바탕체" w:hAnsi="바탕체" w:cs="바탕체"/>
                <w:lang w:eastAsia="ko-KR"/>
              </w:rPr>
              <w:t>server - Apache Tomcat8.5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 xml:space="preserve">DBMS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ORACLE/SQL DEVELOPER</w:t>
            </w:r>
          </w:p>
          <w:p w:rsidR="009B577E" w:rsidRPr="00046D00" w:rsidRDefault="002030D2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JAVA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/ ECLIPSE</w:t>
            </w:r>
          </w:p>
          <w:p w:rsidR="002030D2" w:rsidRDefault="00046D00" w:rsidP="00046D00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L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AGNUAGE HTML/CSS </w:t>
            </w:r>
            <w:r w:rsidR="002030D2">
              <w:rPr>
                <w:rFonts w:ascii="바탕체" w:eastAsia="바탕체" w:hAnsi="바탕체" w:cs="바탕체"/>
                <w:lang w:eastAsia="ko-KR"/>
              </w:rPr>
              <w:t>JAVASCRIPT</w:t>
            </w:r>
          </w:p>
          <w:p w:rsidR="00046D00" w:rsidRDefault="00046D00" w:rsidP="002030D2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5D3B1C" w:rsidRDefault="00046D00" w:rsidP="002030D2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TOOL ECIPLSE, ERDCOLOUD, GITHUB</w:t>
            </w:r>
          </w:p>
          <w:p w:rsidR="005D3B1C" w:rsidRDefault="005D3B1C" w:rsidP="009B577E">
            <w:pPr>
              <w:rPr>
                <w:rFonts w:eastAsia="SimSun"/>
                <w:lang w:eastAsia="ko-KR"/>
              </w:rPr>
            </w:pPr>
          </w:p>
          <w:p w:rsidR="002030D2" w:rsidRPr="005D3B1C" w:rsidRDefault="002030D2" w:rsidP="009B577E">
            <w:pPr>
              <w:rPr>
                <w:rFonts w:eastAsia="SimSun"/>
                <w:lang w:eastAsia="ko-KR"/>
              </w:rPr>
            </w:pPr>
          </w:p>
        </w:tc>
      </w:tr>
    </w:tbl>
    <w:p w:rsidR="009B577E" w:rsidRPr="009B577E" w:rsidRDefault="009B577E" w:rsidP="002030D2">
      <w:pPr>
        <w:jc w:val="center"/>
        <w:rPr>
          <w:sz w:val="48"/>
          <w:szCs w:val="48"/>
          <w:u w:val="single"/>
          <w:lang w:eastAsia="ko-KR"/>
        </w:rPr>
      </w:pPr>
    </w:p>
    <w:sectPr w:rsidR="009B577E" w:rsidRPr="009B5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40" w:rsidRDefault="000C0040" w:rsidP="002030D2">
      <w:r>
        <w:separator/>
      </w:r>
    </w:p>
  </w:endnote>
  <w:endnote w:type="continuationSeparator" w:id="0">
    <w:p w:rsidR="000C0040" w:rsidRDefault="000C0040" w:rsidP="002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바탕"/>
    <w:panose1 w:val="0201060003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40" w:rsidRDefault="000C0040" w:rsidP="002030D2">
      <w:r>
        <w:separator/>
      </w:r>
    </w:p>
  </w:footnote>
  <w:footnote w:type="continuationSeparator" w:id="0">
    <w:p w:rsidR="000C0040" w:rsidRDefault="000C0040" w:rsidP="0020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Pr="009B577E" w:rsidRDefault="002030D2" w:rsidP="002030D2">
    <w:pPr>
      <w:jc w:val="center"/>
      <w:rPr>
        <w:sz w:val="48"/>
        <w:szCs w:val="48"/>
        <w:u w:val="single"/>
        <w:lang w:eastAsia="ko-KR"/>
      </w:rPr>
    </w:pPr>
    <w:r w:rsidRPr="009B577E">
      <w:rPr>
        <w:rFonts w:hint="eastAsia"/>
        <w:sz w:val="48"/>
        <w:szCs w:val="48"/>
        <w:u w:val="single"/>
        <w:lang w:eastAsia="ko-KR"/>
      </w:rPr>
      <w:t>팀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프로젝트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정보</w:t>
    </w:r>
  </w:p>
  <w:p w:rsidR="002030D2" w:rsidRPr="002030D2" w:rsidRDefault="002030D2" w:rsidP="002030D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93F"/>
    <w:multiLevelType w:val="hybridMultilevel"/>
    <w:tmpl w:val="98E4EF88"/>
    <w:lvl w:ilvl="0" w:tplc="D48A2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17FE8"/>
    <w:rsid w:val="00046D00"/>
    <w:rsid w:val="000662F2"/>
    <w:rsid w:val="000C0040"/>
    <w:rsid w:val="00153320"/>
    <w:rsid w:val="002030D2"/>
    <w:rsid w:val="003156C8"/>
    <w:rsid w:val="00384FD1"/>
    <w:rsid w:val="003E20E3"/>
    <w:rsid w:val="003E41E2"/>
    <w:rsid w:val="005D3B1C"/>
    <w:rsid w:val="005F4EFA"/>
    <w:rsid w:val="00763D6E"/>
    <w:rsid w:val="0086604F"/>
    <w:rsid w:val="00971DE8"/>
    <w:rsid w:val="00983848"/>
    <w:rsid w:val="009A5E65"/>
    <w:rsid w:val="009B577E"/>
    <w:rsid w:val="00A16198"/>
    <w:rsid w:val="00A444A2"/>
    <w:rsid w:val="00AF2732"/>
    <w:rsid w:val="00BA7AD9"/>
    <w:rsid w:val="00BC1F82"/>
    <w:rsid w:val="00C14227"/>
    <w:rsid w:val="00C66B28"/>
    <w:rsid w:val="00C74DB4"/>
    <w:rsid w:val="00C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13BE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0D2"/>
  </w:style>
  <w:style w:type="paragraph" w:styleId="a5">
    <w:name w:val="footer"/>
    <w:basedOn w:val="a"/>
    <w:link w:val="Char0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0D2"/>
  </w:style>
  <w:style w:type="paragraph" w:styleId="a6">
    <w:name w:val="List Paragraph"/>
    <w:basedOn w:val="a"/>
    <w:uiPriority w:val="34"/>
    <w:qFormat/>
    <w:rsid w:val="005F4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USER</cp:lastModifiedBy>
  <cp:revision>8</cp:revision>
  <dcterms:created xsi:type="dcterms:W3CDTF">2018-06-07T23:26:00Z</dcterms:created>
  <dcterms:modified xsi:type="dcterms:W3CDTF">2020-02-03T08:09:00Z</dcterms:modified>
</cp:coreProperties>
</file>