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0B" w:rsidRPr="001267C7" w:rsidRDefault="0085400B" w:rsidP="0085400B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  <w:sz w:val="32"/>
          <w:szCs w:val="32"/>
        </w:rPr>
      </w:pPr>
      <w:r w:rsidRPr="001267C7">
        <w:rPr>
          <w:rFonts w:ascii="Times New Roman" w:hAnsi="Times New Roman"/>
          <w:b w:val="0"/>
          <w:color w:val="auto"/>
          <w:sz w:val="32"/>
          <w:szCs w:val="32"/>
        </w:rPr>
        <w:t>TRƯỜNG ĐẠI HỌC XÂY DỰNG HÀ NỘI</w:t>
      </w:r>
    </w:p>
    <w:p w:rsidR="0085400B" w:rsidRPr="001267C7" w:rsidRDefault="0085400B" w:rsidP="0085400B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67C7">
        <w:rPr>
          <w:rFonts w:ascii="Times New Roman" w:hAnsi="Times New Roman" w:cs="Times New Roman"/>
          <w:b/>
          <w:sz w:val="32"/>
          <w:szCs w:val="32"/>
          <w:lang w:val="en-US"/>
        </w:rPr>
        <w:t>KHOA CÔNG NGHỆ THÔNG TIN</w:t>
      </w:r>
    </w:p>
    <w:p w:rsidR="0085400B" w:rsidRPr="001267C7" w:rsidRDefault="0085400B" w:rsidP="0085400B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 w:val="32"/>
          <w:szCs w:val="32"/>
        </w:rPr>
      </w:pP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-----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98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26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99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-----</w:t>
      </w:r>
    </w:p>
    <w:p w:rsidR="0085400B" w:rsidRPr="001267C7" w:rsidRDefault="0085400B" w:rsidP="0085400B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5400B" w:rsidRPr="001267C7" w:rsidRDefault="0085400B" w:rsidP="0085400B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67C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090024C" wp14:editId="2FB4C267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0B" w:rsidRPr="001267C7" w:rsidRDefault="0085400B" w:rsidP="0085400B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5400B" w:rsidRPr="001267C7" w:rsidRDefault="0085400B" w:rsidP="0085400B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sz w:val="32"/>
          <w:szCs w:val="32"/>
        </w:rPr>
        <w:t>MÔ TẢ BÀI TOÁN</w:t>
      </w:r>
    </w:p>
    <w:p w:rsidR="0085400B" w:rsidRPr="001267C7" w:rsidRDefault="0085400B" w:rsidP="0085400B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bCs/>
          <w:sz w:val="32"/>
          <w:szCs w:val="32"/>
        </w:rPr>
        <w:t>Form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6/DD</w:t>
      </w:r>
      <w:r w:rsidRPr="001267C7">
        <w:rPr>
          <w:rFonts w:ascii="Times New Roman" w:hAnsi="Times New Roman" w:cs="Times New Roman"/>
          <w:b/>
          <w:bCs/>
          <w:sz w:val="32"/>
          <w:szCs w:val="32"/>
        </w:rPr>
        <w:t xml:space="preserve">/Ver </w:t>
      </w:r>
      <w:r w:rsidRPr="001267C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1267C7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85400B" w:rsidRPr="001267C7" w:rsidRDefault="0085400B" w:rsidP="0085400B">
      <w:pPr>
        <w:spacing w:after="240" w:line="312" w:lineRule="auto"/>
        <w:ind w:left="284" w:right="23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Đề tài</w:t>
      </w:r>
      <w:r w:rsidRPr="001267C7">
        <w:rPr>
          <w:rFonts w:ascii="Times New Roman" w:hAnsi="Times New Roman" w:cs="Times New Roman"/>
          <w:b/>
          <w:i/>
          <w:iCs/>
          <w:sz w:val="32"/>
          <w:szCs w:val="32"/>
        </w:rPr>
        <w:t>:</w:t>
      </w:r>
      <w:r w:rsidRPr="001267C7">
        <w:rPr>
          <w:rFonts w:ascii="Times New Roman" w:hAnsi="Times New Roman" w:cs="Times New Roman"/>
          <w:b/>
          <w:sz w:val="32"/>
          <w:szCs w:val="32"/>
        </w:rPr>
        <w:t xml:space="preserve"> Xây dựng ứng dụng quản lý kho hàng</w:t>
      </w:r>
    </w:p>
    <w:p w:rsidR="0085400B" w:rsidRPr="001267C7" w:rsidRDefault="0085400B" w:rsidP="0085400B">
      <w:pPr>
        <w:tabs>
          <w:tab w:val="left" w:pos="2268"/>
        </w:tabs>
        <w:spacing w:after="24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sz w:val="32"/>
          <w:szCs w:val="32"/>
        </w:rPr>
        <w:tab/>
        <w:t xml:space="preserve">Giảng viên: </w:t>
      </w:r>
      <w:r w:rsidRPr="001267C7">
        <w:rPr>
          <w:rFonts w:ascii="Times New Roman" w:hAnsi="Times New Roman" w:cs="Times New Roman"/>
          <w:b/>
          <w:sz w:val="32"/>
          <w:szCs w:val="32"/>
        </w:rPr>
        <w:t>Nguyễn Hồng Hạnh</w:t>
      </w:r>
    </w:p>
    <w:p w:rsidR="0085400B" w:rsidRPr="001267C7" w:rsidRDefault="0085400B" w:rsidP="0085400B">
      <w:pPr>
        <w:tabs>
          <w:tab w:val="left" w:pos="2268"/>
        </w:tabs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85400B" w:rsidRPr="001267C7" w:rsidTr="001E2D3A">
        <w:trPr>
          <w:jc w:val="center"/>
        </w:trPr>
        <w:tc>
          <w:tcPr>
            <w:tcW w:w="895" w:type="dxa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6765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4000265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1546865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6665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1509765</w:t>
            </w:r>
          </w:p>
        </w:tc>
      </w:tr>
    </w:tbl>
    <w:p w:rsidR="0085400B" w:rsidRPr="001267C7" w:rsidRDefault="0085400B" w:rsidP="0085400B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32"/>
          <w:szCs w:val="32"/>
        </w:rPr>
      </w:pPr>
    </w:p>
    <w:p w:rsidR="0085400B" w:rsidRPr="001267C7" w:rsidRDefault="0085400B" w:rsidP="0085400B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32"/>
          <w:szCs w:val="32"/>
        </w:rPr>
      </w:pPr>
    </w:p>
    <w:p w:rsidR="0085400B" w:rsidRPr="001267C7" w:rsidRDefault="0085400B" w:rsidP="0085400B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  <w:sectPr w:rsidR="0085400B" w:rsidRPr="001267C7" w:rsidSect="00A679C1">
          <w:footerReference w:type="even" r:id="rId8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1267C7">
        <w:rPr>
          <w:rFonts w:ascii="Times New Roman" w:hAnsi="Times New Roman" w:cs="Times New Roman"/>
          <w:b/>
          <w:sz w:val="32"/>
          <w:szCs w:val="32"/>
        </w:rPr>
        <w:t>Hà Nội, năm 20</w:t>
      </w:r>
      <w:r w:rsidRPr="001267C7">
        <w:rPr>
          <w:rFonts w:ascii="Times New Roman" w:hAnsi="Times New Roman" w:cs="Times New Roman"/>
          <w:b/>
          <w:sz w:val="32"/>
          <w:szCs w:val="32"/>
          <w:lang w:val="en-US"/>
        </w:rPr>
        <w:t>22</w:t>
      </w:r>
    </w:p>
    <w:p w:rsidR="00F21294" w:rsidRPr="00EC7A2D" w:rsidRDefault="00EC7A2D" w:rsidP="00EC7A2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7A2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I. Hình ảnh giao diện hệ thống:</w:t>
      </w:r>
    </w:p>
    <w:p w:rsidR="00FC1BF7" w:rsidRDefault="007B1CE7" w:rsidP="007B1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1CE7">
        <w:rPr>
          <w:rFonts w:ascii="Times New Roman" w:hAnsi="Times New Roman" w:cs="Times New Roman"/>
          <w:sz w:val="24"/>
          <w:szCs w:val="24"/>
          <w:lang w:val="en-US"/>
        </w:rPr>
        <w:t>Hình ảnh giao diện đăng nhập</w:t>
      </w:r>
    </w:p>
    <w:p w:rsidR="007B1CE7" w:rsidRDefault="007B1CE7" w:rsidP="007B1CE7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1CE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9960CC" wp14:editId="1778ABA5">
            <wp:extent cx="6029325" cy="346519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1C" w:rsidRDefault="005D1F1C" w:rsidP="005D1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1F1C">
        <w:rPr>
          <w:rFonts w:ascii="Times New Roman" w:hAnsi="Times New Roman" w:cs="Times New Roman"/>
          <w:sz w:val="24"/>
          <w:szCs w:val="24"/>
          <w:lang w:val="en-US"/>
        </w:rPr>
        <w:t xml:space="preserve">Giao diện trang chủ </w:t>
      </w:r>
    </w:p>
    <w:p w:rsidR="002B630B" w:rsidRDefault="002B630B" w:rsidP="002B630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630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01B7D9" wp14:editId="3D4E7800">
            <wp:extent cx="5943600" cy="3472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0B" w:rsidRDefault="002B630B" w:rsidP="002B630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B630B" w:rsidRDefault="002B630B" w:rsidP="002B630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B630B" w:rsidRDefault="002B630B" w:rsidP="002B63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nhập hàng:</w:t>
      </w:r>
    </w:p>
    <w:p w:rsidR="002B630B" w:rsidRDefault="00615756" w:rsidP="002B630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1575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81FDD7" wp14:editId="0C7EE47D">
            <wp:extent cx="5943600" cy="2713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04" w:rsidRPr="006F2C04" w:rsidRDefault="006F2C04" w:rsidP="006F2C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2C04" w:rsidRDefault="006F2C04" w:rsidP="006F2C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F39ED" w:rsidRDefault="000F39ED" w:rsidP="000F3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xuất hàng:</w:t>
      </w:r>
    </w:p>
    <w:p w:rsidR="000F39ED" w:rsidRDefault="000F39ED" w:rsidP="000F39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F39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557FD6" wp14:editId="5D1599BE">
            <wp:extent cx="5943600" cy="2719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xem sản phẩm:</w:t>
      </w:r>
    </w:p>
    <w:p w:rsidR="00B74DAA" w:rsidRDefault="00B74DAA" w:rsidP="00B74DA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4D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47BBC4" wp14:editId="365DDB7D">
            <wp:extent cx="5943600" cy="2710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AA" w:rsidRDefault="00B74DAA" w:rsidP="00B74DA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xem phân khu:</w:t>
      </w:r>
    </w:p>
    <w:p w:rsidR="00B74DAA" w:rsidRDefault="00B74DAA" w:rsidP="00B74DA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4D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6DA78A" wp14:editId="5651BE97">
            <wp:extent cx="5943600" cy="2689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4DAA" w:rsidRDefault="00B74DAA" w:rsidP="00B74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yêu cầu:</w:t>
      </w:r>
    </w:p>
    <w:p w:rsidR="00F21294" w:rsidRDefault="00B74DAA" w:rsidP="00EA31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74D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EA245C" wp14:editId="38BB81CE">
            <wp:extent cx="5943600" cy="27152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A1" w:rsidRDefault="00EA31A1" w:rsidP="00EA3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31A1" w:rsidRDefault="00EA31A1" w:rsidP="00EA31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31A1">
        <w:rPr>
          <w:rFonts w:ascii="Times New Roman" w:hAnsi="Times New Roman" w:cs="Times New Roman"/>
          <w:b/>
          <w:sz w:val="32"/>
          <w:szCs w:val="32"/>
          <w:lang w:val="en-US"/>
        </w:rPr>
        <w:t>II. Flow-chart</w:t>
      </w:r>
    </w:p>
    <w:p w:rsidR="00EA31A1" w:rsidRDefault="00EA31A1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1A1">
        <w:rPr>
          <w:rFonts w:ascii="Times New Roman" w:hAnsi="Times New Roman" w:cs="Times New Roman"/>
          <w:sz w:val="24"/>
          <w:szCs w:val="24"/>
          <w:lang w:val="en-US"/>
        </w:rPr>
        <w:t>1. Đăng nhập</w:t>
      </w:r>
    </w:p>
    <w:p w:rsidR="003E17AB" w:rsidRDefault="003E17AB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17A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C535E66" wp14:editId="4524F353">
            <wp:extent cx="480949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AB" w:rsidRDefault="003E17AB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 Xuất hàng</w:t>
      </w:r>
    </w:p>
    <w:p w:rsidR="003E17AB" w:rsidRPr="00EA31A1" w:rsidRDefault="003E17AB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3E17A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B19807" wp14:editId="37B4B88C">
            <wp:extent cx="5943600" cy="6071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17AB" w:rsidRPr="00EA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86C" w:rsidRDefault="00B8086C">
      <w:pPr>
        <w:spacing w:after="0" w:line="240" w:lineRule="auto"/>
      </w:pPr>
      <w:r>
        <w:separator/>
      </w:r>
    </w:p>
  </w:endnote>
  <w:endnote w:type="continuationSeparator" w:id="0">
    <w:p w:rsidR="00B8086C" w:rsidRDefault="00B8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473" w:rsidRPr="00C72473" w:rsidRDefault="0025505B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86C" w:rsidRDefault="00B8086C">
      <w:pPr>
        <w:spacing w:after="0" w:line="240" w:lineRule="auto"/>
      </w:pPr>
      <w:r>
        <w:separator/>
      </w:r>
    </w:p>
  </w:footnote>
  <w:footnote w:type="continuationSeparator" w:id="0">
    <w:p w:rsidR="00B8086C" w:rsidRDefault="00B8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E15EC"/>
    <w:multiLevelType w:val="hybridMultilevel"/>
    <w:tmpl w:val="7E586F94"/>
    <w:lvl w:ilvl="0" w:tplc="DA7EB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4A"/>
    <w:rsid w:val="000F39ED"/>
    <w:rsid w:val="001B5419"/>
    <w:rsid w:val="0025505B"/>
    <w:rsid w:val="002B630B"/>
    <w:rsid w:val="003E17AB"/>
    <w:rsid w:val="003E354A"/>
    <w:rsid w:val="005D1F1C"/>
    <w:rsid w:val="00615756"/>
    <w:rsid w:val="006F2C04"/>
    <w:rsid w:val="007B1CE7"/>
    <w:rsid w:val="0085400B"/>
    <w:rsid w:val="00B74DAA"/>
    <w:rsid w:val="00B8086C"/>
    <w:rsid w:val="00D23C2C"/>
    <w:rsid w:val="00DE4079"/>
    <w:rsid w:val="00EA31A1"/>
    <w:rsid w:val="00EC7A2D"/>
    <w:rsid w:val="00F2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71F1"/>
  <w15:chartTrackingRefBased/>
  <w15:docId w15:val="{53DCC8A2-0EEB-4313-B032-AC34D5D0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0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00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0B"/>
    <w:rPr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540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qFormat/>
    <w:rsid w:val="0085400B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duyanhpro572002@gmail.com</dc:creator>
  <cp:keywords/>
  <dc:description/>
  <cp:lastModifiedBy>duyanhpro572002@gmail.com</cp:lastModifiedBy>
  <cp:revision>3</cp:revision>
  <dcterms:created xsi:type="dcterms:W3CDTF">2022-11-28T03:51:00Z</dcterms:created>
  <dcterms:modified xsi:type="dcterms:W3CDTF">2022-11-29T02:14:00Z</dcterms:modified>
</cp:coreProperties>
</file>