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ABC" w14:textId="77777777" w:rsidR="007F6FA9" w:rsidRPr="00EC298E" w:rsidRDefault="007F6FA9" w:rsidP="007F6FA9">
      <w:pPr>
        <w:pStyle w:val="TOCHeading"/>
        <w:spacing w:before="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>TRƯỜNG ĐẠI HỌC XÂY DỰNG HÀ NỘI</w:t>
      </w:r>
    </w:p>
    <w:p w14:paraId="10178044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14:paraId="70A06EBE" w14:textId="77777777" w:rsidR="007F6FA9" w:rsidRPr="00EC298E" w:rsidRDefault="007F6FA9" w:rsidP="007F6FA9">
      <w:pPr>
        <w:pStyle w:val="TOCHeading"/>
        <w:spacing w:before="0" w:after="24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-----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8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26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9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-----</w:t>
      </w:r>
    </w:p>
    <w:p w14:paraId="55C55826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D37DA7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844B52" wp14:editId="1F4A7031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CF5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D31A32D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sz w:val="32"/>
          <w:szCs w:val="32"/>
        </w:rPr>
        <w:t>MÔ TẢ BÀI TOÁN</w:t>
      </w:r>
    </w:p>
    <w:p w14:paraId="144DA59B" w14:textId="183B819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bCs/>
          <w:sz w:val="32"/>
          <w:szCs w:val="32"/>
        </w:rPr>
        <w:t>Form No.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5/TD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 xml:space="preserve">/Ver 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1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>.0</w:t>
      </w:r>
    </w:p>
    <w:p w14:paraId="01D6DDE4" w14:textId="77777777" w:rsidR="007F6FA9" w:rsidRPr="00EC298E" w:rsidRDefault="007F6FA9" w:rsidP="007F6FA9">
      <w:pPr>
        <w:spacing w:after="240" w:line="312" w:lineRule="auto"/>
        <w:ind w:left="284" w:right="23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Đề tài</w:t>
      </w:r>
      <w:r w:rsidRPr="00EC298E">
        <w:rPr>
          <w:rFonts w:asciiTheme="majorHAnsi" w:hAnsiTheme="majorHAnsi" w:cstheme="majorHAnsi"/>
          <w:b/>
          <w:i/>
          <w:iCs/>
          <w:sz w:val="32"/>
          <w:szCs w:val="32"/>
        </w:rPr>
        <w:t>:</w:t>
      </w:r>
      <w:r w:rsidRPr="00EC298E">
        <w:rPr>
          <w:rFonts w:asciiTheme="majorHAnsi" w:hAnsiTheme="majorHAnsi" w:cstheme="majorHAnsi"/>
          <w:b/>
          <w:sz w:val="32"/>
          <w:szCs w:val="32"/>
        </w:rPr>
        <w:t xml:space="preserve"> Xây dựng ứng dụng quản lý kho hàng</w:t>
      </w:r>
    </w:p>
    <w:p w14:paraId="2B0B183F" w14:textId="77777777" w:rsidR="007F6FA9" w:rsidRPr="00EC298E" w:rsidRDefault="007F6FA9" w:rsidP="007F6FA9">
      <w:pPr>
        <w:tabs>
          <w:tab w:val="left" w:pos="2268"/>
        </w:tabs>
        <w:spacing w:after="240" w:line="312" w:lineRule="auto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ab/>
        <w:t xml:space="preserve">Giảng viên: </w:t>
      </w:r>
      <w:r w:rsidRPr="00EC298E">
        <w:rPr>
          <w:rFonts w:asciiTheme="majorHAnsi" w:hAnsiTheme="majorHAnsi" w:cstheme="majorHAnsi"/>
          <w:b/>
          <w:sz w:val="32"/>
          <w:szCs w:val="32"/>
        </w:rPr>
        <w:t>Nguyễn Hồng Hạnh</w:t>
      </w:r>
    </w:p>
    <w:p w14:paraId="63ADE701" w14:textId="77777777" w:rsidR="007F6FA9" w:rsidRPr="00EC298E" w:rsidRDefault="007F6FA9" w:rsidP="007F6FA9">
      <w:pPr>
        <w:tabs>
          <w:tab w:val="left" w:pos="2268"/>
        </w:tabs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7F6FA9" w:rsidRPr="00EC298E" w14:paraId="08CA4646" w14:textId="77777777" w:rsidTr="00CA3CA6">
        <w:trPr>
          <w:jc w:val="center"/>
        </w:trPr>
        <w:tc>
          <w:tcPr>
            <w:tcW w:w="895" w:type="dxa"/>
          </w:tcPr>
          <w:p w14:paraId="2183F2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5DEB6FAA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2C27AAA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MSSV</w:t>
            </w:r>
          </w:p>
        </w:tc>
      </w:tr>
      <w:tr w:rsidR="007F6FA9" w:rsidRPr="00EC298E" w14:paraId="36F9A999" w14:textId="77777777" w:rsidTr="00CA3CA6">
        <w:trPr>
          <w:jc w:val="center"/>
        </w:trPr>
        <w:tc>
          <w:tcPr>
            <w:tcW w:w="895" w:type="dxa"/>
            <w:vAlign w:val="bottom"/>
          </w:tcPr>
          <w:p w14:paraId="52F6A6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B4EEF8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7E484E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6765</w:t>
            </w:r>
          </w:p>
        </w:tc>
      </w:tr>
      <w:tr w:rsidR="007F6FA9" w:rsidRPr="00EC298E" w14:paraId="0515A70F" w14:textId="77777777" w:rsidTr="00CA3CA6">
        <w:trPr>
          <w:jc w:val="center"/>
        </w:trPr>
        <w:tc>
          <w:tcPr>
            <w:tcW w:w="895" w:type="dxa"/>
            <w:vAlign w:val="bottom"/>
          </w:tcPr>
          <w:p w14:paraId="22EC25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586888CE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3D551BBB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4000265</w:t>
            </w:r>
          </w:p>
        </w:tc>
      </w:tr>
      <w:tr w:rsidR="007F6FA9" w:rsidRPr="00EC298E" w14:paraId="21630158" w14:textId="77777777" w:rsidTr="00CA3CA6">
        <w:trPr>
          <w:jc w:val="center"/>
        </w:trPr>
        <w:tc>
          <w:tcPr>
            <w:tcW w:w="895" w:type="dxa"/>
            <w:vAlign w:val="bottom"/>
          </w:tcPr>
          <w:p w14:paraId="2AB6A0E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3B48599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61A2109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1546865</w:t>
            </w:r>
          </w:p>
        </w:tc>
      </w:tr>
      <w:tr w:rsidR="007F6FA9" w:rsidRPr="00EC298E" w14:paraId="5BA00983" w14:textId="77777777" w:rsidTr="00CA3CA6">
        <w:trPr>
          <w:jc w:val="center"/>
        </w:trPr>
        <w:tc>
          <w:tcPr>
            <w:tcW w:w="895" w:type="dxa"/>
            <w:vAlign w:val="bottom"/>
          </w:tcPr>
          <w:p w14:paraId="6E373EF2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76A9A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5B580AB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6665</w:t>
            </w:r>
          </w:p>
        </w:tc>
      </w:tr>
      <w:tr w:rsidR="007F6FA9" w:rsidRPr="00EC298E" w14:paraId="1FEEA81C" w14:textId="77777777" w:rsidTr="00CA3CA6">
        <w:trPr>
          <w:jc w:val="center"/>
        </w:trPr>
        <w:tc>
          <w:tcPr>
            <w:tcW w:w="895" w:type="dxa"/>
            <w:vAlign w:val="bottom"/>
          </w:tcPr>
          <w:p w14:paraId="2599CA2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7EDBCD3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6719F0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1509765</w:t>
            </w:r>
          </w:p>
        </w:tc>
      </w:tr>
    </w:tbl>
    <w:p w14:paraId="21B40879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rPr>
          <w:rFonts w:asciiTheme="majorHAnsi" w:hAnsiTheme="majorHAnsi" w:cstheme="majorHAnsi"/>
          <w:sz w:val="32"/>
          <w:szCs w:val="32"/>
        </w:rPr>
      </w:pPr>
    </w:p>
    <w:p w14:paraId="12B5DCAE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5DFC711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4E4B86F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  <w:sectPr w:rsidR="007F6FA9" w:rsidRPr="00EC298E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EC298E">
        <w:rPr>
          <w:rFonts w:asciiTheme="majorHAnsi" w:hAnsiTheme="majorHAnsi" w:cstheme="majorHAnsi"/>
          <w:b/>
          <w:sz w:val="32"/>
          <w:szCs w:val="32"/>
        </w:rPr>
        <w:t>Hà Nội, năm 20</w:t>
      </w: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22</w:t>
      </w:r>
    </w:p>
    <w:p w14:paraId="504324D9" w14:textId="5390920E" w:rsidR="001267D0" w:rsidRPr="00EC298E" w:rsidRDefault="001267D0" w:rsidP="007F6FA9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lastRenderedPageBreak/>
        <w:br/>
      </w:r>
    </w:p>
    <w:p w14:paraId="6C400C0F" w14:textId="77777777" w:rsidR="001267D0" w:rsidRPr="00EC298E" w:rsidRDefault="001267D0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br w:type="page"/>
      </w:r>
    </w:p>
    <w:p w14:paraId="416179F5" w14:textId="225AD3CC" w:rsidR="001154E0" w:rsidRPr="00EC298E" w:rsidRDefault="001267D0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I, </w:t>
      </w:r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Thiết kế các thực thể</w:t>
      </w:r>
    </w:p>
    <w:p w14:paraId="117C0983" w14:textId="079E33CC" w:rsidR="00A76306" w:rsidRPr="00EC298E" w:rsidRDefault="00A76306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1, Sản phẩm:</w:t>
      </w:r>
    </w:p>
    <w:p w14:paraId="116C1BA2" w14:textId="62BC1693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Sản phẩm trong kho cần quản lý các thuộc tính sau:</w:t>
      </w:r>
    </w:p>
    <w:p w14:paraId="64BAE4B6" w14:textId="72E9FA75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sản phẩm</w:t>
      </w:r>
    </w:p>
    <w:p w14:paraId="153A5E4E" w14:textId="2F77619C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Tên sản phẩm</w:t>
      </w:r>
    </w:p>
    <w:p w14:paraId="11E877F7" w14:textId="794DC2B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Xuất xứ</w:t>
      </w:r>
    </w:p>
    <w:p w14:paraId="3734501C" w14:textId="2616D8B3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Nhà sản xuất</w:t>
      </w:r>
    </w:p>
    <w:p w14:paraId="558409BE" w14:textId="742A084E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Ngày sản xuất</w:t>
      </w:r>
    </w:p>
    <w:p w14:paraId="138B985C" w14:textId="352831F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Hạn sử dụng</w:t>
      </w:r>
    </w:p>
    <w:p w14:paraId="61D87BF5" w14:textId="46DC2D7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Giá nhập</w:t>
      </w:r>
    </w:p>
    <w:p w14:paraId="07CA4A1D" w14:textId="1CAD940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Giá xuất</w:t>
      </w:r>
    </w:p>
    <w:p w14:paraId="4A15D4AC" w14:textId="5F7DC7C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lô</w:t>
      </w:r>
    </w:p>
    <w:p w14:paraId="24753B7E" w14:textId="77777777" w:rsid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Đơn vị tính</w:t>
      </w:r>
    </w:p>
    <w:p w14:paraId="7E91119F" w14:textId="366D918A" w:rsidR="00A76306" w:rsidRP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576B5D">
        <w:rPr>
          <w:rFonts w:asciiTheme="majorHAnsi" w:hAnsiTheme="majorHAnsi" w:cstheme="majorHAnsi"/>
          <w:sz w:val="32"/>
          <w:szCs w:val="32"/>
          <w:lang w:val="en-US"/>
        </w:rPr>
        <w:t>Phân loại nhóm hàng hóa</w:t>
      </w:r>
    </w:p>
    <w:p w14:paraId="69BFF848" w14:textId="7590F10C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2, Phân khu:</w:t>
      </w:r>
    </w:p>
    <w:p w14:paraId="4DF332A2" w14:textId="12763E69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Mã khu (Khu A1, A2, </w:t>
      </w:r>
      <w:r w:rsidR="00271B19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B1, B2, 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14:paraId="4DCA323A" w14:textId="0C08AD2E" w:rsidR="00A76306" w:rsidRPr="00EC298E" w:rsidRDefault="00A76306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Tên phân khu ( = phân loại nhóm hàng hóa trong sản phẩm)</w:t>
      </w:r>
    </w:p>
    <w:p w14:paraId="43E8778E" w14:textId="2AB6CE6B" w:rsidR="00271B19" w:rsidRPr="00EC298E" w:rsidRDefault="00271B19" w:rsidP="00271B1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3, Nhà cung ứng</w:t>
      </w:r>
    </w:p>
    <w:p w14:paraId="4219B6D6" w14:textId="650DD3A7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nhà cung ứng</w:t>
      </w:r>
    </w:p>
    <w:p w14:paraId="5E7D8EEC" w14:textId="443AAF46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</w:p>
    <w:p w14:paraId="1A62EC38" w14:textId="7F219FB1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Địa chỉ</w:t>
      </w:r>
    </w:p>
    <w:p w14:paraId="47F8557E" w14:textId="18530252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điện thoại/email</w:t>
      </w:r>
    </w:p>
    <w:p w14:paraId="438CD071" w14:textId="69668982" w:rsidR="00271B19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4, Phiếu – Các loại phiếu</w:t>
      </w:r>
    </w:p>
    <w:p w14:paraId="1DB6241C" w14:textId="568C2E9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phiếu</w:t>
      </w:r>
    </w:p>
    <w:p w14:paraId="5AE3978A" w14:textId="4D393C49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phiếu</w:t>
      </w:r>
    </w:p>
    <w:p w14:paraId="33CBCDED" w14:textId="4399074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Người lập phiếu</w:t>
      </w:r>
    </w:p>
    <w:p w14:paraId="60B87CF7" w14:textId="6587505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Ngày lập phiếu</w:t>
      </w:r>
    </w:p>
    <w:p w14:paraId="1322D7C1" w14:textId="05D933E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điểm lập phiếu</w:t>
      </w:r>
    </w:p>
    <w:p w14:paraId="78A99BA7" w14:textId="5D092BD8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Tổng số tiền</w:t>
      </w:r>
    </w:p>
    <w:p w14:paraId="32EDB096" w14:textId="77777777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Danh sách sản phẩm</w:t>
      </w:r>
    </w:p>
    <w:p w14:paraId="30BF4747" w14:textId="2857A54C" w:rsidR="00EC298E" w:rsidRDefault="00EC298E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156E23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  <w:t xml:space="preserve">Phiếu có </w:t>
      </w:r>
      <w:r w:rsidR="00576B5D">
        <w:rPr>
          <w:rFonts w:asciiTheme="majorHAnsi" w:hAnsiTheme="majorHAnsi" w:cstheme="majorHAnsi"/>
          <w:sz w:val="32"/>
          <w:szCs w:val="32"/>
          <w:lang w:val="en-US"/>
        </w:rPr>
        <w:t>3</w:t>
      </w:r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loại đó là</w:t>
      </w:r>
    </w:p>
    <w:p w14:paraId="456D1C3E" w14:textId="38ACD38B" w:rsidR="00576B5D" w:rsidRDefault="00576B5D" w:rsidP="00576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yêu cầu nhập hàng</w:t>
      </w:r>
    </w:p>
    <w:p w14:paraId="593C3D22" w14:textId="5CCDC2FF" w:rsidR="00576B5D" w:rsidRPr="00576B5D" w:rsidRDefault="00E85967" w:rsidP="00576B5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E85967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CBEA440" wp14:editId="6C9AC2E9">
            <wp:extent cx="5383033" cy="26396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3285"/>
                    <a:stretch/>
                  </pic:blipFill>
                  <pic:spPr bwMode="auto">
                    <a:xfrm>
                      <a:off x="0" y="0"/>
                      <a:ext cx="5391284" cy="264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79D85" w14:textId="3089742C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nhập</w:t>
      </w:r>
    </w:p>
    <w:p w14:paraId="243A88DD" w14:textId="10DDF550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Mã nhà cung ứng</w:t>
      </w:r>
    </w:p>
    <w:p w14:paraId="5684A558" w14:textId="0B44C228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nhà cung ứng</w:t>
      </w:r>
    </w:p>
    <w:p w14:paraId="67D931ED" w14:textId="1DE89440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Nợ/Có</w:t>
      </w:r>
    </w:p>
    <w:p w14:paraId="1BF97733" w14:textId="77777777" w:rsidR="00C459E1" w:rsidRDefault="00C459E1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6282674F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3D528232" w14:textId="4C5E8E35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** Mẫu phiếu theo quy chuẩn của Bộ Tài Chính – mẫu 01</w:t>
      </w:r>
    </w:p>
    <w:p w14:paraId="1ADE3BAC" w14:textId="0E79FC8B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8DA13BE" wp14:editId="366BAFC4">
            <wp:extent cx="5731510" cy="520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3B9" w14:textId="1EAF2391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xuất</w:t>
      </w:r>
    </w:p>
    <w:p w14:paraId="3FF43749" w14:textId="28F22818" w:rsidR="00EC298E" w:rsidRDefault="00156E23" w:rsidP="00156E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chỉ nhận hàng</w:t>
      </w:r>
    </w:p>
    <w:p w14:paraId="6CF8ECB2" w14:textId="37D7CD74" w:rsidR="00156E23" w:rsidRDefault="00156E23" w:rsidP="00156E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Lý do xuất kho</w:t>
      </w:r>
    </w:p>
    <w:p w14:paraId="6CF1A2D9" w14:textId="1D96531E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** Mẫu phiếu xuất kho</w:t>
      </w:r>
    </w:p>
    <w:p w14:paraId="2AFF6AFC" w14:textId="03E2BC78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C2A9A20" wp14:editId="24DADF36">
            <wp:extent cx="5731510" cy="4693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81C" w14:textId="3AF4DCB5" w:rsidR="00576B5D" w:rsidRDefault="00576B5D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A324C7A" w14:textId="78FB1BC1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 Những thực thể bổ sung cho chức năng yêu cầu xuất hàng</w:t>
      </w:r>
    </w:p>
    <w:p w14:paraId="5EC3F0FB" w14:textId="09721F95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5, Tài khoản</w:t>
      </w:r>
    </w:p>
    <w:p w14:paraId="6DA0DF70" w14:textId="57621172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đăng nhập</w:t>
      </w:r>
    </w:p>
    <w:p w14:paraId="684437F9" w14:textId="5EF2B50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Mật khẩu</w:t>
      </w:r>
    </w:p>
    <w:p w14:paraId="2017A643" w14:textId="75317CC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Chức vụ</w:t>
      </w:r>
    </w:p>
    <w:p w14:paraId="068C4605" w14:textId="2FEC27BC" w:rsidR="009030FF" w:rsidRDefault="009030FF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người dùng</w:t>
      </w:r>
    </w:p>
    <w:p w14:paraId="4B3F8EB9" w14:textId="195D79D6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6, Cửa hàng</w:t>
      </w:r>
    </w:p>
    <w:p w14:paraId="3217B5CC" w14:textId="485C75D6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cửa hàng</w:t>
      </w:r>
    </w:p>
    <w:p w14:paraId="226C0AEF" w14:textId="4B21F50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Mã cửa hàng</w:t>
      </w:r>
    </w:p>
    <w:p w14:paraId="06838EEB" w14:textId="7777777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chỉ</w:t>
      </w:r>
    </w:p>
    <w:p w14:paraId="70C15E30" w14:textId="5719E1E6" w:rsidR="00C459E1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Số điện thoại liên lạc </w:t>
      </w:r>
    </w:p>
    <w:p w14:paraId="16FC0EEC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99DD5A5" w14:textId="5B3F5368" w:rsidR="00576B5D" w:rsidRDefault="00C459E1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II, Sơ đồ thực thể liên kết</w:t>
      </w:r>
    </w:p>
    <w:p w14:paraId="276F9A4B" w14:textId="7F7EFD18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5C0775B" w14:textId="77777777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157D93" w14:textId="004AF889" w:rsidR="00272B5A" w:rsidRDefault="004B5B9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61C1A11A" wp14:editId="760EA271">
            <wp:extent cx="5731510" cy="4552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3F5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4F2C3B6" w14:textId="53910813" w:rsidR="00ED3E32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III, Thiết kế bảng cơ sở dữ liệu</w:t>
      </w:r>
    </w:p>
    <w:p w14:paraId="7DEF9724" w14:textId="42D31774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1, Sản phẩm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272B5A" w14:paraId="72288405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FF9185D" w14:textId="229C81ED" w:rsidR="00272B5A" w:rsidRPr="00272B5A" w:rsidRDefault="00272B5A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SanPham</w:t>
            </w:r>
          </w:p>
        </w:tc>
      </w:tr>
      <w:tr w:rsidR="00272B5A" w14:paraId="5FA31834" w14:textId="77777777" w:rsidTr="00550B57">
        <w:tc>
          <w:tcPr>
            <w:tcW w:w="1771" w:type="dxa"/>
          </w:tcPr>
          <w:p w14:paraId="175DA4A9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7E82B025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6AC89F4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4354210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A34335C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272B5A" w14:paraId="0F5EB391" w14:textId="77777777" w:rsidTr="00550B57">
        <w:tc>
          <w:tcPr>
            <w:tcW w:w="1771" w:type="dxa"/>
          </w:tcPr>
          <w:p w14:paraId="0EE45D2F" w14:textId="206CE78A" w:rsidR="00272B5A" w:rsidRPr="00272B5A" w:rsidRDefault="00EA2B3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  <w:r w:rsidR="00272B5A">
              <w:rPr>
                <w:lang w:val="en-US"/>
              </w:rPr>
              <w:t xml:space="preserve"> </w:t>
            </w:r>
          </w:p>
        </w:tc>
        <w:tc>
          <w:tcPr>
            <w:tcW w:w="1577" w:type="dxa"/>
          </w:tcPr>
          <w:p w14:paraId="69D782D4" w14:textId="19F7EBB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BC2E60C" w14:textId="38C2AB6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F000478" w14:textId="11DED840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EB84C94" w14:textId="77777777" w:rsidR="00272B5A" w:rsidRDefault="00272B5A" w:rsidP="00550B57">
            <w:pPr>
              <w:jc w:val="both"/>
            </w:pPr>
          </w:p>
        </w:tc>
      </w:tr>
      <w:tr w:rsidR="00272B5A" w14:paraId="7CC9D347" w14:textId="77777777" w:rsidTr="00550B57">
        <w:tc>
          <w:tcPr>
            <w:tcW w:w="1771" w:type="dxa"/>
          </w:tcPr>
          <w:p w14:paraId="3F1B876F" w14:textId="68EC15F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1577" w:type="dxa"/>
          </w:tcPr>
          <w:p w14:paraId="1E278B49" w14:textId="0C7789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6E1740D0" w14:textId="3D5B8285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0D1E6ED7" w14:textId="07D38B2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00" w:type="dxa"/>
          </w:tcPr>
          <w:p w14:paraId="638EEA92" w14:textId="77777777" w:rsidR="00272B5A" w:rsidRDefault="00272B5A" w:rsidP="00550B57">
            <w:pPr>
              <w:jc w:val="both"/>
            </w:pPr>
          </w:p>
        </w:tc>
      </w:tr>
      <w:tr w:rsidR="00272B5A" w14:paraId="79C26FB6" w14:textId="77777777" w:rsidTr="00550B57">
        <w:tc>
          <w:tcPr>
            <w:tcW w:w="1771" w:type="dxa"/>
          </w:tcPr>
          <w:p w14:paraId="65BB4EBD" w14:textId="6AFC404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XuatXu</w:t>
            </w:r>
          </w:p>
        </w:tc>
        <w:tc>
          <w:tcPr>
            <w:tcW w:w="1577" w:type="dxa"/>
          </w:tcPr>
          <w:p w14:paraId="5DC8A3EA" w14:textId="61AB798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545407D" w14:textId="5B47ADE9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CC7FE9B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1F7F829C" w14:textId="77777777" w:rsidR="00272B5A" w:rsidRDefault="00272B5A" w:rsidP="00550B57">
            <w:pPr>
              <w:jc w:val="both"/>
            </w:pPr>
          </w:p>
        </w:tc>
      </w:tr>
      <w:tr w:rsidR="00272B5A" w14:paraId="4E161104" w14:textId="77777777" w:rsidTr="00550B57">
        <w:tc>
          <w:tcPr>
            <w:tcW w:w="1771" w:type="dxa"/>
          </w:tcPr>
          <w:p w14:paraId="3B6449C9" w14:textId="03DF4CF4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NhaSX</w:t>
            </w:r>
          </w:p>
        </w:tc>
        <w:tc>
          <w:tcPr>
            <w:tcW w:w="1577" w:type="dxa"/>
          </w:tcPr>
          <w:p w14:paraId="116F777E" w14:textId="4DF5EB33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C47DD95" w14:textId="16620A7C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C0CA1E6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ABEFAA" w14:textId="77777777" w:rsidR="00272B5A" w:rsidRDefault="00272B5A" w:rsidP="00550B57">
            <w:pPr>
              <w:jc w:val="both"/>
            </w:pPr>
          </w:p>
        </w:tc>
      </w:tr>
      <w:tr w:rsidR="00272B5A" w14:paraId="3857B335" w14:textId="77777777" w:rsidTr="00550B57">
        <w:tc>
          <w:tcPr>
            <w:tcW w:w="1771" w:type="dxa"/>
          </w:tcPr>
          <w:p w14:paraId="6E5475E0" w14:textId="3B9A062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NSX</w:t>
            </w:r>
          </w:p>
        </w:tc>
        <w:tc>
          <w:tcPr>
            <w:tcW w:w="1577" w:type="dxa"/>
          </w:tcPr>
          <w:p w14:paraId="393B12E1" w14:textId="0E9407F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2A5008FF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5B75EE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564BE331" w14:textId="77777777" w:rsidR="00272B5A" w:rsidRDefault="00272B5A" w:rsidP="00550B57">
            <w:pPr>
              <w:jc w:val="both"/>
            </w:pPr>
          </w:p>
        </w:tc>
      </w:tr>
      <w:tr w:rsidR="00272B5A" w14:paraId="6E5BFDF3" w14:textId="77777777" w:rsidTr="00550B57">
        <w:tc>
          <w:tcPr>
            <w:tcW w:w="1771" w:type="dxa"/>
          </w:tcPr>
          <w:p w14:paraId="0407CDB7" w14:textId="2D5F23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HSD</w:t>
            </w:r>
          </w:p>
        </w:tc>
        <w:tc>
          <w:tcPr>
            <w:tcW w:w="1577" w:type="dxa"/>
          </w:tcPr>
          <w:p w14:paraId="3A6B8853" w14:textId="5832A15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A599D63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6AF7B2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88135F" w14:textId="77777777" w:rsidR="00272B5A" w:rsidRDefault="00272B5A" w:rsidP="00550B57">
            <w:pPr>
              <w:jc w:val="both"/>
            </w:pPr>
          </w:p>
        </w:tc>
      </w:tr>
      <w:tr w:rsidR="00272B5A" w14:paraId="338A8CB9" w14:textId="77777777" w:rsidTr="00550B57">
        <w:tc>
          <w:tcPr>
            <w:tcW w:w="1771" w:type="dxa"/>
          </w:tcPr>
          <w:p w14:paraId="60D83628" w14:textId="65384B9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GiaNhap</w:t>
            </w:r>
          </w:p>
        </w:tc>
        <w:tc>
          <w:tcPr>
            <w:tcW w:w="1577" w:type="dxa"/>
          </w:tcPr>
          <w:p w14:paraId="61A2753F" w14:textId="705CAE4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3078CE2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25886C1B" w14:textId="0D555994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7DA81069" w14:textId="77777777" w:rsidR="00272B5A" w:rsidRDefault="00272B5A" w:rsidP="00550B57">
            <w:pPr>
              <w:jc w:val="both"/>
            </w:pPr>
          </w:p>
        </w:tc>
      </w:tr>
      <w:tr w:rsidR="00272B5A" w14:paraId="2562C5A6" w14:textId="77777777" w:rsidTr="00550B57">
        <w:tc>
          <w:tcPr>
            <w:tcW w:w="1771" w:type="dxa"/>
          </w:tcPr>
          <w:p w14:paraId="54D61B48" w14:textId="7BC03BA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577" w:type="dxa"/>
          </w:tcPr>
          <w:p w14:paraId="34E16FB3" w14:textId="31CA52E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4786F80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1FE4E6E7" w14:textId="0571770D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B7AE9A9" w14:textId="77777777" w:rsidR="00272B5A" w:rsidRDefault="00272B5A" w:rsidP="00550B57">
            <w:pPr>
              <w:jc w:val="both"/>
            </w:pPr>
          </w:p>
        </w:tc>
      </w:tr>
      <w:tr w:rsidR="00272B5A" w14:paraId="35FAD54C" w14:textId="77777777" w:rsidTr="00550B57">
        <w:tc>
          <w:tcPr>
            <w:tcW w:w="1771" w:type="dxa"/>
          </w:tcPr>
          <w:p w14:paraId="44113170" w14:textId="524D3DDD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DonVi</w:t>
            </w:r>
          </w:p>
        </w:tc>
        <w:tc>
          <w:tcPr>
            <w:tcW w:w="1577" w:type="dxa"/>
          </w:tcPr>
          <w:p w14:paraId="62A26ABB" w14:textId="6D311CE4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0BE567FF" w14:textId="5A4C9C6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AD34FDD" w14:textId="13D17CF7" w:rsid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Cái, Lít, Hộp,… </w:t>
            </w:r>
          </w:p>
        </w:tc>
        <w:tc>
          <w:tcPr>
            <w:tcW w:w="2700" w:type="dxa"/>
          </w:tcPr>
          <w:p w14:paraId="17ABD443" w14:textId="77777777" w:rsidR="00272B5A" w:rsidRDefault="00272B5A" w:rsidP="00550B57">
            <w:pPr>
              <w:jc w:val="both"/>
            </w:pPr>
          </w:p>
        </w:tc>
      </w:tr>
      <w:tr w:rsidR="00272B5A" w14:paraId="6AB2C5D4" w14:textId="77777777" w:rsidTr="00550B57">
        <w:tc>
          <w:tcPr>
            <w:tcW w:w="1771" w:type="dxa"/>
          </w:tcPr>
          <w:p w14:paraId="3BBEB6EE" w14:textId="37D3246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SoLo</w:t>
            </w:r>
          </w:p>
        </w:tc>
        <w:tc>
          <w:tcPr>
            <w:tcW w:w="1577" w:type="dxa"/>
          </w:tcPr>
          <w:p w14:paraId="1E7C9591" w14:textId="149DA3A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C828BA2" w14:textId="242D44C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73382EC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7E324CA1" w14:textId="77777777" w:rsidR="00272B5A" w:rsidRDefault="00272B5A" w:rsidP="00550B57">
            <w:pPr>
              <w:jc w:val="both"/>
            </w:pPr>
          </w:p>
        </w:tc>
      </w:tr>
    </w:tbl>
    <w:p w14:paraId="77DD5DF2" w14:textId="21E6B839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361A9B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D42ACAA" w14:textId="06B9CEE6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2, </w:t>
      </w:r>
      <w:r w:rsidR="00AB137F">
        <w:rPr>
          <w:rFonts w:asciiTheme="majorHAnsi" w:hAnsiTheme="majorHAnsi" w:cstheme="majorHAnsi"/>
          <w:sz w:val="32"/>
          <w:szCs w:val="32"/>
          <w:lang w:val="en-US"/>
        </w:rPr>
        <w:t>Vị trí sản phẩm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AB137F" w14:paraId="304EBE47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568609A" w14:textId="7230272E" w:rsidR="00AB137F" w:rsidRPr="00AB137F" w:rsidRDefault="00AB137F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ViTriSanPham</w:t>
            </w:r>
          </w:p>
        </w:tc>
      </w:tr>
      <w:tr w:rsidR="00AB137F" w14:paraId="7A5E10E6" w14:textId="77777777" w:rsidTr="00AB137F">
        <w:tc>
          <w:tcPr>
            <w:tcW w:w="1843" w:type="dxa"/>
          </w:tcPr>
          <w:p w14:paraId="57E66476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3CA8E553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36726E8E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5F080969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525DFA74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B137F" w14:paraId="18925306" w14:textId="77777777" w:rsidTr="00AB137F">
        <w:tc>
          <w:tcPr>
            <w:tcW w:w="1843" w:type="dxa"/>
          </w:tcPr>
          <w:p w14:paraId="05BB42D1" w14:textId="6B27FF42" w:rsidR="00AB137F" w:rsidRPr="00AB137F" w:rsidRDefault="00AB137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MaViTri</w:t>
            </w:r>
          </w:p>
        </w:tc>
        <w:tc>
          <w:tcPr>
            <w:tcW w:w="1568" w:type="dxa"/>
          </w:tcPr>
          <w:p w14:paraId="7BFEF7C1" w14:textId="3A1258F9" w:rsidR="00AB137F" w:rsidRPr="00AB137F" w:rsidRDefault="00AB137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7F73B147" w14:textId="3AAD269E" w:rsidR="00AB137F" w:rsidRPr="00AB137F" w:rsidRDefault="00AB137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1464EEE6" w14:textId="3799E59C" w:rsidR="00AB137F" w:rsidRPr="00AB137F" w:rsidRDefault="00AB137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7F2DBC00" w14:textId="4514DDD9" w:rsidR="00AB137F" w:rsidRPr="00AB137F" w:rsidRDefault="00AB137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Constrains P_KEY</w:t>
            </w:r>
          </w:p>
        </w:tc>
      </w:tr>
      <w:tr w:rsidR="00AB137F" w14:paraId="60BBA74E" w14:textId="77777777" w:rsidTr="00AB137F">
        <w:tc>
          <w:tcPr>
            <w:tcW w:w="1843" w:type="dxa"/>
          </w:tcPr>
          <w:p w14:paraId="5113858D" w14:textId="62E3A03E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MaPhanKhu</w:t>
            </w:r>
          </w:p>
        </w:tc>
        <w:tc>
          <w:tcPr>
            <w:tcW w:w="1568" w:type="dxa"/>
          </w:tcPr>
          <w:p w14:paraId="74F748C3" w14:textId="25553D5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DAF592D" w14:textId="0BBD2822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5AFCE265" w14:textId="37577FCC" w:rsidR="00AB137F" w:rsidRDefault="00AB137F" w:rsidP="00AB137F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32862EBC" w14:textId="3D2ECE05" w:rsidR="00AB137F" w:rsidRDefault="00AB137F" w:rsidP="00AB137F">
            <w:pPr>
              <w:jc w:val="both"/>
            </w:pPr>
            <w:r>
              <w:rPr>
                <w:lang w:val="en-US"/>
              </w:rPr>
              <w:t>Constrains P_KEY</w:t>
            </w:r>
          </w:p>
        </w:tc>
      </w:tr>
      <w:tr w:rsidR="00AB137F" w14:paraId="3D33A4C8" w14:textId="77777777" w:rsidTr="00AB137F">
        <w:tc>
          <w:tcPr>
            <w:tcW w:w="1843" w:type="dxa"/>
          </w:tcPr>
          <w:p w14:paraId="375244FA" w14:textId="5AC3137D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</w:t>
            </w:r>
            <w:r w:rsidR="00EA2B3F">
              <w:rPr>
                <w:lang w:val="en-US"/>
              </w:rPr>
              <w:t>P</w:t>
            </w:r>
          </w:p>
        </w:tc>
        <w:tc>
          <w:tcPr>
            <w:tcW w:w="1568" w:type="dxa"/>
          </w:tcPr>
          <w:p w14:paraId="6A2CF094" w14:textId="52960116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59163BB9" w14:textId="5FB483E1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44FE1FDE" w14:textId="2B34353E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658" w:type="dxa"/>
          </w:tcPr>
          <w:p w14:paraId="6419648F" w14:textId="1BAB7556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</w:t>
            </w:r>
            <w:r w:rsidR="00EA2B3F">
              <w:rPr>
                <w:lang w:val="en-US"/>
              </w:rPr>
              <w:t>MaSP</w:t>
            </w:r>
            <w:r>
              <w:rPr>
                <w:lang w:val="en-US"/>
              </w:rPr>
              <w:t>)</w:t>
            </w:r>
          </w:p>
        </w:tc>
      </w:tr>
      <w:tr w:rsidR="00AB137F" w14:paraId="7909F2A8" w14:textId="77777777" w:rsidTr="00AB137F">
        <w:tc>
          <w:tcPr>
            <w:tcW w:w="1843" w:type="dxa"/>
          </w:tcPr>
          <w:p w14:paraId="22A0E70D" w14:textId="22110133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TenPhanKhu</w:t>
            </w:r>
          </w:p>
        </w:tc>
        <w:tc>
          <w:tcPr>
            <w:tcW w:w="1568" w:type="dxa"/>
          </w:tcPr>
          <w:p w14:paraId="11CCB0F9" w14:textId="41E8227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28" w:type="dxa"/>
          </w:tcPr>
          <w:p w14:paraId="74ADEC5D" w14:textId="769B294F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31" w:type="dxa"/>
          </w:tcPr>
          <w:p w14:paraId="4F51968F" w14:textId="77777777" w:rsidR="00AB137F" w:rsidRDefault="00AB137F" w:rsidP="00AB137F">
            <w:pPr>
              <w:jc w:val="both"/>
            </w:pPr>
          </w:p>
        </w:tc>
        <w:tc>
          <w:tcPr>
            <w:tcW w:w="2658" w:type="dxa"/>
          </w:tcPr>
          <w:p w14:paraId="0809BFA6" w14:textId="77777777" w:rsidR="00AB137F" w:rsidRDefault="00AB137F" w:rsidP="00AB137F">
            <w:pPr>
              <w:jc w:val="both"/>
            </w:pPr>
          </w:p>
        </w:tc>
      </w:tr>
      <w:tr w:rsidR="00AB137F" w14:paraId="48345BC4" w14:textId="77777777" w:rsidTr="00AB137F">
        <w:tc>
          <w:tcPr>
            <w:tcW w:w="1843" w:type="dxa"/>
          </w:tcPr>
          <w:p w14:paraId="163351DB" w14:textId="352EFDEC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SoLuongToiDa</w:t>
            </w:r>
          </w:p>
        </w:tc>
        <w:tc>
          <w:tcPr>
            <w:tcW w:w="1568" w:type="dxa"/>
          </w:tcPr>
          <w:p w14:paraId="49D80477" w14:textId="0B9F610F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7F303520" w14:textId="77777777" w:rsidR="00AB137F" w:rsidRDefault="00AB137F" w:rsidP="00AB137F">
            <w:pPr>
              <w:jc w:val="both"/>
            </w:pPr>
          </w:p>
        </w:tc>
        <w:tc>
          <w:tcPr>
            <w:tcW w:w="1431" w:type="dxa"/>
          </w:tcPr>
          <w:p w14:paraId="7772FC0A" w14:textId="3D9CE650" w:rsidR="00AB137F" w:rsidRPr="00AB137F" w:rsidRDefault="00AB137F" w:rsidP="00AB1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113C0FBC" w14:textId="77777777" w:rsidR="00AB137F" w:rsidRDefault="00AB137F" w:rsidP="00AB137F">
            <w:pPr>
              <w:jc w:val="both"/>
            </w:pPr>
          </w:p>
        </w:tc>
      </w:tr>
      <w:tr w:rsidR="00AB137F" w14:paraId="13D14292" w14:textId="77777777" w:rsidTr="00AB137F">
        <w:tc>
          <w:tcPr>
            <w:tcW w:w="1843" w:type="dxa"/>
          </w:tcPr>
          <w:p w14:paraId="44265CE9" w14:textId="049A86E3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SoLuongThucTe</w:t>
            </w:r>
          </w:p>
        </w:tc>
        <w:tc>
          <w:tcPr>
            <w:tcW w:w="1568" w:type="dxa"/>
          </w:tcPr>
          <w:p w14:paraId="0EC73E6C" w14:textId="154D00AB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0CB27EAB" w14:textId="77777777" w:rsidR="00AB137F" w:rsidRDefault="00AB137F" w:rsidP="00AB137F">
            <w:pPr>
              <w:jc w:val="both"/>
            </w:pPr>
          </w:p>
        </w:tc>
        <w:tc>
          <w:tcPr>
            <w:tcW w:w="1431" w:type="dxa"/>
          </w:tcPr>
          <w:p w14:paraId="36B219E6" w14:textId="4F6943B0" w:rsidR="00AB137F" w:rsidRPr="00AB137F" w:rsidRDefault="00AB137F" w:rsidP="00AB1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699853BC" w14:textId="77777777" w:rsidR="00AB137F" w:rsidRDefault="00AB137F" w:rsidP="00AB137F">
            <w:pPr>
              <w:jc w:val="both"/>
            </w:pPr>
          </w:p>
        </w:tc>
      </w:tr>
    </w:tbl>
    <w:p w14:paraId="21431424" w14:textId="62660668" w:rsidR="00DC418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10BE36" w14:textId="77777777" w:rsidR="00DC418F" w:rsidRDefault="00DC418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B61CF9A" w14:textId="7DB835AD" w:rsidR="00AB137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3, Phiếu</w:t>
      </w:r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Nhập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97"/>
        <w:gridCol w:w="1343"/>
        <w:gridCol w:w="1362"/>
        <w:gridCol w:w="2736"/>
      </w:tblGrid>
      <w:tr w:rsidR="00EA2B3F" w14:paraId="51D62D29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083E1C73" w14:textId="27225295" w:rsidR="00EA2B3F" w:rsidRPr="00EA2B3F" w:rsidRDefault="00EA2B3F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PhieuNhap</w:t>
            </w:r>
          </w:p>
        </w:tc>
      </w:tr>
      <w:tr w:rsidR="00EA2B3F" w14:paraId="7D04E681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208F5F6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48" w:type="dxa"/>
          </w:tcPr>
          <w:p w14:paraId="374ACBC7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05" w:type="dxa"/>
          </w:tcPr>
          <w:p w14:paraId="4B786C55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12" w:type="dxa"/>
          </w:tcPr>
          <w:p w14:paraId="65E0C6F4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573" w:type="dxa"/>
          </w:tcPr>
          <w:p w14:paraId="7B3D62D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A2B3F" w14:paraId="51DA7341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400BE95C" w14:textId="381A86E7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48" w:type="dxa"/>
          </w:tcPr>
          <w:p w14:paraId="24044A10" w14:textId="347CEF26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05" w:type="dxa"/>
          </w:tcPr>
          <w:p w14:paraId="539A00E8" w14:textId="70FB408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2" w:type="dxa"/>
          </w:tcPr>
          <w:p w14:paraId="5621ADDB" w14:textId="6D3AE96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573" w:type="dxa"/>
          </w:tcPr>
          <w:p w14:paraId="651781C6" w14:textId="77777777" w:rsidR="00EA2B3F" w:rsidRDefault="00EA2B3F" w:rsidP="00182C11">
            <w:pPr>
              <w:jc w:val="both"/>
            </w:pPr>
          </w:p>
        </w:tc>
      </w:tr>
      <w:tr w:rsidR="00EA2B3F" w14:paraId="2C94DF77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448454C9" w14:textId="047F1958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NgayLapPhieu</w:t>
            </w:r>
          </w:p>
        </w:tc>
        <w:tc>
          <w:tcPr>
            <w:tcW w:w="1548" w:type="dxa"/>
          </w:tcPr>
          <w:p w14:paraId="23B58A7F" w14:textId="412160FF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5" w:type="dxa"/>
          </w:tcPr>
          <w:p w14:paraId="068EFE0F" w14:textId="3A421315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2" w:type="dxa"/>
          </w:tcPr>
          <w:p w14:paraId="36B549B6" w14:textId="77777777" w:rsidR="00EA2B3F" w:rsidRDefault="00EA2B3F" w:rsidP="00182C11">
            <w:pPr>
              <w:jc w:val="both"/>
            </w:pPr>
          </w:p>
        </w:tc>
        <w:tc>
          <w:tcPr>
            <w:tcW w:w="2573" w:type="dxa"/>
          </w:tcPr>
          <w:p w14:paraId="63D990CC" w14:textId="77777777" w:rsidR="00EA2B3F" w:rsidRDefault="00EA2B3F" w:rsidP="00182C11">
            <w:pPr>
              <w:jc w:val="both"/>
            </w:pPr>
          </w:p>
        </w:tc>
      </w:tr>
      <w:tr w:rsidR="00EA2B3F" w14:paraId="0CB99C31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664DADA6" w14:textId="770FC18B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DiaDiemLapPhieu</w:t>
            </w:r>
          </w:p>
        </w:tc>
        <w:tc>
          <w:tcPr>
            <w:tcW w:w="1548" w:type="dxa"/>
          </w:tcPr>
          <w:p w14:paraId="4D0B95D7" w14:textId="62E702E1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05" w:type="dxa"/>
          </w:tcPr>
          <w:p w14:paraId="50803F75" w14:textId="1A735024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2" w:type="dxa"/>
          </w:tcPr>
          <w:p w14:paraId="630F49FD" w14:textId="77777777" w:rsidR="00EA2B3F" w:rsidRDefault="00EA2B3F" w:rsidP="00182C11">
            <w:pPr>
              <w:jc w:val="both"/>
            </w:pPr>
          </w:p>
        </w:tc>
        <w:tc>
          <w:tcPr>
            <w:tcW w:w="2573" w:type="dxa"/>
          </w:tcPr>
          <w:p w14:paraId="5C964A9F" w14:textId="77777777" w:rsidR="00EA2B3F" w:rsidRDefault="00EA2B3F" w:rsidP="00182C11">
            <w:pPr>
              <w:jc w:val="both"/>
            </w:pPr>
          </w:p>
        </w:tc>
      </w:tr>
      <w:tr w:rsidR="00EA2B3F" w14:paraId="7CB2B34C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0963029F" w14:textId="100AFEF7" w:rsid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TongSoTien</w:t>
            </w:r>
          </w:p>
        </w:tc>
        <w:tc>
          <w:tcPr>
            <w:tcW w:w="1548" w:type="dxa"/>
          </w:tcPr>
          <w:p w14:paraId="366849EE" w14:textId="450AF664" w:rsidR="00EA2B3F" w:rsidRDefault="007549E3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05" w:type="dxa"/>
          </w:tcPr>
          <w:p w14:paraId="59E903D4" w14:textId="6E4C9A5C" w:rsidR="00EA2B3F" w:rsidRDefault="007549E3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12" w:type="dxa"/>
          </w:tcPr>
          <w:p w14:paraId="5B44CA15" w14:textId="77777777" w:rsidR="00EA2B3F" w:rsidRDefault="00EA2B3F" w:rsidP="00182C11">
            <w:pPr>
              <w:jc w:val="both"/>
            </w:pPr>
          </w:p>
        </w:tc>
        <w:tc>
          <w:tcPr>
            <w:tcW w:w="2573" w:type="dxa"/>
          </w:tcPr>
          <w:p w14:paraId="7909814F" w14:textId="77777777" w:rsidR="00EA2B3F" w:rsidRDefault="00EA2B3F" w:rsidP="00182C11">
            <w:pPr>
              <w:jc w:val="both"/>
            </w:pPr>
          </w:p>
        </w:tc>
      </w:tr>
      <w:tr w:rsidR="007549E3" w14:paraId="059D7626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7E691CEF" w14:textId="2E362D0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MaNCC</w:t>
            </w:r>
          </w:p>
        </w:tc>
        <w:tc>
          <w:tcPr>
            <w:tcW w:w="1548" w:type="dxa"/>
          </w:tcPr>
          <w:p w14:paraId="2187FB9B" w14:textId="6F69AD3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05" w:type="dxa"/>
          </w:tcPr>
          <w:p w14:paraId="78CC29AB" w14:textId="44264097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2" w:type="dxa"/>
          </w:tcPr>
          <w:p w14:paraId="4B678672" w14:textId="0A88AA37" w:rsidR="007549E3" w:rsidRPr="00EA2B3F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573" w:type="dxa"/>
          </w:tcPr>
          <w:p w14:paraId="5D9DB108" w14:textId="37F6ACCA" w:rsidR="007549E3" w:rsidRPr="00EA2B3F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NhaCungCap(MaNCC)</w:t>
            </w:r>
          </w:p>
        </w:tc>
      </w:tr>
      <w:tr w:rsidR="007549E3" w14:paraId="00A6FFFD" w14:textId="77777777" w:rsidTr="007549E3">
        <w:tblPrEx>
          <w:tblCellMar>
            <w:top w:w="0" w:type="dxa"/>
            <w:bottom w:w="0" w:type="dxa"/>
          </w:tblCellMar>
        </w:tblPrEx>
        <w:tc>
          <w:tcPr>
            <w:tcW w:w="1990" w:type="dxa"/>
          </w:tcPr>
          <w:p w14:paraId="1D0F7671" w14:textId="629408F5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548" w:type="dxa"/>
          </w:tcPr>
          <w:p w14:paraId="753F7CED" w14:textId="64289D0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05" w:type="dxa"/>
          </w:tcPr>
          <w:p w14:paraId="1FA892ED" w14:textId="051D29A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2" w:type="dxa"/>
          </w:tcPr>
          <w:p w14:paraId="21194745" w14:textId="4AD4AFA8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573" w:type="dxa"/>
          </w:tcPr>
          <w:p w14:paraId="61CFEC3E" w14:textId="5C63A9C1" w:rsidR="007549E3" w:rsidRDefault="007549E3" w:rsidP="007549E3">
            <w:pPr>
              <w:jc w:val="both"/>
            </w:pPr>
            <w:r>
              <w:rPr>
                <w:lang w:val="en-US"/>
              </w:rPr>
              <w:t>References TaiKhoan(TenDangNhap)</w:t>
            </w:r>
          </w:p>
        </w:tc>
      </w:tr>
    </w:tbl>
    <w:p w14:paraId="1EE31234" w14:textId="5E787AE2" w:rsidR="007125A5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4F0F0E23" w14:textId="77777777" w:rsidR="007125A5" w:rsidRDefault="007125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F6706B0" w14:textId="253A36B1" w:rsidR="00EA2B3F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4, Chi tiết phiếu nhập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987"/>
        <w:gridCol w:w="862"/>
        <w:gridCol w:w="2394"/>
        <w:gridCol w:w="2320"/>
      </w:tblGrid>
      <w:tr w:rsidR="007125A5" w14:paraId="011084D5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B1F0BB2" w14:textId="0D59A401" w:rsidR="007125A5" w:rsidRPr="007125A5" w:rsidRDefault="007125A5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ChiTietNhapHang</w:t>
            </w:r>
          </w:p>
        </w:tc>
      </w:tr>
      <w:tr w:rsidR="00B7007C" w14:paraId="031B5FC2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C498B2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E22E32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3B70D8D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733B4DC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4523A26F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7007C" w14:paraId="6A36D45D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354A60" w14:textId="6CF703CA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337327DC" w14:textId="339AA3AF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3CCEB60" w14:textId="0D07A28B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76EB484" w14:textId="07AAFE17" w:rsidR="007125A5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7D100258" w14:textId="070EE4C9" w:rsidR="007125A5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r>
              <w:rPr>
                <w:lang w:val="en-US"/>
              </w:rPr>
              <w:t>PhieuNhap</w:t>
            </w:r>
            <w:r>
              <w:rPr>
                <w:lang w:val="en-US"/>
              </w:rPr>
              <w:t>(MaP</w:t>
            </w:r>
            <w:r>
              <w:rPr>
                <w:lang w:val="en-US"/>
              </w:rPr>
              <w:t>hieu</w:t>
            </w:r>
            <w:r>
              <w:rPr>
                <w:lang w:val="en-US"/>
              </w:rPr>
              <w:t>)</w:t>
            </w:r>
          </w:p>
        </w:tc>
      </w:tr>
      <w:tr w:rsidR="00B7007C" w14:paraId="67FFA37C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7DF14A" w14:textId="25206E72" w:rsidR="007125A5" w:rsidRDefault="007125A5" w:rsidP="007125A5">
            <w:pPr>
              <w:jc w:val="both"/>
            </w:pPr>
          </w:p>
        </w:tc>
        <w:tc>
          <w:tcPr>
            <w:tcW w:w="1577" w:type="dxa"/>
          </w:tcPr>
          <w:p w14:paraId="7E9E873C" w14:textId="731C70CD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22B70375" w14:textId="0CCEC306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620C6051" w14:textId="5F7E56A4" w:rsidR="007125A5" w:rsidRDefault="007125A5" w:rsidP="007125A5">
            <w:pPr>
              <w:jc w:val="both"/>
            </w:pPr>
          </w:p>
        </w:tc>
        <w:tc>
          <w:tcPr>
            <w:tcW w:w="2700" w:type="dxa"/>
          </w:tcPr>
          <w:p w14:paraId="0FD7E1D7" w14:textId="5DFD7500" w:rsidR="007125A5" w:rsidRDefault="007125A5" w:rsidP="007125A5">
            <w:pPr>
              <w:jc w:val="both"/>
            </w:pPr>
          </w:p>
        </w:tc>
      </w:tr>
      <w:tr w:rsidR="00B7007C" w14:paraId="2CA98472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2FB698" w14:textId="2211779A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27CCA4D" w14:textId="2DF0C4C9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869A0B9" w14:textId="279A995B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747AE3F" w14:textId="2BB62B27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3F4AD50" w14:textId="5B21D998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103861" w14:paraId="7B17A291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B2DE69" w14:textId="36C782F6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7F0B267A" w14:textId="3459E478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9D0095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6D02FB2F" w14:textId="0501487D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 &amp;&amp; &lt;= SoLuongTheoYeuCau</w:t>
            </w:r>
          </w:p>
        </w:tc>
        <w:tc>
          <w:tcPr>
            <w:tcW w:w="2700" w:type="dxa"/>
          </w:tcPr>
          <w:p w14:paraId="266B3D33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  <w:tr w:rsidR="00FC5A89" w14:paraId="466F366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FE7180" w14:textId="1D13BE16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1577" w:type="dxa"/>
          </w:tcPr>
          <w:p w14:paraId="71551855" w14:textId="7BF11ABA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893771A" w14:textId="1F52DE38" w:rsidR="00FC5A89" w:rsidRDefault="00FC5A89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C4D14F5" w14:textId="2F46477B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3429E627" w14:textId="0B13781F" w:rsidR="00FC5A89" w:rsidRDefault="00FC5A89" w:rsidP="007125A5">
            <w:pPr>
              <w:jc w:val="both"/>
              <w:rPr>
                <w:lang w:val="en-US"/>
              </w:rPr>
            </w:pPr>
          </w:p>
        </w:tc>
      </w:tr>
      <w:tr w:rsidR="00103861" w14:paraId="62582568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46209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375D6240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148F14D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01EF237" w14:textId="6E3C003C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4E3F02B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</w:tbl>
    <w:p w14:paraId="4550E2F1" w14:textId="1ABE3393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36408B" w14:textId="714B729D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column"/>
      </w: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5, Phiếu xuất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98"/>
        <w:gridCol w:w="1343"/>
        <w:gridCol w:w="1361"/>
        <w:gridCol w:w="2736"/>
      </w:tblGrid>
      <w:tr w:rsidR="007549E3" w14:paraId="33256259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F643A82" w14:textId="1BF5A7C8" w:rsidR="007549E3" w:rsidRPr="007549E3" w:rsidRDefault="007549E3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PhieuXuat</w:t>
            </w:r>
          </w:p>
        </w:tc>
      </w:tr>
      <w:tr w:rsidR="007549E3" w14:paraId="5BF19F2C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3AB0FF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2A4F71C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A8CA28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4F604A54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C1064A3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549E3" w14:paraId="1C21D51C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7452A5" w14:textId="6637B952" w:rsidR="007549E3" w:rsidRDefault="007549E3" w:rsidP="007549E3">
            <w:pPr>
              <w:jc w:val="both"/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0C9360DB" w14:textId="02CD71E3" w:rsidR="007549E3" w:rsidRDefault="007549E3" w:rsidP="007549E3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CF76E07" w14:textId="1E96B595" w:rsidR="007549E3" w:rsidRDefault="007549E3" w:rsidP="007549E3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B44CC6D" w14:textId="16C0DDBD" w:rsidR="007549E3" w:rsidRDefault="007549E3" w:rsidP="007549E3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96328D1" w14:textId="77777777" w:rsidR="007549E3" w:rsidRDefault="007549E3" w:rsidP="007549E3">
            <w:pPr>
              <w:jc w:val="both"/>
            </w:pPr>
          </w:p>
        </w:tc>
      </w:tr>
      <w:tr w:rsidR="007549E3" w14:paraId="43594503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F95E53" w14:textId="00076685" w:rsidR="007549E3" w:rsidRDefault="007549E3" w:rsidP="007549E3">
            <w:pPr>
              <w:jc w:val="both"/>
            </w:pPr>
            <w:r>
              <w:rPr>
                <w:lang w:val="en-US"/>
              </w:rPr>
              <w:t>NgayLapPhieu</w:t>
            </w:r>
          </w:p>
        </w:tc>
        <w:tc>
          <w:tcPr>
            <w:tcW w:w="1577" w:type="dxa"/>
          </w:tcPr>
          <w:p w14:paraId="71A4771B" w14:textId="36F49B0A" w:rsidR="007549E3" w:rsidRDefault="007549E3" w:rsidP="007549E3">
            <w:pPr>
              <w:jc w:val="both"/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D7A48A9" w14:textId="60EC943E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7424CFD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75907EB1" w14:textId="77777777" w:rsidR="007549E3" w:rsidRDefault="007549E3" w:rsidP="007549E3">
            <w:pPr>
              <w:jc w:val="both"/>
            </w:pPr>
          </w:p>
        </w:tc>
      </w:tr>
      <w:tr w:rsidR="007549E3" w14:paraId="0D04844F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B94F8B" w14:textId="6EFFEC2E" w:rsidR="007549E3" w:rsidRDefault="007549E3" w:rsidP="007549E3">
            <w:pPr>
              <w:jc w:val="both"/>
            </w:pPr>
            <w:r>
              <w:rPr>
                <w:lang w:val="en-US"/>
              </w:rPr>
              <w:t>DiaDiemLapPhieu</w:t>
            </w:r>
          </w:p>
        </w:tc>
        <w:tc>
          <w:tcPr>
            <w:tcW w:w="1577" w:type="dxa"/>
          </w:tcPr>
          <w:p w14:paraId="2A2D5DF7" w14:textId="6B14A2DC" w:rsidR="007549E3" w:rsidRDefault="007549E3" w:rsidP="007549E3">
            <w:pPr>
              <w:jc w:val="both"/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297A97BC" w14:textId="11B8BF65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F1BDA51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4A933928" w14:textId="77777777" w:rsidR="007549E3" w:rsidRDefault="007549E3" w:rsidP="007549E3">
            <w:pPr>
              <w:jc w:val="both"/>
            </w:pPr>
          </w:p>
        </w:tc>
      </w:tr>
      <w:tr w:rsidR="007549E3" w14:paraId="00E761EC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61E967" w14:textId="47A45AB9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TongSoTien</w:t>
            </w:r>
          </w:p>
        </w:tc>
        <w:tc>
          <w:tcPr>
            <w:tcW w:w="1577" w:type="dxa"/>
          </w:tcPr>
          <w:p w14:paraId="1143FF32" w14:textId="073949B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78A1CE6B" w14:textId="3BCCF27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40" w:type="dxa"/>
          </w:tcPr>
          <w:p w14:paraId="7278D3FB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206940CB" w14:textId="77777777" w:rsidR="007549E3" w:rsidRDefault="007549E3" w:rsidP="007549E3">
            <w:pPr>
              <w:jc w:val="both"/>
            </w:pPr>
          </w:p>
        </w:tc>
      </w:tr>
      <w:tr w:rsidR="007549E3" w14:paraId="1F7FFBF7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272420" w14:textId="6965DF8B" w:rsidR="007549E3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71A1BB8F" w14:textId="5DA887E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4A55847" w14:textId="25738CD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6389B66" w14:textId="5CEE72E9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4AE5858" w14:textId="459CEE0D" w:rsidR="007549E3" w:rsidRPr="007F11F0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CuaHang(MaCH)</w:t>
            </w:r>
          </w:p>
        </w:tc>
      </w:tr>
      <w:tr w:rsidR="007549E3" w14:paraId="1BE04718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6C3C85" w14:textId="061414A7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577" w:type="dxa"/>
          </w:tcPr>
          <w:p w14:paraId="3C5AA996" w14:textId="4B68EF3C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D28AF4A" w14:textId="13AE9CD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1CD994E2" w14:textId="2CC418AF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62316443" w14:textId="79F3C1F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TaiKhoan(TenDangNhap)</w:t>
            </w:r>
          </w:p>
        </w:tc>
      </w:tr>
    </w:tbl>
    <w:p w14:paraId="7678E94B" w14:textId="37064D82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D833B2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8119ECF" w14:textId="7D2B91BD" w:rsidR="007549E3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6, Chi tiết phiếu xuất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003"/>
        <w:gridCol w:w="878"/>
        <w:gridCol w:w="2394"/>
        <w:gridCol w:w="2259"/>
      </w:tblGrid>
      <w:tr w:rsidR="007F11F0" w14:paraId="12F76311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84039D5" w14:textId="34EB7EEF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</w:t>
            </w:r>
            <w:r>
              <w:rPr>
                <w:i/>
                <w:iCs/>
                <w:highlight w:val="lightGray"/>
                <w:lang w:val="en-US"/>
              </w:rPr>
              <w:t>Xuat</w:t>
            </w:r>
            <w:r>
              <w:rPr>
                <w:i/>
                <w:iCs/>
                <w:highlight w:val="lightGray"/>
                <w:lang w:val="en-US"/>
              </w:rPr>
              <w:t>Hang</w:t>
            </w:r>
          </w:p>
        </w:tc>
      </w:tr>
      <w:tr w:rsidR="00103861" w14:paraId="285D47B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A04FFA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C290AA1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D89900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167A96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0DA78E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03861" w14:paraId="270DE592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95968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0EBD2286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E221DC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6639AAB8" w14:textId="573F571D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Foreign </w:t>
            </w:r>
            <w:r>
              <w:rPr>
                <w:lang w:val="en-US"/>
              </w:rPr>
              <w:t>Key</w:t>
            </w:r>
          </w:p>
        </w:tc>
        <w:tc>
          <w:tcPr>
            <w:tcW w:w="2700" w:type="dxa"/>
          </w:tcPr>
          <w:p w14:paraId="4D573EB8" w14:textId="29C231F8" w:rsidR="007F11F0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r>
              <w:rPr>
                <w:lang w:val="en-US"/>
              </w:rPr>
              <w:t>PhieuXuat</w:t>
            </w:r>
            <w:r>
              <w:rPr>
                <w:lang w:val="en-US"/>
              </w:rPr>
              <w:t>(Ma</w:t>
            </w:r>
            <w:r>
              <w:rPr>
                <w:lang w:val="en-US"/>
              </w:rPr>
              <w:t>Phieu</w:t>
            </w:r>
            <w:r>
              <w:rPr>
                <w:lang w:val="en-US"/>
              </w:rPr>
              <w:t>)</w:t>
            </w:r>
          </w:p>
        </w:tc>
      </w:tr>
      <w:tr w:rsidR="00103861" w14:paraId="5C344D9C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C1E137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AE9F5D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C89F4E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386198B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A8E9D45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103861" w14:paraId="03D85845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9248F0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50051546" w14:textId="76495131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E0E027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2A812F27" w14:textId="04377508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 &amp;&amp; &lt;= SoLuongTheoYeuCau</w:t>
            </w:r>
          </w:p>
        </w:tc>
        <w:tc>
          <w:tcPr>
            <w:tcW w:w="2700" w:type="dxa"/>
          </w:tcPr>
          <w:p w14:paraId="38FAAD5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103861" w14:paraId="5518D8B2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A1EE97" w14:textId="6290D99B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1577" w:type="dxa"/>
          </w:tcPr>
          <w:p w14:paraId="324B175C" w14:textId="69F8EDA4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05CBEBAF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B1D4215" w14:textId="0DC1A0B8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C7D1199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  <w:tr w:rsidR="00103861" w14:paraId="5B15705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00B293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4CCF5BEC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4A065CDE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1258790" w14:textId="77777777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47CE9420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</w:tbl>
    <w:p w14:paraId="0B82E963" w14:textId="087F1595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E6BAFCD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4C98443F" w14:textId="32128529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7, Phiếu yêu cầu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14:paraId="285BEA28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69923082" w14:textId="6587B543" w:rsidR="007F11F0" w:rsidRPr="007F11F0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PhieuYeuCau</w:t>
            </w:r>
          </w:p>
        </w:tc>
      </w:tr>
      <w:tr w:rsidR="007F11F0" w14:paraId="17E1631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32CED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D35941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B7F714D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32A783C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F53409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38DD8F6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A3C785" w14:textId="764FDCBC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722A0272" w14:textId="2CB84C45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0ACB40B" w14:textId="441B96FF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C83E1BE" w14:textId="00EB374B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2700" w:type="dxa"/>
          </w:tcPr>
          <w:p w14:paraId="3A77DE09" w14:textId="77777777" w:rsidR="007F11F0" w:rsidRDefault="007F11F0" w:rsidP="00182C11">
            <w:pPr>
              <w:jc w:val="both"/>
            </w:pPr>
          </w:p>
        </w:tc>
      </w:tr>
      <w:tr w:rsidR="007F11F0" w14:paraId="0A767BAD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C9191B" w14:textId="22D1DD99" w:rsidR="007F11F0" w:rsidRPr="007F11F0" w:rsidRDefault="007F11F0" w:rsidP="007F11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24D4DC14" w14:textId="682EF898" w:rsidR="007F11F0" w:rsidRDefault="007F11F0" w:rsidP="007F11F0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50BB8BF" w14:textId="6D03D108" w:rsidR="007F11F0" w:rsidRDefault="007F11F0" w:rsidP="007F11F0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DBB23D1" w14:textId="46771CBD" w:rsidR="007F11F0" w:rsidRDefault="007F11F0" w:rsidP="007F11F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59FE1E" w14:textId="629649D0" w:rsidR="007F11F0" w:rsidRDefault="007F11F0" w:rsidP="007F11F0">
            <w:pPr>
              <w:jc w:val="both"/>
            </w:pPr>
            <w:r>
              <w:rPr>
                <w:lang w:val="en-US"/>
              </w:rPr>
              <w:t>References CuaHang(MaCH)</w:t>
            </w:r>
          </w:p>
        </w:tc>
      </w:tr>
      <w:tr w:rsidR="007F11F0" w14:paraId="27F0209F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7346DA" w14:textId="0AFEF223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LyDo</w:t>
            </w:r>
          </w:p>
        </w:tc>
        <w:tc>
          <w:tcPr>
            <w:tcW w:w="1577" w:type="dxa"/>
          </w:tcPr>
          <w:p w14:paraId="27722371" w14:textId="76C0CB30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60C65E78" w14:textId="2398A672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40" w:type="dxa"/>
          </w:tcPr>
          <w:p w14:paraId="3523192E" w14:textId="77777777" w:rsidR="007F11F0" w:rsidRDefault="007F11F0" w:rsidP="00182C11">
            <w:pPr>
              <w:jc w:val="both"/>
            </w:pPr>
          </w:p>
        </w:tc>
        <w:tc>
          <w:tcPr>
            <w:tcW w:w="2700" w:type="dxa"/>
          </w:tcPr>
          <w:p w14:paraId="1E89CFA8" w14:textId="77777777" w:rsidR="007F11F0" w:rsidRDefault="007F11F0" w:rsidP="00182C11">
            <w:pPr>
              <w:jc w:val="both"/>
            </w:pPr>
          </w:p>
        </w:tc>
      </w:tr>
    </w:tbl>
    <w:p w14:paraId="0B8B5728" w14:textId="399F32B3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2B68C616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3F5D953" w14:textId="0E68873B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8, Chi tiết phiếu yêu cầu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:rsidRPr="007125A5" w14:paraId="42EEDE36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B0AA87E" w14:textId="34CA6700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</w:t>
            </w:r>
            <w:r>
              <w:rPr>
                <w:i/>
                <w:iCs/>
                <w:highlight w:val="lightGray"/>
                <w:lang w:val="en-US"/>
              </w:rPr>
              <w:t>YeuCau</w:t>
            </w:r>
          </w:p>
        </w:tc>
      </w:tr>
      <w:tr w:rsidR="007F11F0" w14:paraId="1E6B296A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0CFA1CB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87EE35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56E3EDA6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120D4DF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63932123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E2A68B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208374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4A5FB89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539E661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947E970" w14:textId="0895F791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6D32B21" w14:textId="72D17E30" w:rsidR="007F11F0" w:rsidRDefault="007F11F0" w:rsidP="00182C11">
            <w:pPr>
              <w:jc w:val="both"/>
            </w:pPr>
            <w:r>
              <w:rPr>
                <w:lang w:val="en-US"/>
              </w:rPr>
              <w:t>Reference</w:t>
            </w:r>
            <w:r>
              <w:rPr>
                <w:lang w:val="en-US"/>
              </w:rPr>
              <w:t>s PhieuYeuCau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MaPhieu</w:t>
            </w:r>
            <w:r>
              <w:rPr>
                <w:lang w:val="en-US"/>
              </w:rPr>
              <w:t>)</w:t>
            </w:r>
          </w:p>
        </w:tc>
      </w:tr>
      <w:tr w:rsidR="007F11F0" w:rsidRPr="00B7007C" w14:paraId="1EA2BE17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009C4F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E795C6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0DA2C11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CD94372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5FD39E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7F11F0" w14:paraId="7831630E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633F29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4E7AFAAF" w14:textId="0370530C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5EEFEFE7" w14:textId="11923FEC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5D35313" w14:textId="664A4C0D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726D7C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7F11F0" w14:paraId="215AF35D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B207E6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5DE5C71D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3148517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542B03A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7A6F77F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</w:tbl>
    <w:p w14:paraId="5B18A1F9" w14:textId="754A2D82" w:rsidR="00461F44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9C0D807" w14:textId="77777777" w:rsidR="00461F44" w:rsidRDefault="00461F4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CD1522C" w14:textId="0660671B" w:rsidR="007F11F0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9, Nhà cung ứng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461F44" w14:paraId="29B14489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05C22D6" w14:textId="2974F5FC" w:rsidR="00461F44" w:rsidRPr="00461F44" w:rsidRDefault="00461F44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NhaCungCap</w:t>
            </w:r>
          </w:p>
        </w:tc>
      </w:tr>
      <w:tr w:rsidR="00461F44" w14:paraId="6DF261A2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9EF89D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DB46565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4CA29CAC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561492E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0412341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1F44" w14:paraId="1C80C7D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9868B5" w14:textId="50DE8901" w:rsidR="00461F44" w:rsidRPr="00461F44" w:rsidRDefault="00461F44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MaNCC</w:t>
            </w:r>
          </w:p>
        </w:tc>
        <w:tc>
          <w:tcPr>
            <w:tcW w:w="1577" w:type="dxa"/>
          </w:tcPr>
          <w:p w14:paraId="1FF5AE1D" w14:textId="41BB8C05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F255784" w14:textId="7BCB0FCB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9B39A5" w14:textId="6E997062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BFF4ED9" w14:textId="77777777" w:rsidR="00461F44" w:rsidRDefault="00461F44" w:rsidP="00182C11">
            <w:pPr>
              <w:jc w:val="both"/>
            </w:pPr>
          </w:p>
        </w:tc>
      </w:tr>
      <w:tr w:rsidR="00461F44" w14:paraId="094C9496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7FDB0D" w14:textId="58B1C668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TenNCC</w:t>
            </w:r>
          </w:p>
        </w:tc>
        <w:tc>
          <w:tcPr>
            <w:tcW w:w="1577" w:type="dxa"/>
          </w:tcPr>
          <w:p w14:paraId="2B0347EF" w14:textId="1C2FEC2A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37EB56DE" w14:textId="5BD016C0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A706195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45C704A" w14:textId="77777777" w:rsidR="00461F44" w:rsidRDefault="00461F44" w:rsidP="00182C11">
            <w:pPr>
              <w:jc w:val="both"/>
            </w:pPr>
          </w:p>
        </w:tc>
      </w:tr>
      <w:tr w:rsidR="00461F44" w14:paraId="3C7024F1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ECFFD4" w14:textId="50E0901A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577" w:type="dxa"/>
          </w:tcPr>
          <w:p w14:paraId="741F50D6" w14:textId="53ED77CD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06D265D" w14:textId="6FFA9256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2665AB1C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5620540" w14:textId="77777777" w:rsidR="00461F44" w:rsidRDefault="00461F44" w:rsidP="00182C11">
            <w:pPr>
              <w:jc w:val="both"/>
            </w:pPr>
          </w:p>
        </w:tc>
      </w:tr>
      <w:tr w:rsidR="00A228AA" w14:paraId="70BDBF6A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5178ED" w14:textId="0FD54373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77" w:type="dxa"/>
          </w:tcPr>
          <w:p w14:paraId="2D98C276" w14:textId="32520F7B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86902B5" w14:textId="63B74974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4F99B6ED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570B8A19" w14:textId="77777777" w:rsidR="00A228AA" w:rsidRDefault="00A228AA" w:rsidP="00182C11">
            <w:pPr>
              <w:jc w:val="both"/>
            </w:pPr>
          </w:p>
        </w:tc>
      </w:tr>
    </w:tbl>
    <w:p w14:paraId="3B603C1E" w14:textId="2B95B70C" w:rsidR="00A228AA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99C0374" w14:textId="77777777" w:rsidR="00A228AA" w:rsidRDefault="00A228A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055867E0" w14:textId="59725180" w:rsidR="00461F44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10, Cửa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A228AA" w14:paraId="72F96E35" w14:textId="77777777" w:rsidTr="00182C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E502071" w14:textId="60B7250F" w:rsidR="00A228AA" w:rsidRPr="00A228AA" w:rsidRDefault="00A228AA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CuaHang</w:t>
            </w:r>
          </w:p>
        </w:tc>
      </w:tr>
      <w:tr w:rsidR="00A228AA" w14:paraId="634088B7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05DB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09BB9A35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1786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A88D1EE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DEA5EB8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228AA" w14:paraId="0D2BF2FB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C9C672" w14:textId="33F61DAF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00CEE7D2" w14:textId="4AB7136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0260D" w14:textId="781F9872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E0947E" w14:textId="76BC1647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30AD8DF6" w14:textId="77777777" w:rsidR="00A228AA" w:rsidRDefault="00A228AA" w:rsidP="00182C11">
            <w:pPr>
              <w:jc w:val="both"/>
            </w:pPr>
          </w:p>
        </w:tc>
      </w:tr>
      <w:tr w:rsidR="00A228AA" w14:paraId="79D15322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154E23" w14:textId="6F666B2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TenCH</w:t>
            </w:r>
          </w:p>
        </w:tc>
        <w:tc>
          <w:tcPr>
            <w:tcW w:w="1577" w:type="dxa"/>
          </w:tcPr>
          <w:p w14:paraId="4E639571" w14:textId="1685863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5D68EC23" w14:textId="68DA3CE4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1D37DD9F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033DED9D" w14:textId="77777777" w:rsidR="00A228AA" w:rsidRDefault="00A228AA" w:rsidP="00182C11">
            <w:pPr>
              <w:jc w:val="both"/>
            </w:pPr>
          </w:p>
        </w:tc>
      </w:tr>
      <w:tr w:rsidR="00A228AA" w14:paraId="7AF475BF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6F3AE8" w14:textId="17AB1922" w:rsidR="00A228AA" w:rsidRDefault="00A228AA" w:rsidP="00A228AA">
            <w:pPr>
              <w:jc w:val="both"/>
            </w:pPr>
            <w:r>
              <w:rPr>
                <w:lang w:val="en-US"/>
              </w:rPr>
              <w:t>DiaChi</w:t>
            </w:r>
          </w:p>
        </w:tc>
        <w:tc>
          <w:tcPr>
            <w:tcW w:w="1577" w:type="dxa"/>
          </w:tcPr>
          <w:p w14:paraId="3C33DB48" w14:textId="19EFF07D" w:rsidR="00A228AA" w:rsidRDefault="00A228AA" w:rsidP="00A228AA">
            <w:pPr>
              <w:jc w:val="both"/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2C701C85" w14:textId="24E9BBA9" w:rsidR="00A228AA" w:rsidRDefault="00A228AA" w:rsidP="00A228AA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402D91B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5C4FC2E3" w14:textId="77777777" w:rsidR="00A228AA" w:rsidRDefault="00A228AA" w:rsidP="00A228AA">
            <w:pPr>
              <w:jc w:val="both"/>
            </w:pPr>
          </w:p>
        </w:tc>
      </w:tr>
      <w:tr w:rsidR="00A228AA" w14:paraId="4A4B6CFD" w14:textId="77777777" w:rsidTr="00182C1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CB37BA" w14:textId="4AA113D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77" w:type="dxa"/>
          </w:tcPr>
          <w:p w14:paraId="5D25A57F" w14:textId="208297C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4AEB8E" w14:textId="4D04F552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3D3B6813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2B14714D" w14:textId="77777777" w:rsidR="00A228AA" w:rsidRDefault="00A228AA" w:rsidP="00A228AA">
            <w:pPr>
              <w:jc w:val="both"/>
            </w:pPr>
          </w:p>
        </w:tc>
      </w:tr>
    </w:tbl>
    <w:p w14:paraId="11AD871A" w14:textId="77777777" w:rsidR="00A228AA" w:rsidRPr="00C459E1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A228AA" w:rsidRPr="00C459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1983" w14:textId="77777777" w:rsidR="00D26281" w:rsidRDefault="00D26281">
      <w:pPr>
        <w:spacing w:after="0" w:line="240" w:lineRule="auto"/>
      </w:pPr>
      <w:r>
        <w:separator/>
      </w:r>
    </w:p>
  </w:endnote>
  <w:endnote w:type="continuationSeparator" w:id="0">
    <w:p w14:paraId="0712066A" w14:textId="77777777" w:rsidR="00D26281" w:rsidRDefault="00D2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D4C2" w14:textId="77777777" w:rsidR="00C72473" w:rsidRPr="00C72473" w:rsidRDefault="00156E2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98DD" w14:textId="77777777" w:rsidR="00D26281" w:rsidRDefault="00D26281">
      <w:pPr>
        <w:spacing w:after="0" w:line="240" w:lineRule="auto"/>
      </w:pPr>
      <w:r>
        <w:separator/>
      </w:r>
    </w:p>
  </w:footnote>
  <w:footnote w:type="continuationSeparator" w:id="0">
    <w:p w14:paraId="520F57D8" w14:textId="77777777" w:rsidR="00D26281" w:rsidRDefault="00D2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65"/>
    <w:multiLevelType w:val="hybridMultilevel"/>
    <w:tmpl w:val="F5263F66"/>
    <w:lvl w:ilvl="0" w:tplc="1978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E08"/>
    <w:multiLevelType w:val="hybridMultilevel"/>
    <w:tmpl w:val="0BB69D04"/>
    <w:lvl w:ilvl="0" w:tplc="6370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95627"/>
    <w:multiLevelType w:val="hybridMultilevel"/>
    <w:tmpl w:val="6388B03C"/>
    <w:lvl w:ilvl="0" w:tplc="2B8AA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1247"/>
    <w:multiLevelType w:val="hybridMultilevel"/>
    <w:tmpl w:val="5C72E9A6"/>
    <w:lvl w:ilvl="0" w:tplc="0B8671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B"/>
    <w:rsid w:val="00004017"/>
    <w:rsid w:val="00103861"/>
    <w:rsid w:val="001154E0"/>
    <w:rsid w:val="001267D0"/>
    <w:rsid w:val="00156E23"/>
    <w:rsid w:val="00175A39"/>
    <w:rsid w:val="00271B19"/>
    <w:rsid w:val="00272B5A"/>
    <w:rsid w:val="00294966"/>
    <w:rsid w:val="00461F44"/>
    <w:rsid w:val="004B5B94"/>
    <w:rsid w:val="00576B5D"/>
    <w:rsid w:val="007125A5"/>
    <w:rsid w:val="007549E3"/>
    <w:rsid w:val="00782DCB"/>
    <w:rsid w:val="007F11F0"/>
    <w:rsid w:val="007F6FA9"/>
    <w:rsid w:val="009030FF"/>
    <w:rsid w:val="00A228AA"/>
    <w:rsid w:val="00A76306"/>
    <w:rsid w:val="00AB137F"/>
    <w:rsid w:val="00B14E92"/>
    <w:rsid w:val="00B7007C"/>
    <w:rsid w:val="00C459E1"/>
    <w:rsid w:val="00D26281"/>
    <w:rsid w:val="00DC418F"/>
    <w:rsid w:val="00E85967"/>
    <w:rsid w:val="00EA2B3F"/>
    <w:rsid w:val="00EC298E"/>
    <w:rsid w:val="00ED3E32"/>
    <w:rsid w:val="00EE364B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6F1"/>
  <w15:chartTrackingRefBased/>
  <w15:docId w15:val="{90DE3531-C497-47A2-A0AB-CB513A9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A9"/>
  </w:style>
  <w:style w:type="paragraph" w:styleId="Heading1">
    <w:name w:val="heading 1"/>
    <w:basedOn w:val="Normal"/>
    <w:next w:val="Normal"/>
    <w:link w:val="Heading1Char"/>
    <w:uiPriority w:val="9"/>
    <w:qFormat/>
    <w:rsid w:val="007F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A9"/>
  </w:style>
  <w:style w:type="character" w:customStyle="1" w:styleId="Heading1Char">
    <w:name w:val="Heading 1 Char"/>
    <w:basedOn w:val="DefaultParagraphFont"/>
    <w:link w:val="Heading1"/>
    <w:uiPriority w:val="9"/>
    <w:rsid w:val="007F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6F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f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2022-11-07T13:23:00Z</dcterms:created>
  <dcterms:modified xsi:type="dcterms:W3CDTF">2022-11-08T13:27:00Z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7d15b187-4657-441e-b67c-2421bce2b4f6</vt:lpwstr>
  </property>
</Properties>
</file>