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97C1A" w14:textId="533A004A" w:rsidR="00B824F8" w:rsidRDefault="006F38B8">
      <w:r>
        <w:t>Đồ án phân tích thiết k</w:t>
      </w:r>
      <w:r w:rsidR="00273CF4">
        <w:t>ế</w:t>
      </w:r>
      <w:r>
        <w:t xml:space="preserve"> hệ thống thông tin</w:t>
      </w:r>
    </w:p>
    <w:p w14:paraId="086408DD" w14:textId="15AF341A" w:rsidR="006F38B8" w:rsidRDefault="006F38B8">
      <w:r>
        <w:t xml:space="preserve">Đề tài nhóm 4: Quản lý kho hàng của một cửa hàng tiện lợi (Hay là làm cho trung tâm thương mại </w:t>
      </w:r>
      <w:proofErr w:type="gramStart"/>
      <w:r>
        <w:t>nhỉ</w:t>
      </w:r>
      <w:r w:rsidR="00681A2D">
        <w:t xml:space="preserve"> ?</w:t>
      </w:r>
      <w:proofErr w:type="gramEnd"/>
      <w:r w:rsidR="00681A2D">
        <w:t xml:space="preserve"> </w:t>
      </w:r>
      <w:r>
        <w:t>đã lớn là lớn luôn</w:t>
      </w:r>
      <w:r w:rsidR="00681A2D">
        <w:t xml:space="preserve"> </w:t>
      </w:r>
      <w:r w:rsidR="00681A2D">
        <w:sym w:font="Wingdings" w:char="F04A"/>
      </w:r>
      <w:r w:rsidR="00E747C6">
        <w:t>. Nhưng khả năng trong giới hạn thời gian thì mình chọn cửa hàng nhỏ nhỏ chuyên bán một số mặt hàng cụ thể như Đồ điện tử hoặc đồ gia dụng thôi…</w:t>
      </w:r>
    </w:p>
    <w:p w14:paraId="5510031D" w14:textId="650FF410" w:rsidR="006F38B8" w:rsidRDefault="006F38B8">
      <w:r>
        <w:t>Mô t</w:t>
      </w:r>
      <w:r w:rsidR="00681A2D">
        <w:t>ả</w:t>
      </w:r>
      <w:r>
        <w:t>:</w:t>
      </w:r>
    </w:p>
    <w:p w14:paraId="3012F81C" w14:textId="6530C549" w:rsidR="00681A2D" w:rsidRDefault="00E747C6" w:rsidP="00681A2D">
      <w:pPr>
        <w:pStyle w:val="ListParagraph"/>
        <w:numPr>
          <w:ilvl w:val="0"/>
          <w:numId w:val="4"/>
        </w:numPr>
      </w:pPr>
      <w:r>
        <w:t>Chia kho</w:t>
      </w:r>
    </w:p>
    <w:p w14:paraId="18A1E9F5" w14:textId="5DF86949" w:rsidR="006F38B8" w:rsidRDefault="006F38B8" w:rsidP="006F38B8">
      <w:pPr>
        <w:pStyle w:val="ListParagraph"/>
        <w:numPr>
          <w:ilvl w:val="0"/>
          <w:numId w:val="1"/>
        </w:numPr>
      </w:pPr>
      <w:r>
        <w:t>Kho hàng được chia làm các phân khu được đánh số thứ tự, mỗi phân khu chứa đựng một loại sản phẩm khác nhau (Vd khu A1 chỉ chứa toàn đồ gia dụng, khu C3 chứa thực phẩm đông lạnh chẳng hạn…</w:t>
      </w:r>
      <w:r w:rsidR="00E747C6">
        <w:t xml:space="preserve"> hoặc nếu cửa hàng chỉ bán một loại sản phẩm thì đặt tên từng phân khu là tên của hãng sản xuất</w:t>
      </w:r>
      <w:r>
        <w:t>)</w:t>
      </w:r>
    </w:p>
    <w:p w14:paraId="4E64E236" w14:textId="380763C8" w:rsidR="006F38B8" w:rsidRDefault="006F38B8" w:rsidP="006F38B8">
      <w:pPr>
        <w:pStyle w:val="ListParagraph"/>
        <w:numPr>
          <w:ilvl w:val="0"/>
          <w:numId w:val="1"/>
        </w:numPr>
      </w:pPr>
      <w:r w:rsidRPr="006F38B8">
        <w:t>Mỗi phân khu có thể chi</w:t>
      </w:r>
      <w:r>
        <w:t>a thành những phân khu nhỏ hơn nữa</w:t>
      </w:r>
      <w:r w:rsidR="00273CF4">
        <w:t xml:space="preserve"> -&gt; VD A1 chứa đồ gia dụng thì A11 chứa các loại xoong nồi, A12 chứa dao thớt…</w:t>
      </w:r>
    </w:p>
    <w:p w14:paraId="667341BF" w14:textId="6D19DB8E" w:rsidR="00273CF4" w:rsidRDefault="00273CF4" w:rsidP="00273CF4">
      <w:pPr>
        <w:pStyle w:val="ListParagraph"/>
        <w:numPr>
          <w:ilvl w:val="0"/>
          <w:numId w:val="2"/>
        </w:numPr>
      </w:pPr>
      <w:r>
        <w:t xml:space="preserve">Việc phân chia này giúp người quản lý kho có thể định vị được hàng hóa nhanh chóng trong trường hợp kho hàng quá to và nhiều đồ đạc. Nhưng việc phân chia này tùy thuộc vào diện tích thực tế và yêu cầu của bên khách hàng và loại hàng hóa người ta bán. Nếu cửa hàng tiện lợi thì có thể giới hạn cái này, còn trung tâm thương mại thì hầu như cái gì cũng bán </w:t>
      </w:r>
      <w:r>
        <w:sym w:font="Wingdings" w:char="F04A"/>
      </w:r>
    </w:p>
    <w:p w14:paraId="1408CDCD" w14:textId="5277A8BE" w:rsidR="00273CF4" w:rsidRDefault="00681A2D" w:rsidP="00681A2D">
      <w:pPr>
        <w:pStyle w:val="ListParagraph"/>
        <w:numPr>
          <w:ilvl w:val="0"/>
          <w:numId w:val="3"/>
        </w:numPr>
      </w:pPr>
      <w:r>
        <w:t>Các hoạt động</w:t>
      </w:r>
    </w:p>
    <w:p w14:paraId="539167E6" w14:textId="4849F4D2" w:rsidR="00681A2D" w:rsidRDefault="00681A2D" w:rsidP="00681A2D">
      <w:pPr>
        <w:pStyle w:val="ListParagraph"/>
        <w:numPr>
          <w:ilvl w:val="0"/>
          <w:numId w:val="1"/>
        </w:numPr>
      </w:pPr>
      <w:r>
        <w:t xml:space="preserve">Kho hàng cần có nguời quản lý và làm việc. </w:t>
      </w:r>
      <w:r w:rsidRPr="00681A2D">
        <w:t>Đây sẽ là “user hay actor</w:t>
      </w:r>
      <w:r>
        <w:t>” trong hệ thống quản lý của chúng ta.</w:t>
      </w:r>
    </w:p>
    <w:p w14:paraId="0B073644" w14:textId="0FD1BAAA" w:rsidR="00681A2D" w:rsidRDefault="00681A2D" w:rsidP="00681A2D">
      <w:pPr>
        <w:pStyle w:val="ListParagraph"/>
        <w:numPr>
          <w:ilvl w:val="0"/>
          <w:numId w:val="1"/>
        </w:numPr>
      </w:pPr>
      <w:r>
        <w:t>Người quản lý sẽ làm các việc như (đây là cái viết usecase này):</w:t>
      </w:r>
    </w:p>
    <w:p w14:paraId="488657D3" w14:textId="4993E55F" w:rsidR="004E3D92" w:rsidRPr="00681A2D" w:rsidRDefault="00681A2D" w:rsidP="004E3D92">
      <w:pPr>
        <w:pStyle w:val="ListParagraph"/>
      </w:pPr>
      <w:r w:rsidRPr="00681A2D">
        <w:t>+ Nhập kho</w:t>
      </w:r>
      <w:r w:rsidR="004E3D92">
        <w:t xml:space="preserve"> (thêm sản phẩm vào kho, chỉnh sửa thông tin sản phẩm)</w:t>
      </w:r>
      <w:r w:rsidR="00CD2360">
        <w:t xml:space="preserve">; Lập phiếu nhập </w:t>
      </w:r>
      <w:proofErr w:type="gramStart"/>
      <w:r w:rsidR="00CD2360">
        <w:t>kho</w:t>
      </w:r>
      <w:r w:rsidRPr="00681A2D">
        <w:t>;</w:t>
      </w:r>
      <w:proofErr w:type="gramEnd"/>
      <w:r w:rsidRPr="00681A2D">
        <w:t xml:space="preserve"> </w:t>
      </w:r>
    </w:p>
    <w:p w14:paraId="7E302ACB" w14:textId="380870E6" w:rsidR="00681A2D" w:rsidRDefault="00681A2D" w:rsidP="00681A2D">
      <w:pPr>
        <w:pStyle w:val="ListParagraph"/>
      </w:pPr>
      <w:r w:rsidRPr="00681A2D">
        <w:t>+ Kiểm tra sản phẩm; loại</w:t>
      </w:r>
      <w:r>
        <w:t xml:space="preserve"> bỏ các mặt hàng hết hạn sử dụng</w:t>
      </w:r>
    </w:p>
    <w:p w14:paraId="36DFEE70" w14:textId="6862654A" w:rsidR="00E747C6" w:rsidRPr="00681A2D" w:rsidRDefault="00E747C6" w:rsidP="00681A2D">
      <w:pPr>
        <w:pStyle w:val="ListParagraph"/>
      </w:pPr>
      <w:r>
        <w:t>+ Những sản phẩm bị lỗi thì cần lập phiếu trả hàng về cho nhà</w:t>
      </w:r>
      <w:r w:rsidR="00CD2360">
        <w:t xml:space="preserve"> cung cấp.</w:t>
      </w:r>
    </w:p>
    <w:p w14:paraId="7053D402" w14:textId="68E7C7C2" w:rsidR="00681A2D" w:rsidRDefault="00681A2D" w:rsidP="00681A2D">
      <w:pPr>
        <w:pStyle w:val="ListParagraph"/>
      </w:pPr>
      <w:r>
        <w:t xml:space="preserve">+ Xuất </w:t>
      </w:r>
      <w:r w:rsidR="004E3D92">
        <w:t>hàng khỏi kho</w:t>
      </w:r>
      <w:r w:rsidR="00CD2360">
        <w:t>; lập phiếu xuất hàng</w:t>
      </w:r>
    </w:p>
    <w:p w14:paraId="76B74344" w14:textId="326E4B4D" w:rsidR="00681A2D" w:rsidRDefault="00681A2D" w:rsidP="00681A2D">
      <w:pPr>
        <w:pStyle w:val="ListParagraph"/>
      </w:pPr>
      <w:r>
        <w:t>+ Mỗi cuối tháng lập bản báo cáo thống kê nhập xuất</w:t>
      </w:r>
      <w:r w:rsidR="006E2011">
        <w:t>:  tháng này nhập về bao nhiêu mặt hàng; xuất bao nhiêu; bao nhiêu mặt hàng hết</w:t>
      </w:r>
      <w:r w:rsidR="004E3D92">
        <w:t xml:space="preserve"> hoặc thời hạn sử dụng chưa đến 1 tháng</w:t>
      </w:r>
      <w:r w:rsidR="006E2011">
        <w:t>; đề xuất nhập thêm những gì cho tháng tiếp theo; những mặt hàng nào tồn kho quá lâu rồi…</w:t>
      </w:r>
    </w:p>
    <w:p w14:paraId="01122469" w14:textId="2CF53A8D" w:rsidR="00681A2D" w:rsidRDefault="00083828" w:rsidP="00083828">
      <w:pPr>
        <w:pStyle w:val="ListParagraph"/>
        <w:numPr>
          <w:ilvl w:val="0"/>
          <w:numId w:val="3"/>
        </w:numPr>
      </w:pPr>
      <w:r>
        <w:t>Các thực thể cần lưu trữ:</w:t>
      </w:r>
    </w:p>
    <w:p w14:paraId="1DA016E9" w14:textId="3D80FEA8" w:rsidR="00083828" w:rsidRDefault="00083828" w:rsidP="00083828">
      <w:pPr>
        <w:pStyle w:val="ListParagraph"/>
        <w:numPr>
          <w:ilvl w:val="0"/>
          <w:numId w:val="1"/>
        </w:numPr>
      </w:pPr>
      <w:r>
        <w:t>“Phân khu” bao gồm các thuộc tính:</w:t>
      </w:r>
    </w:p>
    <w:p w14:paraId="18B6436F" w14:textId="35EEBCC0" w:rsidR="00083828" w:rsidRDefault="00083828" w:rsidP="00083828">
      <w:pPr>
        <w:pStyle w:val="ListParagraph"/>
      </w:pPr>
      <w:r>
        <w:t>+ Mã phân khu (A1, B1, C2, G3…)</w:t>
      </w:r>
    </w:p>
    <w:p w14:paraId="22CBD8B6" w14:textId="3F54AA9C" w:rsidR="00083828" w:rsidRDefault="00083828" w:rsidP="00083828">
      <w:pPr>
        <w:pStyle w:val="ListParagraph"/>
      </w:pPr>
      <w:r>
        <w:t>+ Tên phân khu (Khu thực phẩm, Khu đồ gia dụng…)</w:t>
      </w:r>
    </w:p>
    <w:p w14:paraId="2E21F399" w14:textId="4CD0C896" w:rsidR="00AE03E5" w:rsidRDefault="00AE03E5" w:rsidP="00AE03E5">
      <w:pPr>
        <w:pStyle w:val="ListParagraph"/>
        <w:numPr>
          <w:ilvl w:val="0"/>
          <w:numId w:val="1"/>
        </w:numPr>
      </w:pPr>
      <w:r>
        <w:t>“Phân khu con” (nếu chọn chia nhỏ mỗi phân khu thì thêm cái này)</w:t>
      </w:r>
    </w:p>
    <w:p w14:paraId="00AC0C85" w14:textId="2D13F229" w:rsidR="00AE03E5" w:rsidRDefault="00AE03E5" w:rsidP="00AE03E5">
      <w:pPr>
        <w:pStyle w:val="ListParagraph"/>
      </w:pPr>
      <w:r>
        <w:t>+ Mã phân khu cha</w:t>
      </w:r>
    </w:p>
    <w:p w14:paraId="713DCEF5" w14:textId="5CDA0358" w:rsidR="00AE03E5" w:rsidRDefault="00AE03E5" w:rsidP="00AE03E5">
      <w:pPr>
        <w:pStyle w:val="ListParagraph"/>
      </w:pPr>
      <w:r>
        <w:t>+ Mã phân khu con</w:t>
      </w:r>
    </w:p>
    <w:p w14:paraId="32BF37E3" w14:textId="2A4112D4" w:rsidR="00AE03E5" w:rsidRDefault="00AE03E5" w:rsidP="00AE03E5">
      <w:pPr>
        <w:pStyle w:val="ListParagraph"/>
      </w:pPr>
      <w:r>
        <w:t>+ Tên loại hàng chứa</w:t>
      </w:r>
    </w:p>
    <w:p w14:paraId="65A1A97D" w14:textId="08D2795E" w:rsidR="00083828" w:rsidRDefault="00083828" w:rsidP="00083828">
      <w:pPr>
        <w:pStyle w:val="ListParagraph"/>
        <w:numPr>
          <w:ilvl w:val="0"/>
          <w:numId w:val="1"/>
        </w:numPr>
      </w:pPr>
      <w:r>
        <w:t>“Lô hàng”</w:t>
      </w:r>
      <w:r w:rsidR="00AE03E5">
        <w:t xml:space="preserve"> hay “phiếu nhập hàng” – chứa thông tin về mỗi lần nhập các mặt hàng vào trong kho</w:t>
      </w:r>
    </w:p>
    <w:p w14:paraId="2DD25E04" w14:textId="5A761FD0" w:rsidR="00083828" w:rsidRDefault="00083828" w:rsidP="00083828">
      <w:pPr>
        <w:pStyle w:val="ListParagraph"/>
      </w:pPr>
      <w:r>
        <w:t>+ Mã lô hàng</w:t>
      </w:r>
    </w:p>
    <w:p w14:paraId="00AF507F" w14:textId="6E54F940" w:rsidR="004E3D92" w:rsidRDefault="004E3D92" w:rsidP="00083828">
      <w:pPr>
        <w:pStyle w:val="ListParagraph"/>
      </w:pPr>
      <w:r>
        <w:t>+ Mã nhà cung cấp</w:t>
      </w:r>
    </w:p>
    <w:p w14:paraId="6C4A3D58" w14:textId="2F646EE1" w:rsidR="00083828" w:rsidRDefault="00083828" w:rsidP="00083828">
      <w:pPr>
        <w:pStyle w:val="ListParagraph"/>
      </w:pPr>
      <w:r w:rsidRPr="00083828">
        <w:t>+ Danh sách các mặt hàng</w:t>
      </w:r>
      <w:r>
        <w:t xml:space="preserve"> trong lô hàng</w:t>
      </w:r>
      <w:r w:rsidR="00AE03E5">
        <w:t xml:space="preserve"> và số lượng của chúng</w:t>
      </w:r>
      <w:r>
        <w:t>.</w:t>
      </w:r>
    </w:p>
    <w:p w14:paraId="3D60C071" w14:textId="552B6B34" w:rsidR="00AE03E5" w:rsidRDefault="00AE03E5" w:rsidP="00083828">
      <w:pPr>
        <w:pStyle w:val="ListParagraph"/>
      </w:pPr>
      <w:r w:rsidRPr="00AE03E5">
        <w:t>+ Ngày giờ nhập lô h</w:t>
      </w:r>
      <w:r>
        <w:t>àng đó</w:t>
      </w:r>
    </w:p>
    <w:p w14:paraId="38DEAF8A" w14:textId="6F7136C8" w:rsidR="004E3D92" w:rsidRDefault="00AE03E5" w:rsidP="004E3D92">
      <w:pPr>
        <w:pStyle w:val="ListParagraph"/>
      </w:pPr>
      <w:r>
        <w:t>+ Tổng chi phí nhập</w:t>
      </w:r>
    </w:p>
    <w:p w14:paraId="654F89AB" w14:textId="114D9960" w:rsidR="004E3D92" w:rsidRDefault="004E3D92" w:rsidP="00CD2360">
      <w:r>
        <w:br w:type="page"/>
      </w:r>
    </w:p>
    <w:p w14:paraId="0DA78C8F" w14:textId="2B496D3F" w:rsidR="00CD2360" w:rsidRDefault="00CD2360" w:rsidP="00CD2360">
      <w:pPr>
        <w:pStyle w:val="ListParagraph"/>
        <w:numPr>
          <w:ilvl w:val="0"/>
          <w:numId w:val="1"/>
        </w:numPr>
      </w:pPr>
      <w:r>
        <w:lastRenderedPageBreak/>
        <w:t>“Phiếu xuất hàng”</w:t>
      </w:r>
    </w:p>
    <w:p w14:paraId="3AF0C2AF" w14:textId="78B41225" w:rsidR="00CD2360" w:rsidRDefault="00CD2360" w:rsidP="00CD2360">
      <w:pPr>
        <w:pStyle w:val="ListParagraph"/>
      </w:pPr>
      <w:r>
        <w:t>+ Mã xuất hàng</w:t>
      </w:r>
    </w:p>
    <w:p w14:paraId="2F290C0E" w14:textId="4519D942" w:rsidR="00CD2360" w:rsidRDefault="00CD2360" w:rsidP="00CD2360">
      <w:pPr>
        <w:pStyle w:val="ListParagraph"/>
      </w:pPr>
      <w:r>
        <w:t>+ Ngày giờ xuất hàng</w:t>
      </w:r>
    </w:p>
    <w:p w14:paraId="0BB09538" w14:textId="050CFD30" w:rsidR="00CD2360" w:rsidRDefault="00CD2360" w:rsidP="00CD2360">
      <w:pPr>
        <w:pStyle w:val="ListParagraph"/>
      </w:pPr>
      <w:r>
        <w:t>+ Danh sách và số lượng</w:t>
      </w:r>
    </w:p>
    <w:p w14:paraId="5E59BB54" w14:textId="03D0FA69" w:rsidR="00CD2360" w:rsidRDefault="00CD2360" w:rsidP="00CD2360">
      <w:pPr>
        <w:pStyle w:val="ListParagraph"/>
      </w:pPr>
      <w:r w:rsidRPr="00CD2360">
        <w:t>+ Tổng giá trị</w:t>
      </w:r>
      <w:r>
        <w:t xml:space="preserve"> hàng hóa</w:t>
      </w:r>
      <w:r w:rsidRPr="00CD2360">
        <w:t xml:space="preserve"> xuất ra</w:t>
      </w:r>
    </w:p>
    <w:p w14:paraId="03233F27" w14:textId="77777777" w:rsidR="00CD2360" w:rsidRPr="00CD2360" w:rsidRDefault="00CD2360" w:rsidP="00CD2360">
      <w:pPr>
        <w:pStyle w:val="ListParagraph"/>
      </w:pPr>
    </w:p>
    <w:p w14:paraId="4AFEDA13" w14:textId="0A911B87" w:rsidR="00083828" w:rsidRDefault="00083828" w:rsidP="00083828">
      <w:pPr>
        <w:pStyle w:val="ListParagraph"/>
        <w:numPr>
          <w:ilvl w:val="0"/>
          <w:numId w:val="1"/>
        </w:numPr>
      </w:pPr>
      <w:r>
        <w:t>“Mặt hàng”</w:t>
      </w:r>
    </w:p>
    <w:p w14:paraId="7BD9C310" w14:textId="5979F8D7" w:rsidR="00083828" w:rsidRDefault="00083828" w:rsidP="00083828">
      <w:pPr>
        <w:pStyle w:val="ListParagraph"/>
      </w:pPr>
      <w:r>
        <w:t>+ Mã mặt hàng</w:t>
      </w:r>
      <w:r w:rsidR="00AE03E5">
        <w:t xml:space="preserve"> – mã vạch. Đối với mặt hàng không có sẵn mã vạch thì tạo mã vạch mới dán nó vào</w:t>
      </w:r>
    </w:p>
    <w:p w14:paraId="75728827" w14:textId="6D4126D2" w:rsidR="00083828" w:rsidRDefault="00083828" w:rsidP="00083828">
      <w:pPr>
        <w:pStyle w:val="ListParagraph"/>
      </w:pPr>
      <w:r>
        <w:t>+ Tên mặt hàng</w:t>
      </w:r>
    </w:p>
    <w:p w14:paraId="0A865352" w14:textId="010BC621" w:rsidR="00083828" w:rsidRDefault="00083828" w:rsidP="00083828">
      <w:pPr>
        <w:pStyle w:val="ListParagraph"/>
      </w:pPr>
      <w:r>
        <w:t>+ Phân khu (thuộc phân khu nào)</w:t>
      </w:r>
    </w:p>
    <w:p w14:paraId="3BBC9F3A" w14:textId="769A3E39" w:rsidR="00083828" w:rsidRDefault="00083828" w:rsidP="00083828">
      <w:pPr>
        <w:pStyle w:val="ListParagraph"/>
      </w:pPr>
      <w:r>
        <w:t>+ Lô hàng</w:t>
      </w:r>
    </w:p>
    <w:p w14:paraId="053DEC65" w14:textId="7A3A66B3" w:rsidR="00083828" w:rsidRDefault="00083828" w:rsidP="00083828">
      <w:pPr>
        <w:pStyle w:val="ListParagraph"/>
      </w:pPr>
      <w:r>
        <w:t>+ Số lượng còn lại trong kho</w:t>
      </w:r>
    </w:p>
    <w:p w14:paraId="2D82CF53" w14:textId="79BFF552" w:rsidR="00CD2360" w:rsidRDefault="00CD2360" w:rsidP="00083828">
      <w:pPr>
        <w:pStyle w:val="ListParagraph"/>
      </w:pPr>
      <w:r>
        <w:t>+ Số lượng có thể bán được (số lượng còn lại &gt;= số lượng có thể bán được)</w:t>
      </w:r>
    </w:p>
    <w:p w14:paraId="751C2D92" w14:textId="6CCE5302" w:rsidR="00083828" w:rsidRDefault="00083828" w:rsidP="00083828">
      <w:pPr>
        <w:pStyle w:val="ListParagraph"/>
      </w:pPr>
      <w:r>
        <w:t>+ giá nhập</w:t>
      </w:r>
    </w:p>
    <w:p w14:paraId="425376B4" w14:textId="03DC1376" w:rsidR="00083828" w:rsidRDefault="00083828" w:rsidP="00083828">
      <w:pPr>
        <w:pStyle w:val="ListParagraph"/>
      </w:pPr>
      <w:r>
        <w:t>+ giá xuất</w:t>
      </w:r>
    </w:p>
    <w:p w14:paraId="546E450A" w14:textId="341FBB16" w:rsidR="00083828" w:rsidRDefault="00083828" w:rsidP="00083828">
      <w:pPr>
        <w:pStyle w:val="ListParagraph"/>
      </w:pPr>
      <w:r>
        <w:t>+ ngày sản xuất, hạn sử dụng (nếu có)</w:t>
      </w:r>
    </w:p>
    <w:p w14:paraId="4058FD9B" w14:textId="29FE69F3" w:rsidR="00083828" w:rsidRDefault="004E3D92" w:rsidP="004E3D92">
      <w:pPr>
        <w:pStyle w:val="ListParagraph"/>
        <w:numPr>
          <w:ilvl w:val="0"/>
          <w:numId w:val="1"/>
        </w:numPr>
      </w:pPr>
      <w:r>
        <w:t>“Nhà cung cấp”</w:t>
      </w:r>
    </w:p>
    <w:p w14:paraId="203353C4" w14:textId="31698633" w:rsidR="004E3D92" w:rsidRDefault="004E3D92" w:rsidP="004E3D92">
      <w:pPr>
        <w:pStyle w:val="ListParagraph"/>
      </w:pPr>
      <w:r>
        <w:t>+ Mã nhà cung cấp</w:t>
      </w:r>
    </w:p>
    <w:p w14:paraId="384E3176" w14:textId="12FFA6C5" w:rsidR="004E3D92" w:rsidRDefault="004E3D92" w:rsidP="004E3D92">
      <w:pPr>
        <w:pStyle w:val="ListParagraph"/>
      </w:pPr>
      <w:r>
        <w:t>+ Địa chỉ nhà cung cấp</w:t>
      </w:r>
    </w:p>
    <w:p w14:paraId="74AD86E4" w14:textId="57358205" w:rsidR="004E3D92" w:rsidRDefault="004E3D92" w:rsidP="004E3D92">
      <w:pPr>
        <w:pStyle w:val="ListParagraph"/>
      </w:pPr>
      <w:r>
        <w:t>+ Số điện thoại/email.</w:t>
      </w:r>
    </w:p>
    <w:p w14:paraId="3AC9E0B2" w14:textId="6DBDCF33" w:rsidR="00CD2360" w:rsidRDefault="00CD2360" w:rsidP="004E3D92">
      <w:pPr>
        <w:pStyle w:val="ListParagraph"/>
      </w:pPr>
    </w:p>
    <w:p w14:paraId="25C2BCC2" w14:textId="3AD0213D" w:rsidR="00CD2360" w:rsidRDefault="00CD2360" w:rsidP="004E3D92">
      <w:pPr>
        <w:pStyle w:val="ListParagraph"/>
      </w:pPr>
    </w:p>
    <w:p w14:paraId="5D97F4EE" w14:textId="4DD90BEB" w:rsidR="00CD2360" w:rsidRDefault="00CD2360" w:rsidP="00CD2360">
      <w:pPr>
        <w:pStyle w:val="ListParagraph"/>
        <w:numPr>
          <w:ilvl w:val="0"/>
          <w:numId w:val="3"/>
        </w:numPr>
      </w:pPr>
      <w:r>
        <w:t>Quy trình nghiệp vụ:</w:t>
      </w:r>
    </w:p>
    <w:p w14:paraId="18F68097" w14:textId="32026B1A" w:rsidR="00CD2360" w:rsidRDefault="00CD2360" w:rsidP="00CD2360">
      <w:pPr>
        <w:ind w:left="360"/>
      </w:pPr>
      <w:r>
        <w:t>Quy trình nhập hàng với nhà cung cấp:</w:t>
      </w:r>
    </w:p>
    <w:p w14:paraId="0DEC8938" w14:textId="7B641524" w:rsidR="00CD2360" w:rsidRDefault="00CD2360" w:rsidP="00CD2360">
      <w:pPr>
        <w:pStyle w:val="ListParagraph"/>
        <w:numPr>
          <w:ilvl w:val="0"/>
          <w:numId w:val="1"/>
        </w:numPr>
      </w:pPr>
      <w:r>
        <w:t>Người quản lý gửi danh sách các mặt hàng cần nhập đến nhà cung cấp. Nhà cung cấp nhận được yêu cầu thì giao hàng tới.</w:t>
      </w:r>
    </w:p>
    <w:p w14:paraId="498BF293" w14:textId="0D17BB95" w:rsidR="00CD2360" w:rsidRDefault="00CD2360" w:rsidP="00CD2360">
      <w:pPr>
        <w:pStyle w:val="ListParagraph"/>
        <w:numPr>
          <w:ilvl w:val="0"/>
          <w:numId w:val="1"/>
        </w:numPr>
      </w:pPr>
      <w:r w:rsidRPr="00CD2360">
        <w:t>Người quản lý kiểm tra hàng h</w:t>
      </w:r>
      <w:r>
        <w:t>óa</w:t>
      </w:r>
      <w:r w:rsidR="004B1DAB">
        <w:t>, nếu hàng mang tới đúng với yêu cầu</w:t>
      </w:r>
      <w:r w:rsidR="00CC5D8D">
        <w:t xml:space="preserve"> và đảm bảo chất lượng</w:t>
      </w:r>
      <w:r w:rsidR="004B1DAB">
        <w:t xml:space="preserve"> thì lập phiếu nhập hàng.</w:t>
      </w:r>
    </w:p>
    <w:p w14:paraId="26B216EF" w14:textId="35A3D04F" w:rsidR="004B1DAB" w:rsidRDefault="004B1DAB" w:rsidP="00CD2360">
      <w:pPr>
        <w:pStyle w:val="ListParagraph"/>
        <w:numPr>
          <w:ilvl w:val="0"/>
          <w:numId w:val="1"/>
        </w:numPr>
      </w:pPr>
      <w:r w:rsidRPr="004B1DAB">
        <w:t>Hai bên xác nhận nhập h</w:t>
      </w:r>
      <w:r>
        <w:t>àng vào phiếu</w:t>
      </w:r>
    </w:p>
    <w:p w14:paraId="687B487A" w14:textId="36E6DF87" w:rsidR="004B1DAB" w:rsidRDefault="004B1DAB" w:rsidP="004B1DAB">
      <w:pPr>
        <w:ind w:left="360"/>
      </w:pPr>
      <w:r>
        <w:t>Quy trình nhập hàng vào kho:</w:t>
      </w:r>
    </w:p>
    <w:p w14:paraId="521A1017" w14:textId="0965F929" w:rsidR="004B1DAB" w:rsidRDefault="004B1DAB" w:rsidP="004B1DAB">
      <w:pPr>
        <w:pStyle w:val="ListParagraph"/>
        <w:numPr>
          <w:ilvl w:val="0"/>
          <w:numId w:val="1"/>
        </w:numPr>
      </w:pPr>
      <w:r>
        <w:t>Người quản lý (cùng nhân viên trong kho) kiểm tra và lưu thông tin mỗi mặt hàng vào trong hệ thống. Nếu trong quá trình lưu kho có sản phẩm nào bị lỗi thì tiến hành gom lại và lập phiếu trả hàng về cho nhà cung cấp.</w:t>
      </w:r>
    </w:p>
    <w:p w14:paraId="5E9158A3" w14:textId="25EDD492" w:rsidR="004B1DAB" w:rsidRDefault="004B1DAB" w:rsidP="004B1DAB">
      <w:pPr>
        <w:ind w:left="360"/>
      </w:pPr>
      <w:r>
        <w:t>Quy trình xuất kho:</w:t>
      </w:r>
    </w:p>
    <w:p w14:paraId="30009DD6" w14:textId="78128B92" w:rsidR="004B1DAB" w:rsidRDefault="004B1DAB" w:rsidP="004B1DAB">
      <w:pPr>
        <w:pStyle w:val="ListParagraph"/>
        <w:numPr>
          <w:ilvl w:val="0"/>
          <w:numId w:val="1"/>
        </w:numPr>
      </w:pPr>
      <w:r>
        <w:t xml:space="preserve">Người quản lý nhận yêu cầu xuất một số mặt hàng -&gt; kiểm tra thông tin trong kho có sản phẩm đó hay không, nếu có thì tiến hành lấy hàng và </w:t>
      </w:r>
      <w:r w:rsidRPr="00CC5D8D">
        <w:rPr>
          <w:color w:val="FF0000"/>
        </w:rPr>
        <w:t>lập phiếu nhập hàng</w:t>
      </w:r>
      <w:r>
        <w:t>, nếu không còn thì có thể tiến hành nhập thêm hàng hoặc bỏ qua, thông báo hết hàng trong kho.</w:t>
      </w:r>
    </w:p>
    <w:p w14:paraId="7A8162DC" w14:textId="77777777" w:rsidR="004B1DAB" w:rsidRDefault="004B1DAB">
      <w:r>
        <w:br w:type="page"/>
      </w:r>
    </w:p>
    <w:p w14:paraId="62B5EB58" w14:textId="77777777" w:rsidR="004B1DAB" w:rsidRDefault="004B1DAB" w:rsidP="004B1DAB">
      <w:pPr>
        <w:pStyle w:val="ListParagraph"/>
      </w:pPr>
    </w:p>
    <w:p w14:paraId="27B89E68" w14:textId="268C0837" w:rsidR="004B1DAB" w:rsidRDefault="004B1DAB" w:rsidP="004B1DAB">
      <w:pPr>
        <w:ind w:left="360"/>
      </w:pPr>
      <w:r>
        <w:t>Quy trình kiểm kho:</w:t>
      </w:r>
    </w:p>
    <w:p w14:paraId="6523F614" w14:textId="736F7ED0" w:rsidR="004B1DAB" w:rsidRPr="004B1DAB" w:rsidRDefault="004B1DAB" w:rsidP="004B1DAB">
      <w:pPr>
        <w:pStyle w:val="ListParagraph"/>
        <w:numPr>
          <w:ilvl w:val="0"/>
          <w:numId w:val="1"/>
        </w:numPr>
      </w:pPr>
      <w:r>
        <w:t xml:space="preserve">Mỗi cuối tháng hoặc cần kiểm soát số lượng hàng còn lại trong kho thì người quản lý tiến hành kiểm kho hàng. Dựa theo tiêu chí của </w:t>
      </w:r>
      <w:r w:rsidR="00CC5D8D">
        <w:t>doanh nghiệp về việc đảm bảo chất lượng sản phẩm, người quản lý kiểm định mỗi loại hàng hóa theo tiêu chí đó. Nếu không đảm bảo chất lượng (hết hạn, méo, móp, lỗi…) thì tiến hành tách những sản phẩm đó ra và báo cáo lên cấp trên yêu cầu loại bỏ các món hàng không đạt tiêu chuẩn (phần này là hay lỗ đây này)</w:t>
      </w:r>
    </w:p>
    <w:p w14:paraId="70A79C86" w14:textId="42066E3B" w:rsidR="004B1DAB" w:rsidRPr="004B1DAB" w:rsidRDefault="00CC5D8D" w:rsidP="004B1DAB">
      <w:pPr>
        <w:pStyle w:val="ListParagraph"/>
        <w:numPr>
          <w:ilvl w:val="0"/>
          <w:numId w:val="1"/>
        </w:numPr>
      </w:pPr>
      <w:r>
        <w:t>Lập báo cáo các sản phẩm tồn kho, phiếu dự kiến (gợi ý) các món hàng cần nhập thêm vào kho hàng lên cấp trên…</w:t>
      </w:r>
    </w:p>
    <w:sectPr w:rsidR="004B1DAB" w:rsidRPr="004B1D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57B5D"/>
    <w:multiLevelType w:val="hybridMultilevel"/>
    <w:tmpl w:val="AE58156E"/>
    <w:lvl w:ilvl="0" w:tplc="C958EA0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D64242"/>
    <w:multiLevelType w:val="hybridMultilevel"/>
    <w:tmpl w:val="E7625836"/>
    <w:lvl w:ilvl="0" w:tplc="0E4CD78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208C8"/>
    <w:multiLevelType w:val="hybridMultilevel"/>
    <w:tmpl w:val="F9E682BC"/>
    <w:lvl w:ilvl="0" w:tplc="38CC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0F5B20"/>
    <w:multiLevelType w:val="hybridMultilevel"/>
    <w:tmpl w:val="52EA38CE"/>
    <w:lvl w:ilvl="0" w:tplc="85BE2E9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446668">
    <w:abstractNumId w:val="2"/>
  </w:num>
  <w:num w:numId="2" w16cid:durableId="659892011">
    <w:abstractNumId w:val="0"/>
  </w:num>
  <w:num w:numId="3" w16cid:durableId="1875313121">
    <w:abstractNumId w:val="3"/>
  </w:num>
  <w:num w:numId="4" w16cid:durableId="727915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B8"/>
    <w:rsid w:val="00083828"/>
    <w:rsid w:val="00273CF4"/>
    <w:rsid w:val="004B1DAB"/>
    <w:rsid w:val="004E3D92"/>
    <w:rsid w:val="00681A2D"/>
    <w:rsid w:val="006E2011"/>
    <w:rsid w:val="006F38B8"/>
    <w:rsid w:val="00970C50"/>
    <w:rsid w:val="00AE03E5"/>
    <w:rsid w:val="00B824F8"/>
    <w:rsid w:val="00CC5D8D"/>
    <w:rsid w:val="00CD2360"/>
    <w:rsid w:val="00E35F11"/>
    <w:rsid w:val="00E747C6"/>
    <w:rsid w:val="00FC7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1ABA"/>
  <w15:chartTrackingRefBased/>
  <w15:docId w15:val="{70CB288B-30BC-4BD5-A029-411AE82B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Ngọc Đoàn-65IT3</dc:creator>
  <cp:keywords/>
  <dc:description/>
  <cp:lastModifiedBy>Mai Ngọc Đoàn-65IT3</cp:lastModifiedBy>
  <cp:revision>4</cp:revision>
  <dcterms:created xsi:type="dcterms:W3CDTF">2022-10-21T14:39:00Z</dcterms:created>
  <dcterms:modified xsi:type="dcterms:W3CDTF">2022-10-22T08:01:00Z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08242b6c-b9c6-42d2-80b2-457118fa84f3</vt:lpwstr>
  </property>
</Properties>
</file>