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11"/>
        <w:gridCol w:w="111"/>
        <w:gridCol w:w="5217"/>
      </w:tblGrid>
      <w:tr w:rsidR="00CB0CD4" w:rsidRPr="00CB0CD4" w14:paraId="2A4A523E" w14:textId="77777777" w:rsidTr="00CB0CD4">
        <w:trPr>
          <w:trHeight w:val="339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0B7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Đơn </w:t>
            </w:r>
            <w:proofErr w:type="gramStart"/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vị:...................</w:t>
            </w:r>
            <w:proofErr w:type="gram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4372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 số 01 - VT </w:t>
            </w:r>
          </w:p>
        </w:tc>
      </w:tr>
      <w:tr w:rsidR="00CB0CD4" w:rsidRPr="00CB0CD4" w14:paraId="33C88351" w14:textId="77777777" w:rsidTr="00CB0CD4">
        <w:trPr>
          <w:trHeight w:val="339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1E899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Bộ </w:t>
            </w:r>
            <w:proofErr w:type="gramStart"/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phận:................</w:t>
            </w:r>
            <w:proofErr w:type="gram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E169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(Ban hành theo Thông tư số 200/2014/TT-BTC </w:t>
            </w:r>
          </w:p>
        </w:tc>
      </w:tr>
      <w:tr w:rsidR="00CB0CD4" w:rsidRPr="00CB0CD4" w14:paraId="2A3E3A5E" w14:textId="77777777" w:rsidTr="00CB0CD4">
        <w:trPr>
          <w:trHeight w:val="35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7A3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736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5385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          ngày 22/12/2014 của Bộ Tài chính)</w:t>
            </w:r>
          </w:p>
        </w:tc>
      </w:tr>
    </w:tbl>
    <w:p w14:paraId="3051F1CE" w14:textId="77777777" w:rsidR="00CB0CD4" w:rsidRPr="00CB0CD4" w:rsidRDefault="00CB0CD4" w:rsidP="00CB0C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3618"/>
        <w:gridCol w:w="2232"/>
      </w:tblGrid>
      <w:tr w:rsidR="00CB0CD4" w:rsidRPr="00CB0CD4" w14:paraId="707F018B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63484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8D2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PHIẾU NHẬP KHO</w:t>
            </w: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41B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256B6BFD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B246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1A8B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Ngày....tháng</w:t>
            </w:r>
            <w:proofErr w:type="gramStart"/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....năm</w:t>
            </w:r>
            <w:proofErr w:type="gramEnd"/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.......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34283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Nợ .........................</w:t>
            </w:r>
          </w:p>
        </w:tc>
      </w:tr>
      <w:tr w:rsidR="00CB0CD4" w:rsidRPr="00CB0CD4" w14:paraId="5AE46F02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9EE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D80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          Số: 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FD33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.........................</w:t>
            </w:r>
          </w:p>
        </w:tc>
      </w:tr>
    </w:tbl>
    <w:p w14:paraId="088385A2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A4C87" w14:textId="77777777" w:rsidR="00CB0CD4" w:rsidRPr="00CB0CD4" w:rsidRDefault="00CB0CD4" w:rsidP="00CB0C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- Họ và tên người giao: .......................................................................................</w:t>
      </w:r>
    </w:p>
    <w:p w14:paraId="7846A51D" w14:textId="77777777" w:rsidR="00CB0CD4" w:rsidRPr="00CB0CD4" w:rsidRDefault="00CB0CD4" w:rsidP="00CB0C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Theo .................. số ........... ngày </w:t>
      </w:r>
      <w:proofErr w:type="gramStart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.....</w:t>
      </w:r>
      <w:proofErr w:type="gramEnd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tháng </w:t>
      </w:r>
      <w:proofErr w:type="gramStart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.....</w:t>
      </w:r>
      <w:proofErr w:type="gramEnd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</w:t>
      </w:r>
      <w:proofErr w:type="gramStart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.....</w:t>
      </w:r>
      <w:proofErr w:type="gramEnd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...........................</w:t>
      </w:r>
    </w:p>
    <w:p w14:paraId="49395414" w14:textId="77777777" w:rsidR="00CB0CD4" w:rsidRPr="00CB0CD4" w:rsidRDefault="00CB0CD4" w:rsidP="00CB0C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Nhập tại kho: ...........................................địa điểm.............................................</w:t>
      </w:r>
    </w:p>
    <w:p w14:paraId="375B5790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978"/>
        <w:gridCol w:w="563"/>
        <w:gridCol w:w="672"/>
        <w:gridCol w:w="1141"/>
        <w:gridCol w:w="827"/>
        <w:gridCol w:w="672"/>
        <w:gridCol w:w="881"/>
      </w:tblGrid>
      <w:tr w:rsidR="00CB0CD4" w:rsidRPr="00CB0CD4" w14:paraId="1BC6BDB9" w14:textId="77777777" w:rsidTr="00CB0CD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AF00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7FA2A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Tên, nhãn hiệu, quy cách,</w:t>
            </w:r>
          </w:p>
          <w:p w14:paraId="58E4F61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 chất vật tư, dụng cụ </w:t>
            </w:r>
          </w:p>
          <w:p w14:paraId="62C2ED6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 phẩm, hàng hoá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BA3E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</w:p>
          <w:p w14:paraId="1E6C847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296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</w:p>
          <w:p w14:paraId="6D9A8D3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 </w:t>
            </w:r>
          </w:p>
          <w:p w14:paraId="5D292191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B1B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4F0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</w:p>
          <w:p w14:paraId="6EF81E7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6EA5E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</w:p>
          <w:p w14:paraId="6749F848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</w:p>
        </w:tc>
      </w:tr>
      <w:tr w:rsidR="00CB0CD4" w:rsidRPr="00CB0CD4" w14:paraId="009E15F9" w14:textId="77777777" w:rsidTr="00CB0CD4">
        <w:trPr>
          <w:trHeight w:val="56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32691456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43DEE94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6F6543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30ABC5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46EE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</w:p>
          <w:p w14:paraId="4952D7B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chứng từ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9D38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 </w:t>
            </w:r>
          </w:p>
          <w:p w14:paraId="01A5CD26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BE71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E729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6837934E" w14:textId="77777777" w:rsidTr="00CB0C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9725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C4E4B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6F1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532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E9C31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0280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BEE9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28F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B0CD4" w:rsidRPr="00CB0CD4" w14:paraId="7C4C1B70" w14:textId="77777777" w:rsidTr="00CB0CD4"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AFAEB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CC36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E7F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D3D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9AD6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4180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3B9B9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8A91A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146FE3F7" w14:textId="77777777" w:rsidTr="00CB0CD4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5A57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2017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011A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407C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A51A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512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F97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A425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3F51A2B3" w14:textId="77777777" w:rsidTr="00CB0CD4"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44D6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91D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E07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27D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6C67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95D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4A1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1518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284EC842" w14:textId="77777777" w:rsidTr="00CB0C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B942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E8D6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48DD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C1D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5A440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B1AF8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66F4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4F0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655F38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2DFFA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- Tổng số tiền (viết bằng chữ</w:t>
      </w:r>
      <w:proofErr w:type="gramStart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):.................................................................................</w:t>
      </w:r>
      <w:proofErr w:type="gramEnd"/>
    </w:p>
    <w:p w14:paraId="5E5764BE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Số chứng từ gốc kèm </w:t>
      </w:r>
      <w:proofErr w:type="gramStart"/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theo:..........................................................................................</w:t>
      </w:r>
      <w:proofErr w:type="gramEnd"/>
    </w:p>
    <w:p w14:paraId="59C0AE94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13"/>
        <w:gridCol w:w="1451"/>
        <w:gridCol w:w="2650"/>
      </w:tblGrid>
      <w:tr w:rsidR="00CB0CD4" w:rsidRPr="00CB0CD4" w14:paraId="179BA6F8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650A3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542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86ACD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1B2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Ngày ... tháng...  năm...</w:t>
            </w:r>
          </w:p>
        </w:tc>
      </w:tr>
      <w:tr w:rsidR="00CB0CD4" w:rsidRPr="00CB0CD4" w14:paraId="5EEC521D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33B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Người lập phiếu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AA39E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giao hàng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A298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Thủ kho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14B8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toán trưởng </w:t>
            </w:r>
          </w:p>
        </w:tc>
      </w:tr>
      <w:tr w:rsidR="00CB0CD4" w:rsidRPr="00CB0CD4" w14:paraId="006CE1A3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70E5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họ tên)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A18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họ tên)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DA02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họ tên)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65A2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(Hoặc bộ phận</w:t>
            </w:r>
          </w:p>
        </w:tc>
      </w:tr>
      <w:tr w:rsidR="00CB0CD4" w:rsidRPr="00CB0CD4" w14:paraId="41025EB4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8D36C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D2B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AA70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5783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nhu cầu nhập)</w:t>
            </w:r>
          </w:p>
        </w:tc>
      </w:tr>
      <w:tr w:rsidR="00CB0CD4" w:rsidRPr="00CB0CD4" w14:paraId="621DE661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EF1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0F90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AF3F5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                            (Ký, họ tên)</w:t>
            </w:r>
          </w:p>
        </w:tc>
      </w:tr>
    </w:tbl>
    <w:p w14:paraId="53BFA749" w14:textId="77777777" w:rsidR="00B824F8" w:rsidRDefault="00B824F8"/>
    <w:sectPr w:rsidR="00B82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D4"/>
    <w:rsid w:val="003402CB"/>
    <w:rsid w:val="00B824F8"/>
    <w:rsid w:val="00CB0CD4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948A3"/>
  <w15:chartTrackingRefBased/>
  <w15:docId w15:val="{0B3186E2-0CBD-4359-86C5-468F305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 Đoàn-65IT3</dc:creator>
  <cp:keywords/>
  <dc:description/>
  <cp:lastModifiedBy>Mai Ngọc Đoàn-65IT3</cp:lastModifiedBy>
  <cp:revision>1</cp:revision>
  <dcterms:created xsi:type="dcterms:W3CDTF">2022-11-07T01:39:00Z</dcterms:created>
  <dcterms:modified xsi:type="dcterms:W3CDTF">2022-11-07T02:23:00Z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1b796fd2-1ccd-4723-99c2-59e381e86245</vt:lpwstr>
  </property>
</Properties>
</file>