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5B73" w14:textId="77777777" w:rsidR="00ED564D" w:rsidRDefault="00B97F01">
      <w:r>
        <w:rPr>
          <w:noProof/>
        </w:rPr>
        <w:drawing>
          <wp:inline distT="0" distB="0" distL="0" distR="0" wp14:anchorId="5EE22816" wp14:editId="1562670D">
            <wp:extent cx="59436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44699" wp14:editId="669D7495">
            <wp:extent cx="5943600" cy="220091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40C0E" wp14:editId="10D0B062">
            <wp:extent cx="5943600" cy="2200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EAE7CB" wp14:editId="1B5F2DDA">
            <wp:extent cx="5943600" cy="22009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8A8AC" wp14:editId="0F09EACF">
            <wp:extent cx="5943600" cy="220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28AF" wp14:editId="0A81CCD0">
            <wp:extent cx="56864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77EA1" wp14:editId="312C04F8">
            <wp:extent cx="5943600" cy="3985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A0A96" wp14:editId="497A5D4B">
            <wp:extent cx="5943600" cy="415798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45">
        <w:rPr>
          <w:noProof/>
        </w:rPr>
        <w:lastRenderedPageBreak/>
        <w:drawing>
          <wp:inline distT="0" distB="0" distL="0" distR="0" wp14:anchorId="1741FC0F" wp14:editId="086C0641">
            <wp:extent cx="5943600" cy="541401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DF6DB" wp14:editId="6B8C4238">
            <wp:extent cx="5943600" cy="5125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1"/>
    <w:rsid w:val="002E089D"/>
    <w:rsid w:val="005C5377"/>
    <w:rsid w:val="00B97F01"/>
    <w:rsid w:val="00CA12F9"/>
    <w:rsid w:val="00E11A45"/>
    <w:rsid w:val="00E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48C"/>
  <w15:chartTrackingRefBased/>
  <w15:docId w15:val="{FB6FFBDD-F133-42E6-B547-D0C3B86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Minh-65IT3</dc:creator>
  <cp:keywords/>
  <dc:description/>
  <cp:lastModifiedBy>Lương Tuấn Minh-65IT3</cp:lastModifiedBy>
  <cp:revision>1</cp:revision>
  <dcterms:created xsi:type="dcterms:W3CDTF">2023-02-02T18:06:00Z</dcterms:created>
  <dcterms:modified xsi:type="dcterms:W3CDTF">2023-02-02T18:18:00Z</dcterms:modified>
</cp:coreProperties>
</file>