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F7" w:rsidRDefault="00FA4839" w:rsidP="00FA4839">
      <w:r>
        <w:t>Test chức năng của nhân viên cửa hàng.</w:t>
      </w:r>
    </w:p>
    <w:p w:rsidR="00FA4839" w:rsidRDefault="00FA4839" w:rsidP="00FA4839">
      <w:pPr>
        <w:pStyle w:val="ListParagraph"/>
        <w:numPr>
          <w:ilvl w:val="0"/>
          <w:numId w:val="3"/>
        </w:numPr>
      </w:pPr>
      <w:r>
        <w:t>Đăng nhập tài khoản staff</w:t>
      </w:r>
      <w:r w:rsidR="001B509E">
        <w:t>:</w:t>
      </w:r>
    </w:p>
    <w:p w:rsidR="00FA4839" w:rsidRDefault="001B509E" w:rsidP="00FA4839">
      <w:r w:rsidRPr="001B509E">
        <w:drawing>
          <wp:inline distT="0" distB="0" distL="0" distR="0" wp14:anchorId="6AEA2418" wp14:editId="70FD6BC0">
            <wp:extent cx="594360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9E" w:rsidRDefault="001B509E" w:rsidP="001B509E">
      <w:pPr>
        <w:pStyle w:val="ListParagraph"/>
        <w:numPr>
          <w:ilvl w:val="0"/>
          <w:numId w:val="3"/>
        </w:numPr>
      </w:pPr>
      <w:r>
        <w:t>Giao diện nhân viên cửa hàng:</w:t>
      </w:r>
    </w:p>
    <w:p w:rsidR="001B509E" w:rsidRDefault="001B509E" w:rsidP="001B509E">
      <w:r w:rsidRPr="001B509E">
        <w:drawing>
          <wp:inline distT="0" distB="0" distL="0" distR="0" wp14:anchorId="3802F6D0" wp14:editId="6598AF2C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39" w:rsidRDefault="00846694" w:rsidP="00846694">
      <w:pPr>
        <w:pStyle w:val="ListParagraph"/>
        <w:numPr>
          <w:ilvl w:val="0"/>
          <w:numId w:val="4"/>
        </w:numPr>
      </w:pPr>
      <w:r>
        <w:t>Điền các thông tin như số phiếu, ngày lập, chọn mã cử</w:t>
      </w:r>
      <w:r w:rsidR="00D446AE">
        <w:t>a hàng, người lập phiếu, lý do</w:t>
      </w:r>
    </w:p>
    <w:p w:rsidR="00846694" w:rsidRDefault="00846694" w:rsidP="00846694">
      <w:pPr>
        <w:ind w:left="360"/>
      </w:pPr>
      <w:r>
        <w:lastRenderedPageBreak/>
        <w:t>Giả sử ta có mã phiếu là 1108 ngày 3/2/2023, mã cửa hàng 9124</w:t>
      </w:r>
      <w:r w:rsidR="00D446AE">
        <w:t>, người lập là staff, lý do: hết sản phẩm</w:t>
      </w:r>
    </w:p>
    <w:p w:rsidR="00D446AE" w:rsidRDefault="00D446AE" w:rsidP="00846694">
      <w:pPr>
        <w:ind w:left="360"/>
      </w:pPr>
      <w:r w:rsidRPr="00D446AE">
        <w:drawing>
          <wp:inline distT="0" distB="0" distL="0" distR="0" wp14:anchorId="454F8F88" wp14:editId="7D0480EE">
            <wp:extent cx="5943600" cy="3464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AE" w:rsidRDefault="00D22DF6" w:rsidP="00D22DF6">
      <w:pPr>
        <w:pStyle w:val="ListParagraph"/>
        <w:numPr>
          <w:ilvl w:val="0"/>
          <w:numId w:val="4"/>
        </w:numPr>
      </w:pPr>
      <w:r>
        <w:t>Trên bảng sản phẩm bên phải (Danh sách sản phẩm đang có), chọn mặt hàng cần yêu cầu bằng cách nhấp đúp chuột vào mặt hàng đó.</w:t>
      </w:r>
    </w:p>
    <w:p w:rsidR="00D22DF6" w:rsidRDefault="00D22DF6" w:rsidP="00D22DF6">
      <w:pPr>
        <w:pStyle w:val="ListParagraph"/>
      </w:pPr>
      <w:r>
        <w:t>Ví dụ: Gạ</w:t>
      </w:r>
      <w:r w:rsidR="007F436A">
        <w:t>o có ID</w:t>
      </w:r>
      <w:r>
        <w:t xml:space="preserve"> 3492</w:t>
      </w:r>
      <w:r w:rsidR="007F436A">
        <w:t>, số lượng yêu cầu nhập sẽ là 10.</w:t>
      </w:r>
    </w:p>
    <w:p w:rsidR="007F436A" w:rsidRDefault="007F436A" w:rsidP="007F436A">
      <w:r w:rsidRPr="007F436A">
        <w:drawing>
          <wp:inline distT="0" distB="0" distL="0" distR="0" wp14:anchorId="27299D9D" wp14:editId="571AD222">
            <wp:extent cx="5943600" cy="3463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6A" w:rsidRDefault="007F436A" w:rsidP="007F436A">
      <w:pPr>
        <w:pStyle w:val="ListParagraph"/>
        <w:numPr>
          <w:ilvl w:val="0"/>
          <w:numId w:val="4"/>
        </w:numPr>
      </w:pPr>
      <w:r>
        <w:lastRenderedPageBreak/>
        <w:t>Nhấn ok để hoàn tất</w:t>
      </w:r>
      <w:r w:rsidR="0006211D">
        <w:t>:</w:t>
      </w:r>
    </w:p>
    <w:p w:rsidR="0006211D" w:rsidRDefault="0006211D" w:rsidP="0006211D">
      <w:pPr>
        <w:pStyle w:val="ListParagraph"/>
      </w:pPr>
      <w:r>
        <w:t>Sản phẩm hiện trên danh sách yêu cầu nhập hàng</w:t>
      </w:r>
    </w:p>
    <w:p w:rsidR="0006211D" w:rsidRDefault="0006211D" w:rsidP="0006211D">
      <w:r w:rsidRPr="0006211D">
        <w:drawing>
          <wp:inline distT="0" distB="0" distL="0" distR="0" wp14:anchorId="1AE27637" wp14:editId="5CB7C654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C7" w:rsidRDefault="004156C7" w:rsidP="004156C7">
      <w:pPr>
        <w:pStyle w:val="ListParagraph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Để hoàn tất việc tạo phiếu yêu cầu, ta chọn nút Tạo phiếu:</w:t>
      </w:r>
    </w:p>
    <w:p w:rsidR="004156C7" w:rsidRDefault="004156C7" w:rsidP="0006211D">
      <w:r w:rsidRPr="004156C7">
        <w:drawing>
          <wp:inline distT="0" distB="0" distL="0" distR="0" wp14:anchorId="709780ED" wp14:editId="6977D27E">
            <wp:extent cx="5943600" cy="34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C7" w:rsidRDefault="00894FB9" w:rsidP="00894FB9">
      <w:pPr>
        <w:pStyle w:val="ListParagraph"/>
        <w:numPr>
          <w:ilvl w:val="0"/>
          <w:numId w:val="5"/>
        </w:numPr>
      </w:pPr>
      <w:r>
        <w:t>Ta sẽ thấy phiếu yêu cầu được xuất hiện trong database</w:t>
      </w:r>
    </w:p>
    <w:p w:rsidR="00894FB9" w:rsidRDefault="00894FB9" w:rsidP="00894FB9">
      <w:bookmarkStart w:id="0" w:name="_GoBack"/>
      <w:bookmarkEnd w:id="0"/>
      <w:r w:rsidRPr="00894FB9">
        <w:lastRenderedPageBreak/>
        <w:drawing>
          <wp:inline distT="0" distB="0" distL="0" distR="0" wp14:anchorId="5C509D31" wp14:editId="0F881E0B">
            <wp:extent cx="5943600" cy="641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6A" w:rsidRDefault="007F436A" w:rsidP="007F436A"/>
    <w:sectPr w:rsidR="007F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7FCA"/>
    <w:multiLevelType w:val="hybridMultilevel"/>
    <w:tmpl w:val="790E75B8"/>
    <w:lvl w:ilvl="0" w:tplc="23860D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152F"/>
    <w:multiLevelType w:val="hybridMultilevel"/>
    <w:tmpl w:val="C83083F8"/>
    <w:lvl w:ilvl="0" w:tplc="99C47E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B63A3"/>
    <w:multiLevelType w:val="hybridMultilevel"/>
    <w:tmpl w:val="34761860"/>
    <w:lvl w:ilvl="0" w:tplc="02BE8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339A"/>
    <w:multiLevelType w:val="hybridMultilevel"/>
    <w:tmpl w:val="3FEE1AD0"/>
    <w:lvl w:ilvl="0" w:tplc="23860D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13FA"/>
    <w:multiLevelType w:val="hybridMultilevel"/>
    <w:tmpl w:val="10FE3A30"/>
    <w:lvl w:ilvl="0" w:tplc="23860D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53"/>
    <w:rsid w:val="0006211D"/>
    <w:rsid w:val="001B509E"/>
    <w:rsid w:val="004156C7"/>
    <w:rsid w:val="004820FD"/>
    <w:rsid w:val="007F436A"/>
    <w:rsid w:val="00846694"/>
    <w:rsid w:val="00894FB9"/>
    <w:rsid w:val="00B27453"/>
    <w:rsid w:val="00C5165C"/>
    <w:rsid w:val="00D22DF6"/>
    <w:rsid w:val="00D23C2C"/>
    <w:rsid w:val="00D446AE"/>
    <w:rsid w:val="00DC7098"/>
    <w:rsid w:val="00DE4079"/>
    <w:rsid w:val="00FA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707"/>
  <w15:chartTrackingRefBased/>
  <w15:docId w15:val="{4EB4CAC7-8BF9-438D-9A9E-DAC9BAEE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duyanhpro572002@gmail.com</dc:creator>
  <cp:keywords/>
  <dc:description/>
  <cp:lastModifiedBy>duyanhpro572002@gmail.com</cp:lastModifiedBy>
  <cp:revision>3</cp:revision>
  <dcterms:created xsi:type="dcterms:W3CDTF">2023-02-03T06:06:00Z</dcterms:created>
  <dcterms:modified xsi:type="dcterms:W3CDTF">2023-02-03T06:33:00Z</dcterms:modified>
</cp:coreProperties>
</file>