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0A7" w:rsidRDefault="009463B9">
      <w:r>
        <w:t>hôm nay chán quá</w:t>
      </w:r>
    </w:p>
    <w:p w:rsidR="009463B9" w:rsidRDefault="009463B9">
      <w:r>
        <w:t>name: Nguyễn Văn Minh</w:t>
      </w:r>
    </w:p>
    <w:p w:rsidR="009463B9" w:rsidRDefault="009463B9">
      <w:r>
        <w:t>date:21/2/1996</w:t>
      </w:r>
    </w:p>
    <w:p w:rsidR="009463B9" w:rsidRDefault="009463B9">
      <w:r>
        <w:t>provice: hà nội</w:t>
      </w:r>
      <w:bookmarkStart w:id="0" w:name="_GoBack"/>
      <w:bookmarkEnd w:id="0"/>
      <w:r>
        <w:t xml:space="preserve"> </w:t>
      </w:r>
    </w:p>
    <w:sectPr w:rsidR="0094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CA"/>
    <w:rsid w:val="0014414F"/>
    <w:rsid w:val="009463B9"/>
    <w:rsid w:val="00A060A7"/>
    <w:rsid w:val="00B229CD"/>
    <w:rsid w:val="00C1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AB1"/>
  <w15:chartTrackingRefBased/>
  <w15:docId w15:val="{B94C5C94-17F3-4BA4-9AFF-01356963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2017-01-19T03:01:00Z</dcterms:created>
  <dcterms:modified xsi:type="dcterms:W3CDTF">2017-01-19T03:03:00Z</dcterms:modified>
</cp:coreProperties>
</file>