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5CB34" w14:textId="424F2D5C" w:rsidR="004A20F3" w:rsidRPr="00111EBB" w:rsidRDefault="00AF6FA4">
      <w:pPr>
        <w:rPr>
          <w:sz w:val="32"/>
          <w:szCs w:val="32"/>
        </w:rPr>
      </w:pPr>
      <w:r w:rsidRPr="00111EBB">
        <w:rPr>
          <w:sz w:val="32"/>
          <w:szCs w:val="32"/>
        </w:rPr>
        <w:t>Unit: COS10004</w:t>
      </w:r>
    </w:p>
    <w:p w14:paraId="6A3077CB" w14:textId="193A156D" w:rsidR="00224509" w:rsidRPr="00111EBB" w:rsidRDefault="00AF6FA4">
      <w:pPr>
        <w:rPr>
          <w:sz w:val="32"/>
          <w:szCs w:val="32"/>
        </w:rPr>
      </w:pPr>
      <w:r w:rsidRPr="00111EBB">
        <w:rPr>
          <w:sz w:val="32"/>
          <w:szCs w:val="32"/>
        </w:rPr>
        <w:t xml:space="preserve">Name: </w:t>
      </w:r>
      <w:proofErr w:type="spellStart"/>
      <w:r w:rsidRPr="00111EBB">
        <w:rPr>
          <w:sz w:val="32"/>
          <w:szCs w:val="32"/>
        </w:rPr>
        <w:t>Nhat</w:t>
      </w:r>
      <w:proofErr w:type="spellEnd"/>
      <w:r w:rsidRPr="00111EBB">
        <w:rPr>
          <w:sz w:val="32"/>
          <w:szCs w:val="32"/>
        </w:rPr>
        <w:t xml:space="preserve"> Minh Tran</w:t>
      </w:r>
    </w:p>
    <w:p w14:paraId="3528D042" w14:textId="6A256BAE" w:rsidR="00111EBB" w:rsidRDefault="007834AC">
      <w:pPr>
        <w:rPr>
          <w:sz w:val="32"/>
          <w:szCs w:val="32"/>
        </w:rPr>
      </w:pPr>
      <w:r w:rsidRPr="00111EBB">
        <w:rPr>
          <w:sz w:val="32"/>
          <w:szCs w:val="32"/>
        </w:rPr>
        <w:t>ID: 104082552</w:t>
      </w:r>
    </w:p>
    <w:p w14:paraId="38A0E647" w14:textId="0B5C0B47" w:rsidR="00D15DB1" w:rsidRPr="00B77E70" w:rsidRDefault="00B77E70" w:rsidP="00B77E7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Little-endian 3-bit ripple counter</w:t>
      </w:r>
    </w:p>
    <w:p w14:paraId="5FED2A0C" w14:textId="65294EC6" w:rsidR="00111EBB" w:rsidRDefault="00C44AD8">
      <w:pPr>
        <w:rPr>
          <w:sz w:val="32"/>
          <w:szCs w:val="32"/>
        </w:rPr>
      </w:pPr>
      <w:r w:rsidRPr="00C44AD8">
        <w:rPr>
          <w:noProof/>
          <w:sz w:val="32"/>
          <w:szCs w:val="32"/>
        </w:rPr>
        <w:drawing>
          <wp:inline distT="0" distB="0" distL="0" distR="0" wp14:anchorId="3A78E796" wp14:editId="08334646">
            <wp:extent cx="5943600" cy="2757170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494A" w14:textId="544F27E1" w:rsidR="00F97EC9" w:rsidRPr="00930DE7" w:rsidRDefault="00B77E70" w:rsidP="00930DE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84AB0">
        <w:rPr>
          <w:sz w:val="32"/>
          <w:szCs w:val="32"/>
        </w:rPr>
        <w:t>Little-endian</w:t>
      </w:r>
      <w:r w:rsidR="00184AB0">
        <w:rPr>
          <w:sz w:val="32"/>
          <w:szCs w:val="32"/>
        </w:rPr>
        <w:t xml:space="preserve"> count</w:t>
      </w:r>
      <w:r w:rsidR="0055665B">
        <w:rPr>
          <w:sz w:val="32"/>
          <w:szCs w:val="32"/>
        </w:rPr>
        <w:t xml:space="preserve"> down counter</w:t>
      </w:r>
    </w:p>
    <w:p w14:paraId="04F70ACB" w14:textId="74831FC9" w:rsidR="00F97EC9" w:rsidRDefault="00F97EC9">
      <w:pPr>
        <w:rPr>
          <w:sz w:val="32"/>
          <w:szCs w:val="32"/>
        </w:rPr>
      </w:pPr>
      <w:r w:rsidRPr="00F97EC9">
        <w:rPr>
          <w:noProof/>
          <w:sz w:val="32"/>
          <w:szCs w:val="32"/>
        </w:rPr>
        <w:drawing>
          <wp:inline distT="0" distB="0" distL="0" distR="0" wp14:anchorId="40B3B6BA" wp14:editId="49D7EFC9">
            <wp:extent cx="5943600" cy="278955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5FF9" w14:textId="02873CB1" w:rsidR="00030901" w:rsidRDefault="00030901">
      <w:pPr>
        <w:rPr>
          <w:sz w:val="32"/>
          <w:szCs w:val="32"/>
        </w:rPr>
      </w:pPr>
      <w:r>
        <w:rPr>
          <w:sz w:val="32"/>
          <w:szCs w:val="32"/>
        </w:rPr>
        <w:t>7. Common clock</w:t>
      </w:r>
      <w:r w:rsidR="00160C46">
        <w:rPr>
          <w:sz w:val="32"/>
          <w:szCs w:val="32"/>
        </w:rPr>
        <w:t xml:space="preserve"> counter</w:t>
      </w:r>
    </w:p>
    <w:p w14:paraId="50305709" w14:textId="1A6337D8" w:rsidR="000D4585" w:rsidRDefault="00F20F7C">
      <w:pPr>
        <w:rPr>
          <w:sz w:val="32"/>
          <w:szCs w:val="32"/>
        </w:rPr>
      </w:pPr>
      <w:r w:rsidRPr="00F20F7C">
        <w:rPr>
          <w:noProof/>
          <w:sz w:val="32"/>
          <w:szCs w:val="32"/>
        </w:rPr>
        <w:lastRenderedPageBreak/>
        <w:drawing>
          <wp:inline distT="0" distB="0" distL="0" distR="0" wp14:anchorId="6B62248B" wp14:editId="1C05A965">
            <wp:extent cx="5943600" cy="3536315"/>
            <wp:effectExtent l="0" t="0" r="0" b="698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986A" w14:textId="11A301DD" w:rsidR="00030901" w:rsidRDefault="00BA7557">
      <w:pPr>
        <w:rPr>
          <w:sz w:val="32"/>
          <w:szCs w:val="32"/>
        </w:rPr>
      </w:pPr>
      <w:r>
        <w:rPr>
          <w:sz w:val="32"/>
          <w:szCs w:val="32"/>
        </w:rPr>
        <w:t xml:space="preserve">9. </w:t>
      </w:r>
      <w:r w:rsidR="00B9561A">
        <w:rPr>
          <w:sz w:val="32"/>
          <w:szCs w:val="32"/>
        </w:rPr>
        <w:t xml:space="preserve">Common clock </w:t>
      </w:r>
      <w:r w:rsidR="00F35326">
        <w:rPr>
          <w:sz w:val="32"/>
          <w:szCs w:val="32"/>
        </w:rPr>
        <w:t xml:space="preserve">counts to 5 </w:t>
      </w:r>
      <w:r w:rsidR="00EF02BB">
        <w:rPr>
          <w:sz w:val="32"/>
          <w:szCs w:val="32"/>
        </w:rPr>
        <w:t xml:space="preserve">(MOD 6) </w:t>
      </w:r>
      <w:r w:rsidR="00F35326">
        <w:rPr>
          <w:sz w:val="32"/>
          <w:szCs w:val="32"/>
        </w:rPr>
        <w:t>with illegal state</w:t>
      </w:r>
    </w:p>
    <w:p w14:paraId="62E66096" w14:textId="263C4A8F" w:rsidR="008E3A84" w:rsidRDefault="00F35326">
      <w:pPr>
        <w:rPr>
          <w:sz w:val="32"/>
          <w:szCs w:val="32"/>
        </w:rPr>
      </w:pPr>
      <w:r w:rsidRPr="00F35326">
        <w:rPr>
          <w:noProof/>
          <w:sz w:val="32"/>
          <w:szCs w:val="32"/>
        </w:rPr>
        <w:drawing>
          <wp:inline distT="0" distB="0" distL="0" distR="0" wp14:anchorId="720512DC" wp14:editId="6C5A43D9">
            <wp:extent cx="5943600" cy="29502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6B96" w14:textId="1FC3A850" w:rsidR="00B9561A" w:rsidRDefault="00B9561A">
      <w:pPr>
        <w:rPr>
          <w:sz w:val="32"/>
          <w:szCs w:val="32"/>
        </w:rPr>
      </w:pPr>
      <w:r>
        <w:rPr>
          <w:sz w:val="32"/>
          <w:szCs w:val="32"/>
        </w:rPr>
        <w:t xml:space="preserve">10. </w:t>
      </w:r>
      <w:r w:rsidR="00483D96">
        <w:rPr>
          <w:sz w:val="32"/>
          <w:szCs w:val="32"/>
        </w:rPr>
        <w:t>HEX digit display</w:t>
      </w:r>
      <w:r w:rsidR="002673FC">
        <w:rPr>
          <w:sz w:val="32"/>
          <w:szCs w:val="32"/>
        </w:rPr>
        <w:t xml:space="preserve"> no illegal state</w:t>
      </w:r>
      <w:r w:rsidR="00E85A06">
        <w:rPr>
          <w:sz w:val="32"/>
          <w:szCs w:val="32"/>
        </w:rPr>
        <w:t xml:space="preserve"> anymore</w:t>
      </w:r>
    </w:p>
    <w:p w14:paraId="60D8F996" w14:textId="38CFF1DA" w:rsidR="00483D96" w:rsidRDefault="00483D96">
      <w:pPr>
        <w:rPr>
          <w:sz w:val="32"/>
          <w:szCs w:val="32"/>
        </w:rPr>
      </w:pPr>
      <w:r>
        <w:rPr>
          <w:sz w:val="32"/>
          <w:szCs w:val="32"/>
        </w:rPr>
        <w:t>10.2</w:t>
      </w:r>
      <w:r w:rsidR="009C5429">
        <w:rPr>
          <w:sz w:val="32"/>
          <w:szCs w:val="32"/>
        </w:rPr>
        <w:t xml:space="preserve"> W</w:t>
      </w:r>
      <w:r w:rsidR="000D4B3F">
        <w:rPr>
          <w:sz w:val="32"/>
          <w:szCs w:val="32"/>
        </w:rPr>
        <w:t>ithout the D-flipflop,</w:t>
      </w:r>
      <w:r w:rsidR="00AB535B">
        <w:rPr>
          <w:sz w:val="32"/>
          <w:szCs w:val="32"/>
        </w:rPr>
        <w:t xml:space="preserve"> </w:t>
      </w:r>
      <w:r w:rsidR="000D4B3F">
        <w:rPr>
          <w:sz w:val="32"/>
          <w:szCs w:val="32"/>
        </w:rPr>
        <w:t>the circuit occurs illegal condition</w:t>
      </w:r>
      <w:r w:rsidR="00C636D0">
        <w:rPr>
          <w:sz w:val="32"/>
          <w:szCs w:val="32"/>
        </w:rPr>
        <w:t xml:space="preserve">. At the time when the clock pulses, the Hex Display eventually counts to 6 but </w:t>
      </w:r>
      <w:r w:rsidR="00C636D0">
        <w:rPr>
          <w:sz w:val="32"/>
          <w:szCs w:val="32"/>
        </w:rPr>
        <w:lastRenderedPageBreak/>
        <w:t xml:space="preserve">it happens to </w:t>
      </w:r>
      <w:r w:rsidR="00AB535B">
        <w:rPr>
          <w:sz w:val="32"/>
          <w:szCs w:val="32"/>
        </w:rPr>
        <w:t>quickly. With</w:t>
      </w:r>
      <w:r w:rsidR="00B140E4">
        <w:rPr>
          <w:sz w:val="32"/>
          <w:szCs w:val="32"/>
        </w:rPr>
        <w:t xml:space="preserve"> the D flipflop</w:t>
      </w:r>
      <w:r w:rsidR="00AB535B">
        <w:rPr>
          <w:sz w:val="32"/>
          <w:szCs w:val="32"/>
        </w:rPr>
        <w:t xml:space="preserve">, which means the Delay Flipflop </w:t>
      </w:r>
      <w:r w:rsidR="00B140E4">
        <w:rPr>
          <w:sz w:val="32"/>
          <w:szCs w:val="32"/>
        </w:rPr>
        <w:t>and some logic gate (AND gate) the bits are now stor</w:t>
      </w:r>
      <w:r w:rsidR="00C636D0">
        <w:rPr>
          <w:sz w:val="32"/>
          <w:szCs w:val="32"/>
        </w:rPr>
        <w:t>ed</w:t>
      </w:r>
      <w:r w:rsidR="00B140E4">
        <w:rPr>
          <w:sz w:val="32"/>
          <w:szCs w:val="32"/>
        </w:rPr>
        <w:t xml:space="preserve"> when the clock pulses</w:t>
      </w:r>
      <w:r w:rsidR="00160630">
        <w:rPr>
          <w:sz w:val="32"/>
          <w:szCs w:val="32"/>
        </w:rPr>
        <w:t>.</w:t>
      </w:r>
      <w:r w:rsidR="00924EED">
        <w:rPr>
          <w:sz w:val="32"/>
          <w:szCs w:val="32"/>
        </w:rPr>
        <w:t xml:space="preserve"> </w:t>
      </w:r>
      <w:r w:rsidR="00AB535B">
        <w:rPr>
          <w:sz w:val="32"/>
          <w:szCs w:val="32"/>
        </w:rPr>
        <w:t>Consequently</w:t>
      </w:r>
      <w:r w:rsidR="00160630">
        <w:rPr>
          <w:sz w:val="32"/>
          <w:szCs w:val="32"/>
        </w:rPr>
        <w:t xml:space="preserve">, the circuit would be more effective and </w:t>
      </w:r>
      <w:r w:rsidR="00984839">
        <w:rPr>
          <w:sz w:val="32"/>
          <w:szCs w:val="32"/>
        </w:rPr>
        <w:t>more predictable for the user to use it.</w:t>
      </w:r>
    </w:p>
    <w:p w14:paraId="728F38C7" w14:textId="0936850D" w:rsidR="003B71E2" w:rsidRPr="00111EBB" w:rsidRDefault="003B71E2">
      <w:pPr>
        <w:rPr>
          <w:sz w:val="32"/>
          <w:szCs w:val="32"/>
        </w:rPr>
      </w:pPr>
      <w:r w:rsidRPr="003B71E2">
        <w:rPr>
          <w:noProof/>
          <w:sz w:val="32"/>
          <w:szCs w:val="32"/>
        </w:rPr>
        <w:drawing>
          <wp:inline distT="0" distB="0" distL="0" distR="0" wp14:anchorId="0B9AF986" wp14:editId="08A7B8C7">
            <wp:extent cx="5943600" cy="35979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1E2" w:rsidRPr="00111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1FBF"/>
    <w:multiLevelType w:val="hybridMultilevel"/>
    <w:tmpl w:val="4A9A5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070F7"/>
    <w:multiLevelType w:val="hybridMultilevel"/>
    <w:tmpl w:val="2208D0D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480449">
    <w:abstractNumId w:val="0"/>
  </w:num>
  <w:num w:numId="2" w16cid:durableId="56100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0E"/>
    <w:rsid w:val="00030901"/>
    <w:rsid w:val="000D4585"/>
    <w:rsid w:val="000D4B3F"/>
    <w:rsid w:val="000E64FC"/>
    <w:rsid w:val="00111EBB"/>
    <w:rsid w:val="00160630"/>
    <w:rsid w:val="00160C46"/>
    <w:rsid w:val="00184AB0"/>
    <w:rsid w:val="00224509"/>
    <w:rsid w:val="002673FC"/>
    <w:rsid w:val="00280F0E"/>
    <w:rsid w:val="002E667A"/>
    <w:rsid w:val="003B71E2"/>
    <w:rsid w:val="00483D96"/>
    <w:rsid w:val="004A20F3"/>
    <w:rsid w:val="0055665B"/>
    <w:rsid w:val="006E04B7"/>
    <w:rsid w:val="007834AC"/>
    <w:rsid w:val="008E3A84"/>
    <w:rsid w:val="00924EED"/>
    <w:rsid w:val="00930DE7"/>
    <w:rsid w:val="00984839"/>
    <w:rsid w:val="009C5429"/>
    <w:rsid w:val="00AB535B"/>
    <w:rsid w:val="00AF6FA4"/>
    <w:rsid w:val="00B140E4"/>
    <w:rsid w:val="00B77E70"/>
    <w:rsid w:val="00B9561A"/>
    <w:rsid w:val="00BA7557"/>
    <w:rsid w:val="00C44AD8"/>
    <w:rsid w:val="00C636D0"/>
    <w:rsid w:val="00D15DB1"/>
    <w:rsid w:val="00D96EBE"/>
    <w:rsid w:val="00E85A06"/>
    <w:rsid w:val="00EC6DDA"/>
    <w:rsid w:val="00EF02BB"/>
    <w:rsid w:val="00F20F7C"/>
    <w:rsid w:val="00F35326"/>
    <w:rsid w:val="00F9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69BCC"/>
  <w15:chartTrackingRefBased/>
  <w15:docId w15:val="{0114D505-AFBD-4565-A2C5-5DEC9209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MINH TRAN</dc:creator>
  <cp:keywords/>
  <dc:description/>
  <cp:lastModifiedBy>NHAT MINH TRAN</cp:lastModifiedBy>
  <cp:revision>2</cp:revision>
  <dcterms:created xsi:type="dcterms:W3CDTF">2023-03-29T03:56:00Z</dcterms:created>
  <dcterms:modified xsi:type="dcterms:W3CDTF">2023-03-29T03:56:00Z</dcterms:modified>
</cp:coreProperties>
</file>