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C106" w14:textId="0E336B22" w:rsidR="00085D67" w:rsidRDefault="008A420D">
      <w:r w:rsidRPr="008A420D">
        <w:drawing>
          <wp:inline distT="0" distB="0" distL="0" distR="0" wp14:anchorId="65A1A595" wp14:editId="51A23FA3">
            <wp:extent cx="6192520" cy="5555615"/>
            <wp:effectExtent l="0" t="0" r="0" b="0"/>
            <wp:docPr id="133383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32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1504" w14:textId="60F97DF2" w:rsidR="0037081F" w:rsidRDefault="0037081F">
      <w:r w:rsidRPr="0037081F">
        <w:lastRenderedPageBreak/>
        <w:drawing>
          <wp:inline distT="0" distB="0" distL="0" distR="0" wp14:anchorId="5E6190CB" wp14:editId="5A5636E2">
            <wp:extent cx="6192520" cy="5706110"/>
            <wp:effectExtent l="0" t="0" r="0" b="0"/>
            <wp:docPr id="106707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1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81F" w:rsidSect="00A2012D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75D"/>
    <w:rsid w:val="00085D67"/>
    <w:rsid w:val="0037081F"/>
    <w:rsid w:val="00431719"/>
    <w:rsid w:val="006A475D"/>
    <w:rsid w:val="008A420D"/>
    <w:rsid w:val="00A2012D"/>
    <w:rsid w:val="00D27C8B"/>
    <w:rsid w:val="00F0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5A0B0"/>
  <w15:chartTrackingRefBased/>
  <w15:docId w15:val="{34158D3F-F97C-4543-9D3C-77C7B3D9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Phúc Minh</dc:creator>
  <cp:keywords/>
  <dc:description/>
  <cp:lastModifiedBy>Mai Nguyễn Phúc Minh</cp:lastModifiedBy>
  <cp:revision>2</cp:revision>
  <dcterms:created xsi:type="dcterms:W3CDTF">2024-09-18T02:27:00Z</dcterms:created>
  <dcterms:modified xsi:type="dcterms:W3CDTF">2024-09-18T02:56:00Z</dcterms:modified>
</cp:coreProperties>
</file>