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81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4389"/>
      </w:tblGrid>
      <w:tr w:rsidR="00DF799F" w14:paraId="2F58B856" w14:textId="77777777" w:rsidTr="00DF799F">
        <w:trPr>
          <w:trHeight w:val="113"/>
        </w:trPr>
        <w:tc>
          <w:tcPr>
            <w:tcW w:w="8781" w:type="dxa"/>
            <w:gridSpan w:val="2"/>
          </w:tcPr>
          <w:p w14:paraId="7A8DDCB3" w14:textId="77777777" w:rsidR="00DF799F" w:rsidRPr="005C03ED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  <w:lang w:val="pt-BR"/>
              </w:rPr>
            </w:pPr>
          </w:p>
        </w:tc>
      </w:tr>
      <w:tr w:rsidR="00DF799F" w14:paraId="38C9A724" w14:textId="77777777" w:rsidTr="00DF799F">
        <w:trPr>
          <w:trHeight w:val="794"/>
        </w:trPr>
        <w:tc>
          <w:tcPr>
            <w:tcW w:w="8781" w:type="dxa"/>
            <w:gridSpan w:val="2"/>
          </w:tcPr>
          <w:p w14:paraId="79A49813" w14:textId="77777777" w:rsidR="00DF799F" w:rsidRPr="00E06415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1E0A61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TRƯỜNG ĐẠI HỌC CÔNG NGHỆ THÔNG TIN VÀ TRUYỀN THÔNG</w:t>
            </w:r>
          </w:p>
          <w:p w14:paraId="3A6B1321" w14:textId="77777777" w:rsidR="00DF799F" w:rsidRPr="001E0A61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0B8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37225E5" wp14:editId="3D2485C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247469</wp:posOffset>
                      </wp:positionV>
                      <wp:extent cx="2520000" cy="0"/>
                      <wp:effectExtent l="0" t="0" r="0" b="0"/>
                      <wp:wrapNone/>
                      <wp:docPr id="6" name="AutoShape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5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3314B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8" o:spid="_x0000_s1026" type="#_x0000_t32" style="position:absolute;margin-left:0;margin-top:19.5pt;width:198.45pt;height:0;flip:y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"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KHOA </w:t>
            </w:r>
            <w:r w:rsidRPr="0022116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NGHỆ THÔNG TIN</w:t>
            </w:r>
          </w:p>
        </w:tc>
      </w:tr>
      <w:tr w:rsidR="00DF799F" w14:paraId="327BF262" w14:textId="77777777" w:rsidTr="00DF799F">
        <w:trPr>
          <w:trHeight w:val="567"/>
        </w:trPr>
        <w:tc>
          <w:tcPr>
            <w:tcW w:w="8781" w:type="dxa"/>
            <w:gridSpan w:val="2"/>
          </w:tcPr>
          <w:p w14:paraId="2B1DD4DD" w14:textId="77777777" w:rsidR="00DF799F" w:rsidRPr="00FF5810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26"/>
                <w:lang w:val="pt-BR"/>
              </w:rPr>
            </w:pPr>
          </w:p>
        </w:tc>
      </w:tr>
      <w:tr w:rsidR="00DF799F" w14:paraId="3E6F5C37" w14:textId="77777777" w:rsidTr="00DF799F">
        <w:trPr>
          <w:trHeight w:val="2268"/>
        </w:trPr>
        <w:tc>
          <w:tcPr>
            <w:tcW w:w="8781" w:type="dxa"/>
            <w:gridSpan w:val="2"/>
          </w:tcPr>
          <w:p w14:paraId="580E7A1C" w14:textId="77777777" w:rsidR="00DF799F" w:rsidRPr="00FF5810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26"/>
                <w:lang w:val="pt-BR"/>
              </w:rPr>
            </w:pPr>
            <w:r w:rsidRPr="00AC6525">
              <w:rPr>
                <w:rFonts w:ascii="Times New Roman" w:hAnsi="Times New Roman" w:cs="Times New Roman"/>
                <w:noProof/>
                <w:sz w:val="10"/>
                <w:szCs w:val="26"/>
              </w:rPr>
              <w:drawing>
                <wp:inline distT="0" distB="0" distL="0" distR="0" wp14:anchorId="3D2CF6FD" wp14:editId="010C1DA2">
                  <wp:extent cx="1440000" cy="1440000"/>
                  <wp:effectExtent l="0" t="0" r="8255" b="8255"/>
                  <wp:docPr id="13" name="Picture 13" descr="D:\DATA\Picture\1, LOGO\TNU-CNTT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ATA\Picture\1, LOGO\TNU-CNTT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99F" w14:paraId="7050A6DA" w14:textId="77777777" w:rsidTr="00DF799F">
        <w:trPr>
          <w:trHeight w:val="567"/>
        </w:trPr>
        <w:tc>
          <w:tcPr>
            <w:tcW w:w="8781" w:type="dxa"/>
            <w:gridSpan w:val="2"/>
          </w:tcPr>
          <w:p w14:paraId="51316DDD" w14:textId="77777777" w:rsidR="00DF799F" w:rsidRPr="00BF5652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44"/>
                <w:lang w:val="pt-BR"/>
              </w:rPr>
            </w:pPr>
          </w:p>
        </w:tc>
      </w:tr>
      <w:tr w:rsidR="00DF799F" w14:paraId="52F3EC07" w14:textId="77777777" w:rsidTr="00DF799F">
        <w:trPr>
          <w:trHeight w:val="1417"/>
        </w:trPr>
        <w:tc>
          <w:tcPr>
            <w:tcW w:w="8781" w:type="dxa"/>
            <w:gridSpan w:val="2"/>
            <w:vAlign w:val="center"/>
          </w:tcPr>
          <w:p w14:paraId="611DE4CA" w14:textId="77777777" w:rsidR="00DF799F" w:rsidRPr="00CE79BA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52"/>
                <w:szCs w:val="4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E79BA">
              <w:rPr>
                <w:rFonts w:ascii="Times New Roman" w:hAnsi="Times New Roman" w:cs="Times New Roman"/>
                <w:b/>
                <w:color w:val="FF0000"/>
                <w:sz w:val="52"/>
                <w:szCs w:val="4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BÁO CÁO DỰ ÁN</w:t>
            </w:r>
          </w:p>
          <w:p w14:paraId="52DF134A" w14:textId="77777777" w:rsidR="00DF799F" w:rsidRPr="00923EF5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52"/>
                <w:szCs w:val="48"/>
              </w:rPr>
            </w:pPr>
            <w:r w:rsidRPr="00E33F4E">
              <w:rPr>
                <w:rFonts w:ascii="Times New Roman" w:hAnsi="Times New Roman" w:cs="Times New Roman"/>
                <w:b/>
                <w:color w:val="FF0000"/>
                <w:sz w:val="44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HỌC PHẦN HỌC </w:t>
            </w:r>
            <w:r>
              <w:rPr>
                <w:rFonts w:ascii="Times New Roman" w:hAnsi="Times New Roman" w:cs="Times New Roman"/>
                <w:b/>
                <w:color w:val="FF0000"/>
                <w:sz w:val="44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SÂU </w:t>
            </w:r>
            <w:r w:rsidRPr="009142B8">
              <w:rPr>
                <w:rFonts w:ascii="Times New Roman" w:hAnsi="Times New Roman" w:cs="Times New Roman"/>
                <w:b/>
                <w:color w:val="FF0000"/>
                <w:spacing w:val="-20"/>
                <w:sz w:val="44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(DEEP LEARNING)</w:t>
            </w:r>
          </w:p>
        </w:tc>
      </w:tr>
      <w:tr w:rsidR="00DF799F" w14:paraId="4A1D9A7F" w14:textId="77777777" w:rsidTr="00DF799F">
        <w:trPr>
          <w:trHeight w:val="567"/>
        </w:trPr>
        <w:tc>
          <w:tcPr>
            <w:tcW w:w="8781" w:type="dxa"/>
            <w:gridSpan w:val="2"/>
          </w:tcPr>
          <w:p w14:paraId="72B2A2D4" w14:textId="77777777" w:rsidR="00DF799F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</w:tc>
      </w:tr>
      <w:tr w:rsidR="00DF799F" w14:paraId="2516D8BC" w14:textId="77777777" w:rsidTr="00DF799F">
        <w:trPr>
          <w:trHeight w:val="454"/>
        </w:trPr>
        <w:tc>
          <w:tcPr>
            <w:tcW w:w="8781" w:type="dxa"/>
            <w:gridSpan w:val="2"/>
          </w:tcPr>
          <w:p w14:paraId="6CBCE129" w14:textId="77777777" w:rsidR="00DF799F" w:rsidRPr="00D65898" w:rsidRDefault="00DF799F" w:rsidP="00B54808">
            <w:pPr>
              <w:spacing w:line="276" w:lineRule="auto"/>
              <w:ind w:left="567"/>
              <w:rPr>
                <w:rFonts w:ascii="Times New Roman" w:hAnsi="Times New Roman" w:cs="Times New Roman"/>
                <w:b/>
                <w:i/>
                <w:sz w:val="26"/>
                <w:szCs w:val="26"/>
                <w:u w:val="single"/>
                <w:lang w:val="pt-BR"/>
              </w:rPr>
            </w:pPr>
            <w:r w:rsidRPr="00D65898">
              <w:rPr>
                <w:rFonts w:ascii="Times New Roman" w:hAnsi="Times New Roman" w:cs="Times New Roman"/>
                <w:b/>
                <w:i/>
                <w:sz w:val="26"/>
                <w:szCs w:val="26"/>
                <w:u w:val="single"/>
                <w:lang w:val="pt-BR"/>
              </w:rPr>
              <w:t>Đề tài:</w:t>
            </w:r>
          </w:p>
        </w:tc>
      </w:tr>
      <w:tr w:rsidR="00DF799F" w14:paraId="2F0392EA" w14:textId="77777777" w:rsidTr="00DF799F">
        <w:trPr>
          <w:trHeight w:val="1701"/>
        </w:trPr>
        <w:tc>
          <w:tcPr>
            <w:tcW w:w="8781" w:type="dxa"/>
            <w:gridSpan w:val="2"/>
          </w:tcPr>
          <w:p w14:paraId="78855B11" w14:textId="77777777" w:rsidR="00DF799F" w:rsidRPr="00CB22BE" w:rsidRDefault="00DF799F" w:rsidP="00B54808">
            <w:pPr>
              <w:spacing w:line="312" w:lineRule="auto"/>
              <w:jc w:val="center"/>
              <w:rPr>
                <w:rFonts w:ascii="Times New Roman" w:hAnsi="Times New Roman" w:cs="Times New Roman"/>
                <w:sz w:val="40"/>
                <w:szCs w:val="40"/>
                <w:lang w:val="pt-BR"/>
              </w:rPr>
            </w:pPr>
            <w:r w:rsidRPr="00CB22BE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  <w:shd w:val="clear" w:color="auto" w:fill="FFFFFF"/>
                <w:lang w:val="vi-VN"/>
              </w:rPr>
              <w:t>KIỂM TRA LỖI KIM LOẠI SẢN PHẨM</w:t>
            </w:r>
          </w:p>
        </w:tc>
      </w:tr>
      <w:tr w:rsidR="00DF799F" w14:paraId="1773795E" w14:textId="77777777" w:rsidTr="00DF799F">
        <w:trPr>
          <w:trHeight w:val="567"/>
        </w:trPr>
        <w:tc>
          <w:tcPr>
            <w:tcW w:w="4392" w:type="dxa"/>
          </w:tcPr>
          <w:p w14:paraId="3727D8AD" w14:textId="77777777" w:rsidR="00DF799F" w:rsidRPr="005C03ED" w:rsidRDefault="00DF799F" w:rsidP="00B54808">
            <w:pPr>
              <w:tabs>
                <w:tab w:val="left" w:pos="4662"/>
              </w:tabs>
              <w:spacing w:line="312" w:lineRule="auto"/>
              <w:ind w:left="1701" w:right="-284"/>
              <w:rPr>
                <w:rFonts w:ascii="Times New Roman" w:hAnsi="Times New Roman" w:cs="Times New Roman"/>
                <w:sz w:val="20"/>
                <w:szCs w:val="44"/>
                <w:lang w:val="pt-BR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  <w:t>:</w:t>
            </w:r>
          </w:p>
        </w:tc>
        <w:tc>
          <w:tcPr>
            <w:tcW w:w="4389" w:type="dxa"/>
          </w:tcPr>
          <w:p w14:paraId="0EB02B22" w14:textId="77777777" w:rsidR="00DF799F" w:rsidRPr="000A2859" w:rsidRDefault="00DF799F" w:rsidP="00B54808">
            <w:pPr>
              <w:tabs>
                <w:tab w:val="left" w:pos="4662"/>
              </w:tabs>
              <w:spacing w:line="312" w:lineRule="auto"/>
              <w:ind w:right="-284"/>
              <w:rPr>
                <w:rFonts w:ascii="Times New Roman" w:hAnsi="Times New Roman" w:cs="Times New Roman"/>
                <w:color w:val="000000" w:themeColor="text1"/>
                <w:sz w:val="20"/>
                <w:szCs w:val="44"/>
                <w:lang w:val="vi-VN"/>
              </w:rPr>
            </w:pPr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NHÓM 10</w:t>
            </w:r>
          </w:p>
        </w:tc>
      </w:tr>
      <w:tr w:rsidR="00DF799F" w14:paraId="72C534C8" w14:textId="77777777" w:rsidTr="00DF799F">
        <w:trPr>
          <w:trHeight w:val="1417"/>
        </w:trPr>
        <w:tc>
          <w:tcPr>
            <w:tcW w:w="4392" w:type="dxa"/>
          </w:tcPr>
          <w:p w14:paraId="4403BF99" w14:textId="77777777" w:rsidR="00DF799F" w:rsidRPr="00AC6525" w:rsidRDefault="00DF799F" w:rsidP="00B54808">
            <w:pPr>
              <w:tabs>
                <w:tab w:val="left" w:pos="4662"/>
              </w:tabs>
              <w:spacing w:line="312" w:lineRule="auto"/>
              <w:ind w:left="1701" w:right="-284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AC6525"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  <w:t>Sinh viên thực hiệ</w:t>
            </w:r>
            <w:r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  <w:t>n:</w:t>
            </w:r>
          </w:p>
          <w:p w14:paraId="5EDA301D" w14:textId="77777777" w:rsidR="00DF799F" w:rsidRDefault="00DF799F" w:rsidP="00B54808">
            <w:pPr>
              <w:spacing w:line="312" w:lineRule="auto"/>
              <w:ind w:left="1701" w:right="-284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4389" w:type="dxa"/>
          </w:tcPr>
          <w:p w14:paraId="7374B913" w14:textId="77777777" w:rsidR="00DF799F" w:rsidRPr="003B5D05" w:rsidRDefault="00DF799F" w:rsidP="00B54808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</w:pPr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Nguyễn</w:t>
            </w:r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 xml:space="preserve"> Quang Minh</w:t>
            </w:r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 xml:space="preserve"> </w:t>
            </w:r>
          </w:p>
          <w:p w14:paraId="5FED075C" w14:textId="77777777" w:rsidR="00DF799F" w:rsidRPr="000A2859" w:rsidRDefault="00DF799F" w:rsidP="00B54808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</w:pPr>
            <w:proofErr w:type="spellStart"/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Nông</w:t>
            </w:r>
            <w:proofErr w:type="spellEnd"/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 xml:space="preserve"> Hữu Thịnh</w:t>
            </w:r>
          </w:p>
          <w:p w14:paraId="23403F32" w14:textId="77777777" w:rsidR="00DF799F" w:rsidRPr="000A2859" w:rsidRDefault="00DF799F" w:rsidP="00B54808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</w:pPr>
            <w:r w:rsidRPr="000A285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>Vũ Ngọc Quý</w:t>
            </w:r>
          </w:p>
        </w:tc>
      </w:tr>
      <w:tr w:rsidR="00DF799F" w14:paraId="463809A9" w14:textId="77777777" w:rsidTr="00DF799F">
        <w:trPr>
          <w:trHeight w:val="567"/>
        </w:trPr>
        <w:tc>
          <w:tcPr>
            <w:tcW w:w="4392" w:type="dxa"/>
          </w:tcPr>
          <w:p w14:paraId="1286D1C6" w14:textId="77777777" w:rsidR="00DF799F" w:rsidRPr="00AC6525" w:rsidRDefault="00DF799F" w:rsidP="00B54808">
            <w:pPr>
              <w:spacing w:line="312" w:lineRule="auto"/>
              <w:ind w:left="1701" w:right="-284"/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</w:pPr>
            <w:r w:rsidRPr="00AC6525"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  <w:t>Giáo viên hướng dẫ</w:t>
            </w:r>
            <w:r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  <w:t>n:</w:t>
            </w:r>
          </w:p>
        </w:tc>
        <w:tc>
          <w:tcPr>
            <w:tcW w:w="4389" w:type="dxa"/>
          </w:tcPr>
          <w:p w14:paraId="592A48CF" w14:textId="77777777" w:rsidR="00DF799F" w:rsidRPr="00613A5E" w:rsidRDefault="00DF799F" w:rsidP="00B54808">
            <w:pPr>
              <w:spacing w:line="312" w:lineRule="auto"/>
              <w:rPr>
                <w:rFonts w:ascii="Times New Roman" w:hAnsi="Times New Roman" w:cs="Times New Roman"/>
                <w:b/>
                <w:color w:val="FF0000"/>
                <w:sz w:val="28"/>
                <w:szCs w:val="26"/>
              </w:rPr>
            </w:pPr>
            <w:r w:rsidRPr="00AC6525">
              <w:rPr>
                <w:rFonts w:ascii="Times New Roman" w:hAnsi="Times New Roman" w:cs="Times New Roman"/>
                <w:b/>
                <w:sz w:val="28"/>
                <w:szCs w:val="26"/>
                <w:lang w:val="vi-VN"/>
              </w:rPr>
              <w:t>TS. Ngô Hữu Huy</w:t>
            </w:r>
          </w:p>
        </w:tc>
      </w:tr>
      <w:tr w:rsidR="00DF799F" w14:paraId="5B1AEFE6" w14:textId="77777777" w:rsidTr="00DF799F">
        <w:trPr>
          <w:trHeight w:val="1474"/>
        </w:trPr>
        <w:tc>
          <w:tcPr>
            <w:tcW w:w="8781" w:type="dxa"/>
            <w:gridSpan w:val="2"/>
          </w:tcPr>
          <w:p w14:paraId="6ED777C7" w14:textId="77777777" w:rsidR="00DF799F" w:rsidRPr="005C03ED" w:rsidRDefault="00DF799F" w:rsidP="00B548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40"/>
                <w:lang w:val="vi-VN"/>
              </w:rPr>
            </w:pPr>
          </w:p>
        </w:tc>
      </w:tr>
    </w:tbl>
    <w:p w14:paraId="3D1522F2" w14:textId="77777777" w:rsidR="004657C7" w:rsidRDefault="007D6806">
      <w:pPr>
        <w:pStyle w:val="NoiDung"/>
        <w:keepNext/>
        <w:pageBreakBefore/>
        <w:spacing w:before="240" w:after="240"/>
        <w:ind w:firstLine="0"/>
        <w:jc w:val="center"/>
      </w:pPr>
      <w:r>
        <w:rPr>
          <w:b/>
          <w:color w:val="000000"/>
          <w:sz w:val="28"/>
        </w:rPr>
        <w:lastRenderedPageBreak/>
        <w:t>MỤC LỤC</w:t>
      </w:r>
    </w:p>
    <w:sdt>
      <w:sdtPr>
        <w:rPr>
          <w:rFonts w:asciiTheme="minorHAnsi" w:eastAsia="Times New Roman" w:hAnsiTheme="minorHAnsi" w:cs="Times New Roman"/>
          <w:b w:val="0"/>
          <w:caps w:val="0"/>
          <w:kern w:val="0"/>
          <w:sz w:val="22"/>
          <w:szCs w:val="28"/>
          <w:lang w:val="en" w:eastAsia="en-GB"/>
          <w14:ligatures w14:val="none"/>
        </w:rPr>
        <w:id w:val="-110773000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2005949" w14:textId="0AA4CD08" w:rsidR="0050749D" w:rsidRDefault="007D6806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3814510" w:history="1">
            <w:r w:rsidR="0050749D" w:rsidRPr="00386783">
              <w:rPr>
                <w:rStyle w:val="Hyperlink"/>
                <w:noProof/>
              </w:rPr>
              <w:t>DANH MỤC HÌNH ẢNH</w:t>
            </w:r>
            <w:r w:rsidR="0050749D">
              <w:rPr>
                <w:noProof/>
                <w:webHidden/>
              </w:rPr>
              <w:tab/>
            </w:r>
            <w:r w:rsidR="0050749D">
              <w:rPr>
                <w:noProof/>
                <w:webHidden/>
              </w:rPr>
              <w:fldChar w:fldCharType="begin"/>
            </w:r>
            <w:r w:rsidR="0050749D">
              <w:rPr>
                <w:noProof/>
                <w:webHidden/>
              </w:rPr>
              <w:instrText xml:space="preserve"> PAGEREF _Toc243814510 \h </w:instrText>
            </w:r>
            <w:r w:rsidR="0050749D">
              <w:rPr>
                <w:noProof/>
                <w:webHidden/>
              </w:rPr>
            </w:r>
            <w:r w:rsidR="0050749D">
              <w:rPr>
                <w:noProof/>
                <w:webHidden/>
              </w:rPr>
              <w:fldChar w:fldCharType="separate"/>
            </w:r>
            <w:r w:rsidR="0050749D">
              <w:rPr>
                <w:noProof/>
                <w:webHidden/>
              </w:rPr>
              <w:t>4</w:t>
            </w:r>
            <w:r w:rsidR="0050749D">
              <w:rPr>
                <w:noProof/>
                <w:webHidden/>
              </w:rPr>
              <w:fldChar w:fldCharType="end"/>
            </w:r>
          </w:hyperlink>
        </w:p>
        <w:p w14:paraId="426E274D" w14:textId="7A5A5524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11" w:history="1">
            <w:r w:rsidRPr="00386783">
              <w:rPr>
                <w:rStyle w:val="Hyperlink"/>
                <w:noProof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9063" w14:textId="551F302F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12" w:history="1">
            <w:r w:rsidRPr="00386783">
              <w:rPr>
                <w:rStyle w:val="Hyperlink"/>
                <w:noProof/>
              </w:rPr>
              <w:t>PHÂN CÔNG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F085" w14:textId="110068C1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13" w:history="1">
            <w:r w:rsidRPr="00386783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EDE4" w14:textId="6346B0ED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14" w:history="1">
            <w:r w:rsidRPr="00386783">
              <w:rPr>
                <w:rStyle w:val="Hyperlink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19EC" w14:textId="1C963B23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15" w:history="1">
            <w:r w:rsidRPr="00386783">
              <w:rPr>
                <w:rStyle w:val="Hyperlink"/>
                <w:noProof/>
              </w:rPr>
              <w:t>CHƯƠNG 1. CƠ SỞ LÝ THUYẾT CHUNG VỀ HỌC MÁY VÀ HỌC SÂU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4142" w14:textId="7D588BD4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16" w:history="1">
            <w:r w:rsidRPr="00386783">
              <w:rPr>
                <w:rStyle w:val="Hyperlink"/>
                <w:noProof/>
              </w:rPr>
              <w:t>1.1 Khái niệm học máy và học sâu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689A" w14:textId="1CEBF368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17" w:history="1">
            <w:r w:rsidRPr="00386783">
              <w:rPr>
                <w:rStyle w:val="Hyperlink"/>
                <w:noProof/>
              </w:rPr>
              <w:t>1.2 Các hình thức học và loại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BDCD" w14:textId="5B4F2BFC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18" w:history="1">
            <w:r w:rsidRPr="00386783">
              <w:rPr>
                <w:rStyle w:val="Hyperlink"/>
                <w:noProof/>
              </w:rPr>
              <w:t>1.3 Dữ liệu đặc trưng nhãn và biểu diễn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43DB" w14:textId="3A2742F4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19" w:history="1">
            <w:r w:rsidRPr="00386783">
              <w:rPr>
                <w:rStyle w:val="Hyperlink"/>
                <w:noProof/>
              </w:rPr>
              <w:t>1.4 Chất lượng dữ liệu và tiền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EEFE" w14:textId="351C2BB1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0" w:history="1">
            <w:r w:rsidRPr="00386783">
              <w:rPr>
                <w:rStyle w:val="Hyperlink"/>
                <w:noProof/>
              </w:rPr>
              <w:t>1.5 Chia tập và nguyên tắc đánh giá độc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5639" w14:textId="63494796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1" w:history="1">
            <w:r w:rsidRPr="00386783">
              <w:rPr>
                <w:rStyle w:val="Hyperlink"/>
                <w:noProof/>
              </w:rPr>
              <w:t>1.6 Một số phương pháp học máy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99B47" w14:textId="3F20D19C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2" w:history="1">
            <w:r w:rsidRPr="00386783">
              <w:rPr>
                <w:rStyle w:val="Hyperlink"/>
                <w:noProof/>
              </w:rPr>
              <w:t>1.7 Nơ ron nhân tạo và mạng nhiều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6D313" w14:textId="0ED4A259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3" w:history="1">
            <w:r w:rsidRPr="00386783">
              <w:rPr>
                <w:rStyle w:val="Hyperlink"/>
                <w:noProof/>
              </w:rPr>
              <w:t>1.8 Lan truyền thuận và hàm mất mát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6967" w14:textId="4F47F096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4" w:history="1">
            <w:r w:rsidRPr="00386783">
              <w:rPr>
                <w:rStyle w:val="Hyperlink"/>
                <w:noProof/>
              </w:rPr>
              <w:t>1.9 Lan truyền ngược và tối ưu tham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64AB" w14:textId="2279D263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5" w:history="1">
            <w:r w:rsidRPr="00386783">
              <w:rPr>
                <w:rStyle w:val="Hyperlink"/>
                <w:noProof/>
              </w:rPr>
              <w:t>1.10 Khái quát hóa và kiểm soát quá khớp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6BC35" w14:textId="3D5D629B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6" w:history="1">
            <w:r w:rsidRPr="00386783">
              <w:rPr>
                <w:rStyle w:val="Hyperlink"/>
                <w:noProof/>
              </w:rPr>
              <w:t>1.11 Biểu diễn ảnh và mạng tích chập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E6B1" w14:textId="10BA8F01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7" w:history="1">
            <w:r w:rsidRPr="00386783">
              <w:rPr>
                <w:rStyle w:val="Hyperlink"/>
                <w:noProof/>
              </w:rPr>
              <w:t>1.12 Một số khối kiến trúc CNN gọn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D8EF" w14:textId="67C1B2C4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8" w:history="1">
            <w:r w:rsidRPr="00386783">
              <w:rPr>
                <w:rStyle w:val="Hyperlink"/>
                <w:noProof/>
              </w:rPr>
              <w:t>1.13 Huấn luyện từ đầu và học chuyển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3159" w14:textId="047C419C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29" w:history="1">
            <w:r w:rsidRPr="00386783">
              <w:rPr>
                <w:rStyle w:val="Hyperlink"/>
                <w:noProof/>
              </w:rPr>
              <w:t>1.14 Các thước đo đánh giá phân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2317" w14:textId="137DE74C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0" w:history="1">
            <w:r w:rsidRPr="00386783">
              <w:rPr>
                <w:rStyle w:val="Hyperlink"/>
                <w:noProof/>
              </w:rPr>
              <w:t>1.15 Tái lập thực nghiệm và triển khai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3D14B" w14:textId="22B39FBE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31" w:history="1">
            <w:r w:rsidRPr="00386783">
              <w:rPr>
                <w:rStyle w:val="Hyperlink"/>
                <w:noProof/>
              </w:rPr>
              <w:t>CHƯƠNG 2. PHƯƠNG PHÁP VÀ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0FCF8" w14:textId="12B16B8B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2" w:history="1">
            <w:r w:rsidRPr="00386783">
              <w:rPr>
                <w:rStyle w:val="Hyperlink"/>
                <w:noProof/>
              </w:rPr>
              <w:t>2.1 Phát biểu bài toán và dữ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7DF4" w14:textId="72736510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3" w:history="1">
            <w:r w:rsidRPr="00386783">
              <w:rPr>
                <w:rStyle w:val="Hyperlink"/>
                <w:noProof/>
              </w:rPr>
              <w:t>2.2 Thu nhận và tiền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B488" w14:textId="1D741A23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4" w:history="1">
            <w:r w:rsidRPr="00386783">
              <w:rPr>
                <w:rStyle w:val="Hyperlink"/>
                <w:noProof/>
              </w:rPr>
              <w:t>2.3 Định hướng mô hình và cài đặt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BCC5" w14:textId="5A550126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5" w:history="1">
            <w:r w:rsidRPr="00386783">
              <w:rPr>
                <w:rStyle w:val="Hyperlink"/>
                <w:noProof/>
              </w:rPr>
              <w:t>2.4 Thiết kế đối chứng và định hướng xuất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92AF" w14:textId="21A814F7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6" w:history="1">
            <w:r w:rsidRPr="00386783">
              <w:rPr>
                <w:rStyle w:val="Hyperlink"/>
                <w:noProof/>
              </w:rPr>
              <w:t>2.5 Cấu hình phươn</w:t>
            </w:r>
            <w:r w:rsidRPr="00386783">
              <w:rPr>
                <w:rStyle w:val="Hyperlink"/>
                <w:noProof/>
              </w:rPr>
              <w:t>g</w:t>
            </w:r>
            <w:r w:rsidRPr="00386783">
              <w:rPr>
                <w:rStyle w:val="Hyperlink"/>
                <w:noProof/>
              </w:rPr>
              <w:t xml:space="preserve"> pháp sau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F121" w14:textId="5014EEE1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7" w:history="1">
            <w:r w:rsidRPr="00386783">
              <w:rPr>
                <w:rStyle w:val="Hyperlink"/>
                <w:noProof/>
              </w:rPr>
              <w:t>2.6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699C" w14:textId="4A037296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38" w:history="1">
            <w:r w:rsidRPr="00386783">
              <w:rPr>
                <w:rStyle w:val="Hyperlink"/>
                <w:noProof/>
              </w:rPr>
              <w:t>CHƯƠNG 3. KẾT QUẢ THỰC NGHIỆM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71B9" w14:textId="69DE44B7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39" w:history="1">
            <w:r w:rsidRPr="00386783">
              <w:rPr>
                <w:rStyle w:val="Hyperlink"/>
                <w:noProof/>
              </w:rPr>
              <w:t>3.1 Môi trường và cấu hình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76D5" w14:textId="693A3D60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0" w:history="1">
            <w:r w:rsidRPr="00386783">
              <w:rPr>
                <w:rStyle w:val="Hyperlink"/>
                <w:noProof/>
              </w:rPr>
              <w:t>3.2 Kết quả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C52A" w14:textId="24E233AA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1" w:history="1">
            <w:r w:rsidRPr="00386783">
              <w:rPr>
                <w:rStyle w:val="Hyperlink"/>
                <w:noProof/>
              </w:rPr>
              <w:t>3.3 Đánh giá trên tập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926E" w14:textId="28360D31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2" w:history="1">
            <w:r w:rsidRPr="00386783">
              <w:rPr>
                <w:rStyle w:val="Hyperlink"/>
                <w:noProof/>
              </w:rPr>
              <w:t>3.4 So sánh có và không tăng cường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6C51" w14:textId="19245CCB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3" w:history="1">
            <w:r w:rsidRPr="00386783">
              <w:rPr>
                <w:rStyle w:val="Hyperlink"/>
                <w:noProof/>
              </w:rPr>
              <w:t>3.5 Phân tích dự đoán 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178C" w14:textId="1C783CDC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4" w:history="1">
            <w:r w:rsidRPr="00386783">
              <w:rPr>
                <w:rStyle w:val="Hyperlink"/>
                <w:noProof/>
              </w:rPr>
              <w:t>3.6 Kiểm chứng ONNX và thử nghiệm suy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3192" w14:textId="28716B91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5" w:history="1">
            <w:r w:rsidRPr="00386783">
              <w:rPr>
                <w:rStyle w:val="Hyperlink"/>
                <w:noProof/>
              </w:rPr>
              <w:t>3.7 Demo nhận ảnh và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9477" w14:textId="6A8662B1" w:rsidR="0050749D" w:rsidRDefault="0050749D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43814546" w:history="1">
            <w:r w:rsidRPr="00386783">
              <w:rPr>
                <w:rStyle w:val="Hyperlink"/>
                <w:noProof/>
              </w:rPr>
              <w:t>3.8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97EC3" w14:textId="4C8D99EF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47" w:history="1">
            <w:r w:rsidRPr="00386783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B70A" w14:textId="01C7A7B5" w:rsidR="0050749D" w:rsidRDefault="0050749D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caps w:val="0"/>
              <w:noProof/>
              <w:sz w:val="24"/>
              <w:szCs w:val="24"/>
              <w:lang w:val="en-US"/>
            </w:rPr>
          </w:pPr>
          <w:hyperlink w:anchor="_Toc243814548" w:history="1">
            <w:r w:rsidRPr="00386783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_Toc243814548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67496" w14:textId="146AB6F4" w:rsidR="004657C7" w:rsidRDefault="007D6806">
          <w:pPr>
            <w:pStyle w:val="NoiDung"/>
            <w:ind w:firstLine="0"/>
          </w:pPr>
          <w:r>
            <w:fldChar w:fldCharType="end"/>
          </w:r>
        </w:p>
      </w:sdtContent>
    </w:sdt>
    <w:p w14:paraId="29839388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0" w:name="_Toc243814510"/>
      <w:r>
        <w:rPr>
          <w:color w:val="000000"/>
        </w:rPr>
        <w:lastRenderedPageBreak/>
        <w:t>DANH MỤC HÌNH ẢNH</w:t>
      </w:r>
      <w:bookmarkEnd w:id="0"/>
    </w:p>
    <w:p w14:paraId="590A18EA" w14:textId="6B57BB8F" w:rsidR="000910C3" w:rsidRDefault="007D6806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3794582" w:history="1">
        <w:r w:rsidR="000910C3" w:rsidRPr="00563E2D">
          <w:rPr>
            <w:rStyle w:val="Hyperlink"/>
            <w:noProof/>
          </w:rPr>
          <w:t>Hình 2.1 Ảnh minh họa hai lớp sản phẩm trong bộ dữ liệu [18]</w:t>
        </w:r>
        <w:r w:rsidR="000910C3">
          <w:rPr>
            <w:noProof/>
            <w:webHidden/>
          </w:rPr>
          <w:tab/>
        </w:r>
        <w:r w:rsidR="000910C3">
          <w:rPr>
            <w:noProof/>
            <w:webHidden/>
          </w:rPr>
          <w:fldChar w:fldCharType="begin"/>
        </w:r>
        <w:r w:rsidR="000910C3">
          <w:rPr>
            <w:noProof/>
            <w:webHidden/>
          </w:rPr>
          <w:instrText xml:space="preserve"> PAGEREF _Toc243794582 \h </w:instrText>
        </w:r>
        <w:r w:rsidR="000910C3">
          <w:rPr>
            <w:noProof/>
            <w:webHidden/>
          </w:rPr>
        </w:r>
        <w:r w:rsidR="000910C3"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24</w:t>
        </w:r>
        <w:r w:rsidR="000910C3">
          <w:rPr>
            <w:noProof/>
            <w:webHidden/>
          </w:rPr>
          <w:fldChar w:fldCharType="end"/>
        </w:r>
      </w:hyperlink>
    </w:p>
    <w:p w14:paraId="736ABBB8" w14:textId="0E3D5EFF" w:rsidR="000910C3" w:rsidRDefault="000910C3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3794583" w:history="1">
        <w:r w:rsidRPr="00563E2D">
          <w:rPr>
            <w:rStyle w:val="Hyperlink"/>
            <w:noProof/>
          </w:rPr>
          <w:t>Hình 2.2 Quy trình dữ liệu và lựa chọn mô hình được xác định cho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_Toc243794583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05B6DE" w14:textId="60B08591" w:rsidR="004657C7" w:rsidRDefault="007D6806">
      <w:pPr>
        <w:pStyle w:val="NoiDung"/>
        <w:ind w:firstLine="0"/>
      </w:pPr>
      <w:r>
        <w:fldChar w:fldCharType="end"/>
      </w:r>
    </w:p>
    <w:p w14:paraId="7D452209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1" w:name="_Toc243814511"/>
      <w:r>
        <w:rPr>
          <w:color w:val="000000"/>
        </w:rPr>
        <w:lastRenderedPageBreak/>
        <w:t>DANH MỤC BẢNG</w:t>
      </w:r>
      <w:bookmarkEnd w:id="1"/>
    </w:p>
    <w:p w14:paraId="4FF8D1E0" w14:textId="43B7D710" w:rsidR="000910C3" w:rsidRDefault="007D6806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3794584" w:history="1">
        <w:r w:rsidR="000910C3" w:rsidRPr="00AA0A1C">
          <w:rPr>
            <w:rStyle w:val="Hyperlink"/>
            <w:noProof/>
          </w:rPr>
          <w:t>Bảng 1 Các nhiệm vụ thực hiện đề tài</w:t>
        </w:r>
        <w:r w:rsidR="000910C3">
          <w:rPr>
            <w:noProof/>
            <w:webHidden/>
          </w:rPr>
          <w:tab/>
        </w:r>
        <w:r w:rsidR="000910C3">
          <w:rPr>
            <w:noProof/>
            <w:webHidden/>
          </w:rPr>
          <w:fldChar w:fldCharType="begin"/>
        </w:r>
        <w:r w:rsidR="000910C3">
          <w:rPr>
            <w:noProof/>
            <w:webHidden/>
          </w:rPr>
          <w:instrText xml:space="preserve"> PAGEREF _Toc243794584 \h </w:instrText>
        </w:r>
        <w:r w:rsidR="000910C3">
          <w:rPr>
            <w:noProof/>
            <w:webHidden/>
          </w:rPr>
        </w:r>
        <w:r w:rsidR="000910C3"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6</w:t>
        </w:r>
        <w:r w:rsidR="000910C3">
          <w:rPr>
            <w:noProof/>
            <w:webHidden/>
          </w:rPr>
          <w:fldChar w:fldCharType="end"/>
        </w:r>
      </w:hyperlink>
    </w:p>
    <w:p w14:paraId="17986508" w14:textId="0125DE6F" w:rsidR="000910C3" w:rsidRDefault="000910C3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3794585" w:history="1">
        <w:r w:rsidRPr="00AA0A1C">
          <w:rPr>
            <w:rStyle w:val="Hyperlink"/>
            <w:noProof/>
          </w:rPr>
          <w:t>Bảng 2 So sánh khái quát một số bộ phân loại [23–26]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_Toc243794585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68918A" w14:textId="554F4F90" w:rsidR="000910C3" w:rsidRDefault="000910C3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3794586" w:history="1">
        <w:r w:rsidRPr="00AA0A1C">
          <w:rPr>
            <w:rStyle w:val="Hyperlink"/>
            <w:noProof/>
          </w:rPr>
          <w:t>Bảng 3 Cơ cấu bản dữ liệu được lựa chọn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_Toc243794586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A4265C" w14:textId="7C15A3E7" w:rsidR="000910C3" w:rsidRDefault="000910C3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3794587" w:history="1">
        <w:r w:rsidRPr="00AA0A1C">
          <w:rPr>
            <w:rStyle w:val="Hyperlink"/>
            <w:noProof/>
          </w:rPr>
          <w:t>Bảng 4 Kiến trúc định hướng của CNN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_Toc243794587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607F59" w14:textId="3C3F787F" w:rsidR="000910C3" w:rsidRDefault="000910C3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3794588" w:history="1">
        <w:r w:rsidRPr="00AA0A1C">
          <w:rPr>
            <w:rStyle w:val="Hyperlink"/>
            <w:noProof/>
          </w:rPr>
          <w:t>Bảng 5 Thiết lập được xác định trước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_Toc243794588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49D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B0614D" w14:textId="670250B2" w:rsidR="004657C7" w:rsidRDefault="007D6806">
      <w:pPr>
        <w:pStyle w:val="NoiDung"/>
        <w:ind w:firstLine="0"/>
      </w:pPr>
      <w:r>
        <w:fldChar w:fldCharType="end"/>
      </w:r>
    </w:p>
    <w:p w14:paraId="099187B7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2" w:name="_Toc243814512"/>
      <w:r>
        <w:rPr>
          <w:color w:val="000000"/>
        </w:rPr>
        <w:lastRenderedPageBreak/>
        <w:t>PHÂN CÔNG NHIỆM VỤ</w:t>
      </w:r>
      <w:bookmarkEnd w:id="2"/>
    </w:p>
    <w:p w14:paraId="2F102890" w14:textId="77777777" w:rsidR="004657C7" w:rsidRDefault="007D6806">
      <w:pPr>
        <w:pStyle w:val="NoiDung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.</w:t>
      </w:r>
    </w:p>
    <w:p w14:paraId="19F0DA51" w14:textId="21F357A4" w:rsidR="004657C7" w:rsidRDefault="007D6806">
      <w:pPr>
        <w:pStyle w:val="Caption"/>
        <w:keepNext/>
      </w:pPr>
      <w:bookmarkStart w:id="3" w:name="_Toc243794584"/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fldSimple w:instr=" SEQ Bảng \* ARABIC ">
        <w:r w:rsidR="0050749D">
          <w:rPr>
            <w:noProof/>
          </w:rPr>
          <w:t>1</w:t>
        </w:r>
      </w:fldSimple>
      <w:r>
        <w:rPr>
          <w:color w:val="000000"/>
        </w:rPr>
        <w:t xml:space="preserve"> Các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bookmarkEnd w:id="3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175"/>
        <w:gridCol w:w="3572"/>
        <w:gridCol w:w="2211"/>
      </w:tblGrid>
      <w:tr w:rsidR="004657C7" w14:paraId="4432EE2A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427E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STT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AF21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vụ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71EFF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Sản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phẩm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CFC2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Người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thực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hiện</w:t>
            </w:r>
            <w:proofErr w:type="spellEnd"/>
          </w:p>
        </w:tc>
      </w:tr>
      <w:tr w:rsidR="004657C7" w14:paraId="6FE825C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7945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32B64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Nghiên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cứu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học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máy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học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sâu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48E57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Nội</w:t>
            </w:r>
            <w:proofErr w:type="spellEnd"/>
            <w:r>
              <w:rPr>
                <w:color w:val="000000"/>
                <w:sz w:val="24"/>
              </w:rPr>
              <w:t xml:space="preserve"> dung </w:t>
            </w:r>
            <w:proofErr w:type="spellStart"/>
            <w:r>
              <w:rPr>
                <w:color w:val="000000"/>
                <w:sz w:val="24"/>
              </w:rPr>
              <w:t>cơ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sở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thuyết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nguồn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tham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khảo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598EA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443A157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DCB7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34011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Xác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định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bài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toán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phương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pháp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D899E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Mục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tiêu</w:t>
            </w:r>
            <w:proofErr w:type="spellEnd"/>
            <w:r>
              <w:rPr>
                <w:color w:val="000000"/>
                <w:sz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</w:rPr>
              <w:t>phạm</w:t>
            </w:r>
            <w:proofErr w:type="spellEnd"/>
            <w:r>
              <w:rPr>
                <w:color w:val="000000"/>
                <w:sz w:val="24"/>
              </w:rPr>
              <w:t xml:space="preserve"> vi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hướng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mô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hình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54A23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0A36B49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5DCF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B5AD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Thu </w:t>
            </w:r>
            <w:proofErr w:type="spellStart"/>
            <w:r>
              <w:rPr>
                <w:color w:val="000000"/>
                <w:sz w:val="24"/>
              </w:rPr>
              <w:t>nhận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khảo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sát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dữ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liệu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95CF3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Nguồn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dữ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liệu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thống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kê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FA480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568FAD2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BDD6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88CC3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Tiền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xử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chia </w:t>
            </w:r>
            <w:proofErr w:type="spellStart"/>
            <w:r>
              <w:rPr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CC31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Quy </w:t>
            </w:r>
            <w:proofErr w:type="spellStart"/>
            <w:r>
              <w:rPr>
                <w:color w:val="000000"/>
                <w:sz w:val="24"/>
              </w:rPr>
              <w:t>tắc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xử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manifest </w:t>
            </w:r>
            <w:proofErr w:type="spellStart"/>
            <w:r>
              <w:rPr>
                <w:color w:val="000000"/>
                <w:sz w:val="24"/>
              </w:rPr>
              <w:t>dữ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liệu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46627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5024528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17EFD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18C0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Cài </w:t>
            </w:r>
            <w:proofErr w:type="spellStart"/>
            <w:r>
              <w:rPr>
                <w:color w:val="000000"/>
                <w:sz w:val="24"/>
              </w:rPr>
              <w:t>đặt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huấn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luyện</w:t>
            </w:r>
            <w:proofErr w:type="spellEnd"/>
            <w:r>
              <w:rPr>
                <w:color w:val="000000"/>
                <w:sz w:val="24"/>
              </w:rPr>
              <w:t xml:space="preserve"> CNN</w:t>
            </w:r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4988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Notebook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checkpoint </w:t>
            </w:r>
            <w:proofErr w:type="spellStart"/>
            <w:r>
              <w:rPr>
                <w:color w:val="000000"/>
                <w:sz w:val="24"/>
              </w:rPr>
              <w:t>thực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nghiệm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CDD58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71E5970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E2164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3BCD7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Đánh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giá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so </w:t>
            </w:r>
            <w:proofErr w:type="spellStart"/>
            <w:r>
              <w:rPr>
                <w:color w:val="000000"/>
                <w:sz w:val="24"/>
              </w:rPr>
              <w:t>sánh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cấu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hình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050D5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Chỉ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số</w:t>
            </w:r>
            <w:proofErr w:type="spellEnd"/>
            <w:r>
              <w:rPr>
                <w:color w:val="000000"/>
                <w:sz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</w:rPr>
              <w:t>biểu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đồ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phân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tích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ảnh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sai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9D538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408AAAF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F4DD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A25C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Xuất</w:t>
            </w:r>
            <w:proofErr w:type="spellEnd"/>
            <w:r>
              <w:rPr>
                <w:color w:val="000000"/>
                <w:sz w:val="24"/>
              </w:rPr>
              <w:t xml:space="preserve"> ONNX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thử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suy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7C94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Mô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hình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chuyển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đổi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kiểm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chứng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E3BE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  <w:tr w:rsidR="004657C7" w14:paraId="4F58441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EAA3E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5D4E7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Tổng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hợp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báo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cáo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trình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bày</w:t>
            </w:r>
            <w:proofErr w:type="spell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58D9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Báo </w:t>
            </w:r>
            <w:proofErr w:type="spellStart"/>
            <w:r>
              <w:rPr>
                <w:color w:val="000000"/>
                <w:sz w:val="24"/>
              </w:rPr>
              <w:t>cáo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hoàn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chỉnh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nội</w:t>
            </w:r>
            <w:proofErr w:type="spellEnd"/>
            <w:r>
              <w:rPr>
                <w:color w:val="000000"/>
                <w:sz w:val="24"/>
              </w:rPr>
              <w:t xml:space="preserve"> dung </w:t>
            </w:r>
            <w:proofErr w:type="spellStart"/>
            <w:r>
              <w:rPr>
                <w:color w:val="000000"/>
                <w:sz w:val="24"/>
              </w:rPr>
              <w:t>bảo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vệ</w:t>
            </w:r>
            <w:proofErr w:type="spellEnd"/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5B472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left"/>
            </w:pPr>
          </w:p>
        </w:tc>
      </w:tr>
    </w:tbl>
    <w:p w14:paraId="083A106A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4" w:name="_Toc243814513"/>
      <w:r>
        <w:rPr>
          <w:color w:val="000000"/>
        </w:rPr>
        <w:lastRenderedPageBreak/>
        <w:t>LỜI CẢM ƠN</w:t>
      </w:r>
      <w:bookmarkEnd w:id="4"/>
    </w:p>
    <w:p w14:paraId="369459FF" w14:textId="77777777" w:rsidR="004657C7" w:rsidRDefault="007D6806">
      <w:pPr>
        <w:pStyle w:val="NoiDung"/>
      </w:pP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TS. Ngô Hữu Huy, </w:t>
      </w:r>
      <w:proofErr w:type="spellStart"/>
      <w:r>
        <w:rPr>
          <w:color w:val="000000"/>
        </w:rPr>
        <w:t>giảng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Học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>.</w:t>
      </w:r>
    </w:p>
    <w:p w14:paraId="5061AF29" w14:textId="77777777" w:rsidR="004657C7" w:rsidRDefault="007D6806">
      <w:pPr>
        <w:pStyle w:val="NoiDung"/>
      </w:pP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</w:t>
      </w:r>
      <w:proofErr w:type="spellEnd"/>
      <w:r>
        <w:rPr>
          <w:color w:val="000000"/>
        </w:rPr>
        <w:t xml:space="preserve"> Khoa Công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tin, Trường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Công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Thông tin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>.</w:t>
      </w:r>
    </w:p>
    <w:p w14:paraId="4E89A00B" w14:textId="77777777" w:rsidR="004657C7" w:rsidRDefault="007D6806">
      <w:pPr>
        <w:pStyle w:val="NoiDung"/>
      </w:pPr>
      <w:r>
        <w:rPr>
          <w:color w:val="000000"/>
        </w:rPr>
        <w:t xml:space="preserve">Do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.</w:t>
      </w:r>
    </w:p>
    <w:p w14:paraId="10CDB245" w14:textId="77777777" w:rsidR="004657C7" w:rsidRDefault="007D6806">
      <w:pPr>
        <w:pStyle w:val="NoiDung"/>
      </w:pP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>!</w:t>
      </w:r>
    </w:p>
    <w:p w14:paraId="3E3CC69A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5" w:name="_Toc243814514"/>
      <w:r>
        <w:rPr>
          <w:color w:val="000000"/>
        </w:rPr>
        <w:lastRenderedPageBreak/>
        <w:t>MỞ ĐẦU</w:t>
      </w:r>
      <w:bookmarkEnd w:id="5"/>
    </w:p>
    <w:p w14:paraId="3C9BCB00" w14:textId="77777777" w:rsidR="004657C7" w:rsidRDefault="007D6806">
      <w:pPr>
        <w:pStyle w:val="NoiDung"/>
      </w:pP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(CNN)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TensorFlow/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>.</w:t>
      </w:r>
    </w:p>
    <w:p w14:paraId="744D5AE8" w14:textId="77777777" w:rsidR="004657C7" w:rsidRDefault="007D6806">
      <w:pPr>
        <w:pStyle w:val="NoiDung"/>
      </w:pP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. Phạm vi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sang ONNX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>.</w:t>
      </w:r>
    </w:p>
    <w:p w14:paraId="56A57D3A" w14:textId="77777777" w:rsidR="004657C7" w:rsidRDefault="007D6806">
      <w:pPr>
        <w:pStyle w:val="NoiDung"/>
      </w:pPr>
      <w:r>
        <w:rPr>
          <w:color w:val="000000"/>
        </w:rPr>
        <w:t xml:space="preserve">Báo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>.</w:t>
      </w:r>
    </w:p>
    <w:p w14:paraId="5B480829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6" w:name="chapter1_start"/>
      <w:bookmarkStart w:id="7" w:name="_Toc243814515"/>
      <w:r>
        <w:rPr>
          <w:color w:val="000000"/>
        </w:rPr>
        <w:lastRenderedPageBreak/>
        <w:t>CHƯƠNG 1. CƠ SỞ LÝ THUYẾT CHUNG VỀ HỌC MÁY VÀ HỌC SÂU</w:t>
      </w:r>
      <w:bookmarkEnd w:id="6"/>
      <w:bookmarkEnd w:id="7"/>
    </w:p>
    <w:p w14:paraId="756DF557" w14:textId="77777777" w:rsidR="004657C7" w:rsidRDefault="007D6806">
      <w:pPr>
        <w:pStyle w:val="Heading2"/>
        <w:numPr>
          <w:ilvl w:val="1"/>
          <w:numId w:val="0"/>
        </w:numPr>
      </w:pPr>
      <w:bookmarkStart w:id="8" w:name="_Toc243814516"/>
      <w:r>
        <w:rPr>
          <w:color w:val="000000"/>
        </w:rPr>
        <w:t xml:space="preserve">1.1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bookmarkEnd w:id="8"/>
      <w:proofErr w:type="spellEnd"/>
    </w:p>
    <w:p w14:paraId="166A12C1" w14:textId="77777777" w:rsidR="004657C7" w:rsidRDefault="007D6806">
      <w:pPr>
        <w:pStyle w:val="NoiDung"/>
      </w:pPr>
      <w:r>
        <w:rPr>
          <w:color w:val="000000"/>
        </w:rPr>
        <w:t xml:space="preserve">Học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lĩnh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Thay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>.</w:t>
      </w:r>
    </w:p>
    <w:p w14:paraId="7E5E2B3C" w14:textId="77777777" w:rsidR="004657C7" w:rsidRDefault="007D6806">
      <w:pPr>
        <w:pStyle w:val="NoiDung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.</w:t>
      </w:r>
    </w:p>
    <w:p w14:paraId="7DAD94AE" w14:textId="77777777" w:rsidR="004657C7" w:rsidRDefault="007D6806">
      <w:pPr>
        <w:pStyle w:val="NoiDung"/>
      </w:pPr>
      <w:r>
        <w:rPr>
          <w:color w:val="000000"/>
        </w:rPr>
        <w:t xml:space="preserve">Học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. Học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[1].</w:t>
      </w:r>
    </w:p>
    <w:p w14:paraId="072DC908" w14:textId="77777777" w:rsidR="004657C7" w:rsidRDefault="007D6806">
      <w:pPr>
        <w:pStyle w:val="NoiDung"/>
      </w:pPr>
      <w:r>
        <w:rPr>
          <w:color w:val="000000"/>
        </w:rPr>
        <w:t xml:space="preserve">Trí </w:t>
      </w:r>
      <w:proofErr w:type="spellStart"/>
      <w:r>
        <w:rPr>
          <w:color w:val="000000"/>
        </w:rPr>
        <w:t>tuệ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. TensorFlow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; CNN,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>.</w:t>
      </w:r>
    </w:p>
    <w:p w14:paraId="0285E817" w14:textId="77777777" w:rsidR="004657C7" w:rsidRDefault="007D6806">
      <w:pPr>
        <w:pStyle w:val="NoiDung"/>
      </w:pP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>.</w:t>
      </w:r>
    </w:p>
    <w:p w14:paraId="662565F6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9" w:name="_Toc243814517"/>
      <w:r>
        <w:rPr>
          <w:color w:val="000000"/>
        </w:rPr>
        <w:lastRenderedPageBreak/>
        <w:t xml:space="preserve">1.2 Các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bookmarkEnd w:id="9"/>
      <w:proofErr w:type="spellEnd"/>
    </w:p>
    <w:p w14:paraId="43C583A2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>.</w:t>
      </w:r>
    </w:p>
    <w:p w14:paraId="0B57B299" w14:textId="77777777" w:rsidR="004657C7" w:rsidRDefault="007D6806">
      <w:pPr>
        <w:pStyle w:val="NoiDung"/>
      </w:pPr>
      <w:r>
        <w:rPr>
          <w:color w:val="000000"/>
        </w:rPr>
        <w:t xml:space="preserve">Học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>.</w:t>
      </w:r>
    </w:p>
    <w:p w14:paraId="3E6B5BC4" w14:textId="77777777" w:rsidR="004657C7" w:rsidRDefault="007D6806">
      <w:pPr>
        <w:pStyle w:val="NoiDung"/>
      </w:pPr>
      <w:r>
        <w:rPr>
          <w:color w:val="000000"/>
        </w:rPr>
        <w:t xml:space="preserve">Học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. Học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tốn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>.</w:t>
      </w:r>
    </w:p>
    <w:p w14:paraId="37AC5348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tĩnh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>.</w:t>
      </w:r>
    </w:p>
    <w:p w14:paraId="6903CC44" w14:textId="77777777" w:rsidR="004657C7" w:rsidRDefault="007D6806">
      <w:pPr>
        <w:pStyle w:val="NoiDung"/>
      </w:pPr>
      <w:r>
        <w:rPr>
          <w:color w:val="000000"/>
        </w:rPr>
        <w:t xml:space="preserve">Theo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>.</w:t>
      </w:r>
    </w:p>
    <w:p w14:paraId="51C0481C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0" w:name="_Toc243814518"/>
      <w:r>
        <w:rPr>
          <w:color w:val="000000"/>
        </w:rPr>
        <w:lastRenderedPageBreak/>
        <w:t xml:space="preserve">1.3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bookmarkEnd w:id="10"/>
      <w:proofErr w:type="spellEnd"/>
    </w:p>
    <w:p w14:paraId="589B3A3B" w14:textId="77777777" w:rsidR="004657C7" w:rsidRDefault="007D6806">
      <w:pPr>
        <w:pStyle w:val="NoiDung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>.</w:t>
      </w:r>
    </w:p>
    <w:p w14:paraId="5615BE07" w14:textId="77777777" w:rsidR="004657C7" w:rsidRDefault="007D6806">
      <w:pPr>
        <w:pStyle w:val="NoiDung"/>
      </w:pP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D = {(xᵢ, yᵢ)}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N. Trong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xᵢ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yᵢ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x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; θ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.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>.</w:t>
      </w:r>
    </w:p>
    <w:p w14:paraId="1B27EF28" w14:textId="77777777" w:rsidR="004657C7" w:rsidRDefault="007D6806">
      <w:pPr>
        <w:pStyle w:val="NoiDung"/>
      </w:pP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H × W,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, tensor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. Hai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NHWC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NCHW.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 16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128 × 128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NHWC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16 × 128 × 128 × 1.</w:t>
      </w:r>
    </w:p>
    <w:p w14:paraId="660E987D" w14:textId="77777777" w:rsidR="004657C7" w:rsidRDefault="007D6806">
      <w:pPr>
        <w:pStyle w:val="NoiDung"/>
      </w:pPr>
      <w:r>
        <w:rPr>
          <w:color w:val="000000"/>
        </w:rPr>
        <w:t xml:space="preserve">Thang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uint8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255;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thang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thang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. Quy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>.</w:t>
      </w:r>
    </w:p>
    <w:p w14:paraId="58FCCDC6" w14:textId="77777777" w:rsidR="004657C7" w:rsidRDefault="007D6806">
      <w:pPr>
        <w:pStyle w:val="NoiDung"/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ổ </w:t>
      </w:r>
      <w:proofErr w:type="spellStart"/>
      <w:r>
        <w:rPr>
          <w:color w:val="000000"/>
        </w:rPr>
        <w:t>đĩa</w:t>
      </w:r>
      <w:proofErr w:type="spellEnd"/>
      <w:r>
        <w:rPr>
          <w:color w:val="000000"/>
        </w:rPr>
        <w:t>.</w:t>
      </w:r>
    </w:p>
    <w:p w14:paraId="756F0103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1" w:name="_Toc243814519"/>
      <w:r>
        <w:rPr>
          <w:color w:val="000000"/>
        </w:rPr>
        <w:lastRenderedPageBreak/>
        <w:t xml:space="preserve">1.4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bookmarkEnd w:id="11"/>
      <w:proofErr w:type="spellEnd"/>
    </w:p>
    <w:p w14:paraId="3E86D95C" w14:textId="77777777" w:rsidR="004657C7" w:rsidRDefault="007D6806">
      <w:pPr>
        <w:pStyle w:val="NoiDung"/>
      </w:pP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thang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>.</w:t>
      </w:r>
    </w:p>
    <w:p w14:paraId="564D6F45" w14:textId="77777777" w:rsidR="004657C7" w:rsidRDefault="007D6806">
      <w:pPr>
        <w:pStyle w:val="NoiDung"/>
      </w:pP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. Hai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>.</w:t>
      </w:r>
    </w:p>
    <w:p w14:paraId="73B28387" w14:textId="77777777" w:rsidR="004657C7" w:rsidRDefault="007D6806">
      <w:pPr>
        <w:pStyle w:val="NoiDung"/>
      </w:pP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. Thu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. Do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resize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đệm</w:t>
      </w:r>
      <w:proofErr w:type="spellEnd"/>
      <w:r>
        <w:rPr>
          <w:color w:val="000000"/>
        </w:rPr>
        <w:t>.</w:t>
      </w:r>
    </w:p>
    <w:p w14:paraId="226CCD9A" w14:textId="77777777" w:rsidR="004657C7" w:rsidRDefault="007D6806">
      <w:pPr>
        <w:pStyle w:val="NoiDung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[2].</w:t>
      </w:r>
    </w:p>
    <w:p w14:paraId="431854A7" w14:textId="77777777" w:rsidR="004657C7" w:rsidRDefault="007D6806">
      <w:pPr>
        <w:pStyle w:val="NoiDung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>.</w:t>
      </w:r>
    </w:p>
    <w:p w14:paraId="17745DFE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2" w:name="_Toc243814520"/>
      <w:r>
        <w:rPr>
          <w:color w:val="000000"/>
        </w:rPr>
        <w:lastRenderedPageBreak/>
        <w:t xml:space="preserve">1.5 Chia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bookmarkEnd w:id="12"/>
      <w:proofErr w:type="spellEnd"/>
    </w:p>
    <w:p w14:paraId="66468C26" w14:textId="77777777" w:rsidR="004657C7" w:rsidRDefault="007D6806">
      <w:pPr>
        <w:pStyle w:val="NoiDung"/>
      </w:pP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checkpoint.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chốt</w:t>
      </w:r>
      <w:proofErr w:type="spellEnd"/>
      <w:r>
        <w:rPr>
          <w:color w:val="000000"/>
        </w:rPr>
        <w:t xml:space="preserve">. Ba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[3].</w:t>
      </w:r>
    </w:p>
    <w:p w14:paraId="3B7B7475" w14:textId="77777777" w:rsidR="004657C7" w:rsidRDefault="007D6806">
      <w:pPr>
        <w:pStyle w:val="NoiDung"/>
      </w:pPr>
      <w:r>
        <w:rPr>
          <w:color w:val="000000"/>
        </w:rPr>
        <w:t xml:space="preserve">Chia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. Chia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0A2F8081" w14:textId="77777777" w:rsidR="004657C7" w:rsidRDefault="007D6806">
      <w:pPr>
        <w:pStyle w:val="NoiDung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lai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.</w:t>
      </w:r>
    </w:p>
    <w:p w14:paraId="5B6179BA" w14:textId="77777777" w:rsidR="004657C7" w:rsidRDefault="007D6806">
      <w:pPr>
        <w:pStyle w:val="NoiDung"/>
      </w:pP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chéo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>.</w:t>
      </w:r>
    </w:p>
    <w:p w14:paraId="4587BC7F" w14:textId="77777777" w:rsidR="004657C7" w:rsidRDefault="007D6806">
      <w:pPr>
        <w:pStyle w:val="NoiDung"/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augmentation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augmentation.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chia. Chia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augmentation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03572B82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3" w:name="_Toc243814521"/>
      <w:r>
        <w:rPr>
          <w:color w:val="000000"/>
        </w:rPr>
        <w:lastRenderedPageBreak/>
        <w:t xml:space="preserve">1.6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bookmarkEnd w:id="13"/>
      <w:proofErr w:type="spellEnd"/>
    </w:p>
    <w:p w14:paraId="422CC5C3" w14:textId="77777777" w:rsidR="004657C7" w:rsidRDefault="007D6806">
      <w:pPr>
        <w:pStyle w:val="NoiDung"/>
      </w:pP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logistic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sigmoid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[23].</w:t>
      </w:r>
    </w:p>
    <w:p w14:paraId="4AAB91C5" w14:textId="77777777" w:rsidR="004657C7" w:rsidRDefault="007D6806">
      <w:pPr>
        <w:pStyle w:val="NoiDung"/>
      </w:pPr>
      <w:r>
        <w:rPr>
          <w:color w:val="000000"/>
        </w:rPr>
        <w:t xml:space="preserve">K </w:t>
      </w:r>
      <w:proofErr w:type="spellStart"/>
      <w:r>
        <w:rPr>
          <w:color w:val="000000"/>
        </w:rPr>
        <w:t>láng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giềng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thang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. SVM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[25, 26].</w:t>
      </w:r>
    </w:p>
    <w:p w14:paraId="33041ACB" w14:textId="77777777" w:rsidR="004657C7" w:rsidRDefault="007D6806">
      <w:pPr>
        <w:pStyle w:val="NoiDung"/>
      </w:pP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lẻ</w:t>
      </w:r>
      <w:proofErr w:type="spellEnd"/>
      <w:r>
        <w:rPr>
          <w:color w:val="000000"/>
        </w:rPr>
        <w:t xml:space="preserve">. Hiệu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[24].</w:t>
      </w:r>
    </w:p>
    <w:p w14:paraId="3F84AA9F" w14:textId="2DC4D8F8" w:rsidR="004657C7" w:rsidRDefault="007D6806">
      <w:pPr>
        <w:pStyle w:val="Caption"/>
        <w:keepNext/>
      </w:pPr>
      <w:bookmarkStart w:id="14" w:name="_Toc243794585"/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fldSimple w:instr=" SEQ Bảng \* ARABIC ">
        <w:r w:rsidR="0050749D">
          <w:rPr>
            <w:noProof/>
          </w:rPr>
          <w:t>2</w:t>
        </w:r>
      </w:fldSimple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[23–26]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4365"/>
      </w:tblGrid>
      <w:tr w:rsidR="004657C7" w14:paraId="3499FF53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27D8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Phương </w:t>
            </w:r>
            <w:proofErr w:type="spellStart"/>
            <w:r>
              <w:rPr>
                <w:b/>
                <w:color w:val="000000"/>
                <w:sz w:val="24"/>
              </w:rPr>
              <w:t>pháp</w:t>
            </w:r>
            <w:proofErr w:type="spellEnd"/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6E091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Đặc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chính</w:t>
            </w:r>
            <w:proofErr w:type="spellEnd"/>
          </w:p>
        </w:tc>
        <w:tc>
          <w:tcPr>
            <w:tcW w:w="4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1CE73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cần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lưu</w:t>
            </w:r>
            <w:proofErr w:type="spellEnd"/>
            <w:r>
              <w:rPr>
                <w:b/>
                <w:color w:val="000000"/>
                <w:sz w:val="24"/>
              </w:rPr>
              <w:t xml:space="preserve"> ý</w:t>
            </w:r>
          </w:p>
        </w:tc>
      </w:tr>
      <w:tr w:rsidR="004657C7" w14:paraId="61C77EC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4DC1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Logistic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FB2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Biên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tuyến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tính</w:t>
            </w:r>
            <w:proofErr w:type="spellEnd"/>
            <w:r>
              <w:rPr>
                <w:color w:val="000000"/>
                <w:sz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</w:rPr>
              <w:t>đầu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ra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xác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suất</w:t>
            </w:r>
            <w:proofErr w:type="spellEnd"/>
          </w:p>
        </w:tc>
        <w:tc>
          <w:tcPr>
            <w:tcW w:w="4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2AB04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Phụ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thuộc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biểu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diễn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đặc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trưng</w:t>
            </w:r>
            <w:proofErr w:type="spellEnd"/>
          </w:p>
        </w:tc>
      </w:tr>
      <w:tr w:rsidR="004657C7" w14:paraId="7BA42EF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8BA8B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KNN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93D31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Dựa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các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mẫu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lân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cận</w:t>
            </w:r>
            <w:proofErr w:type="spellEnd"/>
          </w:p>
        </w:tc>
        <w:tc>
          <w:tcPr>
            <w:tcW w:w="4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D3A58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Nhạy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với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khoảng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cách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thang </w:t>
            </w:r>
            <w:proofErr w:type="spellStart"/>
            <w:r>
              <w:rPr>
                <w:color w:val="000000"/>
                <w:sz w:val="24"/>
              </w:rPr>
              <w:t>đo</w:t>
            </w:r>
            <w:proofErr w:type="spellEnd"/>
          </w:p>
        </w:tc>
      </w:tr>
      <w:tr w:rsidR="004657C7" w14:paraId="5F437DF0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B84C3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Cây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quyết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định</w:t>
            </w:r>
            <w:proofErr w:type="spellEnd"/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1199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Phân</w:t>
            </w:r>
            <w:proofErr w:type="spellEnd"/>
            <w:r>
              <w:rPr>
                <w:color w:val="000000"/>
                <w:sz w:val="24"/>
              </w:rPr>
              <w:t xml:space="preserve"> chia </w:t>
            </w:r>
            <w:proofErr w:type="spellStart"/>
            <w:r>
              <w:rPr>
                <w:color w:val="000000"/>
                <w:sz w:val="24"/>
              </w:rPr>
              <w:t>theo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điều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kiện</w:t>
            </w:r>
            <w:proofErr w:type="spellEnd"/>
          </w:p>
        </w:tc>
        <w:tc>
          <w:tcPr>
            <w:tcW w:w="4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E724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Cây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sâu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có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quá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khớp</w:t>
            </w:r>
            <w:proofErr w:type="spellEnd"/>
          </w:p>
        </w:tc>
      </w:tr>
      <w:tr w:rsidR="004657C7" w14:paraId="36BD362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3401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SVM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EC5BE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Tối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ưu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biên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phân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cách</w:t>
            </w:r>
            <w:proofErr w:type="spellEnd"/>
          </w:p>
        </w:tc>
        <w:tc>
          <w:tcPr>
            <w:tcW w:w="4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C883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Cần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lựa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chọn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nhân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tham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số</w:t>
            </w:r>
            <w:proofErr w:type="spellEnd"/>
          </w:p>
        </w:tc>
      </w:tr>
    </w:tbl>
    <w:p w14:paraId="13D3A44E" w14:textId="77777777" w:rsidR="004657C7" w:rsidRDefault="007D6806">
      <w:pPr>
        <w:pStyle w:val="NoiDung"/>
      </w:pP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. CNN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>.</w:t>
      </w:r>
    </w:p>
    <w:p w14:paraId="3952FCE8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5" w:name="_Toc243814522"/>
      <w:r>
        <w:rPr>
          <w:color w:val="000000"/>
        </w:rPr>
        <w:lastRenderedPageBreak/>
        <w:t xml:space="preserve">1.7 </w:t>
      </w:r>
      <w:proofErr w:type="spellStart"/>
      <w:r>
        <w:rPr>
          <w:color w:val="000000"/>
        </w:rPr>
        <w:t>Nơ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bookmarkEnd w:id="15"/>
      <w:proofErr w:type="spellEnd"/>
    </w:p>
    <w:p w14:paraId="3FBD2F71" w14:textId="77777777" w:rsidR="004657C7" w:rsidRDefault="007D6806">
      <w:pPr>
        <w:pStyle w:val="NoiDung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gộp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>.</w:t>
      </w:r>
    </w:p>
    <w:p w14:paraId="57D1CFC0" w14:textId="77777777" w:rsidR="004657C7" w:rsidRDefault="007D6806">
      <w:pPr>
        <w:spacing w:before="80" w:after="80"/>
        <w:jc w:val="center"/>
      </w:pPr>
      <w:r>
        <w:rPr>
          <w:rFonts w:ascii="Cambria Math" w:hAnsi="Cambria Math"/>
          <w:color w:val="000000"/>
          <w:sz w:val="24"/>
        </w:rPr>
        <w:t xml:space="preserve">z = </w:t>
      </w:r>
      <w:proofErr w:type="spellStart"/>
      <w:r>
        <w:rPr>
          <w:rFonts w:ascii="Cambria Math" w:hAnsi="Cambria Math"/>
          <w:color w:val="000000"/>
          <w:sz w:val="24"/>
        </w:rPr>
        <w:t>w₁x</w:t>
      </w:r>
      <w:proofErr w:type="spellEnd"/>
      <w:r>
        <w:rPr>
          <w:rFonts w:ascii="Cambria Math" w:hAnsi="Cambria Math"/>
          <w:color w:val="000000"/>
          <w:sz w:val="24"/>
        </w:rPr>
        <w:t xml:space="preserve">₁ + </w:t>
      </w:r>
      <w:proofErr w:type="spellStart"/>
      <w:r>
        <w:rPr>
          <w:rFonts w:ascii="Cambria Math" w:hAnsi="Cambria Math"/>
          <w:color w:val="000000"/>
          <w:sz w:val="24"/>
        </w:rPr>
        <w:t>w₂x</w:t>
      </w:r>
      <w:proofErr w:type="spellEnd"/>
      <w:r>
        <w:rPr>
          <w:rFonts w:ascii="Cambria Math" w:hAnsi="Cambria Math"/>
          <w:color w:val="000000"/>
          <w:sz w:val="24"/>
        </w:rPr>
        <w:t xml:space="preserve">₂ + … + </w:t>
      </w:r>
      <w:proofErr w:type="spellStart"/>
      <w:r>
        <w:rPr>
          <w:rFonts w:ascii="Cambria Math" w:hAnsi="Cambria Math"/>
          <w:color w:val="000000"/>
          <w:sz w:val="24"/>
        </w:rPr>
        <w:t>wₙx</w:t>
      </w:r>
      <w:proofErr w:type="spellEnd"/>
      <w:r>
        <w:rPr>
          <w:rFonts w:ascii="Cambria Math" w:hAnsi="Cambria Math"/>
          <w:color w:val="000000"/>
          <w:sz w:val="24"/>
        </w:rPr>
        <w:t xml:space="preserve">ₙ + </w:t>
      </w:r>
      <w:proofErr w:type="gramStart"/>
      <w:r>
        <w:rPr>
          <w:rFonts w:ascii="Cambria Math" w:hAnsi="Cambria Math"/>
          <w:color w:val="000000"/>
          <w:sz w:val="24"/>
        </w:rPr>
        <w:t xml:space="preserve">b;   </w:t>
      </w:r>
      <w:proofErr w:type="gramEnd"/>
      <w:r>
        <w:rPr>
          <w:rFonts w:ascii="Cambria Math" w:hAnsi="Cambria Math"/>
          <w:color w:val="000000"/>
          <w:sz w:val="24"/>
        </w:rPr>
        <w:t>a = φ(z)</w:t>
      </w:r>
    </w:p>
    <w:p w14:paraId="271BE074" w14:textId="77777777" w:rsidR="004657C7" w:rsidRDefault="007D6806">
      <w:pPr>
        <w:pStyle w:val="NoiDung"/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x₁ = 0,2; x₂ = 0,8; w₁ = 0,5; w₂ = −0,25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 = 0,1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z = 0.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sigmoid,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0,5.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>.</w:t>
      </w:r>
    </w:p>
    <w:p w14:paraId="737E8499" w14:textId="77777777" w:rsidR="004657C7" w:rsidRDefault="007D6806">
      <w:pPr>
        <w:pStyle w:val="NoiDung"/>
      </w:pP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ra.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>.</w:t>
      </w:r>
    </w:p>
    <w:p w14:paraId="57B1E634" w14:textId="77777777" w:rsidR="004657C7" w:rsidRDefault="007D6806">
      <w:pPr>
        <w:pStyle w:val="NoiDung"/>
      </w:pPr>
      <w:proofErr w:type="spellStart"/>
      <w:r>
        <w:rPr>
          <w:color w:val="000000"/>
        </w:rPr>
        <w:t>ReLU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0. Sigmoid </w:t>
      </w:r>
      <w:proofErr w:type="spellStart"/>
      <w:r>
        <w:rPr>
          <w:color w:val="000000"/>
        </w:rPr>
        <w:t>nén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1; tanh </w:t>
      </w:r>
      <w:proofErr w:type="spellStart"/>
      <w:r>
        <w:rPr>
          <w:color w:val="000000"/>
        </w:rPr>
        <w:t>nén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−1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>.</w:t>
      </w:r>
    </w:p>
    <w:p w14:paraId="5ED94636" w14:textId="77777777" w:rsidR="004657C7" w:rsidRDefault="007D6806">
      <w:pPr>
        <w:pStyle w:val="NoiDung"/>
      </w:pP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50675FFB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6" w:name="_Toc243814523"/>
      <w:r>
        <w:rPr>
          <w:color w:val="000000"/>
        </w:rPr>
        <w:lastRenderedPageBreak/>
        <w:t xml:space="preserve">1.8 Lan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bookmarkEnd w:id="16"/>
      <w:proofErr w:type="spellEnd"/>
    </w:p>
    <w:p w14:paraId="28D9FC46" w14:textId="77777777" w:rsidR="004657C7" w:rsidRDefault="007D6806">
      <w:pPr>
        <w:pStyle w:val="NoiDung"/>
      </w:pPr>
      <w:r>
        <w:rPr>
          <w:color w:val="000000"/>
        </w:rPr>
        <w:t xml:space="preserve">Lan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rạc</w:t>
      </w:r>
      <w:proofErr w:type="spellEnd"/>
      <w:r>
        <w:rPr>
          <w:color w:val="000000"/>
        </w:rPr>
        <w:t>.</w:t>
      </w:r>
    </w:p>
    <w:p w14:paraId="4DAFC5F9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z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sigmoid p = 1</w:t>
      </w:r>
      <w:proofErr w:type="gramStart"/>
      <w:r>
        <w:rPr>
          <w:color w:val="000000"/>
        </w:rPr>
        <w:t>/(</w:t>
      </w:r>
      <w:proofErr w:type="gramEnd"/>
      <w:r>
        <w:rPr>
          <w:color w:val="000000"/>
        </w:rPr>
        <w:t xml:space="preserve">1 + e⁻ᶻ). Khi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, p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1 − p.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p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6B4AB24D" w14:textId="77777777" w:rsidR="004657C7" w:rsidRDefault="007D6806">
      <w:pPr>
        <w:spacing w:before="80" w:after="80"/>
        <w:jc w:val="center"/>
      </w:pPr>
      <w:r>
        <w:rPr>
          <w:rFonts w:ascii="Cambria Math" w:hAnsi="Cambria Math"/>
          <w:color w:val="000000"/>
          <w:sz w:val="24"/>
        </w:rPr>
        <w:t xml:space="preserve">L = </w:t>
      </w:r>
      <w:proofErr w:type="gramStart"/>
      <w:r>
        <w:rPr>
          <w:rFonts w:ascii="Cambria Math" w:hAnsi="Cambria Math"/>
          <w:color w:val="000000"/>
          <w:sz w:val="24"/>
        </w:rPr>
        <w:t>−[</w:t>
      </w:r>
      <w:proofErr w:type="gramEnd"/>
      <w:r>
        <w:rPr>
          <w:rFonts w:ascii="Cambria Math" w:hAnsi="Cambria Math"/>
          <w:color w:val="000000"/>
          <w:sz w:val="24"/>
        </w:rPr>
        <w:t xml:space="preserve">y ln(p) + (1 − y) </w:t>
      </w:r>
      <w:proofErr w:type="gramStart"/>
      <w:r>
        <w:rPr>
          <w:rFonts w:ascii="Cambria Math" w:hAnsi="Cambria Math"/>
          <w:color w:val="000000"/>
          <w:sz w:val="24"/>
        </w:rPr>
        <w:t>ln(</w:t>
      </w:r>
      <w:proofErr w:type="gramEnd"/>
      <w:r>
        <w:rPr>
          <w:rFonts w:ascii="Cambria Math" w:hAnsi="Cambria Math"/>
          <w:color w:val="000000"/>
          <w:sz w:val="24"/>
        </w:rPr>
        <w:t>1 − p)]</w:t>
      </w:r>
    </w:p>
    <w:p w14:paraId="2BA733CD" w14:textId="77777777" w:rsidR="004657C7" w:rsidRDefault="007D6806">
      <w:pPr>
        <w:pStyle w:val="NoiDung"/>
      </w:pPr>
      <w:r>
        <w:rPr>
          <w:color w:val="000000"/>
        </w:rPr>
        <w:t xml:space="preserve">Binary cross entropy </w:t>
      </w:r>
      <w:proofErr w:type="spellStart"/>
      <w:r>
        <w:rPr>
          <w:color w:val="000000"/>
        </w:rPr>
        <w:t>phạt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y = 1,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p = 0,9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0,105;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p = 0,1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2,303. Hai con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. Trung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  <w:r>
        <w:rPr>
          <w:color w:val="000000"/>
        </w:rPr>
        <w:t>.</w:t>
      </w:r>
    </w:p>
    <w:p w14:paraId="487B14D1" w14:textId="77777777" w:rsidR="004657C7" w:rsidRDefault="007D6806">
      <w:pPr>
        <w:pStyle w:val="NoiDung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logits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cross entropy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logits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Hai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sigmoid,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>.</w:t>
      </w:r>
    </w:p>
    <w:p w14:paraId="34DA6B7F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>.</w:t>
      </w:r>
    </w:p>
    <w:p w14:paraId="3A5AAB3F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7" w:name="_Toc243814524"/>
      <w:r>
        <w:rPr>
          <w:color w:val="000000"/>
        </w:rPr>
        <w:lastRenderedPageBreak/>
        <w:t xml:space="preserve">1.9 Lan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bookmarkEnd w:id="17"/>
      <w:proofErr w:type="spellEnd"/>
    </w:p>
    <w:p w14:paraId="43686DFF" w14:textId="77777777" w:rsidR="004657C7" w:rsidRDefault="007D6806">
      <w:pPr>
        <w:pStyle w:val="NoiDung"/>
      </w:pPr>
      <w:r>
        <w:rPr>
          <w:color w:val="000000"/>
        </w:rPr>
        <w:t xml:space="preserve">Lan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chuyền</w:t>
      </w:r>
      <w:proofErr w:type="spellEnd"/>
      <w:r>
        <w:rPr>
          <w:color w:val="000000"/>
        </w:rPr>
        <w:t xml:space="preserve">. Gradient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gradient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checkpoint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[6].</w:t>
      </w:r>
    </w:p>
    <w:p w14:paraId="1850AEE0" w14:textId="77777777" w:rsidR="004657C7" w:rsidRDefault="007D6806">
      <w:pPr>
        <w:spacing w:before="80" w:after="80"/>
        <w:jc w:val="center"/>
      </w:pPr>
      <w:r>
        <w:rPr>
          <w:rFonts w:ascii="Cambria Math" w:hAnsi="Cambria Math"/>
          <w:color w:val="000000"/>
          <w:sz w:val="24"/>
        </w:rPr>
        <w:t xml:space="preserve">θₜ₊₁ = θₜ − </w:t>
      </w:r>
      <w:proofErr w:type="spellStart"/>
      <w:r>
        <w:rPr>
          <w:rFonts w:ascii="Cambria Math" w:hAnsi="Cambria Math"/>
          <w:color w:val="000000"/>
          <w:sz w:val="24"/>
        </w:rPr>
        <w:t>η∇θL</w:t>
      </w:r>
      <w:proofErr w:type="spellEnd"/>
      <w:r>
        <w:rPr>
          <w:rFonts w:ascii="Cambria Math" w:hAnsi="Cambria Math"/>
          <w:color w:val="000000"/>
          <w:sz w:val="24"/>
        </w:rPr>
        <w:t>(θₜ)</w:t>
      </w:r>
    </w:p>
    <w:p w14:paraId="6A5175AE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, η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dao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chậm</w:t>
      </w:r>
      <w:proofErr w:type="spellEnd"/>
      <w:r>
        <w:rPr>
          <w:color w:val="000000"/>
        </w:rPr>
        <w:t xml:space="preserve">. Thay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>.</w:t>
      </w:r>
    </w:p>
    <w:p w14:paraId="521C77CA" w14:textId="77777777" w:rsidR="004657C7" w:rsidRDefault="007D6806">
      <w:pPr>
        <w:pStyle w:val="NoiDung"/>
      </w:pPr>
      <w:r>
        <w:rPr>
          <w:color w:val="000000"/>
        </w:rPr>
        <w:t xml:space="preserve">Gradient descent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. Mini batch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gradient.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epoch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mini batch.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, 960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batch size 32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epoch; 30 epoch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900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>.</w:t>
      </w:r>
    </w:p>
    <w:p w14:paraId="292C6995" w14:textId="77777777" w:rsidR="004657C7" w:rsidRDefault="007D6806">
      <w:pPr>
        <w:pStyle w:val="NoiDung"/>
      </w:pPr>
      <w:r>
        <w:rPr>
          <w:color w:val="000000"/>
        </w:rPr>
        <w:t xml:space="preserve">Adam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moment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gradient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[7].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rằng</w:t>
      </w:r>
      <w:proofErr w:type="spellEnd"/>
      <w:r>
        <w:rPr>
          <w:color w:val="000000"/>
        </w:rPr>
        <w:t xml:space="preserve"> Adam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. Tham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>.</w:t>
      </w:r>
    </w:p>
    <w:p w14:paraId="27DB53DE" w14:textId="77777777" w:rsidR="004657C7" w:rsidRDefault="007D6806">
      <w:pPr>
        <w:pStyle w:val="NoiDung"/>
      </w:pP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epoch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checkpoint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30 epoch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checkpoint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epoch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validation loss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lâu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>.</w:t>
      </w:r>
    </w:p>
    <w:p w14:paraId="242D4437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8" w:name="_Toc243814525"/>
      <w:r>
        <w:rPr>
          <w:color w:val="000000"/>
        </w:rPr>
        <w:lastRenderedPageBreak/>
        <w:t xml:space="preserve">1.10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bookmarkEnd w:id="18"/>
      <w:proofErr w:type="spellEnd"/>
    </w:p>
    <w:p w14:paraId="779EC047" w14:textId="77777777" w:rsidR="004657C7" w:rsidRDefault="007D6806">
      <w:pPr>
        <w:pStyle w:val="NoiDung"/>
      </w:pP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Underfitting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overfitting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. Khi train loss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validation loss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dao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>.</w:t>
      </w:r>
    </w:p>
    <w:p w14:paraId="20435CE1" w14:textId="77777777" w:rsidR="004657C7" w:rsidRDefault="007D6806">
      <w:pPr>
        <w:pStyle w:val="NoiDung"/>
      </w:pPr>
      <w:r>
        <w:rPr>
          <w:color w:val="000000"/>
        </w:rPr>
        <w:t xml:space="preserve">Dropout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[8]. Dropout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>.</w:t>
      </w:r>
    </w:p>
    <w:p w14:paraId="534EEB98" w14:textId="77777777" w:rsidR="004657C7" w:rsidRDefault="007D6806">
      <w:pPr>
        <w:pStyle w:val="NoiDung"/>
      </w:pPr>
      <w:r>
        <w:rPr>
          <w:color w:val="000000"/>
        </w:rPr>
        <w:t xml:space="preserve">Batch Normalization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lũy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[9, 15].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255 ở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>.</w:t>
      </w:r>
    </w:p>
    <w:p w14:paraId="15B1077B" w14:textId="77777777" w:rsidR="004657C7" w:rsidRDefault="007D6806">
      <w:pPr>
        <w:pStyle w:val="NoiDung"/>
      </w:pP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. Augmentation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; validation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[13].</w:t>
      </w:r>
    </w:p>
    <w:p w14:paraId="4378A451" w14:textId="77777777" w:rsidR="004657C7" w:rsidRDefault="007D6806">
      <w:pPr>
        <w:pStyle w:val="NoiDung"/>
      </w:pP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train. Các </w:t>
      </w:r>
      <w:proofErr w:type="spellStart"/>
      <w:r>
        <w:rPr>
          <w:color w:val="000000"/>
        </w:rPr>
        <w:t>biện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augmentation, dropout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>.</w:t>
      </w:r>
    </w:p>
    <w:p w14:paraId="06449ED5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19" w:name="_Toc243814526"/>
      <w:r>
        <w:rPr>
          <w:color w:val="000000"/>
        </w:rPr>
        <w:lastRenderedPageBreak/>
        <w:t xml:space="preserve">1.11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bookmarkEnd w:id="19"/>
      <w:proofErr w:type="spellEnd"/>
    </w:p>
    <w:p w14:paraId="118DF7F8" w14:textId="77777777" w:rsidR="004657C7" w:rsidRDefault="007D6806">
      <w:pPr>
        <w:pStyle w:val="NoiDung"/>
      </w:pP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. Thay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sẻ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CNN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cam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[5].</w:t>
      </w:r>
    </w:p>
    <w:p w14:paraId="0E6EAD7A" w14:textId="77777777" w:rsidR="004657C7" w:rsidRDefault="007D6806">
      <w:pPr>
        <w:pStyle w:val="NoiDung"/>
      </w:pP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kernel,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stride.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kernel,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4701E6A1" w14:textId="77777777" w:rsidR="004657C7" w:rsidRDefault="007D6806">
      <w:pPr>
        <w:spacing w:before="80" w:after="80"/>
        <w:jc w:val="center"/>
      </w:pPr>
      <w:r>
        <w:rPr>
          <w:rFonts w:ascii="Cambria Math" w:hAnsi="Cambria Math"/>
          <w:color w:val="000000"/>
          <w:sz w:val="24"/>
        </w:rPr>
        <w:t xml:space="preserve">Hout = </w:t>
      </w:r>
      <w:proofErr w:type="gramStart"/>
      <w:r>
        <w:rPr>
          <w:rFonts w:ascii="Cambria Math" w:hAnsi="Cambria Math"/>
          <w:color w:val="000000"/>
          <w:sz w:val="24"/>
        </w:rPr>
        <w:t>floor(</w:t>
      </w:r>
      <w:proofErr w:type="gramEnd"/>
      <w:r>
        <w:rPr>
          <w:rFonts w:ascii="Cambria Math" w:hAnsi="Cambria Math"/>
          <w:color w:val="000000"/>
          <w:sz w:val="24"/>
        </w:rPr>
        <w:t>(Hin + 2P − K)/S) + 1</w:t>
      </w:r>
    </w:p>
    <w:p w14:paraId="2EF98901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K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kernel, P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stride.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32, kernel 3,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đệm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stride 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32.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stride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2,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16.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same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>.</w:t>
      </w:r>
    </w:p>
    <w:p w14:paraId="3609AF06" w14:textId="77777777" w:rsidR="004657C7" w:rsidRDefault="007D6806">
      <w:pPr>
        <w:pStyle w:val="NoiDung"/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bias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K × K × Cin × Cout + Cout.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kernel 3 × 3,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16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448. Tham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quét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chậm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>.</w:t>
      </w:r>
    </w:p>
    <w:p w14:paraId="2C8C53D8" w14:textId="77777777" w:rsidR="004657C7" w:rsidRDefault="007D6806">
      <w:pPr>
        <w:pStyle w:val="NoiDung"/>
      </w:pPr>
      <w:r>
        <w:rPr>
          <w:color w:val="000000"/>
        </w:rPr>
        <w:t xml:space="preserve">Max pooling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average pooling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kernel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Conv2D. Sau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phủ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>.</w:t>
      </w:r>
    </w:p>
    <w:p w14:paraId="1E795711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20" w:name="_Toc243814527"/>
      <w:r>
        <w:rPr>
          <w:color w:val="000000"/>
        </w:rPr>
        <w:lastRenderedPageBreak/>
        <w:t xml:space="preserve">1.12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CNN </w:t>
      </w:r>
      <w:proofErr w:type="spellStart"/>
      <w:r>
        <w:rPr>
          <w:color w:val="000000"/>
        </w:rPr>
        <w:t>gọn</w:t>
      </w:r>
      <w:bookmarkEnd w:id="20"/>
      <w:proofErr w:type="spellEnd"/>
    </w:p>
    <w:p w14:paraId="300DF999" w14:textId="77777777" w:rsidR="004657C7" w:rsidRDefault="007D6806">
      <w:pPr>
        <w:pStyle w:val="NoiDung"/>
      </w:pP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1 × 1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MobileNets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tưởng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depthwise</w:t>
      </w:r>
      <w:proofErr w:type="spellEnd"/>
      <w:r>
        <w:rPr>
          <w:color w:val="000000"/>
        </w:rPr>
        <w:t xml:space="preserve"> separable convolution [10]. Trong Keras, SeparableConv2D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[14].</w:t>
      </w:r>
    </w:p>
    <w:p w14:paraId="232D34EE" w14:textId="77777777" w:rsidR="004657C7" w:rsidRDefault="007D6806">
      <w:pPr>
        <w:spacing w:before="80" w:after="80"/>
        <w:jc w:val="center"/>
      </w:pPr>
      <w:proofErr w:type="spellStart"/>
      <w:r>
        <w:rPr>
          <w:rFonts w:ascii="Cambria Math" w:hAnsi="Cambria Math"/>
          <w:color w:val="000000"/>
          <w:sz w:val="24"/>
        </w:rPr>
        <w:t>Pstandard</w:t>
      </w:r>
      <w:proofErr w:type="spellEnd"/>
      <w:r>
        <w:rPr>
          <w:rFonts w:ascii="Cambria Math" w:hAnsi="Cambria Math"/>
          <w:color w:val="000000"/>
          <w:sz w:val="24"/>
        </w:rPr>
        <w:t xml:space="preserve"> = K²</w:t>
      </w:r>
      <w:proofErr w:type="gramStart"/>
      <w:r>
        <w:rPr>
          <w:rFonts w:ascii="Cambria Math" w:hAnsi="Cambria Math"/>
          <w:color w:val="000000"/>
          <w:sz w:val="24"/>
        </w:rPr>
        <w:t xml:space="preserve">CinCout;   </w:t>
      </w:r>
      <w:proofErr w:type="spellStart"/>
      <w:proofErr w:type="gramEnd"/>
      <w:r>
        <w:rPr>
          <w:rFonts w:ascii="Cambria Math" w:hAnsi="Cambria Math"/>
          <w:color w:val="000000"/>
          <w:sz w:val="24"/>
        </w:rPr>
        <w:t>Pseparable</w:t>
      </w:r>
      <w:proofErr w:type="spellEnd"/>
      <w:r>
        <w:rPr>
          <w:rFonts w:ascii="Cambria Math" w:hAnsi="Cambria Math"/>
          <w:color w:val="000000"/>
          <w:sz w:val="24"/>
        </w:rPr>
        <w:t xml:space="preserve"> = K²Cin + </w:t>
      </w:r>
      <w:proofErr w:type="spellStart"/>
      <w:r>
        <w:rPr>
          <w:rFonts w:ascii="Cambria Math" w:hAnsi="Cambria Math"/>
          <w:color w:val="000000"/>
          <w:sz w:val="24"/>
        </w:rPr>
        <w:t>CinCout</w:t>
      </w:r>
      <w:proofErr w:type="spellEnd"/>
    </w:p>
    <w:p w14:paraId="185459D7" w14:textId="77777777" w:rsidR="004657C7" w:rsidRDefault="007D6806">
      <w:pPr>
        <w:pStyle w:val="NoiDung"/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bias,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K = 3, Cin = 32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Cout = 64,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18.432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2.336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tensor,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kernel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>.</w:t>
      </w:r>
    </w:p>
    <w:p w14:paraId="77075C9A" w14:textId="77777777" w:rsidR="004657C7" w:rsidRDefault="007D6806">
      <w:pPr>
        <w:pStyle w:val="NoiDung"/>
      </w:pPr>
      <w:r>
        <w:rPr>
          <w:color w:val="000000"/>
        </w:rPr>
        <w:t xml:space="preserve">Global Average Pooling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tensor H × W × C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tơ</w:t>
      </w:r>
      <w:proofErr w:type="spellEnd"/>
      <w:r>
        <w:rPr>
          <w:color w:val="000000"/>
        </w:rPr>
        <w:t xml:space="preserve"> C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HWC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phẳng</w:t>
      </w:r>
      <w:proofErr w:type="spellEnd"/>
      <w:r>
        <w:rPr>
          <w:color w:val="000000"/>
        </w:rPr>
        <w:t xml:space="preserve">. Ý </w:t>
      </w:r>
      <w:proofErr w:type="spellStart"/>
      <w:r>
        <w:rPr>
          <w:color w:val="000000"/>
        </w:rPr>
        <w:t>tưởng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Network in Network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GlobalAveragePooling2D [11, 22].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>.</w:t>
      </w:r>
    </w:p>
    <w:p w14:paraId="7078756E" w14:textId="77777777" w:rsidR="004657C7" w:rsidRDefault="007D6806">
      <w:pPr>
        <w:pStyle w:val="NoiDung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ResNet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[12]. </w:t>
      </w:r>
      <w:proofErr w:type="spellStart"/>
      <w:r>
        <w:rPr>
          <w:color w:val="000000"/>
        </w:rPr>
        <w:t>ResNet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CNN,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CNN.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>.</w:t>
      </w:r>
    </w:p>
    <w:p w14:paraId="583DF5F8" w14:textId="77777777" w:rsidR="004657C7" w:rsidRDefault="007D6806">
      <w:pPr>
        <w:pStyle w:val="NoiDung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demo;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>.</w:t>
      </w:r>
    </w:p>
    <w:p w14:paraId="5C12126B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21" w:name="_Toc243814528"/>
      <w:r>
        <w:rPr>
          <w:color w:val="000000"/>
        </w:rPr>
        <w:lastRenderedPageBreak/>
        <w:t xml:space="preserve">1.13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bookmarkEnd w:id="21"/>
      <w:proofErr w:type="spellEnd"/>
    </w:p>
    <w:p w14:paraId="3C597F38" w14:textId="77777777" w:rsidR="004657C7" w:rsidRDefault="007D6806">
      <w:pPr>
        <w:pStyle w:val="NoiDung"/>
      </w:pP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>.</w:t>
      </w:r>
    </w:p>
    <w:p w14:paraId="507253D8" w14:textId="77777777" w:rsidR="004657C7" w:rsidRDefault="007D6806">
      <w:pPr>
        <w:pStyle w:val="NoiDung"/>
      </w:pPr>
      <w:r>
        <w:rPr>
          <w:color w:val="000000"/>
        </w:rPr>
        <w:t xml:space="preserve">Học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backbone,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backbone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. Tài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TensorFlow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fine tuning,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Batch Normalization [27].</w:t>
      </w:r>
    </w:p>
    <w:p w14:paraId="4D0770C4" w14:textId="77777777" w:rsidR="004657C7" w:rsidRDefault="007D6806">
      <w:pPr>
        <w:pStyle w:val="NoiDung"/>
      </w:pP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pretrained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pretrained,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317DED3D" w14:textId="77777777" w:rsidR="004657C7" w:rsidRDefault="007D6806">
      <w:pPr>
        <w:pStyle w:val="NoiDung"/>
      </w:pP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CNN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hay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>.</w:t>
      </w:r>
    </w:p>
    <w:p w14:paraId="4703156D" w14:textId="77777777" w:rsidR="004657C7" w:rsidRDefault="007D6806">
      <w:pPr>
        <w:pStyle w:val="NoiDung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accuracy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>.</w:t>
      </w:r>
    </w:p>
    <w:p w14:paraId="5C59CF63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22" w:name="_Toc243814529"/>
      <w:r>
        <w:rPr>
          <w:color w:val="000000"/>
        </w:rPr>
        <w:lastRenderedPageBreak/>
        <w:t xml:space="preserve">1.14 Các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bookmarkEnd w:id="22"/>
      <w:proofErr w:type="spellEnd"/>
    </w:p>
    <w:p w14:paraId="7C75EC2B" w14:textId="77777777" w:rsidR="004657C7" w:rsidRDefault="007D6806">
      <w:pPr>
        <w:pStyle w:val="NoiDung"/>
      </w:pPr>
      <w:r>
        <w:rPr>
          <w:color w:val="000000"/>
        </w:rPr>
        <w:t xml:space="preserve">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, TP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, FN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, FP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1;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[4].</w:t>
      </w:r>
    </w:p>
    <w:p w14:paraId="52F21A57" w14:textId="77777777" w:rsidR="004657C7" w:rsidRDefault="007D6806">
      <w:pPr>
        <w:spacing w:before="80" w:after="80"/>
        <w:jc w:val="center"/>
      </w:pPr>
      <w:r>
        <w:rPr>
          <w:rFonts w:ascii="Cambria Math" w:hAnsi="Cambria Math"/>
          <w:color w:val="000000"/>
          <w:sz w:val="24"/>
        </w:rPr>
        <w:t>Accuracy = (TP + TN)/</w:t>
      </w:r>
      <w:proofErr w:type="gramStart"/>
      <w:r>
        <w:rPr>
          <w:rFonts w:ascii="Cambria Math" w:hAnsi="Cambria Math"/>
          <w:color w:val="000000"/>
          <w:sz w:val="24"/>
        </w:rPr>
        <w:t xml:space="preserve">N;   </w:t>
      </w:r>
      <w:proofErr w:type="gramEnd"/>
      <w:r>
        <w:rPr>
          <w:rFonts w:ascii="Cambria Math" w:hAnsi="Cambria Math"/>
          <w:color w:val="000000"/>
          <w:sz w:val="24"/>
        </w:rPr>
        <w:t>Precision = TP</w:t>
      </w:r>
      <w:proofErr w:type="gramStart"/>
      <w:r>
        <w:rPr>
          <w:rFonts w:ascii="Cambria Math" w:hAnsi="Cambria Math"/>
          <w:color w:val="000000"/>
          <w:sz w:val="24"/>
        </w:rPr>
        <w:t>/(</w:t>
      </w:r>
      <w:proofErr w:type="gramEnd"/>
      <w:r>
        <w:rPr>
          <w:rFonts w:ascii="Cambria Math" w:hAnsi="Cambria Math"/>
          <w:color w:val="000000"/>
          <w:sz w:val="24"/>
        </w:rPr>
        <w:t>TP + FP)</w:t>
      </w:r>
    </w:p>
    <w:p w14:paraId="2CE96B06" w14:textId="77777777" w:rsidR="004657C7" w:rsidRDefault="007D6806">
      <w:pPr>
        <w:spacing w:before="80" w:after="80"/>
        <w:jc w:val="center"/>
      </w:pPr>
      <w:r>
        <w:rPr>
          <w:rFonts w:ascii="Cambria Math" w:hAnsi="Cambria Math"/>
          <w:color w:val="000000"/>
          <w:sz w:val="24"/>
        </w:rPr>
        <w:t>Recall = TP</w:t>
      </w:r>
      <w:proofErr w:type="gramStart"/>
      <w:r>
        <w:rPr>
          <w:rFonts w:ascii="Cambria Math" w:hAnsi="Cambria Math"/>
          <w:color w:val="000000"/>
          <w:sz w:val="24"/>
        </w:rPr>
        <w:t>/(</w:t>
      </w:r>
      <w:proofErr w:type="gramEnd"/>
      <w:r>
        <w:rPr>
          <w:rFonts w:ascii="Cambria Math" w:hAnsi="Cambria Math"/>
          <w:color w:val="000000"/>
          <w:sz w:val="24"/>
        </w:rPr>
        <w:t>TP + FN</w:t>
      </w:r>
      <w:proofErr w:type="gramStart"/>
      <w:r>
        <w:rPr>
          <w:rFonts w:ascii="Cambria Math" w:hAnsi="Cambria Math"/>
          <w:color w:val="000000"/>
          <w:sz w:val="24"/>
        </w:rPr>
        <w:t xml:space="preserve">);   </w:t>
      </w:r>
      <w:proofErr w:type="gramEnd"/>
      <w:r>
        <w:rPr>
          <w:rFonts w:ascii="Cambria Math" w:hAnsi="Cambria Math"/>
          <w:color w:val="000000"/>
          <w:sz w:val="24"/>
        </w:rPr>
        <w:t>F1 = 2PR</w:t>
      </w:r>
      <w:proofErr w:type="gramStart"/>
      <w:r>
        <w:rPr>
          <w:rFonts w:ascii="Cambria Math" w:hAnsi="Cambria Math"/>
          <w:color w:val="000000"/>
          <w:sz w:val="24"/>
        </w:rPr>
        <w:t>/(</w:t>
      </w:r>
      <w:proofErr w:type="gramEnd"/>
      <w:r>
        <w:rPr>
          <w:rFonts w:ascii="Cambria Math" w:hAnsi="Cambria Math"/>
          <w:color w:val="000000"/>
          <w:sz w:val="24"/>
        </w:rPr>
        <w:t>P + R)</w:t>
      </w:r>
    </w:p>
    <w:p w14:paraId="11BBA2D8" w14:textId="77777777" w:rsidR="004657C7" w:rsidRDefault="007D6806">
      <w:pPr>
        <w:pStyle w:val="NoiDung"/>
      </w:pPr>
      <w:r>
        <w:rPr>
          <w:color w:val="000000"/>
        </w:rPr>
        <w:t xml:space="preserve">Accuracy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. Precision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; recall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. F1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precision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recall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hòa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0,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>.</w:t>
      </w:r>
    </w:p>
    <w:p w14:paraId="6662EDE4" w14:textId="77777777" w:rsidR="004657C7" w:rsidRDefault="007D6806">
      <w:pPr>
        <w:pStyle w:val="NoiDung"/>
      </w:pPr>
      <w:proofErr w:type="spellStart"/>
      <w:proofErr w:type="gram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túy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proofErr w:type="gramEnd"/>
      <w:r>
        <w:rPr>
          <w:color w:val="000000"/>
        </w:rPr>
        <w:t xml:space="preserve"> TP = 36, FN = 4, FP = 6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TN = 54. Khi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accuracy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90%, precision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85,71%, recall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90%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87,80%. Các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7C4D3138" w14:textId="77777777" w:rsidR="004657C7" w:rsidRDefault="007D6806">
      <w:pPr>
        <w:pStyle w:val="NoiDung"/>
      </w:pP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accuracy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hiếm</w:t>
      </w:r>
      <w:proofErr w:type="spellEnd"/>
      <w:r>
        <w:rPr>
          <w:color w:val="000000"/>
        </w:rPr>
        <w:t xml:space="preserve">. Macro F1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; weighted F1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>.</w:t>
      </w:r>
    </w:p>
    <w:p w14:paraId="3866390A" w14:textId="77777777" w:rsidR="004657C7" w:rsidRDefault="007D6806">
      <w:pPr>
        <w:pStyle w:val="NoiDung"/>
      </w:pP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test.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accuracy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0,5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trăm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>.</w:t>
      </w:r>
    </w:p>
    <w:p w14:paraId="44A70CAC" w14:textId="77777777" w:rsidR="004657C7" w:rsidRDefault="007D6806">
      <w:pPr>
        <w:pStyle w:val="Heading2"/>
        <w:pageBreakBefore/>
        <w:numPr>
          <w:ilvl w:val="1"/>
          <w:numId w:val="0"/>
        </w:numPr>
      </w:pPr>
      <w:bookmarkStart w:id="23" w:name="_Toc243814530"/>
      <w:r>
        <w:rPr>
          <w:color w:val="000000"/>
        </w:rPr>
        <w:lastRenderedPageBreak/>
        <w:t xml:space="preserve">1.15 Tái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bookmarkEnd w:id="23"/>
      <w:proofErr w:type="spellEnd"/>
    </w:p>
    <w:p w14:paraId="579E0CBB" w14:textId="77777777" w:rsidR="004657C7" w:rsidRDefault="007D6806">
      <w:pPr>
        <w:pStyle w:val="NoiDung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batch size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checkpoint.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seed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bit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accuracy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>.</w:t>
      </w:r>
    </w:p>
    <w:p w14:paraId="655B5180" w14:textId="77777777" w:rsidR="004657C7" w:rsidRDefault="007D6806">
      <w:pPr>
        <w:pStyle w:val="NoiDung"/>
      </w:pP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. Sai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>.</w:t>
      </w:r>
    </w:p>
    <w:p w14:paraId="7B528718" w14:textId="77777777" w:rsidR="004657C7" w:rsidRDefault="007D6806">
      <w:pPr>
        <w:pStyle w:val="NoiDung"/>
      </w:pPr>
      <w:r>
        <w:rPr>
          <w:color w:val="000000"/>
        </w:rPr>
        <w:t xml:space="preserve">ONNX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; ONNX Runtime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[17].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ONNX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tensor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>.</w:t>
      </w:r>
    </w:p>
    <w:p w14:paraId="28159DA1" w14:textId="77777777" w:rsidR="004657C7" w:rsidRDefault="007D6806">
      <w:pPr>
        <w:pStyle w:val="NoiDung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sigmoid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calibration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[21].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. Do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>.</w:t>
      </w:r>
    </w:p>
    <w:p w14:paraId="604CF158" w14:textId="77777777" w:rsidR="004657C7" w:rsidRDefault="007D6806">
      <w:pPr>
        <w:pStyle w:val="NoiDung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CNN,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>.</w:t>
      </w:r>
    </w:p>
    <w:p w14:paraId="02D39E3B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24" w:name="chapter2_start"/>
      <w:bookmarkStart w:id="25" w:name="_Toc243814531"/>
      <w:r>
        <w:rPr>
          <w:color w:val="000000"/>
        </w:rPr>
        <w:lastRenderedPageBreak/>
        <w:t>CHƯƠNG 2. PHƯƠNG PHÁP VÀ MÔ HÌNH</w:t>
      </w:r>
      <w:bookmarkEnd w:id="24"/>
      <w:bookmarkEnd w:id="25"/>
    </w:p>
    <w:p w14:paraId="0B69E812" w14:textId="77777777" w:rsidR="004657C7" w:rsidRDefault="007D6806">
      <w:pPr>
        <w:pStyle w:val="Heading2"/>
        <w:numPr>
          <w:ilvl w:val="1"/>
          <w:numId w:val="0"/>
        </w:numPr>
      </w:pPr>
      <w:bookmarkStart w:id="26" w:name="_Toc243814532"/>
      <w:r>
        <w:rPr>
          <w:color w:val="000000"/>
        </w:rPr>
        <w:t xml:space="preserve">2.1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bookmarkEnd w:id="26"/>
      <w:proofErr w:type="spellEnd"/>
    </w:p>
    <w:p w14:paraId="78F8BB93" w14:textId="77777777" w:rsidR="004657C7" w:rsidRDefault="007D6806">
      <w:pPr>
        <w:pStyle w:val="NoiDung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.</w:t>
      </w:r>
    </w:p>
    <w:p w14:paraId="794100B5" w14:textId="77777777" w:rsidR="004657C7" w:rsidRDefault="007D6806">
      <w:pPr>
        <w:pStyle w:val="NoiDung"/>
      </w:pP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Casting Product Image Data for Quality Inspection do </w:t>
      </w:r>
      <w:proofErr w:type="spellStart"/>
      <w:r>
        <w:rPr>
          <w:color w:val="000000"/>
        </w:rPr>
        <w:t>Ravirajsinh</w:t>
      </w:r>
      <w:proofErr w:type="spellEnd"/>
      <w:r>
        <w:rPr>
          <w:color w:val="000000"/>
        </w:rPr>
        <w:t xml:space="preserve"> Dabhi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Kaggle [18, 19].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1.300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: 781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def_front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519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ok_front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512 × 512.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Kaggle.</w:t>
      </w:r>
    </w:p>
    <w:p w14:paraId="4DC51CA9" w14:textId="6BADB48E" w:rsidR="004657C7" w:rsidRDefault="007D6806">
      <w:pPr>
        <w:pStyle w:val="Caption"/>
        <w:keepNext/>
      </w:pPr>
      <w:bookmarkStart w:id="27" w:name="_Toc243794586"/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fldSimple w:instr=" SEQ Bảng \* ARABIC ">
        <w:r w:rsidR="0050749D">
          <w:rPr>
            <w:noProof/>
          </w:rPr>
          <w:t>3</w:t>
        </w:r>
      </w:fldSimple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bookmarkEnd w:id="27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2268"/>
        <w:gridCol w:w="2268"/>
      </w:tblGrid>
      <w:tr w:rsidR="004657C7" w14:paraId="22E5CE4F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9517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Nhãn</w:t>
            </w:r>
            <w:proofErr w:type="spellEnd"/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631E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Thư </w:t>
            </w:r>
            <w:proofErr w:type="spellStart"/>
            <w:r>
              <w:rPr>
                <w:b/>
                <w:color w:val="000000"/>
                <w:sz w:val="24"/>
              </w:rPr>
              <w:t>mục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5E45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Số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ảnh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644AF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Tỷ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lệ</w:t>
            </w:r>
            <w:proofErr w:type="spellEnd"/>
          </w:p>
        </w:tc>
      </w:tr>
      <w:tr w:rsidR="004657C7" w14:paraId="6353758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7348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B6F0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def_front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FC354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781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5283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60,08%</w:t>
            </w:r>
          </w:p>
        </w:tc>
      </w:tr>
      <w:tr w:rsidR="004657C7" w14:paraId="0C8FAFE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0AFCF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56407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ok_front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B337D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519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31F2C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39,92%</w:t>
            </w:r>
          </w:p>
        </w:tc>
      </w:tr>
      <w:tr w:rsidR="004657C7" w14:paraId="45847A8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1CDB" w14:textId="77777777" w:rsidR="004657C7" w:rsidRDefault="004657C7">
            <w:pPr>
              <w:pStyle w:val="NoiDung"/>
              <w:spacing w:before="40" w:after="40" w:line="264" w:lineRule="auto"/>
              <w:ind w:firstLine="0"/>
              <w:jc w:val="center"/>
            </w:pP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F00C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Tổng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CEE6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1.300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32D7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100%</w:t>
            </w:r>
          </w:p>
        </w:tc>
      </w:tr>
    </w:tbl>
    <w:p w14:paraId="065EA69B" w14:textId="77777777" w:rsidR="004657C7" w:rsidRDefault="007D68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7A4DDBF" wp14:editId="0ADBF136">
            <wp:extent cx="4500000" cy="22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35F0" w14:textId="2DF237FC" w:rsidR="004657C7" w:rsidRDefault="007D6806">
      <w:pPr>
        <w:pStyle w:val="Caption"/>
      </w:pPr>
      <w:bookmarkStart w:id="28" w:name="_Toc243794582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2.</w:t>
      </w:r>
      <w:fldSimple w:instr=" SEQ Hình \r 1 ">
        <w:r w:rsidR="0050749D">
          <w:rPr>
            <w:noProof/>
          </w:rPr>
          <w:t>1</w:t>
        </w:r>
      </w:fldSimple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[18]</w:t>
      </w:r>
      <w:bookmarkEnd w:id="28"/>
    </w:p>
    <w:p w14:paraId="066429C8" w14:textId="77777777" w:rsidR="004657C7" w:rsidRDefault="007D6806">
      <w:pPr>
        <w:pStyle w:val="NoiDung"/>
      </w:pPr>
      <w:r>
        <w:rPr>
          <w:color w:val="000000"/>
        </w:rPr>
        <w:t xml:space="preserve">Trong notebook,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def_front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ok_front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sigmoid: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lẫn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>.</w:t>
      </w:r>
    </w:p>
    <w:p w14:paraId="4BA39F38" w14:textId="77777777" w:rsidR="004657C7" w:rsidRDefault="007D6806">
      <w:pPr>
        <w:pStyle w:val="Heading2"/>
        <w:numPr>
          <w:ilvl w:val="1"/>
          <w:numId w:val="0"/>
        </w:numPr>
      </w:pPr>
      <w:bookmarkStart w:id="29" w:name="_Toc243814533"/>
      <w:r>
        <w:rPr>
          <w:color w:val="000000"/>
        </w:rPr>
        <w:t xml:space="preserve">2.2 Thu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bookmarkEnd w:id="29"/>
      <w:proofErr w:type="spellEnd"/>
    </w:p>
    <w:p w14:paraId="697B5E03" w14:textId="77777777" w:rsidR="004657C7" w:rsidRDefault="007D6806">
      <w:pPr>
        <w:pStyle w:val="NoiDung"/>
      </w:pPr>
      <w:r>
        <w:rPr>
          <w:color w:val="000000"/>
        </w:rPr>
        <w:t xml:space="preserve">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EXIF,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pixel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. Nhật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. Nhật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3CD28763" w14:textId="77777777" w:rsidR="004657C7" w:rsidRDefault="007D6806">
      <w:pPr>
        <w:pStyle w:val="NoiDung"/>
      </w:pP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256 × 256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bilinear.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128 × 128,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0–255 ở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pipeline;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Rescaling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chia 255.</w:t>
      </w:r>
    </w:p>
    <w:p w14:paraId="73A0A2D3" w14:textId="77777777" w:rsidR="004657C7" w:rsidRDefault="007D6806">
      <w:pPr>
        <w:pStyle w:val="NoiDung"/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70%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, 15%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15%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seed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42. Manifest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hash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augmentation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74936BE4" w14:textId="77777777" w:rsidR="004657C7" w:rsidRDefault="007D6806">
      <w:pPr>
        <w:pStyle w:val="NoiDung"/>
      </w:pP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±10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. Validation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augmentation. Các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[13].</w:t>
      </w:r>
    </w:p>
    <w:p w14:paraId="569EF1C1" w14:textId="77777777" w:rsidR="004657C7" w:rsidRDefault="007D68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2C14BCE" wp14:editId="3C85F79A">
            <wp:extent cx="5976000" cy="826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508E" w14:textId="5E6E2B7C" w:rsidR="004657C7" w:rsidRDefault="007D6806">
      <w:pPr>
        <w:pStyle w:val="Caption"/>
      </w:pPr>
      <w:bookmarkStart w:id="30" w:name="_Toc243794583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2.</w:t>
      </w:r>
      <w:fldSimple w:instr=" SEQ Hình \r 2 ">
        <w:r w:rsidR="0050749D">
          <w:rPr>
            <w:noProof/>
          </w:rPr>
          <w:t>2</w:t>
        </w:r>
      </w:fldSimple>
      <w:r>
        <w:rPr>
          <w:color w:val="000000"/>
        </w:rPr>
        <w:t xml:space="preserve">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bookmarkEnd w:id="30"/>
      <w:proofErr w:type="spellEnd"/>
    </w:p>
    <w:p w14:paraId="55F83073" w14:textId="77777777" w:rsidR="004657C7" w:rsidRDefault="007D6806">
      <w:pPr>
        <w:pStyle w:val="Heading2"/>
        <w:numPr>
          <w:ilvl w:val="1"/>
          <w:numId w:val="0"/>
        </w:numPr>
      </w:pPr>
      <w:bookmarkStart w:id="31" w:name="_Toc243814534"/>
      <w:r>
        <w:rPr>
          <w:color w:val="000000"/>
        </w:rPr>
        <w:lastRenderedPageBreak/>
        <w:t xml:space="preserve">2.3 Định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bookmarkEnd w:id="31"/>
      <w:proofErr w:type="spellEnd"/>
    </w:p>
    <w:p w14:paraId="2D6795F4" w14:textId="77777777" w:rsidR="004657C7" w:rsidRDefault="007D6806">
      <w:pPr>
        <w:pStyle w:val="NoiDung"/>
      </w:pPr>
      <w:r>
        <w:rPr>
          <w:color w:val="000000"/>
        </w:rPr>
        <w:t xml:space="preserve">Phương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CNN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TensorFlow/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Conv2D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SeparableConv2D, Batch Normalization, </w:t>
      </w:r>
      <w:proofErr w:type="spellStart"/>
      <w:r>
        <w:rPr>
          <w:color w:val="000000"/>
        </w:rPr>
        <w:t>ReLU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MaxPooling2D. Global Average Pooling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Dense, Dropout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sigmoid.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pretrained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79F073E0" w14:textId="77777777" w:rsidR="004657C7" w:rsidRDefault="007D6806">
      <w:pPr>
        <w:pStyle w:val="NoiDung"/>
      </w:pPr>
      <w:r>
        <w:rPr>
          <w:color w:val="000000"/>
        </w:rPr>
        <w:t xml:space="preserve">SeparableConv2D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; Global Average Pooling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. Batch Normalization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Dropout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[14, 15, 22]. Các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>.</w:t>
      </w:r>
    </w:p>
    <w:p w14:paraId="189A4819" w14:textId="400F8919" w:rsidR="004657C7" w:rsidRDefault="007D6806">
      <w:pPr>
        <w:pStyle w:val="Caption"/>
        <w:keepNext/>
      </w:pPr>
      <w:bookmarkStart w:id="32" w:name="_Toc243794587"/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fldSimple w:instr=" SEQ Bảng \* ARABIC ">
        <w:r w:rsidR="0050749D">
          <w:rPr>
            <w:noProof/>
          </w:rPr>
          <w:t>4</w:t>
        </w:r>
      </w:fldSimple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CNN</w:t>
      </w:r>
      <w:bookmarkEnd w:id="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4657C7" w14:paraId="711213EC" w14:textId="77777777">
        <w:trPr>
          <w:cantSplit/>
          <w:tblHeader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C93F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Thành </w:t>
            </w:r>
            <w:proofErr w:type="spellStart"/>
            <w:r>
              <w:rPr>
                <w:b/>
                <w:color w:val="000000"/>
                <w:sz w:val="24"/>
              </w:rPr>
              <w:t>phần</w:t>
            </w:r>
            <w:proofErr w:type="spellEnd"/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53D0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Hình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dạng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đầu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ra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dự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kiến</w:t>
            </w:r>
            <w:proofErr w:type="spellEnd"/>
          </w:p>
        </w:tc>
      </w:tr>
      <w:tr w:rsidR="004657C7" w14:paraId="78F16FC5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3264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Ảnh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đầu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vào</w:t>
            </w:r>
            <w:proofErr w:type="spellEnd"/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0D1E7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256 × 256 × 1</w:t>
            </w:r>
          </w:p>
        </w:tc>
      </w:tr>
      <w:tr w:rsidR="004657C7" w14:paraId="2EE384D9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9C54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Conv2D stride 2, BN, </w:t>
            </w:r>
            <w:proofErr w:type="spellStart"/>
            <w:r>
              <w:rPr>
                <w:color w:val="000000"/>
                <w:sz w:val="24"/>
              </w:rPr>
              <w:t>ReLU</w:t>
            </w:r>
            <w:proofErr w:type="spellEnd"/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270F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128 × 128 × 32</w:t>
            </w:r>
          </w:p>
        </w:tc>
      </w:tr>
      <w:tr w:rsidR="004657C7" w14:paraId="52653314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549E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Khối</w:t>
            </w:r>
            <w:proofErr w:type="spellEnd"/>
            <w:r>
              <w:rPr>
                <w:color w:val="000000"/>
                <w:sz w:val="24"/>
              </w:rPr>
              <w:t xml:space="preserve"> 1: </w:t>
            </w:r>
            <w:proofErr w:type="spellStart"/>
            <w:r>
              <w:rPr>
                <w:color w:val="000000"/>
                <w:sz w:val="24"/>
              </w:rPr>
              <w:t>hai</w:t>
            </w:r>
            <w:proofErr w:type="spellEnd"/>
            <w:r>
              <w:rPr>
                <w:color w:val="000000"/>
                <w:sz w:val="24"/>
              </w:rPr>
              <w:t xml:space="preserve"> SeparableConv2D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pooling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71EC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64 × 64 × 64</w:t>
            </w:r>
          </w:p>
        </w:tc>
      </w:tr>
      <w:tr w:rsidR="004657C7" w14:paraId="28EC03B3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55E4F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Khối</w:t>
            </w:r>
            <w:proofErr w:type="spellEnd"/>
            <w:r>
              <w:rPr>
                <w:color w:val="000000"/>
                <w:sz w:val="24"/>
              </w:rPr>
              <w:t xml:space="preserve"> 2: </w:t>
            </w:r>
            <w:proofErr w:type="spellStart"/>
            <w:r>
              <w:rPr>
                <w:color w:val="000000"/>
                <w:sz w:val="24"/>
              </w:rPr>
              <w:t>hai</w:t>
            </w:r>
            <w:proofErr w:type="spellEnd"/>
            <w:r>
              <w:rPr>
                <w:color w:val="000000"/>
                <w:sz w:val="24"/>
              </w:rPr>
              <w:t xml:space="preserve"> SeparableConv2D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pooling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FC09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32 × 32 × 128</w:t>
            </w:r>
          </w:p>
        </w:tc>
      </w:tr>
      <w:tr w:rsidR="004657C7" w14:paraId="748D7C3F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6AF44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Khối</w:t>
            </w:r>
            <w:proofErr w:type="spellEnd"/>
            <w:r>
              <w:rPr>
                <w:color w:val="000000"/>
                <w:sz w:val="24"/>
              </w:rPr>
              <w:t xml:space="preserve"> 3: </w:t>
            </w:r>
            <w:proofErr w:type="spellStart"/>
            <w:r>
              <w:rPr>
                <w:color w:val="000000"/>
                <w:sz w:val="24"/>
              </w:rPr>
              <w:t>hai</w:t>
            </w:r>
            <w:proofErr w:type="spellEnd"/>
            <w:r>
              <w:rPr>
                <w:color w:val="000000"/>
                <w:sz w:val="24"/>
              </w:rPr>
              <w:t xml:space="preserve"> SeparableConv2D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pooling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E70E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16 × 16 × 256</w:t>
            </w:r>
          </w:p>
        </w:tc>
      </w:tr>
      <w:tr w:rsidR="004657C7" w14:paraId="61EF055D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462B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Global Average Pooling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BDAA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256</w:t>
            </w:r>
          </w:p>
        </w:tc>
      </w:tr>
      <w:tr w:rsidR="004657C7" w14:paraId="60B3CFCD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A77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Dense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Dropout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D47B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64</w:t>
            </w:r>
          </w:p>
        </w:tc>
      </w:tr>
      <w:tr w:rsidR="004657C7" w14:paraId="05B04C49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7D365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Dense sigmoid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5C76D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gramStart"/>
            <w:r>
              <w:rPr>
                <w:color w:val="000000"/>
                <w:sz w:val="24"/>
              </w:rPr>
              <w:t xml:space="preserve">1  </w:t>
            </w:r>
            <w:proofErr w:type="spellStart"/>
            <w:r>
              <w:rPr>
                <w:color w:val="000000"/>
                <w:sz w:val="24"/>
              </w:rPr>
              <w:t>xác</w:t>
            </w:r>
            <w:proofErr w:type="spellEnd"/>
            <w:proofErr w:type="gram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suất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lớp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đạt</w:t>
            </w:r>
            <w:proofErr w:type="spellEnd"/>
          </w:p>
        </w:tc>
      </w:tr>
    </w:tbl>
    <w:p w14:paraId="576B3C06" w14:textId="77777777" w:rsidR="004657C7" w:rsidRDefault="007D6806">
      <w:pPr>
        <w:pStyle w:val="NoiDung"/>
      </w:pP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mát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binary cross entropy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Adam. Sigmoid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p_ok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p_ok</w:t>
      </w:r>
      <w:proofErr w:type="spellEnd"/>
      <w:r>
        <w:rPr>
          <w:color w:val="000000"/>
        </w:rPr>
        <w:t xml:space="preserve"> ≥ 0,5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 0,5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>.</w:t>
      </w:r>
    </w:p>
    <w:p w14:paraId="47EA922A" w14:textId="77777777" w:rsidR="004657C7" w:rsidRPr="000955AA" w:rsidRDefault="007D6806">
      <w:pPr>
        <w:pStyle w:val="NoiDung"/>
        <w:rPr>
          <w:lang w:val="en-US"/>
        </w:rPr>
      </w:pPr>
      <w:r>
        <w:rPr>
          <w:color w:val="000000"/>
        </w:rPr>
        <w:lastRenderedPageBreak/>
        <w:t xml:space="preserve">Notebook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ô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shape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batch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GPU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TensorFlow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[20].</w:t>
      </w:r>
    </w:p>
    <w:p w14:paraId="0CF622E3" w14:textId="77777777" w:rsidR="004657C7" w:rsidRDefault="007D6806">
      <w:pPr>
        <w:pStyle w:val="Heading2"/>
        <w:numPr>
          <w:ilvl w:val="1"/>
          <w:numId w:val="0"/>
        </w:numPr>
      </w:pPr>
      <w:bookmarkStart w:id="33" w:name="_Toc243814535"/>
      <w:r>
        <w:rPr>
          <w:color w:val="000000"/>
        </w:rPr>
        <w:t xml:space="preserve">2.4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bookmarkEnd w:id="33"/>
      <w:proofErr w:type="spellEnd"/>
    </w:p>
    <w:p w14:paraId="59A518D5" w14:textId="77777777" w:rsidR="004657C7" w:rsidRDefault="007D6806">
      <w:pPr>
        <w:pStyle w:val="NoiDung"/>
      </w:pPr>
      <w:r>
        <w:rPr>
          <w:color w:val="000000"/>
        </w:rPr>
        <w:t xml:space="preserve">Hai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augmentation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augmentation.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, seed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, batch size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augmentation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2DB69053" w14:textId="592C2EED" w:rsidR="004657C7" w:rsidRDefault="007D6806">
      <w:pPr>
        <w:pStyle w:val="Caption"/>
        <w:keepNext/>
      </w:pPr>
      <w:bookmarkStart w:id="34" w:name="_Toc243794588"/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fldSimple w:instr=" SEQ Bảng \* ARABIC ">
        <w:r w:rsidR="0050749D">
          <w:rPr>
            <w:noProof/>
          </w:rPr>
          <w:t>5</w:t>
        </w:r>
      </w:fldSimple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bookmarkEnd w:id="34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5102"/>
      </w:tblGrid>
      <w:tr w:rsidR="004657C7" w14:paraId="6ABD5166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B9E0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Thiết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lập</w:t>
            </w:r>
            <w:proofErr w:type="spellEnd"/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AAFF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Giá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trị</w:t>
            </w:r>
            <w:proofErr w:type="spellEnd"/>
            <w:r>
              <w:rPr>
                <w:b/>
                <w:color w:val="000000"/>
                <w:sz w:val="24"/>
              </w:rPr>
              <w:t xml:space="preserve"> ban </w:t>
            </w:r>
            <w:proofErr w:type="spellStart"/>
            <w:r>
              <w:rPr>
                <w:b/>
                <w:color w:val="000000"/>
                <w:sz w:val="24"/>
              </w:rPr>
              <w:t>đầu</w:t>
            </w:r>
            <w:proofErr w:type="spellEnd"/>
          </w:p>
        </w:tc>
      </w:tr>
      <w:tr w:rsidR="004657C7" w14:paraId="30262A2D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8988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Số</w:t>
            </w:r>
            <w:proofErr w:type="spellEnd"/>
            <w:r>
              <w:rPr>
                <w:color w:val="000000"/>
                <w:sz w:val="24"/>
              </w:rPr>
              <w:t xml:space="preserve"> epoch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A6FE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30 </w:t>
            </w:r>
            <w:proofErr w:type="spellStart"/>
            <w:r>
              <w:rPr>
                <w:color w:val="000000"/>
                <w:sz w:val="24"/>
              </w:rPr>
              <w:t>cho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mỗi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cấu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hình</w:t>
            </w:r>
            <w:proofErr w:type="spellEnd"/>
          </w:p>
        </w:tc>
      </w:tr>
      <w:tr w:rsidR="004657C7" w14:paraId="5937B673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CDA43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Batch size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E14FB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32</w:t>
            </w:r>
          </w:p>
        </w:tc>
      </w:tr>
      <w:tr w:rsidR="004657C7" w14:paraId="43237659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F4EBD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Bộ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tối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ưu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và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tốc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độ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học</w:t>
            </w:r>
            <w:proofErr w:type="spellEnd"/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C9741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Adam; 0,001</w:t>
            </w:r>
          </w:p>
        </w:tc>
      </w:tr>
      <w:tr w:rsidR="004657C7" w14:paraId="48656269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0171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Seed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9044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>42</w:t>
            </w:r>
          </w:p>
        </w:tc>
      </w:tr>
      <w:tr w:rsidR="004657C7" w14:paraId="6DC27DC1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D2A96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r>
              <w:rPr>
                <w:color w:val="000000"/>
                <w:sz w:val="24"/>
              </w:rPr>
              <w:t>Augmentation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7B189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Lật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ngang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xoay</w:t>
            </w:r>
            <w:proofErr w:type="spellEnd"/>
            <w:r>
              <w:rPr>
                <w:color w:val="000000"/>
                <w:sz w:val="24"/>
              </w:rPr>
              <w:t xml:space="preserve"> ±10 </w:t>
            </w:r>
            <w:proofErr w:type="spellStart"/>
            <w:r>
              <w:rPr>
                <w:color w:val="000000"/>
                <w:sz w:val="24"/>
              </w:rPr>
              <w:t>độ</w:t>
            </w:r>
            <w:proofErr w:type="spellEnd"/>
          </w:p>
        </w:tc>
      </w:tr>
      <w:tr w:rsidR="004657C7" w14:paraId="6956EC86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3CAA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Chọn</w:t>
            </w:r>
            <w:proofErr w:type="spellEnd"/>
            <w:r>
              <w:rPr>
                <w:color w:val="000000"/>
                <w:sz w:val="24"/>
              </w:rPr>
              <w:t xml:space="preserve"> checkpoint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72C30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Validation loss </w:t>
            </w:r>
            <w:proofErr w:type="spellStart"/>
            <w:r>
              <w:rPr>
                <w:color w:val="000000"/>
                <w:sz w:val="24"/>
              </w:rPr>
              <w:t>thấp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nhất</w:t>
            </w:r>
            <w:proofErr w:type="spellEnd"/>
          </w:p>
        </w:tc>
      </w:tr>
      <w:tr w:rsidR="004657C7" w14:paraId="1CA8FF9A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CCEA2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center"/>
            </w:pPr>
            <w:proofErr w:type="spellStart"/>
            <w:r>
              <w:rPr>
                <w:color w:val="000000"/>
                <w:sz w:val="24"/>
              </w:rPr>
              <w:t>Dừng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sớm</w:t>
            </w:r>
            <w:proofErr w:type="spellEnd"/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003A7" w14:textId="77777777" w:rsidR="004657C7" w:rsidRDefault="007D6806">
            <w:pPr>
              <w:pStyle w:val="NoiDung"/>
              <w:spacing w:before="40" w:after="40" w:line="264" w:lineRule="auto"/>
              <w:ind w:firstLine="0"/>
              <w:jc w:val="left"/>
            </w:pPr>
            <w:proofErr w:type="spellStart"/>
            <w:r>
              <w:rPr>
                <w:color w:val="000000"/>
                <w:sz w:val="24"/>
              </w:rPr>
              <w:t>Chưa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bật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trong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cấu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hình</w:t>
            </w:r>
            <w:proofErr w:type="spellEnd"/>
            <w:r>
              <w:rPr>
                <w:color w:val="000000"/>
                <w:sz w:val="24"/>
              </w:rPr>
              <w:t xml:space="preserve"> ban </w:t>
            </w:r>
            <w:proofErr w:type="spellStart"/>
            <w:r>
              <w:rPr>
                <w:color w:val="000000"/>
                <w:sz w:val="24"/>
              </w:rPr>
              <w:t>đầu</w:t>
            </w:r>
            <w:proofErr w:type="spellEnd"/>
          </w:p>
        </w:tc>
      </w:tr>
    </w:tbl>
    <w:p w14:paraId="1A6279EF" w14:textId="77777777" w:rsidR="004657C7" w:rsidRDefault="007D6806">
      <w:pPr>
        <w:pStyle w:val="NoiDung"/>
      </w:pP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30 epoch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checkpoint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validation loss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checkpoint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epoch.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validation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test.</w:t>
      </w:r>
    </w:p>
    <w:p w14:paraId="4EEC8823" w14:textId="77777777" w:rsidR="004657C7" w:rsidRDefault="007D6806">
      <w:pPr>
        <w:pStyle w:val="NoiDung"/>
      </w:pPr>
      <w:r>
        <w:rPr>
          <w:color w:val="000000"/>
        </w:rPr>
        <w:lastRenderedPageBreak/>
        <w:t xml:space="preserve">Các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accuracy, precision, recall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, macro F1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lẫn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cong</w:t>
      </w:r>
      <w:proofErr w:type="spellEnd"/>
      <w:r>
        <w:rPr>
          <w:color w:val="000000"/>
        </w:rPr>
        <w:t xml:space="preserve"> train/validation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accuracy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>.</w:t>
      </w:r>
    </w:p>
    <w:p w14:paraId="632F7709" w14:textId="77777777" w:rsidR="004657C7" w:rsidRDefault="007D6806">
      <w:pPr>
        <w:pStyle w:val="NoiDung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ONNX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Keras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tensor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validation.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NHWC float32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0–255;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chia 255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p_ok</w:t>
      </w:r>
      <w:proofErr w:type="spellEnd"/>
      <w:r>
        <w:rPr>
          <w:color w:val="000000"/>
        </w:rPr>
        <w:t xml:space="preserve">. Sai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demo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[16, 17].</w:t>
      </w:r>
    </w:p>
    <w:p w14:paraId="2EF689AF" w14:textId="77777777" w:rsidR="004657C7" w:rsidRDefault="007D6806">
      <w:pPr>
        <w:pStyle w:val="Heading2"/>
        <w:numPr>
          <w:ilvl w:val="1"/>
          <w:numId w:val="0"/>
        </w:numPr>
      </w:pPr>
      <w:bookmarkStart w:id="35" w:name="_Toc243814536"/>
      <w:r>
        <w:rPr>
          <w:color w:val="000000"/>
        </w:rPr>
        <w:t xml:space="preserve">2.5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bookmarkEnd w:id="35"/>
      <w:proofErr w:type="spellEnd"/>
    </w:p>
    <w:p w14:paraId="430CCA40" w14:textId="77777777" w:rsidR="004657C7" w:rsidRDefault="004657C7">
      <w:pPr>
        <w:pStyle w:val="NoiDung"/>
      </w:pPr>
    </w:p>
    <w:p w14:paraId="5CB7E49F" w14:textId="77777777" w:rsidR="004657C7" w:rsidRDefault="004657C7">
      <w:pPr>
        <w:pStyle w:val="NoiDung"/>
      </w:pPr>
    </w:p>
    <w:p w14:paraId="15CA8CC5" w14:textId="77777777" w:rsidR="004657C7" w:rsidRDefault="007D6806">
      <w:pPr>
        <w:pStyle w:val="Heading2"/>
        <w:numPr>
          <w:ilvl w:val="1"/>
          <w:numId w:val="0"/>
        </w:numPr>
      </w:pPr>
      <w:bookmarkStart w:id="36" w:name="_Toc243814537"/>
      <w:r>
        <w:rPr>
          <w:color w:val="000000"/>
        </w:rPr>
        <w:t xml:space="preserve">2.6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bookmarkEnd w:id="36"/>
      <w:proofErr w:type="spellEnd"/>
    </w:p>
    <w:p w14:paraId="16870F5A" w14:textId="77777777" w:rsidR="004657C7" w:rsidRDefault="004657C7">
      <w:pPr>
        <w:pStyle w:val="NoiDung"/>
      </w:pPr>
    </w:p>
    <w:p w14:paraId="5664A27F" w14:textId="77777777" w:rsidR="004657C7" w:rsidRDefault="004657C7">
      <w:pPr>
        <w:pStyle w:val="NoiDung"/>
      </w:pPr>
    </w:p>
    <w:p w14:paraId="6DBAC1D1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37" w:name="chapter3_start"/>
      <w:bookmarkStart w:id="38" w:name="_Toc243814538"/>
      <w:r>
        <w:rPr>
          <w:color w:val="000000"/>
        </w:rPr>
        <w:lastRenderedPageBreak/>
        <w:t>CHƯƠNG 3. KẾT QUẢ THỰC NGHIỆM BÀI TOÁN</w:t>
      </w:r>
      <w:bookmarkEnd w:id="37"/>
      <w:bookmarkEnd w:id="38"/>
    </w:p>
    <w:p w14:paraId="30AA6D68" w14:textId="77777777" w:rsidR="004657C7" w:rsidRDefault="007D6806">
      <w:pPr>
        <w:pStyle w:val="Heading2"/>
        <w:numPr>
          <w:ilvl w:val="1"/>
          <w:numId w:val="0"/>
        </w:numPr>
      </w:pPr>
      <w:bookmarkStart w:id="39" w:name="_Toc243814539"/>
      <w:r>
        <w:rPr>
          <w:color w:val="000000"/>
        </w:rPr>
        <w:t xml:space="preserve">3.1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bookmarkEnd w:id="39"/>
      <w:proofErr w:type="spellEnd"/>
    </w:p>
    <w:p w14:paraId="1533F9A3" w14:textId="77777777" w:rsidR="004657C7" w:rsidRDefault="004657C7">
      <w:pPr>
        <w:pStyle w:val="NoiDung"/>
      </w:pPr>
    </w:p>
    <w:p w14:paraId="05FCA74D" w14:textId="77777777" w:rsidR="004657C7" w:rsidRDefault="007D6806">
      <w:pPr>
        <w:pStyle w:val="Heading2"/>
        <w:numPr>
          <w:ilvl w:val="1"/>
          <w:numId w:val="0"/>
        </w:numPr>
      </w:pPr>
      <w:bookmarkStart w:id="40" w:name="_Toc243814540"/>
      <w:r>
        <w:rPr>
          <w:color w:val="000000"/>
        </w:rPr>
        <w:t xml:space="preserve">3.2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bookmarkEnd w:id="40"/>
      <w:proofErr w:type="spellEnd"/>
    </w:p>
    <w:p w14:paraId="48AAFA95" w14:textId="77777777" w:rsidR="004657C7" w:rsidRDefault="004657C7">
      <w:pPr>
        <w:pStyle w:val="NoiDung"/>
      </w:pPr>
    </w:p>
    <w:p w14:paraId="625BF627" w14:textId="77777777" w:rsidR="004657C7" w:rsidRDefault="007D6806">
      <w:pPr>
        <w:pStyle w:val="Heading2"/>
        <w:numPr>
          <w:ilvl w:val="1"/>
          <w:numId w:val="0"/>
        </w:numPr>
      </w:pPr>
      <w:bookmarkStart w:id="41" w:name="_Toc243814541"/>
      <w:r>
        <w:rPr>
          <w:color w:val="000000"/>
        </w:rPr>
        <w:t xml:space="preserve">3.3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bookmarkEnd w:id="41"/>
      <w:proofErr w:type="spellEnd"/>
    </w:p>
    <w:p w14:paraId="7CFF0FB4" w14:textId="77777777" w:rsidR="004657C7" w:rsidRDefault="004657C7">
      <w:pPr>
        <w:pStyle w:val="NoiDung"/>
      </w:pPr>
    </w:p>
    <w:p w14:paraId="600A6EEA" w14:textId="77777777" w:rsidR="004657C7" w:rsidRDefault="007D6806">
      <w:pPr>
        <w:pStyle w:val="Heading2"/>
        <w:numPr>
          <w:ilvl w:val="1"/>
          <w:numId w:val="0"/>
        </w:numPr>
      </w:pPr>
      <w:bookmarkStart w:id="42" w:name="_Toc243814542"/>
      <w:r>
        <w:rPr>
          <w:color w:val="000000"/>
        </w:rPr>
        <w:t xml:space="preserve">3.4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bookmarkEnd w:id="42"/>
      <w:proofErr w:type="spellEnd"/>
    </w:p>
    <w:p w14:paraId="0B4DF109" w14:textId="77777777" w:rsidR="004657C7" w:rsidRDefault="004657C7">
      <w:pPr>
        <w:pStyle w:val="NoiDung"/>
      </w:pPr>
    </w:p>
    <w:p w14:paraId="48249A92" w14:textId="77777777" w:rsidR="004657C7" w:rsidRDefault="007D6806">
      <w:pPr>
        <w:pStyle w:val="Heading2"/>
        <w:numPr>
          <w:ilvl w:val="1"/>
          <w:numId w:val="0"/>
        </w:numPr>
      </w:pPr>
      <w:bookmarkStart w:id="43" w:name="_Toc243814543"/>
      <w:r>
        <w:rPr>
          <w:color w:val="000000"/>
        </w:rPr>
        <w:t xml:space="preserve">3.5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bookmarkEnd w:id="43"/>
      <w:proofErr w:type="spellEnd"/>
    </w:p>
    <w:p w14:paraId="3F4AA4A3" w14:textId="77777777" w:rsidR="004657C7" w:rsidRDefault="004657C7">
      <w:pPr>
        <w:pStyle w:val="NoiDung"/>
      </w:pPr>
    </w:p>
    <w:p w14:paraId="2D9AD3A3" w14:textId="77777777" w:rsidR="004657C7" w:rsidRDefault="007D6806">
      <w:pPr>
        <w:pStyle w:val="Heading2"/>
        <w:numPr>
          <w:ilvl w:val="1"/>
          <w:numId w:val="0"/>
        </w:numPr>
      </w:pPr>
      <w:bookmarkStart w:id="44" w:name="_Toc243814544"/>
      <w:r>
        <w:rPr>
          <w:color w:val="000000"/>
        </w:rPr>
        <w:t xml:space="preserve">3.6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ONNX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bookmarkEnd w:id="44"/>
      <w:proofErr w:type="spellEnd"/>
    </w:p>
    <w:p w14:paraId="27B5E690" w14:textId="77777777" w:rsidR="004657C7" w:rsidRDefault="004657C7">
      <w:pPr>
        <w:pStyle w:val="NoiDung"/>
      </w:pPr>
    </w:p>
    <w:p w14:paraId="085AEDB2" w14:textId="77777777" w:rsidR="004657C7" w:rsidRDefault="007D6806">
      <w:pPr>
        <w:pStyle w:val="Heading2"/>
        <w:numPr>
          <w:ilvl w:val="1"/>
          <w:numId w:val="0"/>
        </w:numPr>
      </w:pPr>
      <w:bookmarkStart w:id="45" w:name="_Toc243814545"/>
      <w:r>
        <w:rPr>
          <w:color w:val="000000"/>
        </w:rPr>
        <w:t xml:space="preserve">3.7 Demo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bookmarkEnd w:id="45"/>
      <w:proofErr w:type="spellEnd"/>
    </w:p>
    <w:p w14:paraId="235D6ECD" w14:textId="77777777" w:rsidR="004657C7" w:rsidRDefault="004657C7">
      <w:pPr>
        <w:pStyle w:val="NoiDung"/>
      </w:pPr>
    </w:p>
    <w:p w14:paraId="52707D99" w14:textId="77777777" w:rsidR="004657C7" w:rsidRDefault="007D6806">
      <w:pPr>
        <w:pStyle w:val="Heading2"/>
        <w:numPr>
          <w:ilvl w:val="1"/>
          <w:numId w:val="0"/>
        </w:numPr>
      </w:pPr>
      <w:bookmarkStart w:id="46" w:name="_Toc243814546"/>
      <w:r>
        <w:rPr>
          <w:color w:val="000000"/>
        </w:rPr>
        <w:t xml:space="preserve">3.8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bookmarkEnd w:id="46"/>
      <w:proofErr w:type="spellEnd"/>
    </w:p>
    <w:p w14:paraId="408F293A" w14:textId="77777777" w:rsidR="004657C7" w:rsidRDefault="004657C7">
      <w:pPr>
        <w:pStyle w:val="NoiDung"/>
      </w:pPr>
    </w:p>
    <w:p w14:paraId="4F2D7D52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47" w:name="_Toc243814547"/>
      <w:r>
        <w:rPr>
          <w:color w:val="000000"/>
        </w:rPr>
        <w:lastRenderedPageBreak/>
        <w:t>KẾT LUẬN</w:t>
      </w:r>
      <w:bookmarkEnd w:id="47"/>
    </w:p>
    <w:p w14:paraId="1F2D982B" w14:textId="77777777" w:rsidR="004657C7" w:rsidRDefault="004657C7">
      <w:pPr>
        <w:pStyle w:val="NoiDung"/>
      </w:pPr>
    </w:p>
    <w:p w14:paraId="33337A3F" w14:textId="77777777" w:rsidR="004657C7" w:rsidRDefault="007D6806">
      <w:pPr>
        <w:pStyle w:val="Heading1"/>
        <w:pageBreakBefore/>
        <w:numPr>
          <w:ilvl w:val="0"/>
          <w:numId w:val="0"/>
        </w:numPr>
      </w:pPr>
      <w:bookmarkStart w:id="48" w:name="_Toc243814548"/>
      <w:r>
        <w:rPr>
          <w:color w:val="000000"/>
        </w:rPr>
        <w:lastRenderedPageBreak/>
        <w:t>TÀI LIỆU THAM KHẢO</w:t>
      </w:r>
      <w:bookmarkEnd w:id="48"/>
    </w:p>
    <w:p w14:paraId="58E58772" w14:textId="77777777" w:rsidR="004657C7" w:rsidRDefault="007D6806">
      <w:pPr>
        <w:pStyle w:val="NoiDung"/>
        <w:spacing w:line="264" w:lineRule="auto"/>
        <w:ind w:firstLine="0"/>
      </w:pPr>
      <w:r>
        <w:rPr>
          <w:color w:val="000000"/>
          <w:sz w:val="24"/>
        </w:rPr>
        <w:t xml:space="preserve">Các </w:t>
      </w:r>
      <w:proofErr w:type="spellStart"/>
      <w:r>
        <w:rPr>
          <w:color w:val="000000"/>
          <w:sz w:val="24"/>
        </w:rPr>
        <w:t>tài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liệu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trực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tuyến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được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truy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cập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ngày</w:t>
      </w:r>
      <w:proofErr w:type="spellEnd"/>
      <w:r>
        <w:rPr>
          <w:color w:val="000000"/>
          <w:sz w:val="24"/>
        </w:rPr>
        <w:t xml:space="preserve"> 25/10/2026.</w:t>
      </w:r>
    </w:p>
    <w:p w14:paraId="788A01F8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[1] I. Goodfellow, Y. Bengio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A. Courville (2016), Deep Learning, MIT Press, </w:t>
      </w:r>
      <w:proofErr w:type="spellStart"/>
      <w:r>
        <w:rPr>
          <w:color w:val="000000"/>
          <w:sz w:val="24"/>
        </w:rPr>
        <w:t>các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chương</w:t>
      </w:r>
      <w:proofErr w:type="spellEnd"/>
      <w:r>
        <w:rPr>
          <w:color w:val="000000"/>
          <w:sz w:val="24"/>
        </w:rPr>
        <w:t xml:space="preserve"> 5–9. https://www.deeplearningbook.org/</w:t>
      </w:r>
    </w:p>
    <w:p w14:paraId="617A73F6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[2] scikit-learn developers, Common pitfalls and recommended practices. https://scikit-learn.org/stable/common_pitfalls.html</w:t>
      </w:r>
    </w:p>
    <w:p w14:paraId="31BFA1B9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[3] scikit-learn developers, Cross-validation evaluating estimator performance. https://scikit-learn.org/stable/modules/cross_validation.html</w:t>
      </w:r>
    </w:p>
    <w:p w14:paraId="1FAC0BA1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[4] scikit-learn developers, Metrics and scoring quantifying the quality of predictions. https://scikit-learn.org/stable/modules/model_evaluation.html</w:t>
      </w:r>
    </w:p>
    <w:p w14:paraId="2646D5AA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[5] TensorFlow, Image classification. https://www.tensorflow.org/tutorials/images/classification</w:t>
      </w:r>
    </w:p>
    <w:p w14:paraId="067F9AC0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[6] D. E. Rumelhart, G. E. Hinton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R. J. Williams (1986), Learning representations by back-propagating errors, Nature, 323, tr. 533–536. DOI: 10.1038/323533a0.</w:t>
      </w:r>
    </w:p>
    <w:p w14:paraId="68606FDF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[7] D. P. Kingma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J. Ba (2014), Adam A Method for Stochastic Optimization, arXiv:1412.6980. https://arxiv.org/abs/1412.6980</w:t>
      </w:r>
    </w:p>
    <w:p w14:paraId="56B099B9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[8] N. Srivastava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cộng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sự</w:t>
      </w:r>
      <w:proofErr w:type="spellEnd"/>
      <w:r>
        <w:rPr>
          <w:color w:val="000000"/>
          <w:sz w:val="24"/>
        </w:rPr>
        <w:t xml:space="preserve"> (2014), Dropout A Simple Way to Prevent Neural Networks from Overfitting, Journal of Machine Learning Research, 15, tr. 1929–1958. https://www.jmlr.org/papers/v15/srivastava14a.html</w:t>
      </w:r>
    </w:p>
    <w:p w14:paraId="500634A2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[9] S. Ioffe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C. Szegedy (2015), Batch Normalization Accelerating Deep Network Training by Reducing Internal Covariate Shift, arXiv:1502.03167. https://arxiv.org/abs/1502.03167</w:t>
      </w:r>
    </w:p>
    <w:p w14:paraId="191E104F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[10] A. G. Howard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cộng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sự</w:t>
      </w:r>
      <w:proofErr w:type="spellEnd"/>
      <w:r>
        <w:rPr>
          <w:color w:val="000000"/>
          <w:sz w:val="24"/>
        </w:rPr>
        <w:t xml:space="preserve"> (2017), </w:t>
      </w:r>
      <w:proofErr w:type="spellStart"/>
      <w:r>
        <w:rPr>
          <w:color w:val="000000"/>
          <w:sz w:val="24"/>
        </w:rPr>
        <w:t>MobileNets</w:t>
      </w:r>
      <w:proofErr w:type="spellEnd"/>
      <w:r>
        <w:rPr>
          <w:color w:val="000000"/>
          <w:sz w:val="24"/>
        </w:rPr>
        <w:t xml:space="preserve"> Efficient Convolutional Neural Networks for Mobile Vision Applications, arXiv:1704.04861. https://arxiv.org/abs/1704.04861</w:t>
      </w:r>
    </w:p>
    <w:p w14:paraId="316457EE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[11] M. Lin, Q. Chen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S. Yan (2013), Network </w:t>
      </w:r>
      <w:proofErr w:type="gramStart"/>
      <w:r>
        <w:rPr>
          <w:color w:val="000000"/>
          <w:sz w:val="24"/>
        </w:rPr>
        <w:t>In</w:t>
      </w:r>
      <w:proofErr w:type="gramEnd"/>
      <w:r>
        <w:rPr>
          <w:color w:val="000000"/>
          <w:sz w:val="24"/>
        </w:rPr>
        <w:t xml:space="preserve"> Network, arXiv:1312.4400. https://arxiv.org/abs/1312.4400</w:t>
      </w:r>
    </w:p>
    <w:p w14:paraId="718E05E6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[12] K. He, X. Zhang, S. Ren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J. Sun (2015), Deep Residual Learning for Image Recognition, arXiv:1512.03385. https://arxiv.org/abs/1512.03385</w:t>
      </w:r>
    </w:p>
    <w:p w14:paraId="70852A7C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[13] TensorFlow, Data augmentation. https://www.tensorflow.org/tutorials/images/data_augmentation</w:t>
      </w:r>
    </w:p>
    <w:p w14:paraId="3FBBC079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[14] </w:t>
      </w:r>
      <w:proofErr w:type="spellStart"/>
      <w:r>
        <w:rPr>
          <w:color w:val="000000"/>
          <w:sz w:val="24"/>
        </w:rPr>
        <w:t>Keras</w:t>
      </w:r>
      <w:proofErr w:type="spellEnd"/>
      <w:r>
        <w:rPr>
          <w:color w:val="000000"/>
          <w:sz w:val="24"/>
        </w:rPr>
        <w:t>, SeparableConv2D layer. https://keras.io/api/layers/convolution_layers/separable_convolution2d/</w:t>
      </w:r>
    </w:p>
    <w:p w14:paraId="20D3AB50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[15] </w:t>
      </w:r>
      <w:proofErr w:type="spellStart"/>
      <w:r>
        <w:rPr>
          <w:color w:val="000000"/>
          <w:sz w:val="24"/>
        </w:rPr>
        <w:t>Keras</w:t>
      </w:r>
      <w:proofErr w:type="spellEnd"/>
      <w:r>
        <w:rPr>
          <w:color w:val="000000"/>
          <w:sz w:val="24"/>
        </w:rPr>
        <w:t xml:space="preserve">, </w:t>
      </w:r>
      <w:proofErr w:type="spellStart"/>
      <w:r>
        <w:rPr>
          <w:color w:val="000000"/>
          <w:sz w:val="24"/>
        </w:rPr>
        <w:t>BatchNormalization</w:t>
      </w:r>
      <w:proofErr w:type="spellEnd"/>
      <w:r>
        <w:rPr>
          <w:color w:val="000000"/>
          <w:sz w:val="24"/>
        </w:rPr>
        <w:t xml:space="preserve"> layer. https://keras.io/api/layers/normalization_layers/batch_normalization/</w:t>
      </w:r>
    </w:p>
    <w:p w14:paraId="735FEF3B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[16] </w:t>
      </w:r>
      <w:proofErr w:type="spellStart"/>
      <w:r>
        <w:rPr>
          <w:color w:val="000000"/>
          <w:sz w:val="24"/>
        </w:rPr>
        <w:t>Keras</w:t>
      </w:r>
      <w:proofErr w:type="spellEnd"/>
      <w:r>
        <w:rPr>
          <w:color w:val="000000"/>
          <w:sz w:val="24"/>
        </w:rPr>
        <w:t>, Model export for inference. https://keras.io/api/models/model_saving_apis/export/</w:t>
      </w:r>
    </w:p>
    <w:p w14:paraId="42699C1A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[17] ONNX, Introduction to ONNX. https://onnx.ai/onnx/intro/</w:t>
      </w:r>
    </w:p>
    <w:p w14:paraId="68965A0C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lastRenderedPageBreak/>
        <w:t>[18] R. Dabhi, Casting Product Image Data for Quality Inspection, Kaggle. https://www.kaggle.com/datasets/ravirajsinh45/real-life-industrial-dataset-of-casting-product</w:t>
      </w:r>
    </w:p>
    <w:p w14:paraId="6B097EEF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[19] H. T. Nguyen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cộng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sự</w:t>
      </w:r>
      <w:proofErr w:type="spellEnd"/>
      <w:r>
        <w:rPr>
          <w:color w:val="000000"/>
          <w:sz w:val="24"/>
        </w:rPr>
        <w:t xml:space="preserve"> (2021), Defective Product Classification System for Smart Factory Based on Deep Learning, Electronics, 10(7), 826. DOI: 10.3390/electronics10070826.</w:t>
      </w:r>
    </w:p>
    <w:p w14:paraId="66578B56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[20] TensorFlow, Install TensorFlow with pip. https://www.tensorflow.org/install/pip</w:t>
      </w:r>
    </w:p>
    <w:p w14:paraId="47894D77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[21] C. Guo, G. Pleiss, Y. Sun </w:t>
      </w:r>
      <w:proofErr w:type="spellStart"/>
      <w:r>
        <w:rPr>
          <w:color w:val="000000"/>
          <w:sz w:val="24"/>
        </w:rPr>
        <w:t>và</w:t>
      </w:r>
      <w:proofErr w:type="spellEnd"/>
      <w:r>
        <w:rPr>
          <w:color w:val="000000"/>
          <w:sz w:val="24"/>
        </w:rPr>
        <w:t xml:space="preserve"> K. Q. Weinberger (2017), On Calibration of Modern Neural Networks, arXiv:1706.04599. https://arxiv.org/abs/1706.04599</w:t>
      </w:r>
    </w:p>
    <w:p w14:paraId="796DA54B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 xml:space="preserve">[22] </w:t>
      </w:r>
      <w:proofErr w:type="spellStart"/>
      <w:r>
        <w:rPr>
          <w:color w:val="000000"/>
          <w:sz w:val="24"/>
        </w:rPr>
        <w:t>Keras</w:t>
      </w:r>
      <w:proofErr w:type="spellEnd"/>
      <w:r>
        <w:rPr>
          <w:color w:val="000000"/>
          <w:sz w:val="24"/>
        </w:rPr>
        <w:t>, GlobalAveragePooling2D layer. https://keras.io/api/layers/pooling_layers/global_average_pooling2d/</w:t>
      </w:r>
    </w:p>
    <w:p w14:paraId="7E6B30FE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[23] scikit-learn developers, Linear Models. https://scikit-learn.org/stable/modules/linear_model.html</w:t>
      </w:r>
    </w:p>
    <w:p w14:paraId="71437F20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[24] scikit-learn developers, Decision Trees. https://scikit-learn.org/stable/modules/tree.html</w:t>
      </w:r>
    </w:p>
    <w:p w14:paraId="4570DC65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[25] scikit-learn developers, Nearest Neighbors. https://scikit-learn.org/stable/modules/neighbors.html</w:t>
      </w:r>
    </w:p>
    <w:p w14:paraId="15C3EC94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[26] scikit-learn developers, Support Vector Machines. https://scikit-learn.org/stable/modules/svm.html</w:t>
      </w:r>
    </w:p>
    <w:p w14:paraId="1857B419" w14:textId="77777777" w:rsidR="004657C7" w:rsidRDefault="007D6806">
      <w:pPr>
        <w:pStyle w:val="NoiDung"/>
        <w:keepLines/>
        <w:spacing w:before="60" w:after="100" w:line="264" w:lineRule="auto"/>
        <w:ind w:left="397" w:hanging="397"/>
        <w:jc w:val="left"/>
      </w:pPr>
      <w:r>
        <w:rPr>
          <w:color w:val="000000"/>
          <w:sz w:val="24"/>
        </w:rPr>
        <w:t>[27] TensorFlow, Transfer learning and fine-tuning. https://www.tensorflow.org/tutorials/images/transfer_learning</w:t>
      </w:r>
    </w:p>
    <w:sectPr w:rsidR="004657C7" w:rsidSect="00083FFA">
      <w:footerReference w:type="default" r:id="rId11"/>
      <w:pgSz w:w="11907" w:h="16840" w:code="9"/>
      <w:pgMar w:top="1440" w:right="1800" w:bottom="1440" w:left="1800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4CC9B" w14:textId="77777777" w:rsidR="004F015B" w:rsidRDefault="004F015B" w:rsidP="000A09AC">
      <w:pPr>
        <w:spacing w:after="0" w:line="240" w:lineRule="auto"/>
      </w:pPr>
      <w:r>
        <w:separator/>
      </w:r>
    </w:p>
  </w:endnote>
  <w:endnote w:type="continuationSeparator" w:id="0">
    <w:p w14:paraId="75F8EE4D" w14:textId="77777777" w:rsidR="004F015B" w:rsidRDefault="004F015B" w:rsidP="000A0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1640149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38822" w14:textId="32FD4E5E" w:rsidR="000A09AC" w:rsidRPr="00854D6E" w:rsidRDefault="000A09AC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854D6E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854D6E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854D6E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173893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854D6E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1DB0D46" w14:textId="77777777" w:rsidR="000A09AC" w:rsidRPr="00854D6E" w:rsidRDefault="000A09AC">
    <w:pPr>
      <w:pStyle w:val="Footer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27C9" w14:textId="77777777" w:rsidR="004F015B" w:rsidRDefault="004F015B" w:rsidP="000A09AC">
      <w:pPr>
        <w:spacing w:after="0" w:line="240" w:lineRule="auto"/>
      </w:pPr>
      <w:r>
        <w:separator/>
      </w:r>
    </w:p>
  </w:footnote>
  <w:footnote w:type="continuationSeparator" w:id="0">
    <w:p w14:paraId="359A2987" w14:textId="77777777" w:rsidR="004F015B" w:rsidRDefault="004F015B" w:rsidP="000A0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D7486"/>
    <w:multiLevelType w:val="multilevel"/>
    <w:tmpl w:val="33D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B7E22"/>
    <w:multiLevelType w:val="multilevel"/>
    <w:tmpl w:val="656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71D10"/>
    <w:multiLevelType w:val="multilevel"/>
    <w:tmpl w:val="3DE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C7EB2"/>
    <w:multiLevelType w:val="multilevel"/>
    <w:tmpl w:val="AF9EC7C2"/>
    <w:lvl w:ilvl="0">
      <w:start w:val="1"/>
      <w:numFmt w:val="decimal"/>
      <w:pStyle w:val="Heading1"/>
      <w:suff w:val="space"/>
      <w:lvlText w:val="Chương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E515C04"/>
    <w:multiLevelType w:val="multilevel"/>
    <w:tmpl w:val="A64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10314"/>
    <w:multiLevelType w:val="multilevel"/>
    <w:tmpl w:val="888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23401">
    <w:abstractNumId w:val="3"/>
  </w:num>
  <w:num w:numId="2" w16cid:durableId="2107580232">
    <w:abstractNumId w:val="3"/>
  </w:num>
  <w:num w:numId="3" w16cid:durableId="1033506185">
    <w:abstractNumId w:val="3"/>
    <w:lvlOverride w:ilvl="0">
      <w:lvl w:ilvl="0">
        <w:start w:val="1"/>
        <w:numFmt w:val="decimal"/>
        <w:pStyle w:val="Heading1"/>
        <w:suff w:val="space"/>
        <w:lvlText w:val="Chương 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21789620">
    <w:abstractNumId w:val="5"/>
  </w:num>
  <w:num w:numId="5" w16cid:durableId="1547713903">
    <w:abstractNumId w:val="2"/>
  </w:num>
  <w:num w:numId="6" w16cid:durableId="1308048143">
    <w:abstractNumId w:val="4"/>
  </w:num>
  <w:num w:numId="7" w16cid:durableId="1161308607">
    <w:abstractNumId w:val="1"/>
  </w:num>
  <w:num w:numId="8" w16cid:durableId="36001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GD-DT-Numbered-TV-TenVN_TA2023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dra5dpfxrrddmer0e7xevxxevvax90sfzza&quot;&gt;My EndNote Library&lt;record-ids&gt;&lt;item&gt;1&lt;/item&gt;&lt;item&gt;2&lt;/item&gt;&lt;item&gt;3&lt;/item&gt;&lt;item&gt;4&lt;/item&gt;&lt;item&gt;5&lt;/item&gt;&lt;item&gt;6&lt;/item&gt;&lt;/record-ids&gt;&lt;/item&gt;&lt;/Libraries&gt;"/>
  </w:docVars>
  <w:rsids>
    <w:rsidRoot w:val="00046437"/>
    <w:rsid w:val="0000217D"/>
    <w:rsid w:val="00002E68"/>
    <w:rsid w:val="00046437"/>
    <w:rsid w:val="00083FFA"/>
    <w:rsid w:val="000910C3"/>
    <w:rsid w:val="000955AA"/>
    <w:rsid w:val="000A09AC"/>
    <w:rsid w:val="000D2A68"/>
    <w:rsid w:val="000F3A76"/>
    <w:rsid w:val="00125322"/>
    <w:rsid w:val="00133CBC"/>
    <w:rsid w:val="00173893"/>
    <w:rsid w:val="001820E5"/>
    <w:rsid w:val="00193D87"/>
    <w:rsid w:val="001A4772"/>
    <w:rsid w:val="001B38F6"/>
    <w:rsid w:val="002147AA"/>
    <w:rsid w:val="00223C6B"/>
    <w:rsid w:val="00232A5B"/>
    <w:rsid w:val="002475A9"/>
    <w:rsid w:val="00286844"/>
    <w:rsid w:val="00295F87"/>
    <w:rsid w:val="002D26D9"/>
    <w:rsid w:val="002D28BA"/>
    <w:rsid w:val="00301D8A"/>
    <w:rsid w:val="0030764A"/>
    <w:rsid w:val="003314A3"/>
    <w:rsid w:val="0033420B"/>
    <w:rsid w:val="003B73CE"/>
    <w:rsid w:val="003F29C1"/>
    <w:rsid w:val="004005F7"/>
    <w:rsid w:val="004326C4"/>
    <w:rsid w:val="00452F9D"/>
    <w:rsid w:val="004657C7"/>
    <w:rsid w:val="00466D57"/>
    <w:rsid w:val="004D33D1"/>
    <w:rsid w:val="004F015B"/>
    <w:rsid w:val="00500FA9"/>
    <w:rsid w:val="0050749D"/>
    <w:rsid w:val="00531F38"/>
    <w:rsid w:val="00540EFD"/>
    <w:rsid w:val="005422C9"/>
    <w:rsid w:val="00577ACC"/>
    <w:rsid w:val="005A2220"/>
    <w:rsid w:val="005C2701"/>
    <w:rsid w:val="005D6699"/>
    <w:rsid w:val="006034AA"/>
    <w:rsid w:val="006177B3"/>
    <w:rsid w:val="0068096C"/>
    <w:rsid w:val="00694B4A"/>
    <w:rsid w:val="006D06A2"/>
    <w:rsid w:val="006E053C"/>
    <w:rsid w:val="006F23E0"/>
    <w:rsid w:val="0070636D"/>
    <w:rsid w:val="00712375"/>
    <w:rsid w:val="00713836"/>
    <w:rsid w:val="00722C64"/>
    <w:rsid w:val="007353B8"/>
    <w:rsid w:val="007A18AB"/>
    <w:rsid w:val="007D6806"/>
    <w:rsid w:val="007E5C46"/>
    <w:rsid w:val="007E6B3E"/>
    <w:rsid w:val="008072C3"/>
    <w:rsid w:val="00854D6E"/>
    <w:rsid w:val="0087658D"/>
    <w:rsid w:val="008A0C7C"/>
    <w:rsid w:val="008A31E3"/>
    <w:rsid w:val="008B5274"/>
    <w:rsid w:val="008C2F0C"/>
    <w:rsid w:val="008C6983"/>
    <w:rsid w:val="008D7680"/>
    <w:rsid w:val="00945318"/>
    <w:rsid w:val="009706C0"/>
    <w:rsid w:val="009D4D2B"/>
    <w:rsid w:val="00A13DBA"/>
    <w:rsid w:val="00A52ABC"/>
    <w:rsid w:val="00A905B6"/>
    <w:rsid w:val="00AD69A9"/>
    <w:rsid w:val="00AF59EA"/>
    <w:rsid w:val="00B00B2C"/>
    <w:rsid w:val="00B100FB"/>
    <w:rsid w:val="00B128A0"/>
    <w:rsid w:val="00B22709"/>
    <w:rsid w:val="00B4419C"/>
    <w:rsid w:val="00BA20DE"/>
    <w:rsid w:val="00BB7CE7"/>
    <w:rsid w:val="00BC407E"/>
    <w:rsid w:val="00BF1124"/>
    <w:rsid w:val="00C34DA5"/>
    <w:rsid w:val="00C62973"/>
    <w:rsid w:val="00C640EB"/>
    <w:rsid w:val="00C871B5"/>
    <w:rsid w:val="00CB7340"/>
    <w:rsid w:val="00CF5B08"/>
    <w:rsid w:val="00D2701A"/>
    <w:rsid w:val="00D60C60"/>
    <w:rsid w:val="00D80513"/>
    <w:rsid w:val="00DD45FC"/>
    <w:rsid w:val="00DE6CC4"/>
    <w:rsid w:val="00DF45C8"/>
    <w:rsid w:val="00DF799F"/>
    <w:rsid w:val="00E21EDE"/>
    <w:rsid w:val="00E40789"/>
    <w:rsid w:val="00E64958"/>
    <w:rsid w:val="00E80D9D"/>
    <w:rsid w:val="00E87D4F"/>
    <w:rsid w:val="00E95BB7"/>
    <w:rsid w:val="00E96AB8"/>
    <w:rsid w:val="00EA344A"/>
    <w:rsid w:val="00F23C6B"/>
    <w:rsid w:val="00F2449E"/>
    <w:rsid w:val="00F777D4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DBC6"/>
  <w15:chartTrackingRefBased/>
  <w15:docId w15:val="{18A0B41B-2FB4-4DB3-B3F4-E620ADCE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4AA"/>
    <w:pPr>
      <w:keepNext/>
      <w:keepLines/>
      <w:numPr>
        <w:numId w:val="1"/>
      </w:numPr>
      <w:spacing w:before="240" w:after="240" w:line="360" w:lineRule="auto"/>
      <w:ind w:left="0" w:firstLine="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9A9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9A9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b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3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3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3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3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3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3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D60C60"/>
    <w:pPr>
      <w:spacing w:before="120"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:szCs w:val="28"/>
      <w:lang w:val="en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034AA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9A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9A9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3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77B3"/>
    <w:pPr>
      <w:numPr>
        <w:numId w:val="0"/>
      </w:numPr>
      <w:spacing w:after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77B3"/>
    <w:pPr>
      <w:spacing w:after="100"/>
    </w:pPr>
    <w:rPr>
      <w:rFonts w:ascii="Times New Roman" w:hAnsi="Times New Roman"/>
      <w:b/>
      <w:caps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6177B3"/>
    <w:pPr>
      <w:spacing w:after="100"/>
      <w:ind w:left="220"/>
    </w:pPr>
    <w:rPr>
      <w:rFonts w:ascii="Times New Roman" w:hAnsi="Times New Roman"/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6177B3"/>
    <w:pPr>
      <w:spacing w:after="100"/>
      <w:ind w:left="440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6177B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95BB7"/>
    <w:pPr>
      <w:spacing w:after="200" w:line="240" w:lineRule="auto"/>
      <w:jc w:val="center"/>
    </w:pPr>
    <w:rPr>
      <w:rFonts w:ascii="Times New Roman" w:hAnsi="Times New Roman"/>
      <w:i/>
      <w:iCs/>
      <w:sz w:val="26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3836"/>
    <w:pPr>
      <w:spacing w:after="0" w:line="288" w:lineRule="auto"/>
    </w:pPr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E95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09A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2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F23C6B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A09AC"/>
  </w:style>
  <w:style w:type="character" w:customStyle="1" w:styleId="EndNoteBibliographyTitleChar">
    <w:name w:val="EndNote Bibliography Title Char"/>
    <w:basedOn w:val="DefaultParagraphFont"/>
    <w:link w:val="EndNoteBibliographyTitle"/>
    <w:rsid w:val="00722C64"/>
    <w:rPr>
      <w:rFonts w:ascii="Calibri" w:hAnsi="Calibri" w:cs="Calibri"/>
      <w:noProof/>
      <w:sz w:val="26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F23C6B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722C64"/>
    <w:rPr>
      <w:rFonts w:ascii="Calibri" w:hAnsi="Calibri" w:cs="Calibri"/>
      <w:noProof/>
      <w:sz w:val="26"/>
      <w:lang w:val="en-US"/>
    </w:rPr>
  </w:style>
  <w:style w:type="character" w:styleId="Strong">
    <w:name w:val="Strong"/>
    <w:basedOn w:val="DefaultParagraphFont"/>
    <w:uiPriority w:val="22"/>
    <w:qFormat/>
    <w:rsid w:val="007A18A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A09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F9317-2553-4B0D-AEF0-6A8227D3F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7050</Words>
  <Characters>40191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Phân loại lỗi sản phẩm đúc bằng mạng nơ ron tích chập</vt:lpstr>
    </vt:vector>
  </TitlesOfParts>
  <Company/>
  <LinksUpToDate>false</LinksUpToDate>
  <CharactersWithSpaces>47147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loại lỗi sản phẩm đúc bằng mạng nơ ron tích chập</dc:title>
  <dc:subject>Báo cáo học phần Học sâu</dc:subject>
  <dc:creator/>
  <cp:keywords/>
  <dc:description/>
  <cp:lastModifiedBy>Minh Nguyen</cp:lastModifiedBy>
  <cp:revision>50</cp:revision>
  <dcterms:created xsi:type="dcterms:W3CDTF">2025-01-15T01:12:00Z</dcterms:created>
  <dcterms:modified xsi:type="dcterms:W3CDTF">2026-10-25T08:03:00Z</dcterms:modified>
</cp:coreProperties>
</file>