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FC1D66">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lastRenderedPageBreak/>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lastRenderedPageBreak/>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lastRenderedPageBreak/>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lastRenderedPageBreak/>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lastRenderedPageBreak/>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lastRenderedPageBreak/>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lastRenderedPageBreak/>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lastRenderedPageBreak/>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lastRenderedPageBreak/>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lastRenderedPageBreak/>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lastRenderedPageBreak/>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lastRenderedPageBreak/>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18BDBAE9" w:rsidR="00373AF4" w:rsidRPr="00373AF4" w:rsidRDefault="00373AF4" w:rsidP="00373AF4">
      <w:pPr>
        <w:pStyle w:val="Heading1"/>
        <w:rPr>
          <w:lang w:val="vi-VN"/>
        </w:rPr>
      </w:pPr>
      <w:r>
        <w:t>W1-15MinsAnwer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lastRenderedPageBreak/>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lastRenderedPageBreak/>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lastRenderedPageBreak/>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lastRenderedPageBreak/>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lastRenderedPageBreak/>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lastRenderedPageBreak/>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lastRenderedPageBreak/>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77777777" w:rsidR="00FC1D66" w:rsidRDefault="00FC1D66" w:rsidP="00FC1D66">
      <w:r w:rsidRPr="00370376">
        <w:rPr>
          <w:highlight w:val="green"/>
        </w:rPr>
        <w:t>C. O(n2)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lastRenderedPageBreak/>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lastRenderedPageBreak/>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lastRenderedPageBreak/>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lastRenderedPageBreak/>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lastRenderedPageBreak/>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lastRenderedPageBreak/>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lastRenderedPageBreak/>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lastRenderedPageBreak/>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lastRenderedPageBreak/>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Pr="00FC1D66" w:rsidRDefault="00FC1D66" w:rsidP="00FC1D66">
      <w:r>
        <w:t>D. O(n logn)</w:t>
      </w:r>
    </w:p>
    <w:sectPr w:rsidR="00FC1D66" w:rsidRPr="00FC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2B7B7E"/>
    <w:rsid w:val="00370376"/>
    <w:rsid w:val="00373AF4"/>
    <w:rsid w:val="0049306E"/>
    <w:rsid w:val="005A4971"/>
    <w:rsid w:val="005C6CC2"/>
    <w:rsid w:val="00693530"/>
    <w:rsid w:val="007F7CD6"/>
    <w:rsid w:val="00875328"/>
    <w:rsid w:val="00884B08"/>
    <w:rsid w:val="00B141CF"/>
    <w:rsid w:val="00B6073E"/>
    <w:rsid w:val="00CB3C9C"/>
    <w:rsid w:val="00D469E3"/>
    <w:rsid w:val="00D86ECE"/>
    <w:rsid w:val="00EB0E21"/>
    <w:rsid w:val="00F20096"/>
    <w:rsid w:val="00FC1D66"/>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33</Pages>
  <Words>3301</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9</cp:revision>
  <dcterms:created xsi:type="dcterms:W3CDTF">2025-08-01T14:47:00Z</dcterms:created>
  <dcterms:modified xsi:type="dcterms:W3CDTF">2025-08-09T07:43:00Z</dcterms:modified>
</cp:coreProperties>
</file>