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lastRenderedPageBreak/>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lastRenderedPageBreak/>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lastRenderedPageBreak/>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lastRenderedPageBreak/>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lastRenderedPageBreak/>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lastRenderedPageBreak/>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lastRenderedPageBreak/>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lastRenderedPageBreak/>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lastRenderedPageBreak/>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lastRenderedPageBreak/>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lastRenderedPageBreak/>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lastRenderedPageBreak/>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lastRenderedPageBreak/>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lastRenderedPageBreak/>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lastRenderedPageBreak/>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lastRenderedPageBreak/>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lastRenderedPageBreak/>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77777777" w:rsidR="00FC1D66" w:rsidRDefault="00FC1D66" w:rsidP="00FC1D66">
      <w:r w:rsidRPr="00370376">
        <w:rPr>
          <w:highlight w:val="green"/>
        </w:rPr>
        <w:t>C. O(n2)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lastRenderedPageBreak/>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lastRenderedPageBreak/>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lastRenderedPageBreak/>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lastRenderedPageBreak/>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lastRenderedPageBreak/>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lastRenderedPageBreak/>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lastRenderedPageBreak/>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lastRenderedPageBreak/>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lastRenderedPageBreak/>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Pr="00FC1D66" w:rsidRDefault="00FC1D66" w:rsidP="00FC1D66">
      <w:r>
        <w:t>D. O(n logn)</w:t>
      </w:r>
    </w:p>
    <w:sectPr w:rsidR="00FC1D66" w:rsidRPr="00FC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2B7B7E"/>
    <w:rsid w:val="00370376"/>
    <w:rsid w:val="00373AF4"/>
    <w:rsid w:val="0049306E"/>
    <w:rsid w:val="004F76C4"/>
    <w:rsid w:val="005A4971"/>
    <w:rsid w:val="005C6CC2"/>
    <w:rsid w:val="00693530"/>
    <w:rsid w:val="007F7CD6"/>
    <w:rsid w:val="00875328"/>
    <w:rsid w:val="00884B08"/>
    <w:rsid w:val="00B141CF"/>
    <w:rsid w:val="00B6073E"/>
    <w:rsid w:val="00CB3C9C"/>
    <w:rsid w:val="00D469E3"/>
    <w:rsid w:val="00D86ECE"/>
    <w:rsid w:val="00EB0E21"/>
    <w:rsid w:val="00F20096"/>
    <w:rsid w:val="00F71640"/>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11</cp:revision>
  <dcterms:created xsi:type="dcterms:W3CDTF">2025-08-01T14:47:00Z</dcterms:created>
  <dcterms:modified xsi:type="dcterms:W3CDTF">2025-08-14T08:03:00Z</dcterms:modified>
</cp:coreProperties>
</file>