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468D6" w14:textId="6810CB6B" w:rsidR="00915054" w:rsidRPr="00915054" w:rsidRDefault="00915054" w:rsidP="00915054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15054">
        <w:rPr>
          <w:rFonts w:ascii="Times New Roman" w:hAnsi="Times New Roman" w:cs="Times New Roman"/>
          <w:b/>
          <w:bCs/>
          <w:sz w:val="40"/>
          <w:szCs w:val="40"/>
        </w:rPr>
        <w:t xml:space="preserve">Section </w:t>
      </w:r>
      <w:r w:rsidR="00916740" w:rsidRPr="00916740">
        <w:rPr>
          <w:rFonts w:ascii="Times New Roman" w:hAnsi="Times New Roman" w:cs="Times New Roman"/>
          <w:b/>
          <w:bCs/>
          <w:sz w:val="40"/>
          <w:szCs w:val="40"/>
        </w:rPr>
        <w:t>2: Data Processing</w:t>
      </w:r>
    </w:p>
    <w:p w14:paraId="6786233B" w14:textId="77777777" w:rsidR="007C32C1" w:rsidRDefault="007C32C1" w:rsidP="00915054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268C95CC" w14:textId="07191F06" w:rsidR="00915054" w:rsidRPr="00915054" w:rsidRDefault="00915054" w:rsidP="0091505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15054">
        <w:rPr>
          <w:rFonts w:ascii="Times New Roman" w:hAnsi="Times New Roman" w:cs="Times New Roman"/>
          <w:b/>
          <w:bCs/>
          <w:sz w:val="32"/>
          <w:szCs w:val="32"/>
        </w:rPr>
        <w:t xml:space="preserve">1. </w:t>
      </w:r>
      <w:r w:rsidR="0037125C" w:rsidRPr="0037125C">
        <w:rPr>
          <w:rFonts w:ascii="Times New Roman" w:hAnsi="Times New Roman" w:cs="Times New Roman"/>
          <w:b/>
          <w:bCs/>
          <w:sz w:val="32"/>
          <w:szCs w:val="32"/>
        </w:rPr>
        <w:t>Compute Summary Statistics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2520"/>
        <w:gridCol w:w="2340"/>
        <w:gridCol w:w="2718"/>
      </w:tblGrid>
      <w:tr w:rsidR="0037125C" w:rsidRPr="0041453F" w14:paraId="37C18800" w14:textId="63CCD121" w:rsidTr="009205AE">
        <w:trPr>
          <w:tblHeader/>
        </w:trPr>
        <w:tc>
          <w:tcPr>
            <w:tcW w:w="143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9464DE" w14:textId="77777777" w:rsidR="0037125C" w:rsidRPr="0041453F" w:rsidRDefault="0037125C" w:rsidP="00C47E2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1453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Property</w:t>
            </w:r>
          </w:p>
        </w:tc>
        <w:tc>
          <w:tcPr>
            <w:tcW w:w="252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EE6D05" w14:textId="58C55896" w:rsidR="0037125C" w:rsidRPr="0041453F" w:rsidRDefault="0037125C" w:rsidP="00C47E2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7125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df.describe()</w:t>
            </w:r>
          </w:p>
        </w:tc>
        <w:tc>
          <w:tcPr>
            <w:tcW w:w="23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D92086" w14:textId="673A651D" w:rsidR="0037125C" w:rsidRPr="0041453F" w:rsidRDefault="0037125C" w:rsidP="00C47E2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7125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df.summary()</w:t>
            </w:r>
          </w:p>
        </w:tc>
        <w:tc>
          <w:tcPr>
            <w:tcW w:w="271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</w:tcPr>
          <w:p w14:paraId="437FDBF8" w14:textId="4CE059EF" w:rsidR="0037125C" w:rsidRPr="0041453F" w:rsidRDefault="0037125C" w:rsidP="00C47E2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7125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dbutils.data.summarize(df)</w:t>
            </w:r>
          </w:p>
        </w:tc>
      </w:tr>
      <w:tr w:rsidR="0037125C" w:rsidRPr="0041453F" w14:paraId="5027FB40" w14:textId="1B269209" w:rsidTr="009205AE">
        <w:tc>
          <w:tcPr>
            <w:tcW w:w="143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8B413E" w14:textId="0F2ADF7A" w:rsidR="0037125C" w:rsidRPr="0041453F" w:rsidRDefault="0037125C" w:rsidP="00C47E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7125C">
              <w:rPr>
                <w:rFonts w:ascii="Times New Roman" w:hAnsi="Times New Roman" w:cs="Times New Roman"/>
                <w:sz w:val="26"/>
                <w:szCs w:val="26"/>
              </w:rPr>
              <w:t>Returns</w:t>
            </w:r>
          </w:p>
        </w:tc>
        <w:tc>
          <w:tcPr>
            <w:tcW w:w="252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52A7CF" w14:textId="666864E3" w:rsidR="0037125C" w:rsidRPr="0041453F" w:rsidRDefault="0037125C" w:rsidP="00C47E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7125C">
              <w:rPr>
                <w:rFonts w:ascii="Times New Roman" w:hAnsi="Times New Roman" w:cs="Times New Roman"/>
                <w:sz w:val="26"/>
                <w:szCs w:val="26"/>
              </w:rPr>
              <w:t>Spark DataFrame</w:t>
            </w:r>
          </w:p>
        </w:tc>
        <w:tc>
          <w:tcPr>
            <w:tcW w:w="23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FCAA8F" w14:textId="3574EEE7" w:rsidR="0037125C" w:rsidRPr="0041453F" w:rsidRDefault="0037125C" w:rsidP="00C47E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7125C">
              <w:rPr>
                <w:rFonts w:ascii="Times New Roman" w:hAnsi="Times New Roman" w:cs="Times New Roman"/>
                <w:sz w:val="26"/>
                <w:szCs w:val="26"/>
              </w:rPr>
              <w:t>Spark DataFrame</w:t>
            </w:r>
          </w:p>
        </w:tc>
        <w:tc>
          <w:tcPr>
            <w:tcW w:w="271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</w:tcPr>
          <w:p w14:paraId="31BD2E0D" w14:textId="52179599" w:rsidR="0037125C" w:rsidRPr="0041453F" w:rsidRDefault="0037125C" w:rsidP="00C47E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7125C">
              <w:rPr>
                <w:rFonts w:ascii="Times New Roman" w:hAnsi="Times New Roman" w:cs="Times New Roman"/>
                <w:sz w:val="26"/>
                <w:szCs w:val="26"/>
              </w:rPr>
              <w:t>HTML (visual)</w:t>
            </w:r>
          </w:p>
        </w:tc>
      </w:tr>
      <w:tr w:rsidR="0037125C" w:rsidRPr="0041453F" w14:paraId="35515D08" w14:textId="419C66D7" w:rsidTr="009205AE">
        <w:tc>
          <w:tcPr>
            <w:tcW w:w="143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DEB525" w14:textId="215314CB" w:rsidR="0037125C" w:rsidRPr="0041453F" w:rsidRDefault="0037125C" w:rsidP="00C47E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7125C">
              <w:rPr>
                <w:rFonts w:ascii="Times New Roman" w:hAnsi="Times New Roman" w:cs="Times New Roman"/>
                <w:sz w:val="26"/>
                <w:szCs w:val="26"/>
              </w:rPr>
              <w:t>Statistics Included</w:t>
            </w:r>
          </w:p>
        </w:tc>
        <w:tc>
          <w:tcPr>
            <w:tcW w:w="252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D81FB1" w14:textId="7B16BBCD" w:rsidR="0037125C" w:rsidRPr="0041453F" w:rsidRDefault="0037125C" w:rsidP="00C47E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7125C">
              <w:rPr>
                <w:rFonts w:ascii="Times New Roman" w:hAnsi="Times New Roman" w:cs="Times New Roman"/>
                <w:sz w:val="26"/>
                <w:szCs w:val="26"/>
              </w:rPr>
              <w:t>count, mean, stddev, min, max</w:t>
            </w:r>
          </w:p>
        </w:tc>
        <w:tc>
          <w:tcPr>
            <w:tcW w:w="23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A274B4" w14:textId="77777777" w:rsidR="0037125C" w:rsidRDefault="0037125C" w:rsidP="00C47E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Same as describe</w:t>
            </w:r>
          </w:p>
          <w:p w14:paraId="38447536" w14:textId="5CF2589C" w:rsidR="0037125C" w:rsidRPr="0041453F" w:rsidRDefault="0037125C" w:rsidP="00C47E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  percentiles</w:t>
            </w:r>
          </w:p>
        </w:tc>
        <w:tc>
          <w:tcPr>
            <w:tcW w:w="271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</w:tcPr>
          <w:p w14:paraId="28220FD6" w14:textId="39BD4878" w:rsidR="0037125C" w:rsidRPr="0041453F" w:rsidRDefault="0037125C" w:rsidP="00C47E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7125C">
              <w:rPr>
                <w:rFonts w:ascii="Times New Roman" w:hAnsi="Times New Roman" w:cs="Times New Roman"/>
                <w:sz w:val="26"/>
                <w:szCs w:val="26"/>
              </w:rPr>
              <w:t>Types, nulls, distributions, stats</w:t>
            </w:r>
          </w:p>
        </w:tc>
      </w:tr>
      <w:tr w:rsidR="0037125C" w:rsidRPr="0041453F" w14:paraId="7AD365EE" w14:textId="3DC65464" w:rsidTr="009205AE">
        <w:tc>
          <w:tcPr>
            <w:tcW w:w="143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6AC02B" w14:textId="736D48CF" w:rsidR="0037125C" w:rsidRPr="0041453F" w:rsidRDefault="0037125C" w:rsidP="00C47E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7125C">
              <w:rPr>
                <w:rFonts w:ascii="Times New Roman" w:hAnsi="Times New Roman" w:cs="Times New Roman"/>
                <w:sz w:val="26"/>
                <w:szCs w:val="26"/>
              </w:rPr>
              <w:t>Notes</w:t>
            </w:r>
          </w:p>
        </w:tc>
        <w:tc>
          <w:tcPr>
            <w:tcW w:w="252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5AF74E" w14:textId="66E5F1CC" w:rsidR="0037125C" w:rsidRPr="0041453F" w:rsidRDefault="0037125C" w:rsidP="00C47E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7125C">
              <w:rPr>
                <w:rFonts w:ascii="Times New Roman" w:hAnsi="Times New Roman" w:cs="Times New Roman"/>
                <w:sz w:val="26"/>
                <w:szCs w:val="26"/>
              </w:rPr>
              <w:t>String cols get count/min/max only</w:t>
            </w:r>
          </w:p>
        </w:tc>
        <w:tc>
          <w:tcPr>
            <w:tcW w:w="23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CE4253" w14:textId="42F57C24" w:rsidR="0037125C" w:rsidRPr="0041453F" w:rsidRDefault="009205AE" w:rsidP="00C47E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9205AE">
              <w:rPr>
                <w:rFonts w:ascii="Times New Roman" w:hAnsi="Times New Roman" w:cs="Times New Roman"/>
                <w:sz w:val="26"/>
                <w:szCs w:val="26"/>
              </w:rPr>
              <w:t>an pass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certain</w:t>
            </w:r>
            <w:r w:rsidRPr="009205AE">
              <w:rPr>
                <w:rFonts w:ascii="Times New Roman" w:hAnsi="Times New Roman" w:cs="Times New Roman"/>
                <w:sz w:val="26"/>
                <w:szCs w:val="26"/>
              </w:rPr>
              <w:t xml:space="preserve"> specific stats</w:t>
            </w:r>
          </w:p>
        </w:tc>
        <w:tc>
          <w:tcPr>
            <w:tcW w:w="271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</w:tcPr>
          <w:p w14:paraId="7CA05D63" w14:textId="6CC5CE8A" w:rsidR="0037125C" w:rsidRPr="0041453F" w:rsidRDefault="0037125C" w:rsidP="00C47E2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7125C">
              <w:rPr>
                <w:rFonts w:ascii="Times New Roman" w:hAnsi="Times New Roman" w:cs="Times New Roman"/>
                <w:sz w:val="26"/>
                <w:szCs w:val="26"/>
              </w:rPr>
              <w:t>Interactive profile in cell output</w:t>
            </w:r>
          </w:p>
        </w:tc>
      </w:tr>
    </w:tbl>
    <w:p w14:paraId="2ABA5404" w14:textId="77777777" w:rsidR="009A1302" w:rsidRPr="009A1302" w:rsidRDefault="009A1302" w:rsidP="006E143F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7B3860F" w14:textId="1D3CC021" w:rsidR="009A1302" w:rsidRDefault="009A1302" w:rsidP="009A1302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915054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 w:rsidR="009F1693" w:rsidRPr="009F1693">
        <w:rPr>
          <w:rFonts w:ascii="Times New Roman" w:hAnsi="Times New Roman" w:cs="Times New Roman"/>
          <w:b/>
          <w:bCs/>
          <w:sz w:val="32"/>
          <w:szCs w:val="32"/>
        </w:rPr>
        <w:t>Remove Outliers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3753"/>
        <w:gridCol w:w="3798"/>
      </w:tblGrid>
      <w:tr w:rsidR="009F1693" w:rsidRPr="009F1693" w14:paraId="59A05D10" w14:textId="77777777" w:rsidTr="00885E85">
        <w:trPr>
          <w:tblHeader/>
        </w:trPr>
        <w:tc>
          <w:tcPr>
            <w:tcW w:w="14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29F0BA" w14:textId="77777777" w:rsidR="009F1693" w:rsidRPr="009F1693" w:rsidRDefault="009F1693" w:rsidP="009F16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F16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Property</w:t>
            </w:r>
          </w:p>
        </w:tc>
        <w:tc>
          <w:tcPr>
            <w:tcW w:w="3753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04F68E" w14:textId="77777777" w:rsidR="009F1693" w:rsidRPr="009F1693" w:rsidRDefault="009F1693" w:rsidP="009F16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F16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IQR</w:t>
            </w:r>
          </w:p>
        </w:tc>
        <w:tc>
          <w:tcPr>
            <w:tcW w:w="379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73AC27" w14:textId="77777777" w:rsidR="009F1693" w:rsidRPr="009F1693" w:rsidRDefault="009F1693" w:rsidP="009F16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F16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Standard Deviation</w:t>
            </w:r>
          </w:p>
        </w:tc>
      </w:tr>
      <w:tr w:rsidR="009F1693" w:rsidRPr="009F1693" w14:paraId="4A0D3B0D" w14:textId="77777777" w:rsidTr="00885E85">
        <w:tc>
          <w:tcPr>
            <w:tcW w:w="14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65FCF5" w14:textId="63A4B3EC" w:rsidR="009F1693" w:rsidRPr="009F1693" w:rsidRDefault="009F1693" w:rsidP="009F169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Definition</w:t>
            </w:r>
          </w:p>
        </w:tc>
        <w:tc>
          <w:tcPr>
            <w:tcW w:w="3753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6A93EE" w14:textId="77777777" w:rsidR="009F1693" w:rsidRPr="009F1693" w:rsidRDefault="009F1693" w:rsidP="009F169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F1693">
              <w:rPr>
                <w:rFonts w:ascii="Times New Roman" w:hAnsi="Times New Roman" w:cs="Times New Roman"/>
                <w:sz w:val="26"/>
                <w:szCs w:val="26"/>
              </w:rPr>
              <w:t>IQR = Q3 - Q1</w:t>
            </w:r>
          </w:p>
          <w:p w14:paraId="02B9E203" w14:textId="34B91C55" w:rsidR="009F1693" w:rsidRPr="009F1693" w:rsidRDefault="009F1693" w:rsidP="009F169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F1693">
              <w:rPr>
                <w:rFonts w:ascii="Times New Roman" w:hAnsi="Times New Roman" w:cs="Times New Roman"/>
                <w:sz w:val="26"/>
                <w:szCs w:val="26"/>
              </w:rPr>
              <w:t>Lower Bound = Q1 - 1.5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9F1693">
              <w:rPr>
                <w:rFonts w:ascii="Times New Roman" w:hAnsi="Times New Roman" w:cs="Times New Roman"/>
                <w:sz w:val="26"/>
                <w:szCs w:val="26"/>
              </w:rPr>
              <w:t>*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9F1693">
              <w:rPr>
                <w:rFonts w:ascii="Times New Roman" w:hAnsi="Times New Roman" w:cs="Times New Roman"/>
                <w:sz w:val="26"/>
                <w:szCs w:val="26"/>
              </w:rPr>
              <w:t>IQR</w:t>
            </w:r>
          </w:p>
          <w:p w14:paraId="06A64DB3" w14:textId="2FA18236" w:rsidR="009F1693" w:rsidRPr="009F1693" w:rsidRDefault="009F1693" w:rsidP="009F169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F1693">
              <w:rPr>
                <w:rFonts w:ascii="Times New Roman" w:hAnsi="Times New Roman" w:cs="Times New Roman"/>
                <w:sz w:val="26"/>
                <w:szCs w:val="26"/>
              </w:rPr>
              <w:t>Upper Bound = Q3 + 1.5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</w:t>
            </w:r>
            <w:r w:rsidRPr="009F1693">
              <w:rPr>
                <w:rFonts w:ascii="Times New Roman" w:hAnsi="Times New Roman" w:cs="Times New Roman"/>
                <w:sz w:val="26"/>
                <w:szCs w:val="26"/>
              </w:rPr>
              <w:t>*IQR</w:t>
            </w:r>
          </w:p>
        </w:tc>
        <w:tc>
          <w:tcPr>
            <w:tcW w:w="379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DB37A9C" w14:textId="725F372B" w:rsidR="009F1693" w:rsidRPr="009F1693" w:rsidRDefault="009F1693" w:rsidP="009F169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F1693">
              <w:rPr>
                <w:rFonts w:ascii="Times New Roman" w:hAnsi="Times New Roman" w:cs="Times New Roman"/>
                <w:sz w:val="26"/>
                <w:szCs w:val="26"/>
              </w:rPr>
              <w:t xml:space="preserve">Lower Bound = mean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–</w:t>
            </w:r>
            <w:r w:rsidRPr="009F1693">
              <w:rPr>
                <w:rFonts w:ascii="Times New Roman" w:hAnsi="Times New Roman" w:cs="Times New Roman"/>
                <w:sz w:val="26"/>
                <w:szCs w:val="26"/>
              </w:rPr>
              <w:t xml:space="preserve"> N*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SD</w:t>
            </w:r>
          </w:p>
          <w:p w14:paraId="73B07FCC" w14:textId="77777777" w:rsidR="009F1693" w:rsidRDefault="009F1693" w:rsidP="009F169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F1693">
              <w:rPr>
                <w:rFonts w:ascii="Times New Roman" w:hAnsi="Times New Roman" w:cs="Times New Roman"/>
                <w:sz w:val="26"/>
                <w:szCs w:val="26"/>
              </w:rPr>
              <w:t>Upper Bound = mean + N*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SD</w:t>
            </w:r>
          </w:p>
          <w:p w14:paraId="34FF87E5" w14:textId="63033C2A" w:rsidR="009F1693" w:rsidRPr="009F1693" w:rsidRDefault="00B87E2E" w:rsidP="009F169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Common threshold: N = 2</w:t>
            </w:r>
            <w:r w:rsidR="001231A0">
              <w:rPr>
                <w:rFonts w:ascii="Times New Roman" w:hAnsi="Times New Roman" w:cs="Times New Roman"/>
                <w:sz w:val="26"/>
                <w:szCs w:val="26"/>
              </w:rPr>
              <w:t xml:space="preserve"> or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9F1693" w:rsidRPr="009F1693" w14:paraId="75BF1000" w14:textId="77777777" w:rsidTr="00885E85">
        <w:tc>
          <w:tcPr>
            <w:tcW w:w="14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1F0341" w14:textId="07DA99DF" w:rsidR="009F1693" w:rsidRPr="009F1693" w:rsidRDefault="00B87E2E" w:rsidP="009F169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87E2E">
              <w:rPr>
                <w:rFonts w:ascii="Times New Roman" w:hAnsi="Times New Roman" w:cs="Times New Roman"/>
                <w:sz w:val="26"/>
                <w:szCs w:val="26"/>
              </w:rPr>
              <w:t>PySpark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syntax</w:t>
            </w:r>
          </w:p>
        </w:tc>
        <w:tc>
          <w:tcPr>
            <w:tcW w:w="3753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CCC9A6" w14:textId="22B1AB06" w:rsidR="009F1693" w:rsidRPr="009F1693" w:rsidRDefault="00B87E2E" w:rsidP="00B87E2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87E2E">
              <w:rPr>
                <w:rFonts w:ascii="Times New Roman" w:hAnsi="Times New Roman" w:cs="Times New Roman"/>
                <w:sz w:val="26"/>
                <w:szCs w:val="26"/>
              </w:rPr>
              <w:t>Q1, Q3 = df.approxQuantile('col_name', [0.25, 0.75], 0.01)</w:t>
            </w:r>
          </w:p>
        </w:tc>
        <w:tc>
          <w:tcPr>
            <w:tcW w:w="379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60DB04" w14:textId="7ECBDD8D" w:rsidR="009F1693" w:rsidRPr="009F1693" w:rsidRDefault="00B87E2E" w:rsidP="009F169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87E2E">
              <w:rPr>
                <w:rFonts w:ascii="Times New Roman" w:hAnsi="Times New Roman" w:cs="Times New Roman"/>
                <w:sz w:val="26"/>
                <w:szCs w:val="26"/>
              </w:rPr>
              <w:t>df.filter((col('x') &gt;= lower) &amp; (col('x') &lt;= upper))</w:t>
            </w:r>
          </w:p>
        </w:tc>
      </w:tr>
      <w:tr w:rsidR="009F1693" w:rsidRPr="009F1693" w14:paraId="3D51B958" w14:textId="77777777" w:rsidTr="00885E85">
        <w:tc>
          <w:tcPr>
            <w:tcW w:w="14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D5D140" w14:textId="2835883C" w:rsidR="009F1693" w:rsidRPr="009F1693" w:rsidRDefault="00B87E2E" w:rsidP="009F169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Usage</w:t>
            </w:r>
          </w:p>
        </w:tc>
        <w:tc>
          <w:tcPr>
            <w:tcW w:w="3753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C96AD4" w14:textId="5FA6D5A5" w:rsidR="009F1693" w:rsidRPr="009F1693" w:rsidRDefault="00B87E2E" w:rsidP="009F169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F1693">
              <w:rPr>
                <w:rFonts w:ascii="Times New Roman" w:hAnsi="Times New Roman" w:cs="Times New Roman"/>
                <w:sz w:val="26"/>
                <w:szCs w:val="26"/>
              </w:rPr>
              <w:t>Skewed data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, robust to outliers</w:t>
            </w:r>
          </w:p>
        </w:tc>
        <w:tc>
          <w:tcPr>
            <w:tcW w:w="379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14140B" w14:textId="2E7EBA07" w:rsidR="009F1693" w:rsidRPr="009F1693" w:rsidRDefault="00B87E2E" w:rsidP="009F169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Normal</w:t>
            </w:r>
            <w:r w:rsidR="00885E85">
              <w:rPr>
                <w:rFonts w:ascii="Times New Roman" w:hAnsi="Times New Roman" w:cs="Times New Roman"/>
                <w:sz w:val="26"/>
                <w:szCs w:val="26"/>
              </w:rPr>
              <w:t>/S</w:t>
            </w:r>
            <w:r w:rsidR="00885E85" w:rsidRPr="00885E85">
              <w:rPr>
                <w:rFonts w:ascii="Times New Roman" w:hAnsi="Times New Roman" w:cs="Times New Roman"/>
                <w:sz w:val="26"/>
                <w:szCs w:val="26"/>
              </w:rPr>
              <w:t>ymmetric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distributions</w:t>
            </w:r>
          </w:p>
        </w:tc>
      </w:tr>
    </w:tbl>
    <w:p w14:paraId="5F5C8DE7" w14:textId="34F4B62D" w:rsidR="00FB56D9" w:rsidRPr="00127E43" w:rsidRDefault="00127E43" w:rsidP="009A1302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27E43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3. </w:t>
      </w:r>
      <w:r w:rsidR="001231A0" w:rsidRPr="001231A0">
        <w:rPr>
          <w:rFonts w:ascii="Times New Roman" w:hAnsi="Times New Roman" w:cs="Times New Roman"/>
          <w:b/>
          <w:bCs/>
          <w:sz w:val="32"/>
          <w:szCs w:val="32"/>
        </w:rPr>
        <w:t>Comparing Features</w:t>
      </w:r>
    </w:p>
    <w:p w14:paraId="654C94DD" w14:textId="475AFA7E" w:rsidR="001231A0" w:rsidRPr="001231A0" w:rsidRDefault="00127E43" w:rsidP="001231A0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="001231A0" w:rsidRPr="001231A0"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="001231A0">
        <w:rPr>
          <w:rFonts w:ascii="Times New Roman" w:hAnsi="Times New Roman" w:cs="Times New Roman"/>
          <w:sz w:val="26"/>
          <w:szCs w:val="26"/>
        </w:rPr>
        <w:t xml:space="preserve"> </w:t>
      </w:r>
      <w:r w:rsidR="001231A0">
        <w:rPr>
          <w:rFonts w:ascii="Times New Roman" w:hAnsi="Times New Roman" w:cs="Times New Roman"/>
          <w:b/>
          <w:bCs/>
          <w:sz w:val="26"/>
          <w:szCs w:val="26"/>
        </w:rPr>
        <w:t>c</w:t>
      </w:r>
      <w:r w:rsidR="001231A0" w:rsidRPr="001231A0">
        <w:rPr>
          <w:rFonts w:ascii="Times New Roman" w:hAnsi="Times New Roman" w:cs="Times New Roman"/>
          <w:b/>
          <w:bCs/>
          <w:sz w:val="26"/>
          <w:szCs w:val="26"/>
        </w:rPr>
        <w:t xml:space="preserve">ategorical </w:t>
      </w:r>
      <w:r w:rsidR="001231A0">
        <w:rPr>
          <w:rFonts w:ascii="Times New Roman" w:hAnsi="Times New Roman" w:cs="Times New Roman"/>
          <w:b/>
          <w:bCs/>
          <w:sz w:val="26"/>
          <w:szCs w:val="26"/>
        </w:rPr>
        <w:t>f</w:t>
      </w:r>
      <w:r w:rsidR="001231A0" w:rsidRPr="001231A0">
        <w:rPr>
          <w:rFonts w:ascii="Times New Roman" w:hAnsi="Times New Roman" w:cs="Times New Roman"/>
          <w:b/>
          <w:bCs/>
          <w:sz w:val="26"/>
          <w:szCs w:val="26"/>
        </w:rPr>
        <w:t>eatures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3303"/>
        <w:gridCol w:w="4248"/>
      </w:tblGrid>
      <w:tr w:rsidR="001231A0" w:rsidRPr="009F1693" w14:paraId="236DA746" w14:textId="77777777" w:rsidTr="00885E85">
        <w:trPr>
          <w:tblHeader/>
        </w:trPr>
        <w:tc>
          <w:tcPr>
            <w:tcW w:w="14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AB13B1" w14:textId="77777777" w:rsidR="001231A0" w:rsidRPr="009F1693" w:rsidRDefault="001231A0" w:rsidP="00A2258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F16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Property</w:t>
            </w:r>
          </w:p>
        </w:tc>
        <w:tc>
          <w:tcPr>
            <w:tcW w:w="3303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1F3071" w14:textId="56051602" w:rsidR="001231A0" w:rsidRPr="009F1693" w:rsidRDefault="001231A0" w:rsidP="00A2258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231A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Chi-squared test</w:t>
            </w:r>
          </w:p>
        </w:tc>
        <w:tc>
          <w:tcPr>
            <w:tcW w:w="424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9208EF" w14:textId="3D072038" w:rsidR="001231A0" w:rsidRPr="009F1693" w:rsidRDefault="001231A0" w:rsidP="00A2258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231A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Cramer's V</w:t>
            </w:r>
          </w:p>
        </w:tc>
      </w:tr>
      <w:tr w:rsidR="001231A0" w:rsidRPr="009F1693" w14:paraId="6C64AB22" w14:textId="77777777" w:rsidTr="00885E85">
        <w:tc>
          <w:tcPr>
            <w:tcW w:w="14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B6E8DE" w14:textId="63850129" w:rsidR="001231A0" w:rsidRPr="009F1693" w:rsidRDefault="001231A0" w:rsidP="00A2258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Purpose</w:t>
            </w:r>
          </w:p>
        </w:tc>
        <w:tc>
          <w:tcPr>
            <w:tcW w:w="3303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56FA36" w14:textId="5E982C78" w:rsidR="001231A0" w:rsidRPr="009F1693" w:rsidRDefault="001231A0" w:rsidP="00A2258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231A0">
              <w:rPr>
                <w:rFonts w:ascii="Times New Roman" w:hAnsi="Times New Roman" w:cs="Times New Roman"/>
                <w:sz w:val="26"/>
                <w:szCs w:val="26"/>
              </w:rPr>
              <w:t>Test if association exists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424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E8DC9F" w14:textId="003BF8EE" w:rsidR="001231A0" w:rsidRPr="009F1693" w:rsidRDefault="001231A0" w:rsidP="00A2258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231A0">
              <w:rPr>
                <w:rFonts w:ascii="Times New Roman" w:hAnsi="Times New Roman" w:cs="Times New Roman"/>
                <w:sz w:val="26"/>
                <w:szCs w:val="26"/>
              </w:rPr>
              <w:t>Measure association strength</w:t>
            </w:r>
          </w:p>
        </w:tc>
      </w:tr>
      <w:tr w:rsidR="001231A0" w:rsidRPr="009F1693" w14:paraId="178A67A5" w14:textId="77777777" w:rsidTr="00885E85">
        <w:tc>
          <w:tcPr>
            <w:tcW w:w="14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061C5A" w14:textId="3591EC31" w:rsidR="001231A0" w:rsidRPr="009F1693" w:rsidRDefault="001231A0" w:rsidP="00A2258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231A0">
              <w:rPr>
                <w:rFonts w:ascii="Times New Roman" w:hAnsi="Times New Roman" w:cs="Times New Roman"/>
                <w:sz w:val="26"/>
                <w:szCs w:val="26"/>
              </w:rPr>
              <w:t>Output</w:t>
            </w:r>
          </w:p>
        </w:tc>
        <w:tc>
          <w:tcPr>
            <w:tcW w:w="3303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7AA335" w14:textId="39697152" w:rsidR="001231A0" w:rsidRPr="009F1693" w:rsidRDefault="001231A0" w:rsidP="00A2258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231A0">
              <w:rPr>
                <w:rFonts w:ascii="Times New Roman" w:hAnsi="Times New Roman" w:cs="Times New Roman"/>
                <w:sz w:val="26"/>
                <w:szCs w:val="26"/>
              </w:rPr>
              <w:t>p-value</w:t>
            </w:r>
          </w:p>
        </w:tc>
        <w:tc>
          <w:tcPr>
            <w:tcW w:w="424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D3DB21" w14:textId="5672399F" w:rsidR="001231A0" w:rsidRPr="009F1693" w:rsidRDefault="001231A0" w:rsidP="00A2258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[0,1]</w:t>
            </w:r>
          </w:p>
        </w:tc>
      </w:tr>
    </w:tbl>
    <w:p w14:paraId="2948880D" w14:textId="395FA545" w:rsidR="00990B01" w:rsidRPr="001231A0" w:rsidRDefault="00990B01" w:rsidP="00990B01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1231A0">
        <w:rPr>
          <w:rFonts w:ascii="Times New Roman" w:hAnsi="Times New Roman" w:cs="Times New Roman"/>
          <w:b/>
          <w:bCs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continuous</w:t>
      </w:r>
      <w:r w:rsidRPr="001231A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f</w:t>
      </w:r>
      <w:r w:rsidRPr="001231A0">
        <w:rPr>
          <w:rFonts w:ascii="Times New Roman" w:hAnsi="Times New Roman" w:cs="Times New Roman"/>
          <w:b/>
          <w:bCs/>
          <w:sz w:val="26"/>
          <w:szCs w:val="26"/>
        </w:rPr>
        <w:t>eatures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3303"/>
        <w:gridCol w:w="4248"/>
      </w:tblGrid>
      <w:tr w:rsidR="00990B01" w:rsidRPr="009F1693" w14:paraId="1B164B18" w14:textId="77777777" w:rsidTr="00885E85">
        <w:trPr>
          <w:tblHeader/>
        </w:trPr>
        <w:tc>
          <w:tcPr>
            <w:tcW w:w="14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0DB4A6" w14:textId="77777777" w:rsidR="00990B01" w:rsidRPr="009F1693" w:rsidRDefault="00990B01" w:rsidP="00A2258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F16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Property</w:t>
            </w:r>
          </w:p>
        </w:tc>
        <w:tc>
          <w:tcPr>
            <w:tcW w:w="3303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D84F5F" w14:textId="5C6E9397" w:rsidR="00990B01" w:rsidRPr="009F1693" w:rsidRDefault="00990B01" w:rsidP="00A2258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90B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Pearson correlation</w:t>
            </w:r>
          </w:p>
        </w:tc>
        <w:tc>
          <w:tcPr>
            <w:tcW w:w="424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69CE25" w14:textId="2A72D202" w:rsidR="00990B01" w:rsidRPr="009F1693" w:rsidRDefault="00990B01" w:rsidP="00A2258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90B0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Spearman correlation</w:t>
            </w:r>
          </w:p>
        </w:tc>
      </w:tr>
      <w:tr w:rsidR="00990B01" w:rsidRPr="009F1693" w14:paraId="72E62F56" w14:textId="77777777" w:rsidTr="00885E85">
        <w:tc>
          <w:tcPr>
            <w:tcW w:w="14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4B8F8A" w14:textId="195EB590" w:rsidR="00990B01" w:rsidRPr="009F1693" w:rsidRDefault="00990B01" w:rsidP="00A2258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Measure</w:t>
            </w:r>
          </w:p>
        </w:tc>
        <w:tc>
          <w:tcPr>
            <w:tcW w:w="3303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69264F" w14:textId="77777777" w:rsidR="00990B01" w:rsidRDefault="00990B01" w:rsidP="00A2258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L</w:t>
            </w:r>
            <w:r w:rsidRPr="00990B01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inear</w:t>
            </w:r>
            <w:r w:rsidRPr="00990B01">
              <w:rPr>
                <w:rFonts w:ascii="Times New Roman" w:hAnsi="Times New Roman" w:cs="Times New Roman"/>
                <w:sz w:val="26"/>
                <w:szCs w:val="26"/>
              </w:rPr>
              <w:t xml:space="preserve"> relation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990B01">
              <w:rPr>
                <w:rFonts w:ascii="Times New Roman" w:hAnsi="Times New Roman" w:cs="Times New Roman"/>
                <w:sz w:val="26"/>
                <w:szCs w:val="26"/>
              </w:rPr>
              <w:t>strength</w:t>
            </w:r>
            <w:r w:rsidR="00885E8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0ACE8757" w14:textId="60A757C9" w:rsidR="00885E85" w:rsidRPr="009F1693" w:rsidRDefault="00885E85" w:rsidP="00A2258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r w:rsidRPr="00885E85">
              <w:rPr>
                <w:rFonts w:ascii="Times New Roman" w:hAnsi="Times New Roman" w:cs="Times New Roman"/>
                <w:sz w:val="26"/>
                <w:szCs w:val="26"/>
              </w:rPr>
              <w:t>How close points fit a straight lin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e)</w:t>
            </w:r>
          </w:p>
        </w:tc>
        <w:tc>
          <w:tcPr>
            <w:tcW w:w="424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01D58D" w14:textId="77777777" w:rsidR="00990B01" w:rsidRDefault="00990B01" w:rsidP="00A2258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M</w:t>
            </w:r>
            <w:r w:rsidRPr="00990B01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onotonic</w:t>
            </w:r>
            <w:r w:rsidRPr="00990B01">
              <w:rPr>
                <w:rFonts w:ascii="Times New Roman" w:hAnsi="Times New Roman" w:cs="Times New Roman"/>
                <w:sz w:val="26"/>
                <w:szCs w:val="26"/>
              </w:rPr>
              <w:t xml:space="preserve"> relation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990B01">
              <w:rPr>
                <w:rFonts w:ascii="Times New Roman" w:hAnsi="Times New Roman" w:cs="Times New Roman"/>
                <w:sz w:val="26"/>
                <w:szCs w:val="26"/>
              </w:rPr>
              <w:t>strength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302ABECB" w14:textId="62FE6C2A" w:rsidR="00885E85" w:rsidRPr="009F1693" w:rsidRDefault="00885E85" w:rsidP="00A2258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r w:rsidRPr="00885E85">
              <w:rPr>
                <w:rFonts w:ascii="Times New Roman" w:hAnsi="Times New Roman" w:cs="Times New Roman"/>
                <w:sz w:val="26"/>
                <w:szCs w:val="26"/>
              </w:rPr>
              <w:t>How consistently one variable increases/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885E85">
              <w:rPr>
                <w:rFonts w:ascii="Times New Roman" w:hAnsi="Times New Roman" w:cs="Times New Roman"/>
                <w:sz w:val="26"/>
                <w:szCs w:val="26"/>
              </w:rPr>
              <w:t>decreases with the other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990B01" w:rsidRPr="009F1693" w14:paraId="0FEA9DF1" w14:textId="77777777" w:rsidTr="00885E85">
        <w:tc>
          <w:tcPr>
            <w:tcW w:w="14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B2DBED" w14:textId="77777777" w:rsidR="00990B01" w:rsidRPr="009F1693" w:rsidRDefault="00990B01" w:rsidP="00A2258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231A0">
              <w:rPr>
                <w:rFonts w:ascii="Times New Roman" w:hAnsi="Times New Roman" w:cs="Times New Roman"/>
                <w:sz w:val="26"/>
                <w:szCs w:val="26"/>
              </w:rPr>
              <w:t>Output</w:t>
            </w:r>
          </w:p>
        </w:tc>
        <w:tc>
          <w:tcPr>
            <w:tcW w:w="3303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ABB2F0" w14:textId="283B298E" w:rsidR="00990B01" w:rsidRPr="009F1693" w:rsidRDefault="00990B01" w:rsidP="00A2258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[-1,1]</w:t>
            </w:r>
          </w:p>
        </w:tc>
        <w:tc>
          <w:tcPr>
            <w:tcW w:w="424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FCA8F4" w14:textId="09EC712B" w:rsidR="00990B01" w:rsidRPr="009F1693" w:rsidRDefault="00990B01" w:rsidP="00A2258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[-1,1]</w:t>
            </w:r>
          </w:p>
        </w:tc>
      </w:tr>
    </w:tbl>
    <w:p w14:paraId="137BD04C" w14:textId="0E0D8453" w:rsidR="00475C45" w:rsidRDefault="00475C45" w:rsidP="00B95451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CEE1425" w14:textId="35A46D5E" w:rsidR="001231A0" w:rsidRDefault="00885E85" w:rsidP="00B95451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Pr="00127E43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>
        <w:rPr>
          <w:rFonts w:ascii="Times New Roman" w:hAnsi="Times New Roman" w:cs="Times New Roman"/>
          <w:b/>
          <w:bCs/>
          <w:sz w:val="32"/>
          <w:szCs w:val="32"/>
        </w:rPr>
        <w:t>Imputation</w:t>
      </w:r>
    </w:p>
    <w:p w14:paraId="3B88E99E" w14:textId="052ED4E1" w:rsidR="00885E85" w:rsidRPr="00885E85" w:rsidRDefault="00885E85" w:rsidP="00B95451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>
        <w:rPr>
          <w:rFonts w:ascii="Times New Roman" w:hAnsi="Times New Roman" w:cs="Times New Roman"/>
          <w:b/>
          <w:bCs/>
          <w:sz w:val="26"/>
          <w:szCs w:val="26"/>
        </w:rPr>
        <w:t>Strategies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2790"/>
        <w:gridCol w:w="2340"/>
        <w:gridCol w:w="2178"/>
      </w:tblGrid>
      <w:tr w:rsidR="00885E85" w:rsidRPr="0041453F" w14:paraId="78B1D2CF" w14:textId="77777777" w:rsidTr="00224063">
        <w:trPr>
          <w:tblHeader/>
        </w:trPr>
        <w:tc>
          <w:tcPr>
            <w:tcW w:w="170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5F2442" w14:textId="77777777" w:rsidR="00885E85" w:rsidRPr="0041453F" w:rsidRDefault="00885E85" w:rsidP="00A2258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1453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Property</w:t>
            </w:r>
          </w:p>
        </w:tc>
        <w:tc>
          <w:tcPr>
            <w:tcW w:w="279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FEEDFD" w14:textId="068C9CD0" w:rsidR="00885E85" w:rsidRPr="0041453F" w:rsidRDefault="00885E85" w:rsidP="00A2258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85E8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Mean</w:t>
            </w:r>
          </w:p>
        </w:tc>
        <w:tc>
          <w:tcPr>
            <w:tcW w:w="23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FCE00D" w14:textId="18EAD6EC" w:rsidR="00885E85" w:rsidRPr="0041453F" w:rsidRDefault="00885E85" w:rsidP="00A2258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Median</w:t>
            </w:r>
          </w:p>
        </w:tc>
        <w:tc>
          <w:tcPr>
            <w:tcW w:w="217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</w:tcPr>
          <w:p w14:paraId="7E2BFDBA" w14:textId="79BF84B9" w:rsidR="00885E85" w:rsidRPr="0041453F" w:rsidRDefault="00885E85" w:rsidP="00A2258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Mode</w:t>
            </w:r>
            <w:r w:rsidR="0022406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</w:t>
            </w:r>
            <w:r w:rsidR="00224063" w:rsidRPr="0022406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most_frequent</w:t>
            </w:r>
            <w:r w:rsidR="0022406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)</w:t>
            </w:r>
          </w:p>
        </w:tc>
      </w:tr>
      <w:tr w:rsidR="00885E85" w:rsidRPr="0041453F" w14:paraId="556C6958" w14:textId="77777777" w:rsidTr="00224063">
        <w:tc>
          <w:tcPr>
            <w:tcW w:w="170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F15458" w14:textId="3FD38F17" w:rsidR="00885E85" w:rsidRPr="00885E85" w:rsidRDefault="00885E85" w:rsidP="00A2258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5E85">
              <w:rPr>
                <w:rFonts w:ascii="Times New Roman" w:hAnsi="Times New Roman" w:cs="Times New Roman"/>
                <w:sz w:val="26"/>
                <w:szCs w:val="26"/>
              </w:rPr>
              <w:t xml:space="preserve">Feature </w:t>
            </w:r>
          </w:p>
        </w:tc>
        <w:tc>
          <w:tcPr>
            <w:tcW w:w="279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3DABA1" w14:textId="49DCB782" w:rsidR="00885E85" w:rsidRPr="0041453F" w:rsidRDefault="00326F3D" w:rsidP="00A2258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Continuous</w:t>
            </w:r>
          </w:p>
        </w:tc>
        <w:tc>
          <w:tcPr>
            <w:tcW w:w="23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EE1C67" w14:textId="1B054B0F" w:rsidR="00885E85" w:rsidRPr="0041453F" w:rsidRDefault="00326F3D" w:rsidP="00A2258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Continuous</w:t>
            </w:r>
          </w:p>
        </w:tc>
        <w:tc>
          <w:tcPr>
            <w:tcW w:w="217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</w:tcPr>
          <w:p w14:paraId="26C457E3" w14:textId="1AC24CEB" w:rsidR="00885E85" w:rsidRPr="0041453F" w:rsidRDefault="00885E85" w:rsidP="00A2258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5E85">
              <w:rPr>
                <w:rFonts w:ascii="Times New Roman" w:hAnsi="Times New Roman" w:cs="Times New Roman"/>
                <w:sz w:val="26"/>
                <w:szCs w:val="26"/>
              </w:rPr>
              <w:t>Categorical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 Binary</w:t>
            </w:r>
          </w:p>
        </w:tc>
      </w:tr>
      <w:tr w:rsidR="00885E85" w:rsidRPr="0041453F" w14:paraId="3DDE9C3E" w14:textId="77777777" w:rsidTr="00224063">
        <w:tc>
          <w:tcPr>
            <w:tcW w:w="170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12498F" w14:textId="42BFB722" w:rsidR="00885E85" w:rsidRPr="0041453F" w:rsidRDefault="00885E85" w:rsidP="00A2258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Distribution</w:t>
            </w:r>
          </w:p>
        </w:tc>
        <w:tc>
          <w:tcPr>
            <w:tcW w:w="279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9CBEB4" w14:textId="0A9AA77B" w:rsidR="00885E85" w:rsidRPr="0041453F" w:rsidRDefault="00885E85" w:rsidP="00A2258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Normal</w:t>
            </w:r>
          </w:p>
        </w:tc>
        <w:tc>
          <w:tcPr>
            <w:tcW w:w="23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22B609" w14:textId="2108DD3C" w:rsidR="00885E85" w:rsidRPr="0041453F" w:rsidRDefault="00885E85" w:rsidP="00A2258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Skewed</w:t>
            </w:r>
          </w:p>
        </w:tc>
        <w:tc>
          <w:tcPr>
            <w:tcW w:w="217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</w:tcPr>
          <w:p w14:paraId="12AE256E" w14:textId="685F9BEE" w:rsidR="00885E85" w:rsidRPr="0041453F" w:rsidRDefault="00885E85" w:rsidP="00A2258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5E85">
              <w:rPr>
                <w:rFonts w:ascii="Times New Roman" w:hAnsi="Times New Roman" w:cs="Times New Roman"/>
                <w:sz w:val="26"/>
                <w:szCs w:val="26"/>
              </w:rPr>
              <w:t>Any</w:t>
            </w:r>
          </w:p>
        </w:tc>
      </w:tr>
      <w:tr w:rsidR="00885E85" w:rsidRPr="0041453F" w14:paraId="5BD19913" w14:textId="77777777" w:rsidTr="00224063">
        <w:tc>
          <w:tcPr>
            <w:tcW w:w="170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9BA575" w14:textId="22D97F1D" w:rsidR="00885E85" w:rsidRDefault="00885E85" w:rsidP="00A2258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Impact</w:t>
            </w:r>
          </w:p>
        </w:tc>
        <w:tc>
          <w:tcPr>
            <w:tcW w:w="279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275225" w14:textId="7869BEAE" w:rsidR="00885E85" w:rsidRPr="00885E85" w:rsidRDefault="00885E85" w:rsidP="0022406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</w:t>
            </w:r>
            <w:r w:rsidRPr="00885E85">
              <w:rPr>
                <w:rFonts w:ascii="Times New Roman" w:hAnsi="Times New Roman" w:cs="Times New Roman"/>
                <w:sz w:val="26"/>
                <w:szCs w:val="26"/>
              </w:rPr>
              <w:t>educes variance</w:t>
            </w:r>
            <w:r w:rsidR="00224063">
              <w:rPr>
                <w:rFonts w:ascii="Times New Roman" w:hAnsi="Times New Roman" w:cs="Times New Roman"/>
                <w:sz w:val="26"/>
                <w:szCs w:val="26"/>
              </w:rPr>
              <w:t xml:space="preserve">/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885E85">
              <w:rPr>
                <w:rFonts w:ascii="Times New Roman" w:hAnsi="Times New Roman" w:cs="Times New Roman"/>
                <w:sz w:val="26"/>
                <w:szCs w:val="26"/>
              </w:rPr>
              <w:t>istorts correlations</w:t>
            </w:r>
          </w:p>
        </w:tc>
        <w:tc>
          <w:tcPr>
            <w:tcW w:w="23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872AB6" w14:textId="6B16D83A" w:rsidR="00885E85" w:rsidRDefault="00885E85" w:rsidP="00A2258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Robust to outliers</w:t>
            </w:r>
          </w:p>
        </w:tc>
        <w:tc>
          <w:tcPr>
            <w:tcW w:w="217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</w:tcPr>
          <w:p w14:paraId="7A7E56B7" w14:textId="35075B5E" w:rsidR="00885E85" w:rsidRPr="00885E85" w:rsidRDefault="00885E85" w:rsidP="00A2258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958930D" w14:textId="77777777" w:rsidR="00AF6001" w:rsidRPr="00AF6001" w:rsidRDefault="0041453F" w:rsidP="0041453F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AF6001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- </w:t>
      </w:r>
      <w:r w:rsidR="00AF6001" w:rsidRPr="00AF6001">
        <w:rPr>
          <w:rFonts w:ascii="Times New Roman" w:hAnsi="Times New Roman" w:cs="Times New Roman"/>
          <w:b/>
          <w:bCs/>
          <w:sz w:val="26"/>
          <w:szCs w:val="26"/>
        </w:rPr>
        <w:t>Implementation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3303"/>
        <w:gridCol w:w="4248"/>
      </w:tblGrid>
      <w:tr w:rsidR="00AF6001" w:rsidRPr="009F1693" w14:paraId="067B0F8D" w14:textId="77777777" w:rsidTr="007B2DDE">
        <w:trPr>
          <w:tblHeader/>
        </w:trPr>
        <w:tc>
          <w:tcPr>
            <w:tcW w:w="14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367BF4" w14:textId="77777777" w:rsidR="00AF6001" w:rsidRPr="009F1693" w:rsidRDefault="00AF6001" w:rsidP="007B2D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F16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Property</w:t>
            </w:r>
          </w:p>
        </w:tc>
        <w:tc>
          <w:tcPr>
            <w:tcW w:w="3303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3E0639" w14:textId="66C6E4CB" w:rsidR="00AF6001" w:rsidRPr="009F1693" w:rsidRDefault="00AF6001" w:rsidP="007B2D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6048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PySpark ML: Imputer</w:t>
            </w:r>
          </w:p>
        </w:tc>
        <w:tc>
          <w:tcPr>
            <w:tcW w:w="424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819699" w14:textId="6088C260" w:rsidR="00AF6001" w:rsidRPr="009F1693" w:rsidRDefault="00225FDA" w:rsidP="007B2D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25FD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sklearn.impute.SimpleImputer</w:t>
            </w:r>
          </w:p>
        </w:tc>
      </w:tr>
      <w:tr w:rsidR="00AF6001" w:rsidRPr="009F1693" w14:paraId="3A27CF7C" w14:textId="77777777" w:rsidTr="007B2DDE">
        <w:tc>
          <w:tcPr>
            <w:tcW w:w="14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104EE5" w14:textId="1459B6B3" w:rsidR="00AF6001" w:rsidRPr="009F1693" w:rsidRDefault="00AF6001" w:rsidP="007B2DD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85E85">
              <w:rPr>
                <w:rFonts w:ascii="Times New Roman" w:hAnsi="Times New Roman" w:cs="Times New Roman"/>
                <w:sz w:val="26"/>
                <w:szCs w:val="26"/>
              </w:rPr>
              <w:t>Feature</w:t>
            </w:r>
          </w:p>
        </w:tc>
        <w:tc>
          <w:tcPr>
            <w:tcW w:w="3303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39C31A" w14:textId="0A26E082" w:rsidR="00AF6001" w:rsidRPr="00AF6001" w:rsidRDefault="00AF6001" w:rsidP="007B2DD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F6001">
              <w:rPr>
                <w:rFonts w:ascii="Times New Roman" w:hAnsi="Times New Roman" w:cs="Times New Roman"/>
                <w:sz w:val="26"/>
                <w:szCs w:val="26"/>
              </w:rPr>
              <w:t>Numeric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al</w:t>
            </w:r>
            <w:r w:rsidRPr="00AF6001">
              <w:rPr>
                <w:rFonts w:ascii="Times New Roman" w:hAnsi="Times New Roman" w:cs="Times New Roman"/>
                <w:sz w:val="26"/>
                <w:szCs w:val="26"/>
              </w:rPr>
              <w:t xml:space="preserve"> only</w:t>
            </w:r>
          </w:p>
        </w:tc>
        <w:tc>
          <w:tcPr>
            <w:tcW w:w="424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2BF377" w14:textId="3C63EE29" w:rsidR="00AF6001" w:rsidRPr="00AF6001" w:rsidRDefault="00AF6001" w:rsidP="007B2DD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F6001">
              <w:rPr>
                <w:rFonts w:ascii="Times New Roman" w:hAnsi="Times New Roman" w:cs="Times New Roman"/>
                <w:sz w:val="26"/>
                <w:szCs w:val="26"/>
              </w:rPr>
              <w:t>Numerical/ Categorical</w:t>
            </w:r>
          </w:p>
        </w:tc>
      </w:tr>
      <w:tr w:rsidR="00AF6001" w:rsidRPr="009F1693" w14:paraId="49285C9C" w14:textId="77777777" w:rsidTr="007B2DDE">
        <w:tc>
          <w:tcPr>
            <w:tcW w:w="14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4F9BD2" w14:textId="0094E307" w:rsidR="00AF6001" w:rsidRPr="009F1693" w:rsidRDefault="00AF6001" w:rsidP="007B2DD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Strategy</w:t>
            </w:r>
          </w:p>
        </w:tc>
        <w:tc>
          <w:tcPr>
            <w:tcW w:w="3303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197D9D" w14:textId="5CF172F7" w:rsidR="00AF6001" w:rsidRPr="00AF6001" w:rsidRDefault="00AF6001" w:rsidP="007B2DD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F6001">
              <w:rPr>
                <w:rFonts w:ascii="Times New Roman" w:hAnsi="Times New Roman" w:cs="Times New Roman"/>
                <w:sz w:val="26"/>
                <w:szCs w:val="26"/>
              </w:rPr>
              <w:t>'mean', 'median', 'mode'</w:t>
            </w:r>
          </w:p>
        </w:tc>
        <w:tc>
          <w:tcPr>
            <w:tcW w:w="424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F4BDF5" w14:textId="371A2A20" w:rsidR="00AF6001" w:rsidRPr="00AF6001" w:rsidRDefault="00AF6001" w:rsidP="007B2DD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F6001">
              <w:rPr>
                <w:rFonts w:ascii="Times New Roman" w:hAnsi="Times New Roman" w:cs="Times New Roman"/>
                <w:sz w:val="26"/>
                <w:szCs w:val="26"/>
              </w:rPr>
              <w:t>'mean', 'median', 'most_frequent'</w:t>
            </w:r>
          </w:p>
        </w:tc>
      </w:tr>
    </w:tbl>
    <w:p w14:paraId="77EA8350" w14:textId="1376D902" w:rsidR="00C6048D" w:rsidRDefault="00AF6001" w:rsidP="004E4101">
      <w:pPr>
        <w:spacing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58413A">
        <w:rPr>
          <w:rFonts w:ascii="Times New Roman" w:hAnsi="Times New Roman" w:cs="Times New Roman"/>
          <w:b/>
          <w:bCs/>
          <w:i/>
          <w:iCs/>
          <w:sz w:val="26"/>
          <w:szCs w:val="26"/>
        </w:rPr>
        <w:t>Note: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r w:rsidRPr="00AF6001">
        <w:rPr>
          <w:rFonts w:ascii="Times New Roman" w:hAnsi="Times New Roman" w:cs="Times New Roman"/>
          <w:b/>
          <w:bCs/>
          <w:i/>
          <w:iCs/>
          <w:sz w:val="26"/>
          <w:szCs w:val="26"/>
        </w:rPr>
        <w:t>For SimpleImputer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, t</w:t>
      </w:r>
      <w:r w:rsidRPr="00AF6001">
        <w:rPr>
          <w:rFonts w:ascii="Times New Roman" w:hAnsi="Times New Roman" w:cs="Times New Roman"/>
          <w:b/>
          <w:bCs/>
          <w:i/>
          <w:iCs/>
          <w:sz w:val="26"/>
          <w:szCs w:val="26"/>
        </w:rPr>
        <w:t>he mode strategy is called 'most_frequent'</w:t>
      </w:r>
    </w:p>
    <w:p w14:paraId="4E524F86" w14:textId="77777777" w:rsidR="00AF6001" w:rsidRDefault="00AF6001" w:rsidP="004E4101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799A2E5B" w14:textId="13E5D61D" w:rsidR="004E4101" w:rsidRDefault="004E4101" w:rsidP="004E4101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5. </w:t>
      </w:r>
      <w:r w:rsidR="00326F3D" w:rsidRPr="00326F3D">
        <w:rPr>
          <w:rFonts w:ascii="Times New Roman" w:hAnsi="Times New Roman" w:cs="Times New Roman"/>
          <w:b/>
          <w:bCs/>
          <w:sz w:val="32"/>
          <w:szCs w:val="32"/>
        </w:rPr>
        <w:t>Encoding</w:t>
      </w:r>
    </w:p>
    <w:p w14:paraId="1736B6C0" w14:textId="77777777" w:rsidR="00C373E3" w:rsidRPr="00885E85" w:rsidRDefault="00C373E3" w:rsidP="00C373E3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>
        <w:rPr>
          <w:rFonts w:ascii="Times New Roman" w:hAnsi="Times New Roman" w:cs="Times New Roman"/>
          <w:b/>
          <w:bCs/>
          <w:sz w:val="26"/>
          <w:szCs w:val="26"/>
        </w:rPr>
        <w:t>Strategies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2160"/>
        <w:gridCol w:w="2160"/>
        <w:gridCol w:w="2718"/>
      </w:tblGrid>
      <w:tr w:rsidR="00C373E3" w:rsidRPr="0041453F" w14:paraId="3B32309F" w14:textId="77777777" w:rsidTr="00690363">
        <w:trPr>
          <w:tblHeader/>
        </w:trPr>
        <w:tc>
          <w:tcPr>
            <w:tcW w:w="197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0DEAB6" w14:textId="65602E25" w:rsidR="00C373E3" w:rsidRPr="0041453F" w:rsidRDefault="00C373E3" w:rsidP="00A2258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Label</w:t>
            </w:r>
          </w:p>
        </w:tc>
        <w:tc>
          <w:tcPr>
            <w:tcW w:w="216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F206E9" w14:textId="504F08F9" w:rsidR="00C373E3" w:rsidRPr="0041453F" w:rsidRDefault="00C373E3" w:rsidP="00A2258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One-hot</w:t>
            </w:r>
          </w:p>
        </w:tc>
        <w:tc>
          <w:tcPr>
            <w:tcW w:w="216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FFEB5D" w14:textId="75BE64DC" w:rsidR="00C373E3" w:rsidRPr="0041453F" w:rsidRDefault="00C373E3" w:rsidP="00A2258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Ordinal</w:t>
            </w:r>
          </w:p>
        </w:tc>
        <w:tc>
          <w:tcPr>
            <w:tcW w:w="271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</w:tcPr>
          <w:p w14:paraId="60F53D01" w14:textId="2FEA13C8" w:rsidR="00C373E3" w:rsidRPr="0041453F" w:rsidRDefault="00C373E3" w:rsidP="00A2258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Target</w:t>
            </w:r>
            <w:r w:rsidR="0069036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(Mean)</w:t>
            </w:r>
          </w:p>
        </w:tc>
      </w:tr>
      <w:tr w:rsidR="00C373E3" w:rsidRPr="0041453F" w14:paraId="35F229E2" w14:textId="77777777" w:rsidTr="00690363">
        <w:tc>
          <w:tcPr>
            <w:tcW w:w="197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8014C3" w14:textId="6066A220" w:rsidR="00C373E3" w:rsidRPr="00885E85" w:rsidRDefault="00C373E3" w:rsidP="00A2258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Target variable (y)</w:t>
            </w:r>
          </w:p>
        </w:tc>
        <w:tc>
          <w:tcPr>
            <w:tcW w:w="216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A93DE1" w14:textId="01DB5353" w:rsidR="00C373E3" w:rsidRPr="0041453F" w:rsidRDefault="00C373E3" w:rsidP="00A2258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Feature columns (X)</w:t>
            </w:r>
          </w:p>
        </w:tc>
        <w:tc>
          <w:tcPr>
            <w:tcW w:w="216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B7ADB0" w14:textId="7A3A004B" w:rsidR="00C373E3" w:rsidRPr="0041453F" w:rsidRDefault="00C373E3" w:rsidP="00A2258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Feature columns (X)</w:t>
            </w:r>
          </w:p>
        </w:tc>
        <w:tc>
          <w:tcPr>
            <w:tcW w:w="271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</w:tcPr>
          <w:p w14:paraId="4FA29FC6" w14:textId="7D103FE4" w:rsidR="00C373E3" w:rsidRDefault="00C373E3" w:rsidP="00A2258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  <w:r w:rsidR="00690363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cardinality </w:t>
            </w:r>
            <w:r w:rsidR="00690363">
              <w:rPr>
                <w:rFonts w:ascii="Times New Roman" w:hAnsi="Times New Roman" w:cs="Times New Roman"/>
                <w:sz w:val="26"/>
                <w:szCs w:val="26"/>
              </w:rPr>
              <w:t>data</w:t>
            </w:r>
          </w:p>
          <w:p w14:paraId="538F27AE" w14:textId="17179F5C" w:rsidR="00C373E3" w:rsidRPr="0041453F" w:rsidRDefault="00C373E3" w:rsidP="00A2258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(many distinct values)</w:t>
            </w:r>
          </w:p>
        </w:tc>
      </w:tr>
      <w:tr w:rsidR="00C373E3" w:rsidRPr="0041453F" w14:paraId="0D0DF8C7" w14:textId="77777777" w:rsidTr="00690363">
        <w:tc>
          <w:tcPr>
            <w:tcW w:w="197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3D9D9E" w14:textId="5C66915F" w:rsidR="00C373E3" w:rsidRPr="0041453F" w:rsidRDefault="00C373E3" w:rsidP="00A2258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6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D47A10" w14:textId="2A8C3785" w:rsidR="00C373E3" w:rsidRPr="0041453F" w:rsidRDefault="00C373E3" w:rsidP="00A2258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Few categories</w:t>
            </w:r>
          </w:p>
        </w:tc>
        <w:tc>
          <w:tcPr>
            <w:tcW w:w="216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5B6C1E" w14:textId="53979A64" w:rsidR="00C373E3" w:rsidRPr="0041453F" w:rsidRDefault="00C373E3" w:rsidP="00A2258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Ordered data</w:t>
            </w:r>
          </w:p>
        </w:tc>
        <w:tc>
          <w:tcPr>
            <w:tcW w:w="271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</w:tcPr>
          <w:p w14:paraId="7C4F6621" w14:textId="1B8C18A2" w:rsidR="00C373E3" w:rsidRPr="0041453F" w:rsidRDefault="00690363" w:rsidP="00A2258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Numeric data</w:t>
            </w:r>
          </w:p>
        </w:tc>
      </w:tr>
    </w:tbl>
    <w:p w14:paraId="1FFBC110" w14:textId="3E8F3F13" w:rsidR="0058413A" w:rsidRPr="0058413A" w:rsidRDefault="004E4101" w:rsidP="0058413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r w:rsidR="00AF6001" w:rsidRPr="00690363">
        <w:rPr>
          <w:rFonts w:ascii="Times New Roman" w:hAnsi="Times New Roman" w:cs="Times New Roman"/>
          <w:b/>
          <w:bCs/>
          <w:sz w:val="26"/>
          <w:szCs w:val="26"/>
        </w:rPr>
        <w:t>One-Hot Encoding</w:t>
      </w:r>
    </w:p>
    <w:p w14:paraId="4F23004F" w14:textId="71C1CF07" w:rsidR="00E7794A" w:rsidRPr="0058413A" w:rsidRDefault="00E7794A" w:rsidP="0058413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7794A">
        <w:rPr>
          <w:rFonts w:ascii="Times New Roman" w:hAnsi="Times New Roman" w:cs="Times New Roman"/>
          <w:sz w:val="26"/>
          <w:szCs w:val="26"/>
        </w:rPr>
        <w:t>PySpark</w:t>
      </w:r>
      <w:r w:rsidRPr="00E7794A">
        <w:rPr>
          <w:rFonts w:ascii="Times New Roman" w:hAnsi="Times New Roman" w:cs="Times New Roman"/>
          <w:b/>
          <w:bCs/>
          <w:sz w:val="26"/>
          <w:szCs w:val="26"/>
        </w:rPr>
        <w:t> </w:t>
      </w:r>
      <w:r w:rsidRPr="00E7794A">
        <w:rPr>
          <w:rFonts w:ascii="Times New Roman" w:hAnsi="Times New Roman" w:cs="Times New Roman"/>
          <w:sz w:val="26"/>
          <w:szCs w:val="26"/>
        </w:rPr>
        <w:t xml:space="preserve">ML Pipeline </w:t>
      </w:r>
      <w:r>
        <w:rPr>
          <w:rFonts w:ascii="Times New Roman" w:hAnsi="Times New Roman" w:cs="Times New Roman"/>
          <w:sz w:val="26"/>
          <w:szCs w:val="26"/>
        </w:rPr>
        <w:t xml:space="preserve">usually has </w:t>
      </w:r>
      <w:r w:rsidR="00AF6001">
        <w:rPr>
          <w:rFonts w:ascii="Times New Roman" w:hAnsi="Times New Roman" w:cs="Times New Roman"/>
          <w:sz w:val="26"/>
          <w:szCs w:val="26"/>
        </w:rPr>
        <w:t>3 steps:</w:t>
      </w:r>
      <w:r w:rsidR="0058413A" w:rsidRPr="0058413A">
        <w:rPr>
          <w:rFonts w:ascii="Times New Roman" w:hAnsi="Times New Roman" w:cs="Times New Roman"/>
          <w:sz w:val="26"/>
          <w:szCs w:val="26"/>
        </w:rPr>
        <w:t xml:space="preserve"> StringIndexer</w:t>
      </w:r>
      <w:r w:rsidR="00AF6001">
        <w:rPr>
          <w:rFonts w:ascii="Times New Roman" w:hAnsi="Times New Roman" w:cs="Times New Roman"/>
          <w:sz w:val="26"/>
          <w:szCs w:val="26"/>
        </w:rPr>
        <w:t xml:space="preserve"> </w:t>
      </w:r>
      <w:r w:rsidR="00AF6001" w:rsidRPr="00AF6001">
        <w:rPr>
          <w:rFonts w:ascii="Times New Roman" w:hAnsi="Times New Roman" w:cs="Times New Roman"/>
          <w:sz w:val="26"/>
          <w:szCs w:val="26"/>
        </w:rPr>
        <w:sym w:font="Wingdings" w:char="F0E0"/>
      </w:r>
      <w:r w:rsidR="0058413A" w:rsidRPr="0058413A">
        <w:rPr>
          <w:rFonts w:ascii="Times New Roman" w:hAnsi="Times New Roman" w:cs="Times New Roman"/>
          <w:sz w:val="26"/>
          <w:szCs w:val="26"/>
        </w:rPr>
        <w:t xml:space="preserve"> OneHotEncoder</w:t>
      </w:r>
      <w:r w:rsidR="00AF6001">
        <w:rPr>
          <w:rFonts w:ascii="Times New Roman" w:hAnsi="Times New Roman" w:cs="Times New Roman"/>
          <w:sz w:val="26"/>
          <w:szCs w:val="26"/>
        </w:rPr>
        <w:t xml:space="preserve"> </w:t>
      </w:r>
      <w:r w:rsidR="00AF6001" w:rsidRPr="00AF6001">
        <w:rPr>
          <w:rFonts w:ascii="Times New Roman" w:hAnsi="Times New Roman" w:cs="Times New Roman"/>
          <w:sz w:val="26"/>
          <w:szCs w:val="26"/>
        </w:rPr>
        <w:sym w:font="Wingdings" w:char="F0E0"/>
      </w:r>
      <w:r w:rsidR="0058413A" w:rsidRPr="0058413A">
        <w:rPr>
          <w:rFonts w:ascii="Times New Roman" w:hAnsi="Times New Roman" w:cs="Times New Roman"/>
          <w:sz w:val="26"/>
          <w:szCs w:val="26"/>
        </w:rPr>
        <w:t xml:space="preserve"> VectorAssembler</w:t>
      </w:r>
    </w:p>
    <w:p w14:paraId="7394C983" w14:textId="33303794" w:rsidR="00AF6001" w:rsidRDefault="00AF6001" w:rsidP="00AF6001">
      <w:pPr>
        <w:spacing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58413A">
        <w:rPr>
          <w:rFonts w:ascii="Times New Roman" w:hAnsi="Times New Roman" w:cs="Times New Roman"/>
          <w:b/>
          <w:bCs/>
          <w:i/>
          <w:iCs/>
          <w:sz w:val="26"/>
          <w:szCs w:val="26"/>
        </w:rPr>
        <w:t>Note: PySpark OneHotEncoder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defaults </w:t>
      </w:r>
      <w:r w:rsidRPr="0058413A">
        <w:rPr>
          <w:rFonts w:ascii="Times New Roman" w:hAnsi="Times New Roman" w:cs="Times New Roman"/>
          <w:b/>
          <w:bCs/>
          <w:i/>
          <w:iCs/>
          <w:sz w:val="26"/>
          <w:szCs w:val="26"/>
        </w:rPr>
        <w:t>dropLast=True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(N categories return N-1 columns) to avoid </w:t>
      </w:r>
      <w:r w:rsidRPr="0058413A">
        <w:rPr>
          <w:rFonts w:ascii="Times New Roman" w:hAnsi="Times New Roman" w:cs="Times New Roman"/>
          <w:b/>
          <w:bCs/>
          <w:i/>
          <w:iCs/>
          <w:sz w:val="26"/>
          <w:szCs w:val="26"/>
        </w:rPr>
        <w:t>multicollinearity</w:t>
      </w:r>
    </w:p>
    <w:p w14:paraId="2AE206F4" w14:textId="120F5D08" w:rsidR="004A4643" w:rsidRPr="004A4643" w:rsidRDefault="004A4643" w:rsidP="0058413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r w:rsidR="00690363" w:rsidRPr="00690363">
        <w:rPr>
          <w:rFonts w:ascii="Times New Roman" w:hAnsi="Times New Roman" w:cs="Times New Roman"/>
          <w:b/>
          <w:bCs/>
          <w:sz w:val="26"/>
          <w:szCs w:val="26"/>
        </w:rPr>
        <w:t>When NOT to Use One-Hot Encoding</w:t>
      </w:r>
    </w:p>
    <w:p w14:paraId="4C9674ED" w14:textId="5EED3B31" w:rsidR="00690363" w:rsidRDefault="00ED6F9D" w:rsidP="00ED6F9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D6F9D">
        <w:rPr>
          <w:rFonts w:ascii="Times New Roman" w:hAnsi="Times New Roman" w:cs="Times New Roman"/>
          <w:sz w:val="26"/>
          <w:szCs w:val="26"/>
        </w:rPr>
        <w:t xml:space="preserve">+ </w:t>
      </w:r>
      <w:r w:rsidR="00690363" w:rsidRPr="00690363">
        <w:rPr>
          <w:rFonts w:ascii="Times New Roman" w:hAnsi="Times New Roman" w:cs="Times New Roman"/>
          <w:sz w:val="26"/>
          <w:szCs w:val="26"/>
        </w:rPr>
        <w:t>High cardinality</w:t>
      </w:r>
      <w:r w:rsidR="00690363">
        <w:rPr>
          <w:rFonts w:ascii="Times New Roman" w:hAnsi="Times New Roman" w:cs="Times New Roman"/>
          <w:sz w:val="26"/>
          <w:szCs w:val="26"/>
        </w:rPr>
        <w:t xml:space="preserve">: </w:t>
      </w:r>
      <w:r w:rsidR="00690363" w:rsidRPr="00690363">
        <w:rPr>
          <w:rFonts w:ascii="Times New Roman" w:hAnsi="Times New Roman" w:cs="Times New Roman"/>
          <w:sz w:val="26"/>
          <w:szCs w:val="26"/>
        </w:rPr>
        <w:t>Use target encoding, hashing, or embeddings instead.</w:t>
      </w:r>
    </w:p>
    <w:p w14:paraId="7AC1EF31" w14:textId="7D02321E" w:rsidR="00690363" w:rsidRDefault="00ED6F9D" w:rsidP="00ED6F9D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D6F9D">
        <w:rPr>
          <w:rFonts w:ascii="Times New Roman" w:hAnsi="Times New Roman" w:cs="Times New Roman"/>
          <w:sz w:val="26"/>
          <w:szCs w:val="26"/>
        </w:rPr>
        <w:t xml:space="preserve">+ </w:t>
      </w:r>
      <w:r w:rsidR="00690363" w:rsidRPr="00690363">
        <w:rPr>
          <w:rFonts w:ascii="Times New Roman" w:hAnsi="Times New Roman" w:cs="Times New Roman"/>
          <w:sz w:val="26"/>
          <w:szCs w:val="26"/>
        </w:rPr>
        <w:t>Ordinal features</w:t>
      </w:r>
      <w:r w:rsidRPr="00ED6F9D">
        <w:rPr>
          <w:rFonts w:ascii="Times New Roman" w:hAnsi="Times New Roman" w:cs="Times New Roman"/>
          <w:sz w:val="26"/>
          <w:szCs w:val="26"/>
        </w:rPr>
        <w:t xml:space="preserve">: </w:t>
      </w:r>
      <w:r w:rsidR="00690363" w:rsidRPr="00690363">
        <w:rPr>
          <w:rFonts w:ascii="Times New Roman" w:hAnsi="Times New Roman" w:cs="Times New Roman"/>
          <w:sz w:val="26"/>
          <w:szCs w:val="26"/>
        </w:rPr>
        <w:t>Use ordinal/</w:t>
      </w:r>
      <w:r w:rsidR="00690363">
        <w:rPr>
          <w:rFonts w:ascii="Times New Roman" w:hAnsi="Times New Roman" w:cs="Times New Roman"/>
          <w:sz w:val="26"/>
          <w:szCs w:val="26"/>
        </w:rPr>
        <w:t xml:space="preserve"> </w:t>
      </w:r>
      <w:r w:rsidR="00690363" w:rsidRPr="00690363">
        <w:rPr>
          <w:rFonts w:ascii="Times New Roman" w:hAnsi="Times New Roman" w:cs="Times New Roman"/>
          <w:sz w:val="26"/>
          <w:szCs w:val="26"/>
        </w:rPr>
        <w:t>label encoding (0,1,2,3) to preserve the order. </w:t>
      </w:r>
    </w:p>
    <w:p w14:paraId="2FC97B89" w14:textId="46C197C7" w:rsidR="00ED6F9D" w:rsidRDefault="00ED6F9D" w:rsidP="006A571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D6F9D">
        <w:rPr>
          <w:rFonts w:ascii="Times New Roman" w:hAnsi="Times New Roman" w:cs="Times New Roman"/>
          <w:sz w:val="26"/>
          <w:szCs w:val="26"/>
        </w:rPr>
        <w:t xml:space="preserve">+ </w:t>
      </w:r>
      <w:r w:rsidR="00690363" w:rsidRPr="00690363">
        <w:rPr>
          <w:rFonts w:ascii="Times New Roman" w:hAnsi="Times New Roman" w:cs="Times New Roman"/>
          <w:sz w:val="26"/>
          <w:szCs w:val="26"/>
        </w:rPr>
        <w:t>Tree-based models</w:t>
      </w:r>
      <w:r w:rsidR="00690363">
        <w:rPr>
          <w:rFonts w:ascii="Times New Roman" w:hAnsi="Times New Roman" w:cs="Times New Roman"/>
          <w:sz w:val="26"/>
          <w:szCs w:val="26"/>
        </w:rPr>
        <w:t xml:space="preserve">: </w:t>
      </w:r>
      <w:r w:rsidR="00690363" w:rsidRPr="00690363">
        <w:rPr>
          <w:rFonts w:ascii="Times New Roman" w:hAnsi="Times New Roman" w:cs="Times New Roman"/>
          <w:sz w:val="26"/>
          <w:szCs w:val="26"/>
        </w:rPr>
        <w:t>Decision Trees/ Random Forest</w:t>
      </w:r>
      <w:r w:rsidR="00690363">
        <w:rPr>
          <w:rFonts w:ascii="Times New Roman" w:hAnsi="Times New Roman" w:cs="Times New Roman"/>
          <w:sz w:val="26"/>
          <w:szCs w:val="26"/>
        </w:rPr>
        <w:t xml:space="preserve">/ </w:t>
      </w:r>
      <w:r w:rsidR="00690363" w:rsidRPr="00690363">
        <w:rPr>
          <w:rFonts w:ascii="Times New Roman" w:hAnsi="Times New Roman" w:cs="Times New Roman"/>
          <w:sz w:val="26"/>
          <w:szCs w:val="26"/>
        </w:rPr>
        <w:t>XGBoost/ LightGBM</w:t>
      </w:r>
    </w:p>
    <w:p w14:paraId="1CA893A7" w14:textId="60FEBD52" w:rsidR="007F7FC9" w:rsidRDefault="00FA2BDC" w:rsidP="006A571E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6. Log transformation</w:t>
      </w:r>
    </w:p>
    <w:p w14:paraId="355132A3" w14:textId="2432CE91" w:rsidR="00D00EF5" w:rsidRPr="00D00EF5" w:rsidRDefault="00D00EF5" w:rsidP="006A571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00EF5">
        <w:rPr>
          <w:rFonts w:ascii="Times New Roman" w:hAnsi="Times New Roman" w:cs="Times New Roman"/>
          <w:sz w:val="26"/>
          <w:szCs w:val="26"/>
        </w:rPr>
        <w:t>Fix distribution shape (skewed → symmetric)</w:t>
      </w:r>
    </w:p>
    <w:p w14:paraId="1FF4F27F" w14:textId="0B258712" w:rsidR="00F42840" w:rsidRDefault="00F42840" w:rsidP="00F42840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F42840">
        <w:rPr>
          <w:rFonts w:ascii="Times New Roman" w:hAnsi="Times New Roman" w:cs="Times New Roman"/>
          <w:b/>
          <w:bCs/>
          <w:sz w:val="26"/>
          <w:szCs w:val="26"/>
        </w:rPr>
        <w:t>When to Use</w:t>
      </w:r>
    </w:p>
    <w:p w14:paraId="34F415CE" w14:textId="5B6CE32B" w:rsidR="00F42840" w:rsidRDefault="00F42840" w:rsidP="00F4284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F42840">
        <w:rPr>
          <w:rFonts w:ascii="Times New Roman" w:hAnsi="Times New Roman" w:cs="Times New Roman"/>
          <w:sz w:val="26"/>
          <w:szCs w:val="26"/>
        </w:rPr>
        <w:t>Right-</w:t>
      </w:r>
      <w:r>
        <w:rPr>
          <w:rFonts w:ascii="Times New Roman" w:hAnsi="Times New Roman" w:cs="Times New Roman"/>
          <w:sz w:val="26"/>
          <w:szCs w:val="26"/>
        </w:rPr>
        <w:t>s</w:t>
      </w:r>
      <w:r w:rsidRPr="00F42840">
        <w:rPr>
          <w:rFonts w:ascii="Times New Roman" w:hAnsi="Times New Roman" w:cs="Times New Roman"/>
          <w:sz w:val="26"/>
          <w:szCs w:val="26"/>
        </w:rPr>
        <w:t xml:space="preserve">kewed positive values: few extremely high </w:t>
      </w:r>
      <w:r>
        <w:rPr>
          <w:rFonts w:ascii="Times New Roman" w:hAnsi="Times New Roman" w:cs="Times New Roman"/>
          <w:sz w:val="26"/>
          <w:szCs w:val="26"/>
        </w:rPr>
        <w:t>outliers</w:t>
      </w:r>
    </w:p>
    <w:p w14:paraId="4367D50D" w14:textId="4926673D" w:rsidR="00F42840" w:rsidRDefault="00F42840" w:rsidP="00F4284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F42840">
        <w:rPr>
          <w:rFonts w:ascii="Times New Roman" w:hAnsi="Times New Roman" w:cs="Times New Roman"/>
          <w:sz w:val="26"/>
          <w:szCs w:val="26"/>
        </w:rPr>
        <w:t xml:space="preserve">Magnitude </w:t>
      </w:r>
      <w:r w:rsidR="00D00EF5">
        <w:rPr>
          <w:rFonts w:ascii="Times New Roman" w:hAnsi="Times New Roman" w:cs="Times New Roman"/>
          <w:sz w:val="26"/>
          <w:szCs w:val="26"/>
        </w:rPr>
        <w:t>c</w:t>
      </w:r>
      <w:r w:rsidRPr="00F42840">
        <w:rPr>
          <w:rFonts w:ascii="Times New Roman" w:hAnsi="Times New Roman" w:cs="Times New Roman"/>
          <w:sz w:val="26"/>
          <w:szCs w:val="26"/>
        </w:rPr>
        <w:t xml:space="preserve">ompression: data spans vastly different scales </w:t>
      </w:r>
    </w:p>
    <w:p w14:paraId="2DD94C17" w14:textId="59B9021C" w:rsidR="00F42840" w:rsidRDefault="00F42840" w:rsidP="00F4284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F42840">
        <w:rPr>
          <w:rFonts w:ascii="Times New Roman" w:hAnsi="Times New Roman" w:cs="Times New Roman"/>
          <w:sz w:val="26"/>
          <w:szCs w:val="26"/>
        </w:rPr>
        <w:t xml:space="preserve">Multiplicative </w:t>
      </w:r>
      <w:r w:rsidR="00D00EF5">
        <w:rPr>
          <w:rFonts w:ascii="Times New Roman" w:hAnsi="Times New Roman" w:cs="Times New Roman"/>
          <w:sz w:val="26"/>
          <w:szCs w:val="26"/>
        </w:rPr>
        <w:t>r</w:t>
      </w:r>
      <w:r w:rsidRPr="00F42840">
        <w:rPr>
          <w:rFonts w:ascii="Times New Roman" w:hAnsi="Times New Roman" w:cs="Times New Roman"/>
          <w:sz w:val="26"/>
          <w:szCs w:val="26"/>
        </w:rPr>
        <w:t>elationships: variance increases as the mean increases</w:t>
      </w:r>
    </w:p>
    <w:p w14:paraId="365D4B1D" w14:textId="68F309BF" w:rsidR="00D00EF5" w:rsidRDefault="00D00EF5" w:rsidP="00F4284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D00EF5">
        <w:rPr>
          <w:rFonts w:ascii="Times New Roman" w:hAnsi="Times New Roman" w:cs="Times New Roman"/>
          <w:sz w:val="26"/>
          <w:szCs w:val="26"/>
        </w:rPr>
        <w:t>Data contains zeros (counts, quantities)</w:t>
      </w:r>
      <w:r>
        <w:rPr>
          <w:rFonts w:ascii="Times New Roman" w:hAnsi="Times New Roman" w:cs="Times New Roman"/>
          <w:sz w:val="26"/>
          <w:szCs w:val="26"/>
        </w:rPr>
        <w:t>: u</w:t>
      </w:r>
      <w:r w:rsidRPr="00D00EF5">
        <w:rPr>
          <w:rFonts w:ascii="Times New Roman" w:hAnsi="Times New Roman" w:cs="Times New Roman"/>
          <w:sz w:val="26"/>
          <w:szCs w:val="26"/>
        </w:rPr>
        <w:t>se log1p(x) = log(1+x)</w:t>
      </w:r>
    </w:p>
    <w:p w14:paraId="510BC554" w14:textId="62CA3E58" w:rsidR="00D00EF5" w:rsidRDefault="00D00EF5" w:rsidP="00F4284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Linear models: </w:t>
      </w:r>
      <w:r w:rsidRPr="00D00EF5">
        <w:rPr>
          <w:rFonts w:ascii="Times New Roman" w:hAnsi="Times New Roman" w:cs="Times New Roman"/>
          <w:sz w:val="26"/>
          <w:szCs w:val="26"/>
        </w:rPr>
        <w:t>Linear Regression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D00EF5">
        <w:rPr>
          <w:rFonts w:ascii="Times New Roman" w:hAnsi="Times New Roman" w:cs="Times New Roman"/>
          <w:sz w:val="26"/>
          <w:szCs w:val="26"/>
        </w:rPr>
        <w:t>Logistic Regression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D00EF5">
        <w:rPr>
          <w:rFonts w:ascii="Times New Roman" w:hAnsi="Times New Roman" w:cs="Times New Roman"/>
          <w:sz w:val="26"/>
          <w:szCs w:val="26"/>
        </w:rPr>
        <w:t>KNN</w:t>
      </w:r>
    </w:p>
    <w:p w14:paraId="0887DCCF" w14:textId="52D298C4" w:rsidR="00D00EF5" w:rsidRDefault="00D00EF5" w:rsidP="00D00EF5">
      <w:pPr>
        <w:spacing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58413A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Note: </w:t>
      </w:r>
      <w:r w:rsidR="00DE4248" w:rsidRPr="00DE424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If a model was trained on log-transformed targets, MUST exponentiate (np.exp()) the predictions BEFORE calculating RMSE/MAE </w:t>
      </w:r>
      <w:r w:rsidR="00DE4248">
        <w:rPr>
          <w:rFonts w:ascii="Times New Roman" w:hAnsi="Times New Roman" w:cs="Times New Roman"/>
          <w:b/>
          <w:bCs/>
          <w:i/>
          <w:iCs/>
          <w:sz w:val="26"/>
          <w:szCs w:val="26"/>
        </w:rPr>
        <w:t>(interpret outputs)</w:t>
      </w:r>
    </w:p>
    <w:p w14:paraId="6291CB5E" w14:textId="0A703B76" w:rsidR="00D00EF5" w:rsidRDefault="00D00EF5" w:rsidP="00D00EF5">
      <w:pPr>
        <w:spacing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D00EF5">
        <w:rPr>
          <w:rFonts w:ascii="Times New Roman" w:hAnsi="Times New Roman" w:cs="Times New Roman"/>
          <w:b/>
          <w:bCs/>
          <w:i/>
          <w:iCs/>
          <w:sz w:val="26"/>
          <w:szCs w:val="26"/>
        </w:rPr>
        <w:t>Log transformation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r w:rsidR="004C1276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is not used for </w:t>
      </w:r>
      <w:r w:rsidR="004C1276" w:rsidRPr="004C1276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Tree-based models</w:t>
      </w:r>
    </w:p>
    <w:p w14:paraId="0CFE7257" w14:textId="77777777" w:rsidR="00D00EF5" w:rsidRDefault="00D00EF5" w:rsidP="00D00EF5">
      <w:pPr>
        <w:spacing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</w:p>
    <w:p w14:paraId="71AFF401" w14:textId="598B74FB" w:rsidR="00D00EF5" w:rsidRPr="00D00EF5" w:rsidRDefault="00D00EF5" w:rsidP="00D00EF5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7. </w:t>
      </w:r>
      <w:r w:rsidRPr="00D00EF5">
        <w:rPr>
          <w:rFonts w:ascii="Times New Roman" w:hAnsi="Times New Roman" w:cs="Times New Roman"/>
          <w:b/>
          <w:bCs/>
          <w:sz w:val="32"/>
          <w:szCs w:val="32"/>
        </w:rPr>
        <w:t>Feature Scaling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/ </w:t>
      </w:r>
      <w:r w:rsidRPr="00D00EF5">
        <w:rPr>
          <w:rFonts w:ascii="Times New Roman" w:hAnsi="Times New Roman" w:cs="Times New Roman"/>
          <w:b/>
          <w:bCs/>
          <w:sz w:val="32"/>
          <w:szCs w:val="32"/>
        </w:rPr>
        <w:t>Standardization</w:t>
      </w:r>
    </w:p>
    <w:p w14:paraId="5609E037" w14:textId="46509F6F" w:rsidR="00D00EF5" w:rsidRDefault="00D00EF5" w:rsidP="00D00EF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D00EF5">
        <w:rPr>
          <w:rFonts w:ascii="Times New Roman" w:hAnsi="Times New Roman" w:cs="Times New Roman"/>
          <w:sz w:val="26"/>
          <w:szCs w:val="26"/>
        </w:rPr>
        <w:t>Normalize numeric ranges to same scale</w:t>
      </w:r>
    </w:p>
    <w:p w14:paraId="330310A9" w14:textId="77777777" w:rsidR="004C1276" w:rsidRDefault="004C1276" w:rsidP="004C1276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>
        <w:rPr>
          <w:rFonts w:ascii="Times New Roman" w:hAnsi="Times New Roman" w:cs="Times New Roman"/>
          <w:b/>
          <w:bCs/>
          <w:sz w:val="26"/>
          <w:szCs w:val="26"/>
        </w:rPr>
        <w:t>Strategies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  <w:gridCol w:w="2700"/>
        <w:gridCol w:w="2340"/>
        <w:gridCol w:w="1818"/>
      </w:tblGrid>
      <w:tr w:rsidR="004C1276" w:rsidRPr="0041453F" w14:paraId="39F18016" w14:textId="77777777" w:rsidTr="00DE4248">
        <w:trPr>
          <w:tblHeader/>
        </w:trPr>
        <w:tc>
          <w:tcPr>
            <w:tcW w:w="215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C39B86" w14:textId="462F4BB3" w:rsidR="004C1276" w:rsidRPr="0041453F" w:rsidRDefault="004C1276" w:rsidP="007B2D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C127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StandardScaler</w:t>
            </w:r>
          </w:p>
        </w:tc>
        <w:tc>
          <w:tcPr>
            <w:tcW w:w="27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324B3B" w14:textId="09236A12" w:rsidR="004C1276" w:rsidRPr="0041453F" w:rsidRDefault="004C1276" w:rsidP="007B2D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C127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MinMaxScaler</w:t>
            </w:r>
          </w:p>
        </w:tc>
        <w:tc>
          <w:tcPr>
            <w:tcW w:w="23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7CF179" w14:textId="66E5DCBD" w:rsidR="004C1276" w:rsidRPr="0041453F" w:rsidRDefault="004C1276" w:rsidP="007B2D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C127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RobustScaler</w:t>
            </w:r>
          </w:p>
        </w:tc>
        <w:tc>
          <w:tcPr>
            <w:tcW w:w="181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</w:tcPr>
          <w:p w14:paraId="2A487D09" w14:textId="73989A96" w:rsidR="004C1276" w:rsidRPr="0041453F" w:rsidRDefault="004C1276" w:rsidP="007B2DD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C127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MaxAbsScaler</w:t>
            </w:r>
          </w:p>
        </w:tc>
      </w:tr>
      <w:tr w:rsidR="004C1276" w:rsidRPr="0041453F" w14:paraId="6409881A" w14:textId="77777777" w:rsidTr="00DE4248">
        <w:tc>
          <w:tcPr>
            <w:tcW w:w="215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CBA037" w14:textId="2DCD7964" w:rsidR="004C1276" w:rsidRPr="00885E85" w:rsidRDefault="004C1276" w:rsidP="007B2DD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1276">
              <w:rPr>
                <w:rFonts w:ascii="Times New Roman" w:hAnsi="Times New Roman" w:cs="Times New Roman"/>
                <w:sz w:val="26"/>
                <w:szCs w:val="26"/>
              </w:rPr>
              <w:t xml:space="preserve">(x - mean) /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SD</w:t>
            </w:r>
          </w:p>
        </w:tc>
        <w:tc>
          <w:tcPr>
            <w:tcW w:w="27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CE17C1" w14:textId="1386B7E8" w:rsidR="004C1276" w:rsidRPr="0041453F" w:rsidRDefault="004C1276" w:rsidP="007B2DD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1276">
              <w:rPr>
                <w:rFonts w:ascii="Times New Roman" w:hAnsi="Times New Roman" w:cs="Times New Roman"/>
                <w:sz w:val="26"/>
                <w:szCs w:val="26"/>
              </w:rPr>
              <w:t>(x - min)/ (max - min)</w:t>
            </w:r>
          </w:p>
        </w:tc>
        <w:tc>
          <w:tcPr>
            <w:tcW w:w="23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71FC50" w14:textId="04BAEBAA" w:rsidR="004C1276" w:rsidRPr="0041453F" w:rsidRDefault="004C1276" w:rsidP="007B2DD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1276">
              <w:rPr>
                <w:rFonts w:ascii="Times New Roman" w:hAnsi="Times New Roman" w:cs="Times New Roman"/>
                <w:sz w:val="26"/>
                <w:szCs w:val="26"/>
              </w:rPr>
              <w:t>(x - median)/ IQR</w:t>
            </w:r>
          </w:p>
        </w:tc>
        <w:tc>
          <w:tcPr>
            <w:tcW w:w="181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</w:tcPr>
          <w:p w14:paraId="26E96D0E" w14:textId="5D8AB36A" w:rsidR="004C1276" w:rsidRPr="0041453F" w:rsidRDefault="004C1276" w:rsidP="007B2DD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4C1276">
              <w:rPr>
                <w:rFonts w:ascii="Times New Roman" w:hAnsi="Times New Roman" w:cs="Times New Roman"/>
                <w:sz w:val="26"/>
                <w:szCs w:val="26"/>
              </w:rPr>
              <w:t>x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 max|x|</w:t>
            </w:r>
          </w:p>
        </w:tc>
      </w:tr>
      <w:tr w:rsidR="004C1276" w:rsidRPr="0041453F" w14:paraId="58AE170E" w14:textId="77777777" w:rsidTr="00DE4248">
        <w:tc>
          <w:tcPr>
            <w:tcW w:w="215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B73B5D" w14:textId="3E9D81B4" w:rsidR="004C1276" w:rsidRPr="0041453F" w:rsidRDefault="004C1276" w:rsidP="007B2DD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1276">
              <w:rPr>
                <w:rFonts w:ascii="Times New Roman" w:hAnsi="Times New Roman" w:cs="Times New Roman"/>
                <w:sz w:val="26"/>
                <w:szCs w:val="26"/>
              </w:rPr>
              <w:t>Not bounded</w:t>
            </w:r>
          </w:p>
        </w:tc>
        <w:tc>
          <w:tcPr>
            <w:tcW w:w="27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6D4A87" w14:textId="6DABC5E7" w:rsidR="004C1276" w:rsidRPr="0041453F" w:rsidRDefault="004C1276" w:rsidP="007B2DD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1276">
              <w:rPr>
                <w:rFonts w:ascii="Times New Roman" w:hAnsi="Times New Roman" w:cs="Times New Roman"/>
                <w:sz w:val="26"/>
                <w:szCs w:val="26"/>
              </w:rPr>
              <w:t>[0, 1]</w:t>
            </w:r>
          </w:p>
        </w:tc>
        <w:tc>
          <w:tcPr>
            <w:tcW w:w="23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D124E4" w14:textId="32D38A6F" w:rsidR="004C1276" w:rsidRPr="0041453F" w:rsidRDefault="004C1276" w:rsidP="007B2DD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1276">
              <w:rPr>
                <w:rFonts w:ascii="Times New Roman" w:hAnsi="Times New Roman" w:cs="Times New Roman"/>
                <w:sz w:val="26"/>
                <w:szCs w:val="26"/>
              </w:rPr>
              <w:t>Not bounded</w:t>
            </w:r>
          </w:p>
        </w:tc>
        <w:tc>
          <w:tcPr>
            <w:tcW w:w="181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</w:tcPr>
          <w:p w14:paraId="7D80FE70" w14:textId="2F9219F1" w:rsidR="004C1276" w:rsidRPr="0041453F" w:rsidRDefault="004C1276" w:rsidP="007B2DD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C1276">
              <w:rPr>
                <w:rFonts w:ascii="Times New Roman" w:hAnsi="Times New Roman" w:cs="Times New Roman"/>
                <w:sz w:val="26"/>
                <w:szCs w:val="26"/>
              </w:rPr>
              <w:t>[-1, 1]</w:t>
            </w:r>
          </w:p>
        </w:tc>
      </w:tr>
      <w:tr w:rsidR="004C1276" w:rsidRPr="0041453F" w14:paraId="1FF48AC2" w14:textId="77777777" w:rsidTr="00DE4248">
        <w:tc>
          <w:tcPr>
            <w:tcW w:w="215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B76468" w14:textId="47E2A8C3" w:rsidR="004C1276" w:rsidRDefault="004C1276" w:rsidP="007B2DD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Normal </w:t>
            </w:r>
            <w:r w:rsidR="00DE4248">
              <w:rPr>
                <w:rFonts w:ascii="Times New Roman" w:hAnsi="Times New Roman" w:cs="Times New Roman"/>
                <w:sz w:val="26"/>
                <w:szCs w:val="26"/>
              </w:rPr>
              <w:t>distribut</w:t>
            </w:r>
          </w:p>
        </w:tc>
        <w:tc>
          <w:tcPr>
            <w:tcW w:w="270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93A7F8" w14:textId="03E1CDE1" w:rsidR="004C1276" w:rsidRPr="00885E85" w:rsidRDefault="004C1276" w:rsidP="007B2DD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Few outliers</w:t>
            </w:r>
          </w:p>
        </w:tc>
        <w:tc>
          <w:tcPr>
            <w:tcW w:w="23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9FCC27" w14:textId="55713A7E" w:rsidR="004C1276" w:rsidRDefault="004C1276" w:rsidP="007B2DD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Many outliers</w:t>
            </w:r>
          </w:p>
        </w:tc>
        <w:tc>
          <w:tcPr>
            <w:tcW w:w="181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</w:tcPr>
          <w:p w14:paraId="0F67E623" w14:textId="01D84304" w:rsidR="004C1276" w:rsidRPr="00885E85" w:rsidRDefault="00EE1C55" w:rsidP="007B2DD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Text/ S</w:t>
            </w:r>
            <w:r w:rsidR="004C1276">
              <w:rPr>
                <w:rFonts w:ascii="Times New Roman" w:hAnsi="Times New Roman" w:cs="Times New Roman"/>
                <w:sz w:val="26"/>
                <w:szCs w:val="26"/>
              </w:rPr>
              <w:t xml:space="preserve">parse data </w:t>
            </w:r>
          </w:p>
        </w:tc>
      </w:tr>
    </w:tbl>
    <w:p w14:paraId="383E2F12" w14:textId="099E383E" w:rsidR="00EE1C55" w:rsidRDefault="00EE1C55" w:rsidP="00EE1C55">
      <w:pPr>
        <w:spacing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58413A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Note: 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Scaler must be fit on training set only, then applied to both sets</w:t>
      </w:r>
    </w:p>
    <w:p w14:paraId="428E9427" w14:textId="49C767DC" w:rsidR="004C1276" w:rsidRDefault="00EE1C55" w:rsidP="004C1276">
      <w:pPr>
        <w:spacing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EE1C5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Scaling is critical for </w:t>
      </w:r>
      <w:r w:rsidR="009B2AF3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linear/ distance/ </w:t>
      </w:r>
      <w:r w:rsidRPr="00EE1C55">
        <w:rPr>
          <w:rFonts w:ascii="Times New Roman" w:hAnsi="Times New Roman" w:cs="Times New Roman"/>
          <w:b/>
          <w:bCs/>
          <w:i/>
          <w:iCs/>
          <w:sz w:val="26"/>
          <w:szCs w:val="26"/>
        </w:rPr>
        <w:t>gradient descent</w:t>
      </w:r>
      <w:r w:rsidR="009B2AF3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models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(</w:t>
      </w:r>
      <w:r w:rsidRPr="00EE1C55">
        <w:rPr>
          <w:rFonts w:ascii="Times New Roman" w:hAnsi="Times New Roman" w:cs="Times New Roman"/>
          <w:b/>
          <w:bCs/>
          <w:i/>
          <w:iCs/>
          <w:sz w:val="26"/>
          <w:szCs w:val="26"/>
        </w:rPr>
        <w:t>SVM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/ </w:t>
      </w:r>
      <w:r w:rsidRPr="00EE1C55">
        <w:rPr>
          <w:rFonts w:ascii="Times New Roman" w:hAnsi="Times New Roman" w:cs="Times New Roman"/>
          <w:b/>
          <w:bCs/>
          <w:i/>
          <w:iCs/>
          <w:sz w:val="26"/>
          <w:szCs w:val="26"/>
        </w:rPr>
        <w:t>K-means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)</w:t>
      </w:r>
    </w:p>
    <w:p w14:paraId="647E3FEF" w14:textId="3F96F229" w:rsidR="00D00EF5" w:rsidRDefault="00EE1C55" w:rsidP="00D00EF5">
      <w:pPr>
        <w:spacing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EE1C55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Scaling 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is not used for </w:t>
      </w:r>
      <w:r w:rsidRPr="004C1276">
        <w:rPr>
          <w:rFonts w:ascii="Times New Roman" w:hAnsi="Times New Roman" w:cs="Times New Roman"/>
          <w:b/>
          <w:bCs/>
          <w:i/>
          <w:iCs/>
          <w:sz w:val="26"/>
          <w:szCs w:val="26"/>
        </w:rPr>
        <w:t>Tree-based models</w:t>
      </w:r>
    </w:p>
    <w:sectPr w:rsidR="00D00EF5" w:rsidSect="0091505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53E46"/>
    <w:multiLevelType w:val="multilevel"/>
    <w:tmpl w:val="70421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393A19"/>
    <w:multiLevelType w:val="multilevel"/>
    <w:tmpl w:val="22A0A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8A310B"/>
    <w:multiLevelType w:val="multilevel"/>
    <w:tmpl w:val="589E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C204D3"/>
    <w:multiLevelType w:val="multilevel"/>
    <w:tmpl w:val="9326A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1E0637"/>
    <w:multiLevelType w:val="multilevel"/>
    <w:tmpl w:val="2FF08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041079">
    <w:abstractNumId w:val="1"/>
  </w:num>
  <w:num w:numId="2" w16cid:durableId="1954551575">
    <w:abstractNumId w:val="4"/>
  </w:num>
  <w:num w:numId="3" w16cid:durableId="534930819">
    <w:abstractNumId w:val="2"/>
  </w:num>
  <w:num w:numId="4" w16cid:durableId="653415337">
    <w:abstractNumId w:val="0"/>
  </w:num>
  <w:num w:numId="5" w16cid:durableId="11341766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054"/>
    <w:rsid w:val="00115B8E"/>
    <w:rsid w:val="001231A0"/>
    <w:rsid w:val="00127E43"/>
    <w:rsid w:val="00163C63"/>
    <w:rsid w:val="001B1259"/>
    <w:rsid w:val="001F3AEC"/>
    <w:rsid w:val="00224063"/>
    <w:rsid w:val="00225FDA"/>
    <w:rsid w:val="00262EC5"/>
    <w:rsid w:val="00283C98"/>
    <w:rsid w:val="0029190F"/>
    <w:rsid w:val="002D3DD9"/>
    <w:rsid w:val="00326F3D"/>
    <w:rsid w:val="0037125C"/>
    <w:rsid w:val="00392E51"/>
    <w:rsid w:val="0041453F"/>
    <w:rsid w:val="00475C45"/>
    <w:rsid w:val="00494994"/>
    <w:rsid w:val="004A4643"/>
    <w:rsid w:val="004C1276"/>
    <w:rsid w:val="004E4101"/>
    <w:rsid w:val="0058413A"/>
    <w:rsid w:val="006111BD"/>
    <w:rsid w:val="00690363"/>
    <w:rsid w:val="006A571E"/>
    <w:rsid w:val="006E143F"/>
    <w:rsid w:val="007B320C"/>
    <w:rsid w:val="007C32C1"/>
    <w:rsid w:val="007F7FC9"/>
    <w:rsid w:val="00885E85"/>
    <w:rsid w:val="00903E1E"/>
    <w:rsid w:val="00915054"/>
    <w:rsid w:val="00916740"/>
    <w:rsid w:val="009205AE"/>
    <w:rsid w:val="009229DC"/>
    <w:rsid w:val="00990B01"/>
    <w:rsid w:val="009A1302"/>
    <w:rsid w:val="009B2AF3"/>
    <w:rsid w:val="009F1693"/>
    <w:rsid w:val="00A863F8"/>
    <w:rsid w:val="00AF6001"/>
    <w:rsid w:val="00B53FE0"/>
    <w:rsid w:val="00B87E2E"/>
    <w:rsid w:val="00B95451"/>
    <w:rsid w:val="00C373E3"/>
    <w:rsid w:val="00C6048D"/>
    <w:rsid w:val="00C62C82"/>
    <w:rsid w:val="00C77AC1"/>
    <w:rsid w:val="00D00EF5"/>
    <w:rsid w:val="00DE4248"/>
    <w:rsid w:val="00E0117A"/>
    <w:rsid w:val="00E236E4"/>
    <w:rsid w:val="00E7794A"/>
    <w:rsid w:val="00ED6F9D"/>
    <w:rsid w:val="00EE1C55"/>
    <w:rsid w:val="00F06380"/>
    <w:rsid w:val="00F42840"/>
    <w:rsid w:val="00F74932"/>
    <w:rsid w:val="00FA03A4"/>
    <w:rsid w:val="00FA2BDC"/>
    <w:rsid w:val="00FB56D9"/>
    <w:rsid w:val="00FE3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9E5A7"/>
  <w15:chartTrackingRefBased/>
  <w15:docId w15:val="{4E618EEB-B6CF-4E7C-8170-AA81B6164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5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50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5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5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0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0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0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0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054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03A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03A4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428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28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583</TotalTime>
  <Pages>4</Pages>
  <Words>530</Words>
  <Characters>3026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 Ngoc Lan</dc:creator>
  <cp:keywords/>
  <dc:description/>
  <cp:lastModifiedBy>Cao Ngoc Lan</cp:lastModifiedBy>
  <cp:revision>12</cp:revision>
  <dcterms:created xsi:type="dcterms:W3CDTF">2026-08-01T09:20:00Z</dcterms:created>
  <dcterms:modified xsi:type="dcterms:W3CDTF">2026-08-07T10:34:00Z</dcterms:modified>
</cp:coreProperties>
</file>