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68D6" w14:textId="42CDAB5D" w:rsidR="00915054" w:rsidRPr="00915054" w:rsidRDefault="00915054" w:rsidP="0091505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15054">
        <w:rPr>
          <w:rFonts w:ascii="Times New Roman" w:hAnsi="Times New Roman" w:cs="Times New Roman"/>
          <w:b/>
          <w:bCs/>
          <w:sz w:val="40"/>
          <w:szCs w:val="40"/>
        </w:rPr>
        <w:t xml:space="preserve">Section </w:t>
      </w:r>
      <w:r w:rsidR="009F06A0" w:rsidRPr="009F06A0">
        <w:rPr>
          <w:rFonts w:ascii="Times New Roman" w:hAnsi="Times New Roman" w:cs="Times New Roman"/>
          <w:b/>
          <w:bCs/>
          <w:sz w:val="40"/>
          <w:szCs w:val="40"/>
        </w:rPr>
        <w:t>3: Model Development</w:t>
      </w:r>
    </w:p>
    <w:p w14:paraId="6786233B" w14:textId="77777777" w:rsidR="007C32C1" w:rsidRDefault="007C32C1" w:rsidP="0091505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68C95CC" w14:textId="55FD5770" w:rsidR="00915054" w:rsidRPr="00915054" w:rsidRDefault="00915054" w:rsidP="0091505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15054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9F06A0" w:rsidRPr="009F06A0">
        <w:rPr>
          <w:rFonts w:ascii="Times New Roman" w:hAnsi="Times New Roman" w:cs="Times New Roman"/>
          <w:b/>
          <w:bCs/>
          <w:sz w:val="32"/>
          <w:szCs w:val="32"/>
        </w:rPr>
        <w:t>Algorithm Selection</w:t>
      </w:r>
    </w:p>
    <w:p w14:paraId="2D732AA6" w14:textId="77777777" w:rsidR="00E513CE" w:rsidRPr="00E513CE" w:rsidRDefault="009A1302" w:rsidP="00E513C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E513CE" w:rsidRPr="00E513CE">
        <w:rPr>
          <w:rFonts w:ascii="Times New Roman" w:hAnsi="Times New Roman" w:cs="Times New Roman"/>
          <w:b/>
          <w:bCs/>
          <w:sz w:val="26"/>
          <w:szCs w:val="26"/>
        </w:rPr>
        <w:t>Linear Regression</w:t>
      </w:r>
    </w:p>
    <w:p w14:paraId="5A6AF2BA" w14:textId="1F9C73D3" w:rsidR="006E143F" w:rsidRPr="00991259" w:rsidRDefault="00E513CE" w:rsidP="009A1302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Mechanism</w:t>
      </w:r>
    </w:p>
    <w:p w14:paraId="64F7882F" w14:textId="77777777" w:rsidR="00E513CE" w:rsidRDefault="00E513CE" w:rsidP="006E143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513CE">
        <w:rPr>
          <w:rFonts w:ascii="Times New Roman" w:hAnsi="Times New Roman" w:cs="Times New Roman"/>
          <w:sz w:val="26"/>
          <w:szCs w:val="26"/>
        </w:rPr>
        <w:t xml:space="preserve">Finds the best-fit line (or hyperplane) by minimizing the sum of squared residuals: </w:t>
      </w:r>
    </w:p>
    <w:p w14:paraId="2ABA5404" w14:textId="3816FD13" w:rsidR="009A1302" w:rsidRDefault="00E513CE" w:rsidP="006E143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513CE">
        <w:rPr>
          <w:rFonts w:ascii="Times New Roman" w:hAnsi="Times New Roman" w:cs="Times New Roman"/>
          <w:sz w:val="26"/>
          <w:szCs w:val="26"/>
        </w:rPr>
        <w:t>ŷ = w₁x₁ + w₂x₂ + ... + b</w:t>
      </w:r>
    </w:p>
    <w:p w14:paraId="701F846E" w14:textId="78AAE328" w:rsidR="00E513CE" w:rsidRPr="00991259" w:rsidRDefault="00E513CE" w:rsidP="006E143F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When to use</w:t>
      </w:r>
    </w:p>
    <w:p w14:paraId="050E1B80" w14:textId="067EEFAA" w:rsidR="00E513CE" w:rsidRDefault="00991259" w:rsidP="006E143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="00E513CE" w:rsidRPr="00E513CE">
        <w:rPr>
          <w:rFonts w:ascii="Times New Roman" w:hAnsi="Times New Roman" w:cs="Times New Roman"/>
          <w:sz w:val="26"/>
          <w:szCs w:val="26"/>
        </w:rPr>
        <w:t>Relationship between features and target is approximately linear</w:t>
      </w:r>
    </w:p>
    <w:p w14:paraId="033E45F6" w14:textId="16E2FCED" w:rsidR="00E513CE" w:rsidRDefault="00991259" w:rsidP="00E513C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="004C533C">
        <w:rPr>
          <w:rFonts w:ascii="Times New Roman" w:hAnsi="Times New Roman" w:cs="Times New Roman"/>
          <w:sz w:val="26"/>
          <w:szCs w:val="26"/>
        </w:rPr>
        <w:t>I</w:t>
      </w:r>
      <w:r w:rsidR="004C533C" w:rsidRPr="004C533C">
        <w:rPr>
          <w:rFonts w:ascii="Times New Roman" w:hAnsi="Times New Roman" w:cs="Times New Roman"/>
          <w:sz w:val="26"/>
          <w:szCs w:val="26"/>
        </w:rPr>
        <w:t xml:space="preserve">nterpretability needed </w:t>
      </w:r>
      <w:r w:rsidR="00E513CE">
        <w:rPr>
          <w:rFonts w:ascii="Times New Roman" w:hAnsi="Times New Roman" w:cs="Times New Roman"/>
          <w:sz w:val="26"/>
          <w:szCs w:val="26"/>
        </w:rPr>
        <w:t>(</w:t>
      </w:r>
      <w:r w:rsidR="00E513CE" w:rsidRPr="00E513CE">
        <w:rPr>
          <w:rFonts w:ascii="Times New Roman" w:hAnsi="Times New Roman" w:cs="Times New Roman"/>
          <w:sz w:val="26"/>
          <w:szCs w:val="26"/>
        </w:rPr>
        <w:t>for every 1-unit increase in this feature, the prediction changes by w units</w:t>
      </w:r>
      <w:r w:rsidR="00E513CE">
        <w:rPr>
          <w:rFonts w:ascii="Times New Roman" w:hAnsi="Times New Roman" w:cs="Times New Roman"/>
          <w:sz w:val="26"/>
          <w:szCs w:val="26"/>
        </w:rPr>
        <w:t>)</w:t>
      </w:r>
    </w:p>
    <w:p w14:paraId="3397F4FA" w14:textId="7670899B" w:rsidR="00E513CE" w:rsidRPr="00991259" w:rsidRDefault="00E513CE" w:rsidP="00E513CE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Regularization</w:t>
      </w:r>
    </w:p>
    <w:p w14:paraId="640A7856" w14:textId="3801BC75" w:rsidR="00991259" w:rsidRDefault="00E513CE" w:rsidP="00E513C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</w:t>
      </w:r>
      <w:r w:rsidRPr="00E513CE">
        <w:rPr>
          <w:rFonts w:ascii="Times New Roman" w:hAnsi="Times New Roman" w:cs="Times New Roman"/>
          <w:sz w:val="26"/>
          <w:szCs w:val="26"/>
        </w:rPr>
        <w:t>enalizes large coefficients during training to reduce overfitting</w:t>
      </w:r>
      <w:r w:rsidR="00245316">
        <w:rPr>
          <w:rFonts w:ascii="Times New Roman" w:hAnsi="Times New Roman" w:cs="Times New Roman"/>
          <w:sz w:val="26"/>
          <w:szCs w:val="26"/>
        </w:rPr>
        <w:t>:</w:t>
      </w:r>
    </w:p>
    <w:p w14:paraId="38807220" w14:textId="14369F1A" w:rsidR="004C533C" w:rsidRDefault="00991259" w:rsidP="00E513C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="00245316">
        <w:rPr>
          <w:rFonts w:ascii="Times New Roman" w:hAnsi="Times New Roman" w:cs="Times New Roman"/>
          <w:sz w:val="26"/>
          <w:szCs w:val="26"/>
        </w:rPr>
        <w:t>L1 (</w:t>
      </w:r>
      <w:r w:rsidRPr="00991259">
        <w:rPr>
          <w:rFonts w:ascii="Times New Roman" w:hAnsi="Times New Roman" w:cs="Times New Roman"/>
          <w:sz w:val="26"/>
          <w:szCs w:val="26"/>
        </w:rPr>
        <w:t>Lasso</w:t>
      </w:r>
      <w:r w:rsidR="00245316">
        <w:rPr>
          <w:rFonts w:ascii="Times New Roman" w:hAnsi="Times New Roman" w:cs="Times New Roman"/>
          <w:sz w:val="26"/>
          <w:szCs w:val="26"/>
        </w:rPr>
        <w:t>):</w:t>
      </w:r>
      <w:r>
        <w:rPr>
          <w:rFonts w:ascii="Times New Roman" w:hAnsi="Times New Roman" w:cs="Times New Roman"/>
          <w:sz w:val="26"/>
          <w:szCs w:val="26"/>
        </w:rPr>
        <w:t xml:space="preserve"> d</w:t>
      </w:r>
      <w:r w:rsidRPr="00991259">
        <w:rPr>
          <w:rFonts w:ascii="Times New Roman" w:hAnsi="Times New Roman" w:cs="Times New Roman"/>
          <w:sz w:val="26"/>
          <w:szCs w:val="26"/>
        </w:rPr>
        <w:t>rives some weights to exactly</w:t>
      </w:r>
      <w:r>
        <w:rPr>
          <w:rFonts w:ascii="Times New Roman" w:hAnsi="Times New Roman" w:cs="Times New Roman"/>
          <w:sz w:val="26"/>
          <w:szCs w:val="26"/>
        </w:rPr>
        <w:t xml:space="preserve"> 0 </w:t>
      </w:r>
      <w:r w:rsidRPr="00991259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91259">
        <w:rPr>
          <w:rFonts w:ascii="Times New Roman" w:hAnsi="Times New Roman" w:cs="Times New Roman"/>
          <w:sz w:val="26"/>
          <w:szCs w:val="26"/>
        </w:rPr>
        <w:t>automatic feature selection</w:t>
      </w:r>
    </w:p>
    <w:p w14:paraId="2386294E" w14:textId="68692D78" w:rsidR="00245316" w:rsidRDefault="00245316" w:rsidP="00E513C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L2 (Ridge): </w:t>
      </w:r>
      <w:r w:rsidRPr="00991259">
        <w:rPr>
          <w:rFonts w:ascii="Times New Roman" w:hAnsi="Times New Roman" w:cs="Times New Roman"/>
          <w:sz w:val="26"/>
          <w:szCs w:val="26"/>
        </w:rPr>
        <w:t xml:space="preserve">shrinks all coefficients toward </w:t>
      </w:r>
      <w:r>
        <w:rPr>
          <w:rFonts w:ascii="Times New Roman" w:hAnsi="Times New Roman" w:cs="Times New Roman"/>
          <w:sz w:val="26"/>
          <w:szCs w:val="26"/>
        </w:rPr>
        <w:t xml:space="preserve">0 (not exact 0) </w:t>
      </w:r>
      <w:r w:rsidRPr="00991259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all features may matter</w:t>
      </w:r>
    </w:p>
    <w:p w14:paraId="78A9CAD3" w14:textId="77777777" w:rsidR="00991259" w:rsidRPr="00991259" w:rsidRDefault="00991259" w:rsidP="00991259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991259">
        <w:rPr>
          <w:rFonts w:ascii="Times New Roman" w:hAnsi="Times New Roman" w:cs="Times New Roman"/>
          <w:b/>
          <w:bCs/>
          <w:sz w:val="26"/>
          <w:szCs w:val="26"/>
        </w:rPr>
        <w:t>Logistic Regression</w:t>
      </w:r>
    </w:p>
    <w:p w14:paraId="05E95D53" w14:textId="77777777" w:rsidR="00991259" w:rsidRPr="00991259" w:rsidRDefault="00991259" w:rsidP="00991259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Mechanism</w:t>
      </w:r>
    </w:p>
    <w:p w14:paraId="25D84D77" w14:textId="77777777" w:rsidR="009F73B7" w:rsidRDefault="00991259" w:rsidP="0099125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</w:t>
      </w:r>
      <w:r w:rsidRPr="00991259">
        <w:rPr>
          <w:rFonts w:ascii="Times New Roman" w:hAnsi="Times New Roman" w:cs="Times New Roman"/>
          <w:sz w:val="26"/>
          <w:szCs w:val="26"/>
        </w:rPr>
        <w:t>rapped in a sigmoid function</w:t>
      </w:r>
      <w:r w:rsidR="004C533C">
        <w:rPr>
          <w:rFonts w:ascii="Times New Roman" w:hAnsi="Times New Roman" w:cs="Times New Roman"/>
          <w:sz w:val="26"/>
          <w:szCs w:val="26"/>
        </w:rPr>
        <w:t xml:space="preserve">, </w:t>
      </w:r>
      <w:r w:rsidRPr="00991259">
        <w:rPr>
          <w:rFonts w:ascii="Times New Roman" w:hAnsi="Times New Roman" w:cs="Times New Roman"/>
          <w:sz w:val="26"/>
          <w:szCs w:val="26"/>
        </w:rPr>
        <w:t>squashes the output to [0, 1]</w:t>
      </w:r>
    </w:p>
    <w:p w14:paraId="62049887" w14:textId="542B8D4B" w:rsidR="00991259" w:rsidRPr="00991259" w:rsidRDefault="00991259" w:rsidP="00991259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When to use</w:t>
      </w:r>
    </w:p>
    <w:p w14:paraId="23908E29" w14:textId="57E2B358" w:rsidR="00991259" w:rsidRDefault="00991259" w:rsidP="0099125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Pr="00991259">
        <w:rPr>
          <w:rFonts w:ascii="Times New Roman" w:hAnsi="Times New Roman" w:cs="Times New Roman"/>
          <w:sz w:val="26"/>
          <w:szCs w:val="26"/>
        </w:rPr>
        <w:t>Binary</w:t>
      </w:r>
      <w:r>
        <w:rPr>
          <w:rFonts w:ascii="Times New Roman" w:hAnsi="Times New Roman" w:cs="Times New Roman"/>
          <w:sz w:val="26"/>
          <w:szCs w:val="26"/>
        </w:rPr>
        <w:t>/</w:t>
      </w:r>
      <w:r w:rsidRPr="00991259">
        <w:rPr>
          <w:rFonts w:ascii="Times New Roman" w:hAnsi="Times New Roman" w:cs="Times New Roman"/>
          <w:sz w:val="26"/>
          <w:szCs w:val="26"/>
        </w:rPr>
        <w:t xml:space="preserve"> multi-class classification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91259">
        <w:rPr>
          <w:rFonts w:ascii="Times New Roman" w:hAnsi="Times New Roman" w:cs="Times New Roman"/>
          <w:sz w:val="26"/>
          <w:szCs w:val="26"/>
        </w:rPr>
        <w:t>with roughly linear separability</w:t>
      </w:r>
    </w:p>
    <w:p w14:paraId="78B539BE" w14:textId="2DB36457" w:rsidR="00991259" w:rsidRDefault="00991259" w:rsidP="00991259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="004C533C">
        <w:rPr>
          <w:rFonts w:ascii="Times New Roman" w:hAnsi="Times New Roman" w:cs="Times New Roman"/>
          <w:sz w:val="26"/>
          <w:szCs w:val="26"/>
        </w:rPr>
        <w:t>I</w:t>
      </w:r>
      <w:r w:rsidR="004C533C" w:rsidRPr="004C533C">
        <w:rPr>
          <w:rFonts w:ascii="Times New Roman" w:hAnsi="Times New Roman" w:cs="Times New Roman"/>
          <w:sz w:val="26"/>
          <w:szCs w:val="26"/>
        </w:rPr>
        <w:t>nterpretability needed</w:t>
      </w:r>
      <w:r w:rsidR="004C533C">
        <w:rPr>
          <w:rFonts w:ascii="Times New Roman" w:hAnsi="Times New Roman" w:cs="Times New Roman"/>
          <w:sz w:val="26"/>
          <w:szCs w:val="26"/>
        </w:rPr>
        <w:t xml:space="preserve"> (</w:t>
      </w:r>
      <w:r w:rsidR="004C533C" w:rsidRPr="004C533C">
        <w:rPr>
          <w:rFonts w:ascii="Times New Roman" w:hAnsi="Times New Roman" w:cs="Times New Roman"/>
          <w:sz w:val="26"/>
          <w:szCs w:val="26"/>
        </w:rPr>
        <w:t>probability outputs</w:t>
      </w:r>
      <w:r w:rsidR="004C533C">
        <w:rPr>
          <w:rFonts w:ascii="Times New Roman" w:hAnsi="Times New Roman" w:cs="Times New Roman"/>
          <w:sz w:val="26"/>
          <w:szCs w:val="26"/>
        </w:rPr>
        <w:t>)</w:t>
      </w:r>
    </w:p>
    <w:p w14:paraId="59FB4EC5" w14:textId="08505601" w:rsidR="004C533C" w:rsidRPr="00991259" w:rsidRDefault="004C533C" w:rsidP="004C533C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Note: This is a classification algorithm, not regression</w:t>
      </w:r>
    </w:p>
    <w:p w14:paraId="1C160E10" w14:textId="25FC9488" w:rsidR="0081255F" w:rsidRPr="00991259" w:rsidRDefault="0081255F" w:rsidP="0081255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r w:rsidRPr="0081255F">
        <w:rPr>
          <w:rFonts w:ascii="Times New Roman" w:hAnsi="Times New Roman" w:cs="Times New Roman"/>
          <w:b/>
          <w:bCs/>
          <w:sz w:val="26"/>
          <w:szCs w:val="26"/>
        </w:rPr>
        <w:t>Decision Trees</w:t>
      </w:r>
    </w:p>
    <w:p w14:paraId="78EA8DC5" w14:textId="77777777" w:rsidR="0081255F" w:rsidRPr="00991259" w:rsidRDefault="0081255F" w:rsidP="0081255F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Mechanism</w:t>
      </w:r>
    </w:p>
    <w:p w14:paraId="5A364E6B" w14:textId="15DAFEFE" w:rsidR="00FB56D9" w:rsidRDefault="0081255F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81255F">
        <w:rPr>
          <w:rFonts w:ascii="Times New Roman" w:hAnsi="Times New Roman" w:cs="Times New Roman"/>
          <w:sz w:val="26"/>
          <w:szCs w:val="26"/>
        </w:rPr>
        <w:t xml:space="preserve">Repeatedly asks binary questions to split data into purer subsets. </w:t>
      </w:r>
    </w:p>
    <w:p w14:paraId="35FEEF5F" w14:textId="77777777" w:rsidR="0081255F" w:rsidRPr="00991259" w:rsidRDefault="0081255F" w:rsidP="0081255F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When to use</w:t>
      </w:r>
    </w:p>
    <w:p w14:paraId="61AA1264" w14:textId="126432A8" w:rsidR="0081255F" w:rsidRDefault="0081255F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="009F73B7" w:rsidRPr="00991259">
        <w:rPr>
          <w:rFonts w:ascii="Times New Roman" w:hAnsi="Times New Roman" w:cs="Times New Roman"/>
          <w:sz w:val="26"/>
          <w:szCs w:val="26"/>
        </w:rPr>
        <w:t>Binary classification</w:t>
      </w:r>
      <w:r w:rsidR="009F73B7">
        <w:rPr>
          <w:rFonts w:ascii="Times New Roman" w:hAnsi="Times New Roman" w:cs="Times New Roman"/>
          <w:sz w:val="26"/>
          <w:szCs w:val="26"/>
        </w:rPr>
        <w:t xml:space="preserve"> </w:t>
      </w:r>
      <w:r w:rsidR="009F73B7" w:rsidRPr="00991259">
        <w:rPr>
          <w:rFonts w:ascii="Times New Roman" w:hAnsi="Times New Roman" w:cs="Times New Roman"/>
          <w:sz w:val="26"/>
          <w:szCs w:val="26"/>
        </w:rPr>
        <w:t xml:space="preserve">with </w:t>
      </w:r>
      <w:r w:rsidR="009F73B7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</w:rPr>
        <w:t>on-linear relationship</w:t>
      </w:r>
    </w:p>
    <w:p w14:paraId="2C3C9CE3" w14:textId="1CE0CCAD" w:rsidR="0081255F" w:rsidRDefault="0081255F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I</w:t>
      </w:r>
      <w:r w:rsidRPr="004C533C">
        <w:rPr>
          <w:rFonts w:ascii="Times New Roman" w:hAnsi="Times New Roman" w:cs="Times New Roman"/>
          <w:sz w:val="26"/>
          <w:szCs w:val="26"/>
        </w:rPr>
        <w:t>nterpretability needed</w:t>
      </w:r>
    </w:p>
    <w:p w14:paraId="10ED0945" w14:textId="45BBB632" w:rsidR="009F73B7" w:rsidRDefault="009F73B7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* Handle mixed feautures</w:t>
      </w:r>
    </w:p>
    <w:p w14:paraId="161E5797" w14:textId="329B72C4" w:rsidR="009F73B7" w:rsidRDefault="009F73B7" w:rsidP="009A1302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 w:rsidRPr="009F73B7">
        <w:rPr>
          <w:rFonts w:ascii="Times New Roman" w:hAnsi="Times New Roman" w:cs="Times New Roman"/>
          <w:b/>
          <w:bCs/>
          <w:i/>
          <w:iCs/>
          <w:sz w:val="26"/>
          <w:szCs w:val="26"/>
        </w:rPr>
        <w:t>Decision Trees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is prone to overfitting &amp; u</w:t>
      </w:r>
      <w:r w:rsidRPr="009F73B7">
        <w:rPr>
          <w:rFonts w:ascii="Times New Roman" w:hAnsi="Times New Roman" w:cs="Times New Roman"/>
          <w:b/>
          <w:bCs/>
          <w:i/>
          <w:iCs/>
          <w:sz w:val="26"/>
          <w:szCs w:val="26"/>
        </w:rPr>
        <w:t>nstable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(</w:t>
      </w:r>
      <w:r w:rsidRPr="009F73B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small data changes </w:t>
      </w:r>
      <w:r w:rsidRPr="009F73B7">
        <w:rPr>
          <w:rFonts w:ascii="Times New Roman" w:hAnsi="Times New Roman" w:cs="Times New Roman"/>
          <w:b/>
          <w:bCs/>
          <w:i/>
          <w:iCs/>
          <w:sz w:val="26"/>
          <w:szCs w:val="26"/>
        </w:rPr>
        <w:sym w:font="Wingdings" w:char="F0E0"/>
      </w:r>
      <w:r w:rsidRPr="009F73B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completely different tree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)</w:t>
      </w:r>
    </w:p>
    <w:p w14:paraId="28AB0516" w14:textId="3DF27934" w:rsidR="009F73B7" w:rsidRDefault="009F73B7" w:rsidP="009F73B7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+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Advanced models</w:t>
      </w:r>
      <w:r w:rsidR="00FF4B73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(</w:t>
      </w:r>
      <w:r w:rsidR="00FF4B73" w:rsidRPr="00FF4B73">
        <w:rPr>
          <w:rFonts w:ascii="Times New Roman" w:hAnsi="Times New Roman" w:cs="Times New Roman"/>
          <w:b/>
          <w:bCs/>
          <w:i/>
          <w:iCs/>
          <w:sz w:val="26"/>
          <w:szCs w:val="26"/>
        </w:rPr>
        <w:t>multi-class classification</w:t>
      </w:r>
      <w:r w:rsidR="00FF4B73">
        <w:rPr>
          <w:rFonts w:ascii="Times New Roman" w:hAnsi="Times New Roman" w:cs="Times New Roman"/>
          <w:sz w:val="26"/>
          <w:szCs w:val="26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373"/>
        <w:gridCol w:w="3575"/>
      </w:tblGrid>
      <w:tr w:rsidR="009F73B7" w:rsidRPr="009F73B7" w14:paraId="37677478" w14:textId="77777777" w:rsidTr="00A469A3">
        <w:trPr>
          <w:tblHeader/>
        </w:trPr>
        <w:tc>
          <w:tcPr>
            <w:tcW w:w="206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95A4C3" w14:textId="77777777" w:rsidR="009F73B7" w:rsidRPr="00387B02" w:rsidRDefault="009F73B7" w:rsidP="009F73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7B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33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DEC2B4" w14:textId="77777777" w:rsidR="009F73B7" w:rsidRPr="004618AA" w:rsidRDefault="009F73B7" w:rsidP="009F73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18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Random Forest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7DF30D" w14:textId="77777777" w:rsidR="009F73B7" w:rsidRPr="004618AA" w:rsidRDefault="009F73B7" w:rsidP="009F73B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18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Gradient Boosting</w:t>
            </w:r>
          </w:p>
          <w:p w14:paraId="75E04296" w14:textId="23C65CED" w:rsidR="00A469A3" w:rsidRPr="004618AA" w:rsidRDefault="00A469A3" w:rsidP="00A469A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18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(XGBoost, LightGBM)</w:t>
            </w:r>
          </w:p>
        </w:tc>
      </w:tr>
      <w:tr w:rsidR="009F73B7" w:rsidRPr="009F73B7" w14:paraId="071BABFD" w14:textId="77777777" w:rsidTr="00A469A3">
        <w:tc>
          <w:tcPr>
            <w:tcW w:w="206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EC02BA" w14:textId="77777777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Training</w:t>
            </w:r>
          </w:p>
        </w:tc>
        <w:tc>
          <w:tcPr>
            <w:tcW w:w="33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3158F5" w14:textId="77777777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Parallel (independent trees)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2EA278" w14:textId="05D54273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Sequential (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later </w:t>
            </w:r>
            <w:r w:rsidR="00A469A3">
              <w:rPr>
                <w:rFonts w:ascii="Times New Roman" w:hAnsi="Times New Roman" w:cs="Times New Roman"/>
                <w:sz w:val="26"/>
                <w:szCs w:val="26"/>
              </w:rPr>
              <w:t>trees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fix previous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A469A3">
              <w:rPr>
                <w:rFonts w:ascii="Times New Roman" w:hAnsi="Times New Roman" w:cs="Times New Roman"/>
                <w:sz w:val="26"/>
                <w:szCs w:val="26"/>
              </w:rPr>
              <w:t>trees</w:t>
            </w: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9F73B7" w:rsidRPr="009F73B7" w14:paraId="6DFD7E58" w14:textId="77777777" w:rsidTr="00A469A3">
        <w:tc>
          <w:tcPr>
            <w:tcW w:w="206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A1CCF2" w14:textId="6CDBC36D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</w:t>
            </w: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ccuracy</w:t>
            </w:r>
          </w:p>
        </w:tc>
        <w:tc>
          <w:tcPr>
            <w:tcW w:w="33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40370F" w14:textId="77777777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Good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8CF771" w14:textId="77777777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Often better</w:t>
            </w:r>
          </w:p>
        </w:tc>
      </w:tr>
      <w:tr w:rsidR="00A469A3" w:rsidRPr="009F73B7" w14:paraId="5A2D4CF0" w14:textId="77777777" w:rsidTr="00A469A3">
        <w:tc>
          <w:tcPr>
            <w:tcW w:w="206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72CC9D" w14:textId="773BCC22" w:rsidR="00A469A3" w:rsidRPr="009F73B7" w:rsidRDefault="00A469A3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Hyperparams</w:t>
            </w:r>
          </w:p>
        </w:tc>
        <w:tc>
          <w:tcPr>
            <w:tcW w:w="33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0A208A5D" w14:textId="4C3054BC" w:rsidR="00A469A3" w:rsidRPr="009F73B7" w:rsidRDefault="00A469A3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469A3">
              <w:rPr>
                <w:rFonts w:ascii="Times New Roman" w:hAnsi="Times New Roman" w:cs="Times New Roman"/>
                <w:sz w:val="26"/>
                <w:szCs w:val="26"/>
              </w:rPr>
              <w:t>n_estimators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A469A3">
              <w:rPr>
                <w:rFonts w:ascii="Times New Roman" w:hAnsi="Times New Roman" w:cs="Times New Roman"/>
                <w:sz w:val="26"/>
                <w:szCs w:val="26"/>
              </w:rPr>
              <w:t>max_depth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A469A3">
              <w:rPr>
                <w:rFonts w:ascii="Times New Roman" w:hAnsi="Times New Roman" w:cs="Times New Roman"/>
                <w:sz w:val="26"/>
                <w:szCs w:val="26"/>
              </w:rPr>
              <w:t>max_features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D68D7D8" w14:textId="32FDF996" w:rsidR="00A469A3" w:rsidRPr="009F73B7" w:rsidRDefault="00A469A3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Same + lear</w:t>
            </w:r>
            <w:r w:rsidR="00606FE8">
              <w:rPr>
                <w:rFonts w:ascii="Times New Roman" w:hAnsi="Times New Roman" w:cs="Times New Roman"/>
                <w:sz w:val="26"/>
                <w:szCs w:val="26"/>
              </w:rPr>
              <w:t>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ing_rate</w:t>
            </w:r>
          </w:p>
        </w:tc>
      </w:tr>
      <w:tr w:rsidR="009F73B7" w:rsidRPr="009F73B7" w14:paraId="505F7688" w14:textId="77777777" w:rsidTr="00A469A3">
        <w:tc>
          <w:tcPr>
            <w:tcW w:w="206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E4DD12" w14:textId="77777777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Overfitting risk</w:t>
            </w:r>
          </w:p>
        </w:tc>
        <w:tc>
          <w:tcPr>
            <w:tcW w:w="33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01D2FB" w14:textId="77777777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Lower (averaging reduces variance)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07C00C" w14:textId="6732E8B8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Higher (</w:t>
            </w:r>
            <w:r w:rsidR="00A469A3">
              <w:rPr>
                <w:rFonts w:ascii="Times New Roman" w:hAnsi="Times New Roman" w:cs="Times New Roman"/>
                <w:sz w:val="26"/>
                <w:szCs w:val="26"/>
              </w:rPr>
              <w:t>tune more hyperparams)</w:t>
            </w:r>
          </w:p>
        </w:tc>
      </w:tr>
      <w:tr w:rsidR="009F73B7" w:rsidRPr="009F73B7" w14:paraId="2574B91D" w14:textId="77777777" w:rsidTr="00A469A3">
        <w:tc>
          <w:tcPr>
            <w:tcW w:w="206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1AD731" w14:textId="77777777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Speed</w:t>
            </w:r>
          </w:p>
        </w:tc>
        <w:tc>
          <w:tcPr>
            <w:tcW w:w="33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BE57E1" w14:textId="77777777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Faster training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E2DEE" w14:textId="77777777" w:rsidR="009F73B7" w:rsidRPr="009F73B7" w:rsidRDefault="009F73B7" w:rsidP="009F73B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3B7">
              <w:rPr>
                <w:rFonts w:ascii="Times New Roman" w:hAnsi="Times New Roman" w:cs="Times New Roman"/>
                <w:sz w:val="26"/>
                <w:szCs w:val="26"/>
              </w:rPr>
              <w:t>Slower training, faster inference</w:t>
            </w:r>
          </w:p>
        </w:tc>
      </w:tr>
    </w:tbl>
    <w:p w14:paraId="4C6BC06F" w14:textId="77777777" w:rsidR="009F73B7" w:rsidRPr="00991259" w:rsidRDefault="009F73B7" w:rsidP="009F73B7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04B5599D" w14:textId="77777777" w:rsidR="00FF4B73" w:rsidRPr="00FF4B73" w:rsidRDefault="00127E43" w:rsidP="00FF4B7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r w:rsidR="00FF4B73" w:rsidRPr="00FF4B73">
        <w:rPr>
          <w:rFonts w:ascii="Times New Roman" w:hAnsi="Times New Roman" w:cs="Times New Roman"/>
          <w:b/>
          <w:bCs/>
          <w:sz w:val="26"/>
          <w:szCs w:val="26"/>
        </w:rPr>
        <w:t>K-Nearest Neighbors (KNN)</w:t>
      </w:r>
    </w:p>
    <w:p w14:paraId="480DE9DD" w14:textId="77777777" w:rsidR="00FF4B73" w:rsidRPr="00991259" w:rsidRDefault="00FF4B73" w:rsidP="00FF4B73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Mechanism</w:t>
      </w:r>
    </w:p>
    <w:p w14:paraId="7C3529EA" w14:textId="4D6AAEA4" w:rsidR="00FF4B73" w:rsidRPr="00FF4B73" w:rsidRDefault="00FF4B73" w:rsidP="007B320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F4B73">
        <w:rPr>
          <w:rFonts w:ascii="Times New Roman" w:hAnsi="Times New Roman" w:cs="Times New Roman"/>
          <w:sz w:val="26"/>
          <w:szCs w:val="26"/>
        </w:rPr>
        <w:t>When ask</w:t>
      </w:r>
      <w:r>
        <w:rPr>
          <w:rFonts w:ascii="Times New Roman" w:hAnsi="Times New Roman" w:cs="Times New Roman"/>
          <w:sz w:val="26"/>
          <w:szCs w:val="26"/>
        </w:rPr>
        <w:t>ed</w:t>
      </w:r>
      <w:r w:rsidRPr="00FF4B73">
        <w:rPr>
          <w:rFonts w:ascii="Times New Roman" w:hAnsi="Times New Roman" w:cs="Times New Roman"/>
          <w:sz w:val="26"/>
          <w:szCs w:val="26"/>
        </w:rPr>
        <w:t xml:space="preserve"> to predict something new, it measures the distance from </w:t>
      </w:r>
      <w:r w:rsidR="00606FE8">
        <w:rPr>
          <w:rFonts w:ascii="Times New Roman" w:hAnsi="Times New Roman" w:cs="Times New Roman"/>
          <w:sz w:val="26"/>
          <w:szCs w:val="26"/>
        </w:rPr>
        <w:t>the</w:t>
      </w:r>
      <w:r w:rsidRPr="00FF4B73">
        <w:rPr>
          <w:rFonts w:ascii="Times New Roman" w:hAnsi="Times New Roman" w:cs="Times New Roman"/>
          <w:sz w:val="26"/>
          <w:szCs w:val="26"/>
        </w:rPr>
        <w:t xml:space="preserve"> new point to </w:t>
      </w:r>
      <w:r>
        <w:rPr>
          <w:rFonts w:ascii="Times New Roman" w:hAnsi="Times New Roman" w:cs="Times New Roman"/>
          <w:sz w:val="26"/>
          <w:szCs w:val="26"/>
        </w:rPr>
        <w:t>every</w:t>
      </w:r>
      <w:r w:rsidRPr="00FF4B73">
        <w:rPr>
          <w:rFonts w:ascii="Times New Roman" w:hAnsi="Times New Roman" w:cs="Times New Roman"/>
          <w:sz w:val="26"/>
          <w:szCs w:val="26"/>
        </w:rPr>
        <w:t xml:space="preserve"> stored point, finds the K closest ones, and takes a vote.</w:t>
      </w:r>
    </w:p>
    <w:p w14:paraId="7C4B65D7" w14:textId="77777777" w:rsidR="00FF4B73" w:rsidRDefault="00FF4B73" w:rsidP="00FF4B73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When to use</w:t>
      </w:r>
    </w:p>
    <w:p w14:paraId="6F772F73" w14:textId="4B477A1A" w:rsidR="00FF4B73" w:rsidRPr="00991259" w:rsidRDefault="00FF4B73" w:rsidP="00FF4B73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Pr="00991259">
        <w:rPr>
          <w:rFonts w:ascii="Times New Roman" w:hAnsi="Times New Roman" w:cs="Times New Roman"/>
          <w:sz w:val="26"/>
          <w:szCs w:val="26"/>
        </w:rPr>
        <w:t>Binary classification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91259">
        <w:rPr>
          <w:rFonts w:ascii="Times New Roman" w:hAnsi="Times New Roman" w:cs="Times New Roman"/>
          <w:sz w:val="26"/>
          <w:szCs w:val="26"/>
        </w:rPr>
        <w:t>with</w:t>
      </w:r>
      <w:r>
        <w:rPr>
          <w:rFonts w:ascii="Times New Roman" w:hAnsi="Times New Roman" w:cs="Times New Roman"/>
          <w:sz w:val="26"/>
          <w:szCs w:val="26"/>
        </w:rPr>
        <w:t xml:space="preserve"> s</w:t>
      </w:r>
      <w:r w:rsidRPr="00FF4B73">
        <w:rPr>
          <w:rFonts w:ascii="Times New Roman" w:hAnsi="Times New Roman" w:cs="Times New Roman"/>
          <w:sz w:val="26"/>
          <w:szCs w:val="26"/>
        </w:rPr>
        <w:t>mall dataset</w:t>
      </w:r>
    </w:p>
    <w:p w14:paraId="7A0D879F" w14:textId="79CFAE48" w:rsidR="00FF4B73" w:rsidRDefault="00FF4B73" w:rsidP="007B320C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="00606FE8">
        <w:rPr>
          <w:rFonts w:ascii="Times New Roman" w:hAnsi="Times New Roman" w:cs="Times New Roman"/>
          <w:sz w:val="26"/>
          <w:szCs w:val="26"/>
        </w:rPr>
        <w:t>Quick n</w:t>
      </w:r>
      <w:r w:rsidR="00606FE8" w:rsidRPr="00606FE8">
        <w:rPr>
          <w:rFonts w:ascii="Times New Roman" w:hAnsi="Times New Roman" w:cs="Times New Roman"/>
          <w:sz w:val="26"/>
          <w:szCs w:val="26"/>
        </w:rPr>
        <w:t>on</w:t>
      </w:r>
      <w:r w:rsidR="00606FE8" w:rsidRPr="00606FE8">
        <w:rPr>
          <w:rFonts w:ascii="Times New Roman" w:hAnsi="Times New Roman" w:cs="Times New Roman"/>
          <w:sz w:val="26"/>
          <w:szCs w:val="26"/>
        </w:rPr>
        <w:noBreakHyphen/>
        <w:t>parametric baseline</w:t>
      </w:r>
      <w:r w:rsidR="00606FE8">
        <w:rPr>
          <w:rFonts w:ascii="Times New Roman" w:hAnsi="Times New Roman" w:cs="Times New Roman"/>
          <w:sz w:val="26"/>
          <w:szCs w:val="26"/>
        </w:rPr>
        <w:t xml:space="preserve"> needed (no training phase)</w:t>
      </w:r>
    </w:p>
    <w:p w14:paraId="3C1955D1" w14:textId="139E62F1" w:rsidR="00606FE8" w:rsidRPr="00606FE8" w:rsidRDefault="007B320C" w:rsidP="00475C45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06FE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 w:rsidR="00606FE8" w:rsidRPr="00606FE8">
        <w:rPr>
          <w:rFonts w:ascii="Times New Roman" w:hAnsi="Times New Roman" w:cs="Times New Roman"/>
          <w:b/>
          <w:bCs/>
          <w:i/>
          <w:iCs/>
          <w:sz w:val="26"/>
          <w:szCs w:val="26"/>
        </w:rPr>
        <w:t>KNN has slow prediction time</w:t>
      </w:r>
      <w:r w:rsidR="00606FE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606FE8" w:rsidRPr="00606FE8">
        <w:rPr>
          <w:rFonts w:ascii="Times New Roman" w:hAnsi="Times New Roman" w:cs="Times New Roman"/>
          <w:b/>
          <w:bCs/>
          <w:i/>
          <w:iCs/>
          <w:sz w:val="26"/>
          <w:szCs w:val="26"/>
        </w:rPr>
        <w:t>(fast to build, slow to query)</w:t>
      </w:r>
    </w:p>
    <w:p w14:paraId="4360F297" w14:textId="77777777" w:rsidR="00606FE8" w:rsidRPr="00606FE8" w:rsidRDefault="00606FE8" w:rsidP="00606FE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606FE8">
        <w:rPr>
          <w:rFonts w:ascii="Times New Roman" w:hAnsi="Times New Roman" w:cs="Times New Roman"/>
          <w:b/>
          <w:bCs/>
          <w:sz w:val="26"/>
          <w:szCs w:val="26"/>
        </w:rPr>
        <w:t>Support Vector Machines (SVM)</w:t>
      </w:r>
    </w:p>
    <w:p w14:paraId="7BF5E1D4" w14:textId="79476A3C" w:rsidR="00606FE8" w:rsidRPr="00991259" w:rsidRDefault="00606FE8" w:rsidP="00606FE8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Mechanism</w:t>
      </w:r>
    </w:p>
    <w:p w14:paraId="49C84315" w14:textId="18F9C612" w:rsidR="00606FE8" w:rsidRDefault="00606FE8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06FE8">
        <w:rPr>
          <w:rFonts w:ascii="Times New Roman" w:hAnsi="Times New Roman" w:cs="Times New Roman"/>
          <w:sz w:val="26"/>
          <w:szCs w:val="26"/>
        </w:rPr>
        <w:t xml:space="preserve">Among all possible lines (or hyperplanes) that separate two classes, SVM finds the </w:t>
      </w:r>
      <w:r>
        <w:rPr>
          <w:rFonts w:ascii="Times New Roman" w:hAnsi="Times New Roman" w:cs="Times New Roman"/>
          <w:sz w:val="26"/>
          <w:szCs w:val="26"/>
        </w:rPr>
        <w:t>one</w:t>
      </w:r>
      <w:r w:rsidRPr="00606FE8">
        <w:rPr>
          <w:rFonts w:ascii="Times New Roman" w:hAnsi="Times New Roman" w:cs="Times New Roman"/>
          <w:sz w:val="26"/>
          <w:szCs w:val="26"/>
        </w:rPr>
        <w:t xml:space="preserve"> that has the widest "road" (margin) between the classes.</w:t>
      </w:r>
    </w:p>
    <w:p w14:paraId="66D7C50E" w14:textId="77777777" w:rsidR="00606FE8" w:rsidRDefault="00606FE8" w:rsidP="00606FE8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When to use</w:t>
      </w:r>
    </w:p>
    <w:p w14:paraId="79DCA38A" w14:textId="785F10C5" w:rsidR="00606FE8" w:rsidRDefault="00606FE8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91259">
        <w:rPr>
          <w:rFonts w:ascii="Times New Roman" w:hAnsi="Times New Roman" w:cs="Times New Roman"/>
          <w:sz w:val="26"/>
          <w:szCs w:val="26"/>
        </w:rPr>
        <w:t>Binary classification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991259">
        <w:rPr>
          <w:rFonts w:ascii="Times New Roman" w:hAnsi="Times New Roman" w:cs="Times New Roman"/>
          <w:sz w:val="26"/>
          <w:szCs w:val="26"/>
        </w:rPr>
        <w:t>with</w:t>
      </w:r>
      <w:r>
        <w:rPr>
          <w:rFonts w:ascii="Times New Roman" w:hAnsi="Times New Roman" w:cs="Times New Roman"/>
          <w:sz w:val="26"/>
          <w:szCs w:val="26"/>
        </w:rPr>
        <w:t xml:space="preserve"> high dimensional</w:t>
      </w:r>
      <w:r w:rsidR="00EE4AE6">
        <w:rPr>
          <w:rFonts w:ascii="Times New Roman" w:hAnsi="Times New Roman" w:cs="Times New Roman"/>
          <w:sz w:val="26"/>
          <w:szCs w:val="26"/>
        </w:rPr>
        <w:t>, clear separation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EE4AE6">
        <w:rPr>
          <w:rFonts w:ascii="Times New Roman" w:hAnsi="Times New Roman" w:cs="Times New Roman"/>
          <w:sz w:val="26"/>
          <w:szCs w:val="26"/>
        </w:rPr>
        <w:t>between classes</w:t>
      </w:r>
    </w:p>
    <w:p w14:paraId="176E2461" w14:textId="22CC6CC5" w:rsidR="00606FE8" w:rsidRDefault="00606FE8" w:rsidP="00606FE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Pr="00606FE8">
        <w:rPr>
          <w:rFonts w:ascii="Times New Roman" w:hAnsi="Times New Roman" w:cs="Times New Roman"/>
          <w:b/>
          <w:bCs/>
          <w:sz w:val="26"/>
          <w:szCs w:val="26"/>
        </w:rPr>
        <w:t xml:space="preserve">K-Means </w:t>
      </w:r>
    </w:p>
    <w:p w14:paraId="21D39DD1" w14:textId="77777777" w:rsidR="007A346B" w:rsidRPr="00991259" w:rsidRDefault="007A346B" w:rsidP="007A346B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Mechanism</w:t>
      </w:r>
    </w:p>
    <w:p w14:paraId="4C9C436D" w14:textId="22B8679B" w:rsidR="007A346B" w:rsidRDefault="007A346B" w:rsidP="007A346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346B">
        <w:rPr>
          <w:rFonts w:ascii="Times New Roman" w:hAnsi="Times New Roman" w:cs="Times New Roman"/>
          <w:sz w:val="26"/>
          <w:szCs w:val="26"/>
        </w:rPr>
        <w:t xml:space="preserve">Pick K random points as initial centers </w:t>
      </w:r>
      <w:r w:rsidRPr="007A346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A346B">
        <w:rPr>
          <w:rFonts w:ascii="Times New Roman" w:hAnsi="Times New Roman" w:cs="Times New Roman"/>
          <w:sz w:val="26"/>
          <w:szCs w:val="26"/>
        </w:rPr>
        <w:t>Assign every point to its nearest centroid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F9D1FD" w14:textId="5FAC5B51" w:rsidR="007A346B" w:rsidRDefault="007A346B" w:rsidP="007A346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7A346B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A346B">
        <w:rPr>
          <w:rFonts w:ascii="Times New Roman" w:hAnsi="Times New Roman" w:cs="Times New Roman"/>
          <w:sz w:val="26"/>
          <w:szCs w:val="26"/>
        </w:rPr>
        <w:t>Move each centroid to the average position of its assigned points</w:t>
      </w:r>
      <w:r>
        <w:rPr>
          <w:rFonts w:ascii="Times New Roman" w:hAnsi="Times New Roman" w:cs="Times New Roman"/>
          <w:sz w:val="26"/>
          <w:szCs w:val="26"/>
        </w:rPr>
        <w:t xml:space="preserve"> until </w:t>
      </w:r>
      <w:r w:rsidRPr="007A346B">
        <w:rPr>
          <w:rFonts w:ascii="Times New Roman" w:hAnsi="Times New Roman" w:cs="Times New Roman"/>
          <w:sz w:val="26"/>
          <w:szCs w:val="26"/>
        </w:rPr>
        <w:t>convergence</w:t>
      </w:r>
    </w:p>
    <w:p w14:paraId="4C92344F" w14:textId="77777777" w:rsidR="00970ECA" w:rsidRDefault="00970ECA" w:rsidP="00970ECA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When to use</w:t>
      </w:r>
    </w:p>
    <w:p w14:paraId="05E21026" w14:textId="788D461C" w:rsidR="00970ECA" w:rsidRDefault="00970ECA" w:rsidP="007A346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970ECA">
        <w:rPr>
          <w:rFonts w:ascii="Times New Roman" w:hAnsi="Times New Roman" w:cs="Times New Roman"/>
          <w:sz w:val="26"/>
          <w:szCs w:val="26"/>
        </w:rPr>
        <w:t>Clustering problem with spherical clusters, known k</w:t>
      </w:r>
    </w:p>
    <w:p w14:paraId="63F6E870" w14:textId="00B599F2" w:rsidR="007A346B" w:rsidRDefault="007A346B" w:rsidP="007A346B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>+ Me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thods:</w:t>
      </w:r>
    </w:p>
    <w:p w14:paraId="2970F8A0" w14:textId="56DC26CE" w:rsidR="007A346B" w:rsidRPr="007A346B" w:rsidRDefault="007A346B" w:rsidP="007A346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Pr="007A346B">
        <w:rPr>
          <w:rFonts w:ascii="Times New Roman" w:hAnsi="Times New Roman" w:cs="Times New Roman"/>
          <w:sz w:val="26"/>
          <w:szCs w:val="26"/>
        </w:rPr>
        <w:t>Elbow method: run K=1,2,</w:t>
      </w:r>
      <w:r>
        <w:rPr>
          <w:rFonts w:ascii="Times New Roman" w:hAnsi="Times New Roman" w:cs="Times New Roman"/>
          <w:sz w:val="26"/>
          <w:szCs w:val="26"/>
        </w:rPr>
        <w:t>…</w:t>
      </w:r>
      <w:r w:rsidR="00970ECA">
        <w:rPr>
          <w:rFonts w:ascii="Times New Roman" w:hAnsi="Times New Roman" w:cs="Times New Roman"/>
          <w:sz w:val="26"/>
          <w:szCs w:val="26"/>
        </w:rPr>
        <w:t>10.</w:t>
      </w:r>
      <w:r w:rsidRPr="007A346B">
        <w:rPr>
          <w:rFonts w:ascii="Times New Roman" w:hAnsi="Times New Roman" w:cs="Times New Roman"/>
          <w:sz w:val="26"/>
          <w:szCs w:val="26"/>
        </w:rPr>
        <w:t xml:space="preserve"> Look for the elbow</w:t>
      </w:r>
      <w:r w:rsidR="00686ABF">
        <w:rPr>
          <w:rFonts w:ascii="Times New Roman" w:hAnsi="Times New Roman" w:cs="Times New Roman"/>
          <w:sz w:val="26"/>
          <w:szCs w:val="26"/>
        </w:rPr>
        <w:t xml:space="preserve"> point</w:t>
      </w:r>
      <w:r w:rsidRPr="007A346B">
        <w:rPr>
          <w:rFonts w:ascii="Times New Roman" w:hAnsi="Times New Roman" w:cs="Times New Roman"/>
          <w:sz w:val="26"/>
          <w:szCs w:val="26"/>
        </w:rPr>
        <w:t xml:space="preserve"> where </w:t>
      </w:r>
      <w:r w:rsidR="00686ABF">
        <w:rPr>
          <w:rFonts w:ascii="Times New Roman" w:hAnsi="Times New Roman" w:cs="Times New Roman"/>
          <w:sz w:val="26"/>
          <w:szCs w:val="26"/>
        </w:rPr>
        <w:t>increase clusters does not improves separation</w:t>
      </w:r>
      <w:r w:rsidRPr="007A346B">
        <w:rPr>
          <w:rFonts w:ascii="Times New Roman" w:hAnsi="Times New Roman" w:cs="Times New Roman"/>
          <w:sz w:val="26"/>
          <w:szCs w:val="26"/>
        </w:rPr>
        <w:t xml:space="preserve"> </w:t>
      </w:r>
      <w:r w:rsidR="004E5951">
        <w:rPr>
          <w:rFonts w:ascii="Times New Roman" w:hAnsi="Times New Roman" w:cs="Times New Roman"/>
          <w:sz w:val="26"/>
          <w:szCs w:val="26"/>
        </w:rPr>
        <w:t>dramatically</w:t>
      </w:r>
    </w:p>
    <w:p w14:paraId="6DFECDD7" w14:textId="7DF3A0EA" w:rsidR="007A346B" w:rsidRPr="007A346B" w:rsidRDefault="00970ECA" w:rsidP="00970E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="007A346B" w:rsidRPr="007A346B">
        <w:rPr>
          <w:rFonts w:ascii="Times New Roman" w:hAnsi="Times New Roman" w:cs="Times New Roman"/>
          <w:sz w:val="26"/>
          <w:szCs w:val="26"/>
        </w:rPr>
        <w:t xml:space="preserve">Silhouette score: </w:t>
      </w:r>
      <w:r w:rsidR="00686ABF">
        <w:rPr>
          <w:rFonts w:ascii="Times New Roman" w:hAnsi="Times New Roman" w:cs="Times New Roman"/>
          <w:sz w:val="26"/>
          <w:szCs w:val="26"/>
        </w:rPr>
        <w:t>R</w:t>
      </w:r>
      <w:r w:rsidR="007A346B" w:rsidRPr="007A346B">
        <w:rPr>
          <w:rFonts w:ascii="Times New Roman" w:hAnsi="Times New Roman" w:cs="Times New Roman"/>
          <w:sz w:val="26"/>
          <w:szCs w:val="26"/>
        </w:rPr>
        <w:t xml:space="preserve">anges </w:t>
      </w:r>
      <w:r>
        <w:rPr>
          <w:rFonts w:ascii="Times New Roman" w:hAnsi="Times New Roman" w:cs="Times New Roman"/>
          <w:sz w:val="26"/>
          <w:szCs w:val="26"/>
        </w:rPr>
        <w:t xml:space="preserve">from </w:t>
      </w:r>
      <w:r w:rsidR="007A346B" w:rsidRPr="007A346B">
        <w:rPr>
          <w:rFonts w:ascii="Times New Roman" w:hAnsi="Times New Roman" w:cs="Times New Roman"/>
          <w:sz w:val="26"/>
          <w:szCs w:val="26"/>
        </w:rPr>
        <w:t xml:space="preserve">-1 to +1, higher </w:t>
      </w:r>
      <w:r w:rsidR="00686ABF">
        <w:rPr>
          <w:rFonts w:ascii="Times New Roman" w:hAnsi="Times New Roman" w:cs="Times New Roman"/>
          <w:sz w:val="26"/>
          <w:szCs w:val="26"/>
        </w:rPr>
        <w:t>score means</w:t>
      </w:r>
      <w:r w:rsidR="007A346B" w:rsidRPr="007A346B">
        <w:rPr>
          <w:rFonts w:ascii="Times New Roman" w:hAnsi="Times New Roman" w:cs="Times New Roman"/>
          <w:sz w:val="26"/>
          <w:szCs w:val="26"/>
        </w:rPr>
        <w:t xml:space="preserve"> better</w:t>
      </w:r>
      <w:r w:rsidR="00686ABF">
        <w:rPr>
          <w:rFonts w:ascii="Times New Roman" w:hAnsi="Times New Roman" w:cs="Times New Roman"/>
          <w:sz w:val="26"/>
          <w:szCs w:val="26"/>
        </w:rPr>
        <w:t xml:space="preserve"> separation</w:t>
      </w:r>
    </w:p>
    <w:p w14:paraId="3CB6EA97" w14:textId="4F1DD852" w:rsidR="0041453F" w:rsidRDefault="00EE4AE6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2</w:t>
      </w:r>
      <w:r w:rsidR="0041453F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Pr="00EE4AE6">
        <w:rPr>
          <w:rFonts w:ascii="Times New Roman" w:hAnsi="Times New Roman" w:cs="Times New Roman"/>
          <w:b/>
          <w:bCs/>
          <w:sz w:val="32"/>
          <w:szCs w:val="32"/>
        </w:rPr>
        <w:t>Handling Data Imbalance</w:t>
      </w:r>
    </w:p>
    <w:p w14:paraId="6910E652" w14:textId="523DC2C8" w:rsidR="0041453F" w:rsidRDefault="0041453F" w:rsidP="004145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C13C62">
        <w:rPr>
          <w:rFonts w:ascii="Times New Roman" w:hAnsi="Times New Roman" w:cs="Times New Roman"/>
          <w:b/>
          <w:bCs/>
          <w:sz w:val="26"/>
          <w:szCs w:val="26"/>
        </w:rPr>
        <w:t>Methods to mitigate imbalance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250"/>
        <w:gridCol w:w="2250"/>
        <w:gridCol w:w="2268"/>
      </w:tblGrid>
      <w:tr w:rsidR="00C13C62" w:rsidRPr="0041453F" w14:paraId="614A08BF" w14:textId="77777777" w:rsidTr="00190FCA">
        <w:trPr>
          <w:tblHeader/>
        </w:trPr>
        <w:tc>
          <w:tcPr>
            <w:tcW w:w="224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BD56D7" w14:textId="7B7A4108" w:rsidR="00C13C62" w:rsidRPr="0041453F" w:rsidRDefault="00C13C62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13C6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Oversampling (SMOTE)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B9490E" w14:textId="4437EBFB" w:rsidR="00C13C62" w:rsidRPr="0041453F" w:rsidRDefault="00C13C62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13C6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Undersampling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34547B" w14:textId="1205F93C" w:rsidR="00C13C62" w:rsidRPr="0041453F" w:rsidRDefault="00C13C62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13C6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 weights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3999EDF1" w14:textId="09E6A75F" w:rsidR="00C13C62" w:rsidRPr="0041453F" w:rsidRDefault="00C13C62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13C6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Threshold tuning</w:t>
            </w:r>
          </w:p>
        </w:tc>
      </w:tr>
      <w:tr w:rsidR="00C13C62" w:rsidRPr="0041453F" w14:paraId="06616234" w14:textId="77777777" w:rsidTr="00190FCA">
        <w:tc>
          <w:tcPr>
            <w:tcW w:w="224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3E6B30" w14:textId="52DFADA5" w:rsidR="00C13C62" w:rsidRPr="00885E85" w:rsidRDefault="00C13C62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3C62">
              <w:rPr>
                <w:rFonts w:ascii="Times New Roman" w:hAnsi="Times New Roman" w:cs="Times New Roman"/>
                <w:sz w:val="26"/>
                <w:szCs w:val="26"/>
              </w:rPr>
              <w:t>Create synthetic minority samples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A30E8B" w14:textId="27BC63EF" w:rsidR="00C13C62" w:rsidRPr="0041453F" w:rsidRDefault="00C13C62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3C62">
              <w:rPr>
                <w:rFonts w:ascii="Times New Roman" w:hAnsi="Times New Roman" w:cs="Times New Roman"/>
                <w:sz w:val="26"/>
                <w:szCs w:val="26"/>
              </w:rPr>
              <w:t>Remove majority class samples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71B8F1" w14:textId="01C1509C" w:rsidR="00C13C62" w:rsidRPr="0041453F" w:rsidRDefault="009A508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</w:t>
            </w:r>
            <w:r w:rsidRPr="009A508A">
              <w:rPr>
                <w:rFonts w:ascii="Times New Roman" w:hAnsi="Times New Roman" w:cs="Times New Roman"/>
                <w:sz w:val="26"/>
                <w:szCs w:val="26"/>
              </w:rPr>
              <w:t>ncrease penalty for minority misclassification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7076532A" w14:textId="264C68B4" w:rsidR="00C13C62" w:rsidRPr="0041453F" w:rsidRDefault="00C13C62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C13C62">
              <w:rPr>
                <w:rFonts w:ascii="Times New Roman" w:hAnsi="Times New Roman" w:cs="Times New Roman"/>
                <w:sz w:val="26"/>
                <w:szCs w:val="26"/>
              </w:rPr>
              <w:t>Adjust classification threshold</w:t>
            </w:r>
          </w:p>
        </w:tc>
      </w:tr>
      <w:tr w:rsidR="00C13C62" w:rsidRPr="0041453F" w14:paraId="46688C49" w14:textId="77777777" w:rsidTr="00190FCA">
        <w:tc>
          <w:tcPr>
            <w:tcW w:w="224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126C0" w14:textId="1F757224" w:rsidR="00C13C62" w:rsidRPr="0041453F" w:rsidRDefault="00190FC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0FCA">
              <w:rPr>
                <w:rFonts w:ascii="Times New Roman" w:hAnsi="Times New Roman" w:cs="Times New Roman"/>
                <w:sz w:val="26"/>
                <w:szCs w:val="26"/>
              </w:rPr>
              <w:t>More data for minority class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3886FE" w14:textId="5466AC36" w:rsidR="00C13C62" w:rsidRPr="0041453F" w:rsidRDefault="00190FC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0FCA">
              <w:rPr>
                <w:rFonts w:ascii="Times New Roman" w:hAnsi="Times New Roman" w:cs="Times New Roman"/>
                <w:sz w:val="26"/>
                <w:szCs w:val="26"/>
              </w:rPr>
              <w:t>Faster training; balances classes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9F7FB1" w14:textId="2F6740FF" w:rsidR="00C13C62" w:rsidRPr="0041453F" w:rsidRDefault="00190FC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Simple (n</w:t>
            </w:r>
            <w:r w:rsidRPr="00190FCA">
              <w:rPr>
                <w:rFonts w:ascii="Times New Roman" w:hAnsi="Times New Roman" w:cs="Times New Roman"/>
                <w:sz w:val="26"/>
                <w:szCs w:val="26"/>
              </w:rPr>
              <w:t xml:space="preserve">o data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change</w:t>
            </w:r>
            <w:r w:rsidRPr="00190FCA">
              <w:rPr>
                <w:rFonts w:ascii="Times New Roman" w:hAnsi="Times New Roman" w:cs="Times New Roman"/>
                <w:sz w:val="26"/>
                <w:szCs w:val="26"/>
              </w:rPr>
              <w:t xml:space="preserve"> needed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0CF24C5F" w14:textId="26EBC856" w:rsidR="00C13C62" w:rsidRPr="0041453F" w:rsidRDefault="00190FC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190FCA">
              <w:rPr>
                <w:rFonts w:ascii="Times New Roman" w:hAnsi="Times New Roman" w:cs="Times New Roman"/>
                <w:sz w:val="26"/>
                <w:szCs w:val="26"/>
              </w:rPr>
              <w:t>reserves model</w:t>
            </w:r>
          </w:p>
        </w:tc>
      </w:tr>
      <w:tr w:rsidR="00190FCA" w:rsidRPr="0041453F" w14:paraId="3B02A5FE" w14:textId="77777777" w:rsidTr="00190FCA">
        <w:tc>
          <w:tcPr>
            <w:tcW w:w="224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8AA5E3F" w14:textId="35379121" w:rsidR="00190FCA" w:rsidRPr="00190FCA" w:rsidRDefault="00190FC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May overfit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AEE930B" w14:textId="2C3B57B9" w:rsidR="00190FCA" w:rsidRPr="00190FCA" w:rsidRDefault="00190FC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0FCA">
              <w:rPr>
                <w:rFonts w:ascii="Times New Roman" w:hAnsi="Times New Roman" w:cs="Times New Roman"/>
                <w:sz w:val="26"/>
                <w:szCs w:val="26"/>
              </w:rPr>
              <w:t>Loses info; smaller dataset</w:t>
            </w:r>
          </w:p>
        </w:tc>
        <w:tc>
          <w:tcPr>
            <w:tcW w:w="225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D8BE615" w14:textId="02995417" w:rsidR="00190FCA" w:rsidRPr="00190FCA" w:rsidRDefault="00190FC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0FCA">
              <w:rPr>
                <w:rFonts w:ascii="Times New Roman" w:hAnsi="Times New Roman" w:cs="Times New Roman"/>
                <w:sz w:val="26"/>
                <w:szCs w:val="26"/>
              </w:rPr>
              <w:t>May not fully solve imbalance</w:t>
            </w:r>
          </w:p>
        </w:tc>
        <w:tc>
          <w:tcPr>
            <w:tcW w:w="22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2B06B2B5" w14:textId="562EC1D3" w:rsidR="00190FCA" w:rsidRPr="00190FCA" w:rsidRDefault="00190FC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90FCA">
              <w:rPr>
                <w:rFonts w:ascii="Times New Roman" w:hAnsi="Times New Roman" w:cs="Times New Roman"/>
                <w:sz w:val="26"/>
                <w:szCs w:val="26"/>
              </w:rPr>
              <w:t>Requires careful calibration</w:t>
            </w:r>
          </w:p>
        </w:tc>
      </w:tr>
    </w:tbl>
    <w:p w14:paraId="771647D0" w14:textId="485AB6B8" w:rsidR="00FA03A4" w:rsidRDefault="00190FCA" w:rsidP="00FA03A4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190FC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 w:rsidR="003C7810" w:rsidRPr="003C781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Oversampling/undersampling </w:t>
      </w:r>
      <w:r w:rsidR="003C7810">
        <w:rPr>
          <w:rFonts w:ascii="Times New Roman" w:hAnsi="Times New Roman" w:cs="Times New Roman"/>
          <w:b/>
          <w:bCs/>
          <w:i/>
          <w:iCs/>
          <w:sz w:val="26"/>
          <w:szCs w:val="26"/>
        </w:rPr>
        <w:t>is</w:t>
      </w:r>
      <w:r w:rsidR="003C7810" w:rsidRPr="003C781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appl</w:t>
      </w:r>
      <w:r w:rsidR="003C7810">
        <w:rPr>
          <w:rFonts w:ascii="Times New Roman" w:hAnsi="Times New Roman" w:cs="Times New Roman"/>
          <w:b/>
          <w:bCs/>
          <w:i/>
          <w:iCs/>
          <w:sz w:val="26"/>
          <w:szCs w:val="26"/>
        </w:rPr>
        <w:t>ied</w:t>
      </w:r>
      <w:r w:rsidR="003C7810" w:rsidRPr="003C781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ONLY to training data, never test</w:t>
      </w:r>
    </w:p>
    <w:p w14:paraId="27E99ED8" w14:textId="77777777" w:rsidR="00CE593F" w:rsidRDefault="00CE593F" w:rsidP="00190FC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AB388CE" w14:textId="20BBA81B" w:rsidR="00B97A4A" w:rsidRPr="00B97A4A" w:rsidRDefault="00B97A4A" w:rsidP="00B97A4A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B97A4A">
        <w:rPr>
          <w:rFonts w:ascii="Times New Roman" w:hAnsi="Times New Roman" w:cs="Times New Roman"/>
          <w:b/>
          <w:bCs/>
          <w:sz w:val="32"/>
          <w:szCs w:val="32"/>
        </w:rPr>
        <w:t>3. Develop a training pipeline</w:t>
      </w:r>
    </w:p>
    <w:p w14:paraId="235108CC" w14:textId="77777777" w:rsidR="00B97A4A" w:rsidRPr="00B97A4A" w:rsidRDefault="00B97A4A" w:rsidP="00B97A4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97A4A">
        <w:rPr>
          <w:rFonts w:ascii="Times New Roman" w:hAnsi="Times New Roman" w:cs="Times New Roman"/>
          <w:sz w:val="26"/>
          <w:szCs w:val="26"/>
        </w:rPr>
        <w:t>VectorAssembler is a Transformer (no .fit() required). </w:t>
      </w:r>
    </w:p>
    <w:p w14:paraId="3EB1390C" w14:textId="52CDC137" w:rsidR="00B97A4A" w:rsidRPr="00B97A4A" w:rsidRDefault="00B97A4A" w:rsidP="00B97A4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97A4A">
        <w:rPr>
          <w:rFonts w:ascii="Times New Roman" w:hAnsi="Times New Roman" w:cs="Times New Roman"/>
          <w:sz w:val="26"/>
          <w:szCs w:val="26"/>
        </w:rPr>
        <w:t>StringIndexer</w:t>
      </w:r>
      <w:r>
        <w:rPr>
          <w:rFonts w:ascii="Times New Roman" w:hAnsi="Times New Roman" w:cs="Times New Roman"/>
          <w:sz w:val="26"/>
          <w:szCs w:val="26"/>
        </w:rPr>
        <w:t>/ Pipeline</w:t>
      </w:r>
      <w:r w:rsidRPr="00B97A4A">
        <w:rPr>
          <w:rFonts w:ascii="Times New Roman" w:hAnsi="Times New Roman" w:cs="Times New Roman"/>
          <w:sz w:val="26"/>
          <w:szCs w:val="26"/>
        </w:rPr>
        <w:t> is an Estimator (requires .fit() to learn mappings).</w:t>
      </w:r>
    </w:p>
    <w:p w14:paraId="291AE5A5" w14:textId="77777777" w:rsidR="00B97A4A" w:rsidRPr="00B97A4A" w:rsidRDefault="00B97A4A" w:rsidP="00190F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09913C5D" w14:textId="70608E75" w:rsidR="0013704D" w:rsidRPr="00855800" w:rsidRDefault="00B97A4A" w:rsidP="0013704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855800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="0013704D" w:rsidRPr="00855800">
        <w:rPr>
          <w:rFonts w:ascii="Times New Roman" w:hAnsi="Times New Roman" w:cs="Times New Roman"/>
          <w:b/>
          <w:bCs/>
          <w:sz w:val="32"/>
          <w:szCs w:val="32"/>
        </w:rPr>
        <w:t xml:space="preserve">. Hyperparameter Tuning </w:t>
      </w:r>
    </w:p>
    <w:p w14:paraId="387BBE8E" w14:textId="5E3F1337" w:rsidR="0013704D" w:rsidRPr="00855800" w:rsidRDefault="0013704D" w:rsidP="0013704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855800">
        <w:rPr>
          <w:rFonts w:ascii="Times New Roman" w:hAnsi="Times New Roman" w:cs="Times New Roman"/>
          <w:b/>
          <w:bCs/>
          <w:sz w:val="26"/>
          <w:szCs w:val="26"/>
        </w:rPr>
        <w:t>- Hyperopt</w:t>
      </w:r>
    </w:p>
    <w:p w14:paraId="12F165E4" w14:textId="4E91F63C" w:rsidR="0013704D" w:rsidRDefault="00855800" w:rsidP="00190F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13704D" w:rsidRPr="00855800">
        <w:rPr>
          <w:rFonts w:ascii="Times New Roman" w:hAnsi="Times New Roman" w:cs="Times New Roman"/>
          <w:sz w:val="26"/>
          <w:szCs w:val="26"/>
        </w:rPr>
        <w:t xml:space="preserve">Hyperopt uses TPE algorithm for Bayesian hyperparameter optimization. </w:t>
      </w:r>
    </w:p>
    <w:p w14:paraId="55C63347" w14:textId="2C36AB66" w:rsidR="00855800" w:rsidRDefault="00855800" w:rsidP="0085580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C15FDA">
        <w:rPr>
          <w:rFonts w:ascii="Times New Roman" w:hAnsi="Times New Roman" w:cs="Times New Roman"/>
          <w:sz w:val="26"/>
          <w:szCs w:val="26"/>
        </w:rPr>
        <w:t>SparkTrials parallelizes single-node models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C15FDA">
        <w:rPr>
          <w:rFonts w:ascii="Times New Roman" w:hAnsi="Times New Roman" w:cs="Times New Roman"/>
          <w:sz w:val="26"/>
          <w:szCs w:val="26"/>
        </w:rPr>
        <w:t>across Spark</w:t>
      </w:r>
      <w:r>
        <w:rPr>
          <w:rFonts w:ascii="Times New Roman" w:hAnsi="Times New Roman" w:cs="Times New Roman"/>
          <w:sz w:val="26"/>
          <w:szCs w:val="26"/>
        </w:rPr>
        <w:t xml:space="preserve"> workers, h</w:t>
      </w:r>
      <w:r w:rsidRPr="00C15FDA">
        <w:rPr>
          <w:rFonts w:ascii="Times New Roman" w:hAnsi="Times New Roman" w:cs="Times New Roman"/>
          <w:sz w:val="26"/>
          <w:szCs w:val="26"/>
        </w:rPr>
        <w:t>igher parallelism = faster but less directed search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697880">
        <w:rPr>
          <w:rFonts w:ascii="Times New Roman" w:hAnsi="Times New Roman" w:cs="Times New Roman"/>
          <w:sz w:val="26"/>
          <w:szCs w:val="26"/>
        </w:rPr>
        <w:t>(loses Bayesian advantage)</w:t>
      </w:r>
    </w:p>
    <w:p w14:paraId="2FAA14F8" w14:textId="77777777" w:rsidR="00855800" w:rsidRDefault="00855800" w:rsidP="00855800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15FDA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set </w:t>
      </w:r>
      <w:r w:rsidRPr="00C15FDA">
        <w:rPr>
          <w:rFonts w:ascii="Times New Roman" w:hAnsi="Times New Roman" w:cs="Times New Roman"/>
          <w:sz w:val="26"/>
          <w:szCs w:val="26"/>
        </w:rPr>
        <w:t>parallelism = number of workers; balance between speed and efficiency</w:t>
      </w:r>
    </w:p>
    <w:p w14:paraId="2EE793B1" w14:textId="1501C699" w:rsidR="00855800" w:rsidRPr="00855800" w:rsidRDefault="00855800" w:rsidP="00190F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Operation</w:t>
      </w:r>
    </w:p>
    <w:p w14:paraId="7654F056" w14:textId="309CFA5A" w:rsidR="00B97A4A" w:rsidRPr="00855800" w:rsidRDefault="0013704D" w:rsidP="00B97A4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* </w:t>
      </w:r>
      <w:r w:rsidRPr="00855800">
        <w:rPr>
          <w:rFonts w:ascii="Times New Roman" w:hAnsi="Times New Roman" w:cs="Times New Roman"/>
          <w:sz w:val="26"/>
          <w:szCs w:val="26"/>
        </w:rPr>
        <w:t>fmin</w:t>
      </w:r>
      <w:r w:rsidR="00855800">
        <w:rPr>
          <w:rFonts w:ascii="Times New Roman" w:hAnsi="Times New Roman" w:cs="Times New Roman"/>
          <w:sz w:val="26"/>
          <w:szCs w:val="26"/>
        </w:rPr>
        <w:t xml:space="preserve">: </w:t>
      </w:r>
      <w:r w:rsidRPr="00855800">
        <w:rPr>
          <w:rFonts w:ascii="Times New Roman" w:hAnsi="Times New Roman" w:cs="Times New Roman"/>
          <w:sz w:val="26"/>
          <w:szCs w:val="26"/>
        </w:rPr>
        <w:t xml:space="preserve">always </w:t>
      </w:r>
      <w:r w:rsidR="00855800">
        <w:rPr>
          <w:rFonts w:ascii="Times New Roman" w:hAnsi="Times New Roman" w:cs="Times New Roman"/>
          <w:sz w:val="26"/>
          <w:szCs w:val="26"/>
        </w:rPr>
        <w:t>minimizes</w:t>
      </w:r>
      <w:r w:rsidR="00686ABF">
        <w:rPr>
          <w:rFonts w:ascii="Times New Roman" w:hAnsi="Times New Roman" w:cs="Times New Roman"/>
          <w:sz w:val="26"/>
          <w:szCs w:val="26"/>
        </w:rPr>
        <w:t xml:space="preserve"> </w:t>
      </w:r>
      <w:r w:rsidR="00686ABF" w:rsidRPr="00686ABF">
        <w:rPr>
          <w:rFonts w:ascii="Times New Roman" w:hAnsi="Times New Roman" w:cs="Times New Roman"/>
          <w:sz w:val="26"/>
          <w:szCs w:val="26"/>
        </w:rPr>
        <w:sym w:font="Wingdings" w:char="F0E0"/>
      </w:r>
      <w:r w:rsidR="00686ABF">
        <w:rPr>
          <w:rFonts w:ascii="Times New Roman" w:hAnsi="Times New Roman" w:cs="Times New Roman"/>
          <w:sz w:val="26"/>
          <w:szCs w:val="26"/>
        </w:rPr>
        <w:t xml:space="preserve"> must</w:t>
      </w:r>
      <w:r w:rsidRPr="0013704D">
        <w:rPr>
          <w:rFonts w:ascii="Times New Roman" w:hAnsi="Times New Roman" w:cs="Times New Roman"/>
          <w:sz w:val="26"/>
          <w:szCs w:val="26"/>
        </w:rPr>
        <w:t xml:space="preserve"> negate accuracy/</w:t>
      </w:r>
      <w:r w:rsidR="00686ABF">
        <w:rPr>
          <w:rFonts w:ascii="Times New Roman" w:hAnsi="Times New Roman" w:cs="Times New Roman"/>
          <w:sz w:val="26"/>
          <w:szCs w:val="26"/>
        </w:rPr>
        <w:t xml:space="preserve"> </w:t>
      </w:r>
      <w:r w:rsidRPr="0013704D">
        <w:rPr>
          <w:rFonts w:ascii="Times New Roman" w:hAnsi="Times New Roman" w:cs="Times New Roman"/>
          <w:sz w:val="26"/>
          <w:szCs w:val="26"/>
        </w:rPr>
        <w:t>AUC</w:t>
      </w:r>
      <w:r w:rsidR="00855800">
        <w:rPr>
          <w:rFonts w:ascii="Times New Roman" w:hAnsi="Times New Roman" w:cs="Times New Roman"/>
          <w:sz w:val="26"/>
          <w:szCs w:val="26"/>
        </w:rPr>
        <w:t>;</w:t>
      </w:r>
      <w:r w:rsidRPr="0013704D">
        <w:rPr>
          <w:rFonts w:ascii="Times New Roman" w:hAnsi="Times New Roman" w:cs="Times New Roman"/>
          <w:sz w:val="26"/>
          <w:szCs w:val="26"/>
        </w:rPr>
        <w:t xml:space="preserve"> or use loss/</w:t>
      </w:r>
      <w:r w:rsidR="00EE70D3">
        <w:rPr>
          <w:rFonts w:ascii="Times New Roman" w:hAnsi="Times New Roman" w:cs="Times New Roman"/>
          <w:sz w:val="26"/>
          <w:szCs w:val="26"/>
        </w:rPr>
        <w:t xml:space="preserve"> </w:t>
      </w:r>
      <w:r w:rsidRPr="0013704D">
        <w:rPr>
          <w:rFonts w:ascii="Times New Roman" w:hAnsi="Times New Roman" w:cs="Times New Roman"/>
          <w:sz w:val="26"/>
          <w:szCs w:val="26"/>
        </w:rPr>
        <w:t>error directly</w:t>
      </w:r>
      <w:r w:rsidR="00855800">
        <w:rPr>
          <w:rFonts w:ascii="Times New Roman" w:hAnsi="Times New Roman" w:cs="Times New Roman"/>
          <w:sz w:val="26"/>
          <w:szCs w:val="26"/>
        </w:rPr>
        <w:br/>
      </w:r>
      <w:r w:rsidR="00B97A4A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* </w:t>
      </w:r>
      <w:r w:rsidR="00B97A4A" w:rsidRPr="00C15FDA">
        <w:rPr>
          <w:rFonts w:ascii="Times New Roman" w:hAnsi="Times New Roman" w:cs="Times New Roman"/>
          <w:sz w:val="26"/>
          <w:szCs w:val="26"/>
        </w:rPr>
        <w:t>hp.choice</w:t>
      </w:r>
      <w:r w:rsidR="00855800">
        <w:rPr>
          <w:rFonts w:ascii="Times New Roman" w:hAnsi="Times New Roman" w:cs="Times New Roman"/>
          <w:sz w:val="26"/>
          <w:szCs w:val="26"/>
        </w:rPr>
        <w:t>:</w:t>
      </w:r>
      <w:r w:rsidR="00B97A4A" w:rsidRPr="00C15FDA">
        <w:rPr>
          <w:rFonts w:ascii="Times New Roman" w:hAnsi="Times New Roman" w:cs="Times New Roman"/>
          <w:sz w:val="26"/>
          <w:szCs w:val="26"/>
        </w:rPr>
        <w:t> returns</w:t>
      </w:r>
      <w:r w:rsidR="00CD3C7F">
        <w:rPr>
          <w:rFonts w:ascii="Times New Roman" w:hAnsi="Times New Roman" w:cs="Times New Roman"/>
          <w:sz w:val="26"/>
          <w:szCs w:val="26"/>
        </w:rPr>
        <w:t xml:space="preserve"> the</w:t>
      </w:r>
      <w:r w:rsidR="00B97A4A" w:rsidRPr="00C15FDA">
        <w:rPr>
          <w:rFonts w:ascii="Times New Roman" w:hAnsi="Times New Roman" w:cs="Times New Roman"/>
          <w:sz w:val="26"/>
          <w:szCs w:val="26"/>
        </w:rPr>
        <w:t> </w:t>
      </w:r>
      <w:r w:rsidR="00CD3C7F" w:rsidRPr="00CD3C7F">
        <w:rPr>
          <w:rFonts w:ascii="Times New Roman" w:hAnsi="Times New Roman" w:cs="Times New Roman"/>
          <w:sz w:val="26"/>
          <w:szCs w:val="26"/>
        </w:rPr>
        <w:t>0-based index</w:t>
      </w:r>
      <w:r w:rsidR="00CD3C7F">
        <w:rPr>
          <w:rFonts w:ascii="Times New Roman" w:hAnsi="Times New Roman" w:cs="Times New Roman"/>
          <w:sz w:val="26"/>
          <w:szCs w:val="26"/>
        </w:rPr>
        <w:t xml:space="preserve"> only </w:t>
      </w:r>
      <w:r w:rsidR="00B97A4A" w:rsidRPr="00C15FDA">
        <w:rPr>
          <w:rFonts w:ascii="Times New Roman" w:hAnsi="Times New Roman" w:cs="Times New Roman"/>
          <w:sz w:val="26"/>
          <w:szCs w:val="26"/>
        </w:rPr>
        <w:sym w:font="Wingdings" w:char="F0E0"/>
      </w:r>
      <w:r w:rsidR="00B97A4A">
        <w:rPr>
          <w:rFonts w:ascii="Times New Roman" w:hAnsi="Times New Roman" w:cs="Times New Roman"/>
          <w:sz w:val="26"/>
          <w:szCs w:val="26"/>
        </w:rPr>
        <w:t xml:space="preserve"> use s</w:t>
      </w:r>
      <w:r w:rsidR="00B97A4A" w:rsidRPr="00C15FDA">
        <w:rPr>
          <w:rFonts w:ascii="Times New Roman" w:hAnsi="Times New Roman" w:cs="Times New Roman"/>
          <w:sz w:val="26"/>
          <w:szCs w:val="26"/>
        </w:rPr>
        <w:t>pace_eval()</w:t>
      </w:r>
      <w:r w:rsidR="00B97A4A">
        <w:rPr>
          <w:rFonts w:ascii="Times New Roman" w:hAnsi="Times New Roman" w:cs="Times New Roman"/>
          <w:sz w:val="26"/>
          <w:szCs w:val="26"/>
        </w:rPr>
        <w:t xml:space="preserve"> to get actual values</w:t>
      </w:r>
    </w:p>
    <w:p w14:paraId="7D3ACE9B" w14:textId="4706BDBD" w:rsidR="00B97A4A" w:rsidRPr="00B97A4A" w:rsidRDefault="00B97A4A" w:rsidP="00190F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97A4A">
        <w:rPr>
          <w:rFonts w:ascii="Times New Roman" w:hAnsi="Times New Roman" w:cs="Times New Roman"/>
          <w:sz w:val="26"/>
          <w:szCs w:val="26"/>
        </w:rPr>
        <w:t>* hp.uniform()</w:t>
      </w:r>
      <w:r w:rsidR="00855800">
        <w:rPr>
          <w:rFonts w:ascii="Times New Roman" w:hAnsi="Times New Roman" w:cs="Times New Roman"/>
          <w:sz w:val="26"/>
          <w:szCs w:val="26"/>
        </w:rPr>
        <w:t>:</w:t>
      </w:r>
      <w:r w:rsidRPr="00B97A4A">
        <w:rPr>
          <w:rFonts w:ascii="Times New Roman" w:hAnsi="Times New Roman" w:cs="Times New Roman"/>
          <w:sz w:val="26"/>
          <w:szCs w:val="26"/>
        </w:rPr>
        <w:t xml:space="preserve"> returns continuous uniform distribution</w:t>
      </w:r>
    </w:p>
    <w:p w14:paraId="094DA0C5" w14:textId="57E5B9CE" w:rsidR="00CD3C7F" w:rsidRDefault="00CD3C7F" w:rsidP="00190F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="00B97A4A" w:rsidRPr="00B97A4A">
        <w:rPr>
          <w:rFonts w:ascii="Times New Roman" w:hAnsi="Times New Roman" w:cs="Times New Roman"/>
          <w:sz w:val="26"/>
          <w:szCs w:val="26"/>
        </w:rPr>
        <w:t>hp.loguniform(): samples a learning rate equally</w:t>
      </w:r>
    </w:p>
    <w:p w14:paraId="0D92324D" w14:textId="021FED0D" w:rsidR="00B97A4A" w:rsidRPr="00B97A4A" w:rsidRDefault="00CD3C7F" w:rsidP="00190FCA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* </w:t>
      </w:r>
      <w:r w:rsidRPr="00CD3C7F">
        <w:rPr>
          <w:rFonts w:ascii="Times New Roman" w:hAnsi="Times New Roman" w:cs="Times New Roman"/>
          <w:sz w:val="26"/>
          <w:szCs w:val="26"/>
        </w:rPr>
        <w:t>hp.quniform</w:t>
      </w:r>
      <w:r>
        <w:rPr>
          <w:rFonts w:ascii="Times New Roman" w:hAnsi="Times New Roman" w:cs="Times New Roman"/>
          <w:sz w:val="26"/>
          <w:szCs w:val="26"/>
        </w:rPr>
        <w:t>:</w:t>
      </w:r>
      <w:r w:rsidRPr="00CD3C7F">
        <w:rPr>
          <w:rFonts w:ascii="Times New Roman" w:hAnsi="Times New Roman" w:cs="Times New Roman"/>
          <w:sz w:val="26"/>
          <w:szCs w:val="26"/>
        </w:rPr>
        <w:t xml:space="preserve"> samples values rounded to the nearest</w:t>
      </w:r>
      <w:r>
        <w:rPr>
          <w:rFonts w:ascii="Times New Roman" w:hAnsi="Times New Roman" w:cs="Times New Roman"/>
          <w:sz w:val="26"/>
          <w:szCs w:val="26"/>
        </w:rPr>
        <w:t xml:space="preserve"> (q)</w:t>
      </w:r>
      <w:r w:rsidRPr="00CD3C7F">
        <w:rPr>
          <w:rFonts w:ascii="Times New Roman" w:hAnsi="Times New Roman" w:cs="Times New Roman"/>
          <w:sz w:val="26"/>
          <w:szCs w:val="26"/>
        </w:rPr>
        <w:t xml:space="preserve"> integer</w:t>
      </w:r>
    </w:p>
    <w:p w14:paraId="5C857093" w14:textId="04F5555B" w:rsidR="00686ABF" w:rsidRPr="00686ABF" w:rsidRDefault="00686ABF" w:rsidP="00686AB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686ABF">
        <w:rPr>
          <w:rFonts w:ascii="Times New Roman" w:hAnsi="Times New Roman" w:cs="Times New Roman"/>
          <w:b/>
          <w:bCs/>
          <w:sz w:val="26"/>
          <w:szCs w:val="26"/>
        </w:rPr>
        <w:t>Search Methods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"/>
        <w:gridCol w:w="2880"/>
        <w:gridCol w:w="2520"/>
        <w:gridCol w:w="2178"/>
      </w:tblGrid>
      <w:tr w:rsidR="00686ABF" w:rsidRPr="0041453F" w14:paraId="52B2ADF0" w14:textId="77777777" w:rsidTr="00387B02">
        <w:trPr>
          <w:tblHeader/>
        </w:trPr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E3E965" w14:textId="54423962" w:rsidR="00686ABF" w:rsidRPr="00387B02" w:rsidRDefault="00686ABF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7B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7DC558" w14:textId="426D86E5" w:rsidR="00686ABF" w:rsidRPr="004618AA" w:rsidRDefault="00686ABF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4618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Grid Search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08B255" w14:textId="21208753" w:rsidR="00686ABF" w:rsidRPr="004618AA" w:rsidRDefault="004618AA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Random </w:t>
            </w:r>
            <w:r w:rsidR="00F67042" w:rsidRPr="004618A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Search</w:t>
            </w:r>
          </w:p>
        </w:tc>
        <w:tc>
          <w:tcPr>
            <w:tcW w:w="21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0EAE6057" w14:textId="093529E8" w:rsidR="00686ABF" w:rsidRPr="004618AA" w:rsidRDefault="004618AA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Bayesian (TPE)</w:t>
            </w:r>
          </w:p>
        </w:tc>
      </w:tr>
      <w:tr w:rsidR="00686ABF" w:rsidRPr="0041453F" w14:paraId="53399B65" w14:textId="77777777" w:rsidTr="00387B02"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7C334" w14:textId="27E3F0DC" w:rsidR="00686ABF" w:rsidRPr="004618AA" w:rsidRDefault="00686ABF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618AA">
              <w:rPr>
                <w:rFonts w:ascii="Times New Roman" w:hAnsi="Times New Roman" w:cs="Times New Roman"/>
                <w:sz w:val="26"/>
                <w:szCs w:val="26"/>
              </w:rPr>
              <w:t>Strategy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874C3" w14:textId="535249E6" w:rsidR="00686ABF" w:rsidRPr="0041453F" w:rsidRDefault="004618A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Tries every combination from a predefined grid (discrete values)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C432A2" w14:textId="36F83151" w:rsidR="00686ABF" w:rsidRPr="0041453F" w:rsidRDefault="004618A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Samples combinations randomly (continuous values)</w:t>
            </w:r>
          </w:p>
        </w:tc>
        <w:tc>
          <w:tcPr>
            <w:tcW w:w="21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79D749DD" w14:textId="166CEB22" w:rsidR="00686ABF" w:rsidRPr="0041453F" w:rsidRDefault="00CD3C7F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Pr="00CD3C7F">
              <w:rPr>
                <w:rFonts w:ascii="Times New Roman" w:hAnsi="Times New Roman" w:cs="Times New Roman"/>
                <w:sz w:val="26"/>
                <w:szCs w:val="26"/>
              </w:rPr>
              <w:t>uilds a probabilistic model from prior trials to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select new trials</w:t>
            </w:r>
          </w:p>
        </w:tc>
      </w:tr>
      <w:tr w:rsidR="00686ABF" w:rsidRPr="0041453F" w14:paraId="153AB934" w14:textId="77777777" w:rsidTr="00387B02"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0B521F" w14:textId="7BD0F455" w:rsidR="00686ABF" w:rsidRPr="004618AA" w:rsidRDefault="00A4647B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Scenario</w:t>
            </w:r>
          </w:p>
        </w:tc>
        <w:tc>
          <w:tcPr>
            <w:tcW w:w="288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CD1756" w14:textId="4EF7E27A" w:rsidR="004618AA" w:rsidRDefault="004618A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618AA">
              <w:rPr>
                <w:rFonts w:ascii="Times New Roman" w:hAnsi="Times New Roman" w:cs="Times New Roman"/>
                <w:sz w:val="26"/>
                <w:szCs w:val="26"/>
              </w:rPr>
              <w:t>Few hyperparam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 </w:t>
            </w:r>
            <w:r w:rsidRPr="004618AA">
              <w:rPr>
                <w:rFonts w:ascii="Times New Roman" w:hAnsi="Times New Roman" w:cs="Times New Roman"/>
                <w:sz w:val="26"/>
                <w:szCs w:val="26"/>
              </w:rPr>
              <w:t xml:space="preserve">(≤3),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4618AA">
              <w:rPr>
                <w:rFonts w:ascii="Times New Roman" w:hAnsi="Times New Roman" w:cs="Times New Roman"/>
                <w:sz w:val="26"/>
                <w:szCs w:val="26"/>
              </w:rPr>
              <w:t>mall grid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15A66B3" w14:textId="5AB78F0E" w:rsidR="00686ABF" w:rsidRPr="0041453F" w:rsidRDefault="004618A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</w:t>
            </w:r>
            <w:r w:rsidRPr="004618AA">
              <w:rPr>
                <w:rFonts w:ascii="Times New Roman" w:hAnsi="Times New Roman" w:cs="Times New Roman"/>
                <w:sz w:val="26"/>
                <w:szCs w:val="26"/>
              </w:rPr>
              <w:t>xhaustive coverage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22A909" w14:textId="0E7E1B0A" w:rsidR="004618AA" w:rsidRPr="0041453F" w:rsidRDefault="004618A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4618AA">
              <w:rPr>
                <w:rFonts w:ascii="Times New Roman" w:hAnsi="Times New Roman" w:cs="Times New Roman"/>
                <w:sz w:val="26"/>
                <w:szCs w:val="26"/>
              </w:rPr>
              <w:t>Many hyperparam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 w:rsidRPr="004618A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4618AA">
              <w:rPr>
                <w:rFonts w:ascii="Times New Roman" w:hAnsi="Times New Roman" w:cs="Times New Roman"/>
                <w:sz w:val="26"/>
                <w:szCs w:val="26"/>
              </w:rPr>
              <w:t>imited compute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855800">
              <w:rPr>
                <w:rFonts w:ascii="Times New Roman" w:hAnsi="Times New Roman" w:cs="Times New Roman"/>
                <w:sz w:val="26"/>
                <w:szCs w:val="26"/>
              </w:rPr>
              <w:t>(more efficient than grid search)</w:t>
            </w:r>
          </w:p>
        </w:tc>
        <w:tc>
          <w:tcPr>
            <w:tcW w:w="21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</w:tcPr>
          <w:p w14:paraId="5CAC955B" w14:textId="39E1D5FE" w:rsidR="00686ABF" w:rsidRDefault="005C003B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Most complex and efficient</w:t>
            </w:r>
          </w:p>
          <w:p w14:paraId="60BB8719" w14:textId="2435FDC4" w:rsidR="00C15FDA" w:rsidRPr="0041453F" w:rsidRDefault="00C15FD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r w:rsidRPr="00C15FDA">
              <w:rPr>
                <w:rFonts w:ascii="Times New Roman" w:hAnsi="Times New Roman" w:cs="Times New Roman"/>
                <w:sz w:val="26"/>
                <w:szCs w:val="26"/>
              </w:rPr>
              <w:t>ave prior knowledge</w:t>
            </w:r>
          </w:p>
        </w:tc>
      </w:tr>
    </w:tbl>
    <w:p w14:paraId="2FC97B89" w14:textId="5A07A5E6" w:rsidR="00ED6F9D" w:rsidRDefault="003C7810" w:rsidP="006A571E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Hyperopt</w:t>
      </w:r>
      <w:r w:rsidR="002D1117">
        <w:rPr>
          <w:rFonts w:ascii="Times New Roman" w:hAnsi="Times New Roman" w:cs="Times New Roman"/>
          <w:b/>
          <w:bCs/>
          <w:sz w:val="26"/>
          <w:szCs w:val="26"/>
        </w:rPr>
        <w:t xml:space="preserve"> vs. Optuna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3673"/>
        <w:gridCol w:w="3575"/>
      </w:tblGrid>
      <w:tr w:rsidR="003C7810" w:rsidRPr="003C7810" w14:paraId="1317BE77" w14:textId="77777777" w:rsidTr="002D1117">
        <w:trPr>
          <w:tblHeader/>
        </w:trPr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B3C28" w14:textId="77777777" w:rsidR="003C7810" w:rsidRPr="00387B02" w:rsidRDefault="003C7810" w:rsidP="00387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7B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36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CFA45F" w14:textId="77777777" w:rsidR="003C7810" w:rsidRPr="003C7810" w:rsidRDefault="003C7810" w:rsidP="003C78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Hyperopt</w:t>
            </w:r>
          </w:p>
        </w:tc>
        <w:tc>
          <w:tcPr>
            <w:tcW w:w="3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E1A22F" w14:textId="77777777" w:rsidR="003C7810" w:rsidRPr="003C7810" w:rsidRDefault="003C7810" w:rsidP="003C7810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Optuna</w:t>
            </w:r>
          </w:p>
        </w:tc>
      </w:tr>
      <w:tr w:rsidR="003C7810" w:rsidRPr="003C7810" w14:paraId="5F024585" w14:textId="77777777" w:rsidTr="002D111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F2A975" w14:textId="2D8523C9" w:rsidR="003C7810" w:rsidRP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 xml:space="preserve">Search space </w:t>
            </w:r>
          </w:p>
        </w:tc>
        <w:tc>
          <w:tcPr>
            <w:tcW w:w="36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BB942" w14:textId="3F7834DE" w:rsidR="003C7810" w:rsidRP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outside</w:t>
            </w: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 xml:space="preserve"> objective</w:t>
            </w:r>
          </w:p>
        </w:tc>
        <w:tc>
          <w:tcPr>
            <w:tcW w:w="3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DEE4F5" w14:textId="291F47F6" w:rsidR="003C7810" w:rsidRP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inside</w:t>
            </w: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 xml:space="preserve"> objective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>(trial.suggest)</w:t>
            </w:r>
          </w:p>
        </w:tc>
      </w:tr>
      <w:tr w:rsidR="003C7810" w:rsidRPr="003C7810" w14:paraId="5AB29EFA" w14:textId="77777777" w:rsidTr="002D111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31FA33" w14:textId="188D951B" w:rsidR="003C7810" w:rsidRP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>Optimization</w:t>
            </w:r>
            <w:r w:rsidR="002A022B">
              <w:rPr>
                <w:rFonts w:ascii="Times New Roman" w:hAnsi="Times New Roman" w:cs="Times New Roman"/>
                <w:sz w:val="26"/>
                <w:szCs w:val="26"/>
              </w:rPr>
              <w:t xml:space="preserve"> direction</w:t>
            </w: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A022B">
              <w:rPr>
                <w:rFonts w:ascii="Times New Roman" w:hAnsi="Times New Roman" w:cs="Times New Roman"/>
                <w:sz w:val="26"/>
                <w:szCs w:val="26"/>
              </w:rPr>
              <w:t xml:space="preserve">  </w:t>
            </w:r>
          </w:p>
        </w:tc>
        <w:tc>
          <w:tcPr>
            <w:tcW w:w="36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8632D" w14:textId="2DB02ED9" w:rsidR="003C7810" w:rsidRPr="003C7810" w:rsidRDefault="002D1117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 xml:space="preserve">'minimize' </w:t>
            </w:r>
            <w:r w:rsidR="003C7810" w:rsidRPr="003C7810">
              <w:rPr>
                <w:rFonts w:ascii="Times New Roman" w:hAnsi="Times New Roman" w:cs="Times New Roman"/>
                <w:sz w:val="26"/>
                <w:szCs w:val="26"/>
              </w:rPr>
              <w:t>(negate accuracy)</w:t>
            </w:r>
          </w:p>
        </w:tc>
        <w:tc>
          <w:tcPr>
            <w:tcW w:w="3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E17782" w14:textId="522D0CEE" w:rsidR="003C7810" w:rsidRP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>'maximize'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>'minimize'</w:t>
            </w:r>
          </w:p>
        </w:tc>
      </w:tr>
      <w:tr w:rsidR="003C7810" w:rsidRPr="003C7810" w14:paraId="53C58A19" w14:textId="77777777" w:rsidTr="002D111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C861BD" w14:textId="2A6612A4" w:rsidR="003C7810" w:rsidRP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 xml:space="preserve">Pruning </w:t>
            </w:r>
          </w:p>
        </w:tc>
        <w:tc>
          <w:tcPr>
            <w:tcW w:w="36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5A3859" w14:textId="77777777" w:rsidR="003C7810" w:rsidRP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>Not built-in</w:t>
            </w:r>
          </w:p>
        </w:tc>
        <w:tc>
          <w:tcPr>
            <w:tcW w:w="3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307A02" w14:textId="28E5F5B2" w:rsidR="003C7810" w:rsidRP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 xml:space="preserve">Built-in: stops bad trials early </w:t>
            </w:r>
          </w:p>
        </w:tc>
      </w:tr>
      <w:tr w:rsidR="003C7810" w:rsidRPr="003C7810" w14:paraId="7CFF40B2" w14:textId="77777777" w:rsidTr="002D1117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4FC629" w14:textId="77777777" w:rsidR="003C7810" w:rsidRP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Databricks integration</w:t>
            </w:r>
          </w:p>
        </w:tc>
        <w:tc>
          <w:tcPr>
            <w:tcW w:w="367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EBFC2D" w14:textId="77777777" w:rsid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>SparkTrials </w:t>
            </w:r>
            <w:r w:rsidR="002D1117" w:rsidRPr="003C7810">
              <w:rPr>
                <w:rFonts w:ascii="Times New Roman" w:hAnsi="Times New Roman" w:cs="Times New Roman"/>
                <w:sz w:val="26"/>
                <w:szCs w:val="26"/>
              </w:rPr>
              <w:t>parallelism</w:t>
            </w:r>
          </w:p>
          <w:p w14:paraId="7B71EE01" w14:textId="52124150" w:rsidR="002D1117" w:rsidRPr="003C7810" w:rsidRDefault="002D1117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>MLflow auto-logging</w:t>
            </w:r>
          </w:p>
        </w:tc>
        <w:tc>
          <w:tcPr>
            <w:tcW w:w="357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3F8B9A" w14:textId="77777777" w:rsidR="003C7810" w:rsidRDefault="003C7810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 xml:space="preserve">No native Spark parallelism </w:t>
            </w:r>
          </w:p>
          <w:p w14:paraId="5CC497C5" w14:textId="7A7C61A6" w:rsidR="002D1117" w:rsidRPr="003C7810" w:rsidRDefault="002D1117" w:rsidP="003C781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3C7810">
              <w:rPr>
                <w:rFonts w:ascii="Times New Roman" w:hAnsi="Times New Roman" w:cs="Times New Roman"/>
                <w:sz w:val="26"/>
                <w:szCs w:val="26"/>
              </w:rPr>
              <w:t>manual mlflow.log_params()</w:t>
            </w:r>
          </w:p>
        </w:tc>
      </w:tr>
    </w:tbl>
    <w:p w14:paraId="5F2AA19F" w14:textId="77777777" w:rsidR="00B97A4A" w:rsidRDefault="00B97A4A" w:rsidP="00ED6F9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1385992C" w14:textId="5E257C9E" w:rsidR="00ED6F9D" w:rsidRPr="00ED6F9D" w:rsidRDefault="00B97A4A" w:rsidP="00ED6F9D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5</w:t>
      </w:r>
      <w:r w:rsidR="00ED6F9D" w:rsidRPr="00ED6F9D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2D1117" w:rsidRPr="002D1117">
        <w:rPr>
          <w:rFonts w:ascii="Times New Roman" w:hAnsi="Times New Roman" w:cs="Times New Roman"/>
          <w:b/>
          <w:bCs/>
          <w:sz w:val="32"/>
          <w:szCs w:val="32"/>
        </w:rPr>
        <w:t>Cross-Validation vs Train-Validation Split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6"/>
        <w:gridCol w:w="3486"/>
        <w:gridCol w:w="3978"/>
      </w:tblGrid>
      <w:tr w:rsidR="002D1117" w:rsidRPr="002D1117" w14:paraId="0748BE12" w14:textId="77777777" w:rsidTr="00557734">
        <w:trPr>
          <w:tblHeader/>
        </w:trPr>
        <w:tc>
          <w:tcPr>
            <w:tcW w:w="154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0AF275" w14:textId="77777777" w:rsidR="002D1117" w:rsidRPr="00387B02" w:rsidRDefault="002D1117" w:rsidP="00387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7B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348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0459FA" w14:textId="77777777" w:rsidR="002D1117" w:rsidRPr="002D1117" w:rsidRDefault="002D1117" w:rsidP="002D11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D11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Train-Validation Split</w:t>
            </w:r>
          </w:p>
        </w:tc>
        <w:tc>
          <w:tcPr>
            <w:tcW w:w="39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FCC61B" w14:textId="77777777" w:rsidR="002D1117" w:rsidRPr="002D1117" w:rsidRDefault="002D1117" w:rsidP="002D111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D111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K-Fold Cross-Validation</w:t>
            </w:r>
          </w:p>
        </w:tc>
      </w:tr>
      <w:tr w:rsidR="002D1117" w:rsidRPr="002D1117" w14:paraId="146D7425" w14:textId="77777777" w:rsidTr="00557734">
        <w:tc>
          <w:tcPr>
            <w:tcW w:w="154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B455756" w14:textId="70D6BDDD" w:rsidR="002D1117" w:rsidRDefault="00A4647B" w:rsidP="002D111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Scenario</w:t>
            </w:r>
          </w:p>
        </w:tc>
        <w:tc>
          <w:tcPr>
            <w:tcW w:w="348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E343757" w14:textId="61B16C02" w:rsidR="002D1117" w:rsidRPr="002D1117" w:rsidRDefault="002D1117" w:rsidP="002D111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>Large dataset</w:t>
            </w:r>
            <w:r w:rsidR="002206C1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>quick iteration</w:t>
            </w:r>
          </w:p>
        </w:tc>
        <w:tc>
          <w:tcPr>
            <w:tcW w:w="39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43BC7D1" w14:textId="4AAC33C5" w:rsidR="002D1117" w:rsidRPr="002D1117" w:rsidRDefault="002D1117" w:rsidP="002D111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>Small dataset</w:t>
            </w:r>
          </w:p>
        </w:tc>
      </w:tr>
      <w:tr w:rsidR="002D1117" w:rsidRPr="002D1117" w14:paraId="3F5A4BE5" w14:textId="77777777" w:rsidTr="00557734">
        <w:tc>
          <w:tcPr>
            <w:tcW w:w="154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B433CF" w14:textId="3818339C" w:rsidR="002D1117" w:rsidRPr="002D1117" w:rsidRDefault="002D1117" w:rsidP="002D111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Training</w:t>
            </w: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48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348A28" w14:textId="26529694" w:rsidR="002D1117" w:rsidRPr="002D1117" w:rsidRDefault="002D1117" w:rsidP="002D111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>1 model</w:t>
            </w:r>
          </w:p>
        </w:tc>
        <w:tc>
          <w:tcPr>
            <w:tcW w:w="39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A4E10C" w14:textId="4E4A9BBB" w:rsidR="002D1117" w:rsidRPr="002D1117" w:rsidRDefault="002206C1" w:rsidP="002D111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G</w:t>
            </w:r>
            <w:r w:rsidR="002D1117" w:rsidRPr="002D1117">
              <w:rPr>
                <w:rFonts w:ascii="Times New Roman" w:hAnsi="Times New Roman" w:cs="Times New Roman"/>
                <w:sz w:val="26"/>
                <w:szCs w:val="26"/>
              </w:rPr>
              <w:t>rid combinations × K folds.</w:t>
            </w:r>
          </w:p>
        </w:tc>
      </w:tr>
      <w:tr w:rsidR="002D1117" w:rsidRPr="002D1117" w14:paraId="08BC6E6B" w14:textId="77777777" w:rsidTr="00557734">
        <w:tc>
          <w:tcPr>
            <w:tcW w:w="154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51F751" w14:textId="5580F399" w:rsidR="002206C1" w:rsidRPr="002D1117" w:rsidRDefault="002D1117" w:rsidP="002D111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>Overfitting</w:t>
            </w:r>
          </w:p>
        </w:tc>
        <w:tc>
          <w:tcPr>
            <w:tcW w:w="348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89B843" w14:textId="74A7118C" w:rsidR="002D1117" w:rsidRPr="002D1117" w:rsidRDefault="002D1117" w:rsidP="002D111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Higher</w:t>
            </w: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206C1">
              <w:rPr>
                <w:rFonts w:ascii="Times New Roman" w:hAnsi="Times New Roman" w:cs="Times New Roman"/>
                <w:sz w:val="26"/>
                <w:szCs w:val="26"/>
              </w:rPr>
              <w:t xml:space="preserve">risk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(1</w:t>
            </w: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 xml:space="preserve"> split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97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EDA61" w14:textId="777870D0" w:rsidR="002D1117" w:rsidRPr="002D1117" w:rsidRDefault="002D1117" w:rsidP="002D111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>Reduced risk (average</w:t>
            </w:r>
            <w:r w:rsidR="002206C1">
              <w:rPr>
                <w:rFonts w:ascii="Times New Roman" w:hAnsi="Times New Roman" w:cs="Times New Roman"/>
                <w:sz w:val="26"/>
                <w:szCs w:val="26"/>
              </w:rPr>
              <w:t xml:space="preserve"> over splits</w:t>
            </w:r>
            <w:r w:rsidRPr="002D1117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C178FF4" w14:textId="1EF8D4DD" w:rsidR="006E143F" w:rsidRDefault="006E143F" w:rsidP="002D1117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65424657" w14:textId="7AD904CC" w:rsidR="002206C1" w:rsidRDefault="00B97A4A" w:rsidP="002D111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="002206C1">
        <w:rPr>
          <w:rFonts w:ascii="Times New Roman" w:hAnsi="Times New Roman" w:cs="Times New Roman"/>
          <w:b/>
          <w:bCs/>
          <w:sz w:val="32"/>
          <w:szCs w:val="32"/>
        </w:rPr>
        <w:t>. Evaluation metrics</w:t>
      </w:r>
    </w:p>
    <w:p w14:paraId="2B91F542" w14:textId="2C49DB18" w:rsidR="002206C1" w:rsidRPr="002206C1" w:rsidRDefault="002206C1" w:rsidP="002206C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Pr="002206C1">
        <w:rPr>
          <w:rFonts w:ascii="Times New Roman" w:hAnsi="Times New Roman" w:cs="Times New Roman"/>
          <w:b/>
          <w:bCs/>
          <w:sz w:val="26"/>
          <w:szCs w:val="26"/>
        </w:rPr>
        <w:t xml:space="preserve">Classification </w:t>
      </w:r>
      <w:r w:rsidR="005E5E1A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2206C1">
        <w:rPr>
          <w:rFonts w:ascii="Times New Roman" w:hAnsi="Times New Roman" w:cs="Times New Roman"/>
          <w:b/>
          <w:bCs/>
          <w:sz w:val="26"/>
          <w:szCs w:val="26"/>
        </w:rPr>
        <w:t>etrics</w:t>
      </w:r>
    </w:p>
    <w:p w14:paraId="79F38B1E" w14:textId="47719F66" w:rsidR="002206C1" w:rsidRDefault="002206C1" w:rsidP="002206C1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+ </w:t>
      </w:r>
      <w:r w:rsidR="00A4647B">
        <w:rPr>
          <w:rFonts w:ascii="Times New Roman" w:hAnsi="Times New Roman" w:cs="Times New Roman"/>
          <w:b/>
          <w:bCs/>
          <w:i/>
          <w:iCs/>
          <w:sz w:val="26"/>
          <w:szCs w:val="26"/>
        </w:rPr>
        <w:t>Confustion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4125"/>
        <w:gridCol w:w="3006"/>
      </w:tblGrid>
      <w:tr w:rsidR="00A4647B" w:rsidRPr="00A4647B" w14:paraId="59CD46A5" w14:textId="77777777" w:rsidTr="008B73C0">
        <w:tc>
          <w:tcPr>
            <w:tcW w:w="1885" w:type="dxa"/>
          </w:tcPr>
          <w:p w14:paraId="1FF6D77C" w14:textId="2419B17B" w:rsidR="00A4647B" w:rsidRPr="00387B02" w:rsidRDefault="00A4647B" w:rsidP="00387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7B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Property</w:t>
            </w:r>
          </w:p>
        </w:tc>
        <w:tc>
          <w:tcPr>
            <w:tcW w:w="4125" w:type="dxa"/>
          </w:tcPr>
          <w:p w14:paraId="5BB563D2" w14:textId="18FD43A9" w:rsidR="00A4647B" w:rsidRPr="00A4647B" w:rsidRDefault="00A4647B" w:rsidP="00A464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4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Prediction: (+)</w:t>
            </w:r>
          </w:p>
        </w:tc>
        <w:tc>
          <w:tcPr>
            <w:tcW w:w="3006" w:type="dxa"/>
          </w:tcPr>
          <w:p w14:paraId="58C35CD5" w14:textId="3A2D5242" w:rsidR="00A4647B" w:rsidRPr="00A4647B" w:rsidRDefault="00A4647B" w:rsidP="00A4647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4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Prediction: (-)</w:t>
            </w:r>
          </w:p>
        </w:tc>
      </w:tr>
      <w:tr w:rsidR="00A4647B" w:rsidRPr="00A4647B" w14:paraId="6A57A0F2" w14:textId="77777777" w:rsidTr="008B73C0">
        <w:tc>
          <w:tcPr>
            <w:tcW w:w="1885" w:type="dxa"/>
          </w:tcPr>
          <w:p w14:paraId="331C1E08" w14:textId="59C802E5" w:rsidR="00A4647B" w:rsidRPr="00A4647B" w:rsidRDefault="00A4647B" w:rsidP="002206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4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Actual: (+)</w:t>
            </w:r>
          </w:p>
        </w:tc>
        <w:tc>
          <w:tcPr>
            <w:tcW w:w="4125" w:type="dxa"/>
          </w:tcPr>
          <w:p w14:paraId="58B8D692" w14:textId="0C640686" w:rsidR="00A4647B" w:rsidRPr="00A4647B" w:rsidRDefault="00A4647B" w:rsidP="002206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 Positive (TP)</w:t>
            </w:r>
          </w:p>
        </w:tc>
        <w:tc>
          <w:tcPr>
            <w:tcW w:w="3006" w:type="dxa"/>
          </w:tcPr>
          <w:p w14:paraId="460C8BAF" w14:textId="3D4420B3" w:rsidR="00A4647B" w:rsidRPr="00A4647B" w:rsidRDefault="00A4647B" w:rsidP="002206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 Negative (FN)</w:t>
            </w:r>
          </w:p>
        </w:tc>
      </w:tr>
      <w:tr w:rsidR="00A4647B" w:rsidRPr="00A4647B" w14:paraId="25DEB2D3" w14:textId="77777777" w:rsidTr="008B73C0">
        <w:tc>
          <w:tcPr>
            <w:tcW w:w="1885" w:type="dxa"/>
          </w:tcPr>
          <w:p w14:paraId="3EC66517" w14:textId="057E79C3" w:rsidR="00A4647B" w:rsidRPr="00A4647B" w:rsidRDefault="00A4647B" w:rsidP="002206C1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4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Actual: (-)</w:t>
            </w:r>
          </w:p>
        </w:tc>
        <w:tc>
          <w:tcPr>
            <w:tcW w:w="4125" w:type="dxa"/>
          </w:tcPr>
          <w:p w14:paraId="5C2102E3" w14:textId="11ADDFEC" w:rsidR="00A4647B" w:rsidRPr="00A4647B" w:rsidRDefault="00A4647B" w:rsidP="002206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False Positive (FP)</w:t>
            </w:r>
          </w:p>
        </w:tc>
        <w:tc>
          <w:tcPr>
            <w:tcW w:w="3006" w:type="dxa"/>
          </w:tcPr>
          <w:p w14:paraId="7978AF01" w14:textId="6E1CEEF9" w:rsidR="00A4647B" w:rsidRPr="00A4647B" w:rsidRDefault="00A4647B" w:rsidP="002206C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True Negative (TN)</w:t>
            </w:r>
          </w:p>
        </w:tc>
      </w:tr>
    </w:tbl>
    <w:p w14:paraId="7FCC0808" w14:textId="06BF1D06" w:rsidR="00A4647B" w:rsidRDefault="00A4647B" w:rsidP="00A4647B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991259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+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Key metrics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5"/>
        <w:gridCol w:w="1710"/>
        <w:gridCol w:w="3420"/>
        <w:gridCol w:w="2271"/>
      </w:tblGrid>
      <w:tr w:rsidR="008B73C0" w:rsidRPr="00A4647B" w14:paraId="12558C7F" w14:textId="06103EB5" w:rsidTr="00617C6F">
        <w:tc>
          <w:tcPr>
            <w:tcW w:w="1615" w:type="dxa"/>
          </w:tcPr>
          <w:p w14:paraId="408F4E34" w14:textId="4244F3B7" w:rsidR="008B73C0" w:rsidRPr="00387B02" w:rsidRDefault="00617C6F" w:rsidP="00387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7B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Metric</w:t>
            </w:r>
          </w:p>
        </w:tc>
        <w:tc>
          <w:tcPr>
            <w:tcW w:w="1710" w:type="dxa"/>
          </w:tcPr>
          <w:p w14:paraId="54B7F6C2" w14:textId="2B6E121C" w:rsidR="008B73C0" w:rsidRPr="00A4647B" w:rsidRDefault="008B73C0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Formula</w:t>
            </w:r>
          </w:p>
        </w:tc>
        <w:tc>
          <w:tcPr>
            <w:tcW w:w="3420" w:type="dxa"/>
          </w:tcPr>
          <w:p w14:paraId="30825076" w14:textId="2A222DE0" w:rsidR="008B73C0" w:rsidRPr="00A4647B" w:rsidRDefault="008B73C0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Scenario</w:t>
            </w:r>
          </w:p>
        </w:tc>
        <w:tc>
          <w:tcPr>
            <w:tcW w:w="2271" w:type="dxa"/>
          </w:tcPr>
          <w:p w14:paraId="38424A52" w14:textId="71BFC416" w:rsidR="008B73C0" w:rsidRDefault="00617C6F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Example</w:t>
            </w:r>
          </w:p>
        </w:tc>
      </w:tr>
      <w:tr w:rsidR="008B73C0" w:rsidRPr="00A4647B" w14:paraId="39636C10" w14:textId="6229F7D7" w:rsidTr="00617C6F">
        <w:tc>
          <w:tcPr>
            <w:tcW w:w="1615" w:type="dxa"/>
          </w:tcPr>
          <w:p w14:paraId="76FB9E81" w14:textId="2E724070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Accuracy</w:t>
            </w:r>
          </w:p>
        </w:tc>
        <w:tc>
          <w:tcPr>
            <w:tcW w:w="1710" w:type="dxa"/>
          </w:tcPr>
          <w:p w14:paraId="2DFCA7CF" w14:textId="6BA5BFA7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 xml:space="preserve">(TP + TN) /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Total</w:t>
            </w:r>
          </w:p>
        </w:tc>
        <w:tc>
          <w:tcPr>
            <w:tcW w:w="3420" w:type="dxa"/>
          </w:tcPr>
          <w:p w14:paraId="50BE8E3C" w14:textId="0C72F0A4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 xml:space="preserve">Balanced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classes</w:t>
            </w:r>
          </w:p>
        </w:tc>
        <w:tc>
          <w:tcPr>
            <w:tcW w:w="2271" w:type="dxa"/>
          </w:tcPr>
          <w:p w14:paraId="7F15DAF4" w14:textId="12CCD3F5" w:rsidR="008B73C0" w:rsidRPr="008B73C0" w:rsidRDefault="00617C6F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Image classification</w:t>
            </w:r>
          </w:p>
        </w:tc>
      </w:tr>
      <w:tr w:rsidR="008B73C0" w:rsidRPr="00A4647B" w14:paraId="3E4BBB06" w14:textId="047DB968" w:rsidTr="00617C6F">
        <w:tc>
          <w:tcPr>
            <w:tcW w:w="1615" w:type="dxa"/>
          </w:tcPr>
          <w:p w14:paraId="36357A9A" w14:textId="53EBA109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4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Precision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(P)</w:t>
            </w:r>
          </w:p>
        </w:tc>
        <w:tc>
          <w:tcPr>
            <w:tcW w:w="1710" w:type="dxa"/>
          </w:tcPr>
          <w:p w14:paraId="3CAD4927" w14:textId="3628B6BE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>TP / (TP + FP)</w:t>
            </w:r>
          </w:p>
        </w:tc>
        <w:tc>
          <w:tcPr>
            <w:tcW w:w="3420" w:type="dxa"/>
          </w:tcPr>
          <w:p w14:paraId="5EDC2386" w14:textId="1E274DD0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FP are costly (false alarm = expensive)</w:t>
            </w:r>
          </w:p>
        </w:tc>
        <w:tc>
          <w:tcPr>
            <w:tcW w:w="2271" w:type="dxa"/>
          </w:tcPr>
          <w:p w14:paraId="3E7C8A87" w14:textId="77777777" w:rsidR="008B73C0" w:rsidRDefault="00617C6F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Spam detection</w:t>
            </w:r>
            <w:r w:rsidR="002A022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</w:p>
          <w:p w14:paraId="663E7A82" w14:textId="531BD3F3" w:rsidR="002A022B" w:rsidRDefault="002A022B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Alerts</w:t>
            </w:r>
          </w:p>
        </w:tc>
      </w:tr>
      <w:tr w:rsidR="008B73C0" w:rsidRPr="00A4647B" w14:paraId="7BF1FCDF" w14:textId="05EEC21E" w:rsidTr="00617C6F">
        <w:tc>
          <w:tcPr>
            <w:tcW w:w="1615" w:type="dxa"/>
          </w:tcPr>
          <w:p w14:paraId="32551D61" w14:textId="5C503F0B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4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lastRenderedPageBreak/>
              <w:t>Recall 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(R)</w:t>
            </w:r>
          </w:p>
        </w:tc>
        <w:tc>
          <w:tcPr>
            <w:tcW w:w="1710" w:type="dxa"/>
          </w:tcPr>
          <w:p w14:paraId="0654EA82" w14:textId="07817D55" w:rsidR="008B73C0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>TP / (TP + FN)</w:t>
            </w:r>
          </w:p>
        </w:tc>
        <w:tc>
          <w:tcPr>
            <w:tcW w:w="3420" w:type="dxa"/>
          </w:tcPr>
          <w:p w14:paraId="02B52FA8" w14:textId="72A3B5D3" w:rsidR="008B73C0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FN are costly (missing = dangerous)</w:t>
            </w:r>
          </w:p>
        </w:tc>
        <w:tc>
          <w:tcPr>
            <w:tcW w:w="2271" w:type="dxa"/>
          </w:tcPr>
          <w:p w14:paraId="3399BA29" w14:textId="7269D868" w:rsidR="008B73C0" w:rsidRDefault="00617C6F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Medical diagnosis/ Fraud detection</w:t>
            </w:r>
          </w:p>
        </w:tc>
      </w:tr>
      <w:tr w:rsidR="008B73C0" w:rsidRPr="00A4647B" w14:paraId="3B37F0BC" w14:textId="2B8798C1" w:rsidTr="00617C6F">
        <w:tc>
          <w:tcPr>
            <w:tcW w:w="1615" w:type="dxa"/>
          </w:tcPr>
          <w:p w14:paraId="060F8F64" w14:textId="17F2B3E6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4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F1 Score</w:t>
            </w:r>
          </w:p>
        </w:tc>
        <w:tc>
          <w:tcPr>
            <w:tcW w:w="1710" w:type="dxa"/>
          </w:tcPr>
          <w:p w14:paraId="1DFCB5EA" w14:textId="4391E5D9" w:rsidR="008B73C0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>2 × (P × R)/ (P + R)</w:t>
            </w:r>
          </w:p>
        </w:tc>
        <w:tc>
          <w:tcPr>
            <w:tcW w:w="3420" w:type="dxa"/>
          </w:tcPr>
          <w:p w14:paraId="02DB8989" w14:textId="011F1DE5" w:rsidR="008B73C0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>Balance precision and recall</w:t>
            </w:r>
          </w:p>
        </w:tc>
        <w:tc>
          <w:tcPr>
            <w:tcW w:w="2271" w:type="dxa"/>
          </w:tcPr>
          <w:p w14:paraId="0BFBE022" w14:textId="2F7F90AA" w:rsidR="008B73C0" w:rsidRPr="008B73C0" w:rsidRDefault="00617C6F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Balanced performance</w:t>
            </w:r>
          </w:p>
        </w:tc>
      </w:tr>
      <w:tr w:rsidR="008B73C0" w:rsidRPr="00A4647B" w14:paraId="5EFE3457" w14:textId="58D23EC8" w:rsidTr="00617C6F">
        <w:tc>
          <w:tcPr>
            <w:tcW w:w="1615" w:type="dxa"/>
          </w:tcPr>
          <w:p w14:paraId="72EB9220" w14:textId="1304B155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4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Log Loss</w:t>
            </w:r>
          </w:p>
        </w:tc>
        <w:tc>
          <w:tcPr>
            <w:tcW w:w="1710" w:type="dxa"/>
          </w:tcPr>
          <w:p w14:paraId="5251D1B5" w14:textId="628045C8" w:rsidR="008B73C0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Lower is better</w:t>
            </w:r>
          </w:p>
        </w:tc>
        <w:tc>
          <w:tcPr>
            <w:tcW w:w="3420" w:type="dxa"/>
          </w:tcPr>
          <w:p w14:paraId="27E6DECD" w14:textId="4D80A952" w:rsidR="008B73C0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>Penalizes confident wrong predictions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271" w:type="dxa"/>
          </w:tcPr>
          <w:p w14:paraId="14BF74F9" w14:textId="50EB4242" w:rsidR="008B73C0" w:rsidRPr="008B73C0" w:rsidRDefault="000D5185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0D5185">
              <w:rPr>
                <w:rFonts w:ascii="Times New Roman" w:hAnsi="Times New Roman" w:cs="Times New Roman"/>
                <w:sz w:val="26"/>
                <w:szCs w:val="26"/>
              </w:rPr>
              <w:t>robability calibration</w:t>
            </w:r>
          </w:p>
        </w:tc>
      </w:tr>
      <w:tr w:rsidR="008B73C0" w:rsidRPr="00A4647B" w14:paraId="634B9E1A" w14:textId="0FF720AB" w:rsidTr="00617C6F">
        <w:tc>
          <w:tcPr>
            <w:tcW w:w="1615" w:type="dxa"/>
          </w:tcPr>
          <w:p w14:paraId="7D831ACE" w14:textId="40285BA3" w:rsidR="008B73C0" w:rsidRPr="00A4647B" w:rsidRDefault="008B73C0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4647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ROC AUC</w:t>
            </w:r>
          </w:p>
        </w:tc>
        <w:tc>
          <w:tcPr>
            <w:tcW w:w="1710" w:type="dxa"/>
          </w:tcPr>
          <w:p w14:paraId="29A85D07" w14:textId="469BD0E3" w:rsidR="008B73C0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 xml:space="preserve">Higher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is</w:t>
            </w: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 xml:space="preserve"> better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(near 1)</w:t>
            </w:r>
          </w:p>
        </w:tc>
        <w:tc>
          <w:tcPr>
            <w:tcW w:w="3420" w:type="dxa"/>
          </w:tcPr>
          <w:p w14:paraId="3B05A9B0" w14:textId="5D8E4E98" w:rsidR="008B73C0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Measures ability to distinguish bw classes </w:t>
            </w:r>
            <w:r w:rsidRPr="008B73C0">
              <w:rPr>
                <w:rFonts w:ascii="Times New Roman" w:hAnsi="Times New Roman" w:cs="Times New Roman"/>
                <w:sz w:val="26"/>
                <w:szCs w:val="26"/>
              </w:rPr>
              <w:t>across thresholds</w:t>
            </w:r>
          </w:p>
        </w:tc>
        <w:tc>
          <w:tcPr>
            <w:tcW w:w="2271" w:type="dxa"/>
          </w:tcPr>
          <w:p w14:paraId="16ACFA0B" w14:textId="77777777" w:rsidR="008B73C0" w:rsidRDefault="008B73C0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012EA447" w14:textId="13041901" w:rsidR="00617C6F" w:rsidRPr="002206C1" w:rsidRDefault="00617C6F" w:rsidP="00617C6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Regression</w:t>
      </w:r>
      <w:r w:rsidRPr="002206C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5E5E1A">
        <w:rPr>
          <w:rFonts w:ascii="Times New Roman" w:hAnsi="Times New Roman" w:cs="Times New Roman"/>
          <w:b/>
          <w:bCs/>
          <w:sz w:val="26"/>
          <w:szCs w:val="26"/>
        </w:rPr>
        <w:t>m</w:t>
      </w:r>
      <w:r w:rsidRPr="002206C1">
        <w:rPr>
          <w:rFonts w:ascii="Times New Roman" w:hAnsi="Times New Roman" w:cs="Times New Roman"/>
          <w:b/>
          <w:bCs/>
          <w:sz w:val="26"/>
          <w:szCs w:val="26"/>
        </w:rPr>
        <w:t>etrics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6930"/>
      </w:tblGrid>
      <w:tr w:rsidR="00387B02" w:rsidRPr="00A4647B" w14:paraId="145C9F11" w14:textId="77777777" w:rsidTr="00387B02">
        <w:tc>
          <w:tcPr>
            <w:tcW w:w="2065" w:type="dxa"/>
          </w:tcPr>
          <w:p w14:paraId="343916CC" w14:textId="3AA84E9D" w:rsidR="00387B02" w:rsidRPr="00387B02" w:rsidRDefault="00387B02" w:rsidP="00387B02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7B0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Metric</w:t>
            </w:r>
          </w:p>
        </w:tc>
        <w:tc>
          <w:tcPr>
            <w:tcW w:w="6930" w:type="dxa"/>
          </w:tcPr>
          <w:p w14:paraId="79823C9F" w14:textId="2654957C" w:rsidR="00387B02" w:rsidRPr="00A4647B" w:rsidRDefault="00387B02" w:rsidP="00BD44B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Scenario</w:t>
            </w:r>
          </w:p>
        </w:tc>
      </w:tr>
      <w:tr w:rsidR="00387B02" w:rsidRPr="00A4647B" w14:paraId="5A718020" w14:textId="77777777" w:rsidTr="00387B02">
        <w:tc>
          <w:tcPr>
            <w:tcW w:w="2065" w:type="dxa"/>
          </w:tcPr>
          <w:p w14:paraId="404F1A08" w14:textId="622184F7" w:rsidR="00387B02" w:rsidRPr="00A4647B" w:rsidRDefault="00387B02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7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MSE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/ RMSE</w:t>
            </w:r>
          </w:p>
        </w:tc>
        <w:tc>
          <w:tcPr>
            <w:tcW w:w="6930" w:type="dxa"/>
          </w:tcPr>
          <w:p w14:paraId="4C3CFAE2" w14:textId="2E643CDC" w:rsidR="00387B02" w:rsidRPr="00A4647B" w:rsidRDefault="00387B02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Pr="000D5185">
              <w:rPr>
                <w:rFonts w:ascii="Times New Roman" w:hAnsi="Times New Roman" w:cs="Times New Roman"/>
                <w:sz w:val="26"/>
                <w:szCs w:val="26"/>
              </w:rPr>
              <w:t>enalizes big errors</w:t>
            </w:r>
          </w:p>
        </w:tc>
      </w:tr>
      <w:tr w:rsidR="00387B02" w:rsidRPr="00A4647B" w14:paraId="320DEE41" w14:textId="77777777" w:rsidTr="00387B02">
        <w:tc>
          <w:tcPr>
            <w:tcW w:w="2065" w:type="dxa"/>
          </w:tcPr>
          <w:p w14:paraId="159C7375" w14:textId="0C8EF73E" w:rsidR="00387B02" w:rsidRPr="00617C6F" w:rsidRDefault="00387B02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7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MAE</w:t>
            </w:r>
          </w:p>
        </w:tc>
        <w:tc>
          <w:tcPr>
            <w:tcW w:w="6930" w:type="dxa"/>
          </w:tcPr>
          <w:p w14:paraId="3998B2BE" w14:textId="557E9562" w:rsidR="00387B02" w:rsidRDefault="00387B02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Robust to outliers</w:t>
            </w:r>
          </w:p>
        </w:tc>
      </w:tr>
      <w:tr w:rsidR="00387B02" w:rsidRPr="00A4647B" w14:paraId="71B182F1" w14:textId="77777777" w:rsidTr="00387B02">
        <w:tc>
          <w:tcPr>
            <w:tcW w:w="2065" w:type="dxa"/>
          </w:tcPr>
          <w:p w14:paraId="54189D3E" w14:textId="4802C7E7" w:rsidR="00387B02" w:rsidRPr="00617C6F" w:rsidRDefault="00387B02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7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R² </w:t>
            </w:r>
          </w:p>
        </w:tc>
        <w:tc>
          <w:tcPr>
            <w:tcW w:w="6930" w:type="dxa"/>
          </w:tcPr>
          <w:p w14:paraId="14ED6111" w14:textId="4D907438" w:rsidR="00387B02" w:rsidRDefault="00A627BA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Scale-independent</w:t>
            </w:r>
            <w:r w:rsidR="00387B02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</w:tr>
      <w:tr w:rsidR="00387B02" w:rsidRPr="00A4647B" w14:paraId="37683376" w14:textId="77777777" w:rsidTr="00387B02">
        <w:tc>
          <w:tcPr>
            <w:tcW w:w="2065" w:type="dxa"/>
          </w:tcPr>
          <w:p w14:paraId="7515C2D0" w14:textId="5C4B2864" w:rsidR="00387B02" w:rsidRPr="00617C6F" w:rsidRDefault="00387B02" w:rsidP="00BD44B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17C6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Adjusted R²</w:t>
            </w:r>
          </w:p>
        </w:tc>
        <w:tc>
          <w:tcPr>
            <w:tcW w:w="6930" w:type="dxa"/>
          </w:tcPr>
          <w:p w14:paraId="4243A044" w14:textId="0ACBE08B" w:rsidR="00387B02" w:rsidRDefault="00387B02" w:rsidP="00BD44B5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Like </w:t>
            </w:r>
            <w:r w:rsidRPr="000D5185">
              <w:rPr>
                <w:rFonts w:ascii="Times New Roman" w:hAnsi="Times New Roman" w:cs="Times New Roman"/>
                <w:sz w:val="26"/>
                <w:szCs w:val="26"/>
              </w:rPr>
              <w:t>R²,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</w:t>
            </w:r>
            <w:r w:rsidRPr="000D5185">
              <w:rPr>
                <w:rFonts w:ascii="Times New Roman" w:hAnsi="Times New Roman" w:cs="Times New Roman"/>
                <w:sz w:val="26"/>
                <w:szCs w:val="26"/>
              </w:rPr>
              <w:t>enalizes unnecessary features</w:t>
            </w:r>
          </w:p>
        </w:tc>
      </w:tr>
    </w:tbl>
    <w:p w14:paraId="3452E666" w14:textId="77777777" w:rsidR="00557734" w:rsidRDefault="002A022B" w:rsidP="000D5185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2A022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 w:rsidR="00557734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If </w:t>
      </w:r>
      <w:r w:rsidRPr="002A022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R² </w:t>
      </w:r>
      <w:r w:rsidR="00557734">
        <w:rPr>
          <w:rFonts w:ascii="Times New Roman" w:hAnsi="Times New Roman" w:cs="Times New Roman"/>
          <w:b/>
          <w:bCs/>
          <w:i/>
          <w:iCs/>
          <w:sz w:val="26"/>
          <w:szCs w:val="26"/>
        </w:rPr>
        <w:t>&lt;0: model’s residual error &gt; total varaince</w:t>
      </w:r>
      <w:r w:rsidRPr="002A022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</w:p>
    <w:p w14:paraId="3D29348F" w14:textId="0C884F3D" w:rsidR="002A022B" w:rsidRDefault="00557734" w:rsidP="000D5185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557734">
        <w:rPr>
          <w:rFonts w:ascii="Times New Roman" w:hAnsi="Times New Roman" w:cs="Times New Roman"/>
          <w:b/>
          <w:bCs/>
          <w:i/>
          <w:iCs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2A022B" w:rsidRPr="002A022B">
        <w:rPr>
          <w:rFonts w:ascii="Times New Roman" w:hAnsi="Times New Roman" w:cs="Times New Roman"/>
          <w:b/>
          <w:bCs/>
          <w:i/>
          <w:iCs/>
          <w:sz w:val="26"/>
          <w:szCs w:val="26"/>
        </w:rPr>
        <w:t>model is worse than predicting the mean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Pr="00557734">
        <w:rPr>
          <w:rFonts w:ascii="Times New Roman" w:hAnsi="Times New Roman" w:cs="Times New Roman"/>
          <w:b/>
          <w:bCs/>
          <w:i/>
          <w:iCs/>
          <w:sz w:val="26"/>
          <w:szCs w:val="26"/>
        </w:rPr>
        <w:t>for all inputs</w:t>
      </w:r>
    </w:p>
    <w:p w14:paraId="0E70B17B" w14:textId="77777777" w:rsidR="00E41068" w:rsidRDefault="00E41068" w:rsidP="000D5185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4A772A5F" w14:textId="1A69B761" w:rsidR="000D5185" w:rsidRPr="00E41068" w:rsidRDefault="00B97A4A" w:rsidP="000D5185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7</w:t>
      </w:r>
      <w:r w:rsidR="00E41068" w:rsidRPr="00E41068">
        <w:rPr>
          <w:rFonts w:ascii="Times New Roman" w:hAnsi="Times New Roman" w:cs="Times New Roman"/>
          <w:b/>
          <w:bCs/>
          <w:sz w:val="32"/>
          <w:szCs w:val="32"/>
        </w:rPr>
        <w:t>. Bias &amp; Variance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2520"/>
        <w:gridCol w:w="4068"/>
      </w:tblGrid>
      <w:tr w:rsidR="002A022B" w:rsidRPr="002A022B" w14:paraId="7EEE1ED6" w14:textId="77777777" w:rsidTr="002D4FC1">
        <w:trPr>
          <w:tblHeader/>
        </w:trPr>
        <w:tc>
          <w:tcPr>
            <w:tcW w:w="242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FAB286" w14:textId="77777777" w:rsidR="002A022B" w:rsidRPr="002A022B" w:rsidRDefault="002A022B" w:rsidP="002A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A02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Symptom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9FA5DC" w14:textId="77777777" w:rsidR="002A022B" w:rsidRPr="002A022B" w:rsidRDefault="002A022B" w:rsidP="002A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A02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Diagnosis</w:t>
            </w:r>
          </w:p>
        </w:tc>
        <w:tc>
          <w:tcPr>
            <w:tcW w:w="40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AAA0F7" w14:textId="77777777" w:rsidR="002A022B" w:rsidRPr="002A022B" w:rsidRDefault="002A022B" w:rsidP="002A022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A022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Fix</w:t>
            </w:r>
          </w:p>
        </w:tc>
      </w:tr>
      <w:tr w:rsidR="002A022B" w:rsidRPr="002A022B" w14:paraId="1D6E52F9" w14:textId="77777777" w:rsidTr="002D4FC1">
        <w:tc>
          <w:tcPr>
            <w:tcW w:w="242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1E25E" w14:textId="2825427E" w:rsidR="002A022B" w:rsidRPr="002A022B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 xml:space="preserve">High training error, </w:t>
            </w:r>
            <w:r w:rsidR="002D4FC1">
              <w:rPr>
                <w:rFonts w:ascii="Times New Roman" w:hAnsi="Times New Roman" w:cs="Times New Roman"/>
                <w:sz w:val="26"/>
                <w:szCs w:val="26"/>
              </w:rPr>
              <w:t>low</w:t>
            </w: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 xml:space="preserve"> test error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228F7D" w14:textId="77777777" w:rsidR="002D4FC1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 xml:space="preserve">High </w:t>
            </w:r>
            <w:r w:rsidR="002D4FC1">
              <w:rPr>
                <w:rFonts w:ascii="Times New Roman" w:hAnsi="Times New Roman" w:cs="Times New Roman"/>
                <w:sz w:val="26"/>
                <w:szCs w:val="26"/>
              </w:rPr>
              <w:t>bias</w:t>
            </w: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> </w:t>
            </w:r>
          </w:p>
          <w:p w14:paraId="7EF5F5E7" w14:textId="7F546138" w:rsidR="002A022B" w:rsidRPr="002A022B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>(Underfitting)</w:t>
            </w:r>
          </w:p>
        </w:tc>
        <w:tc>
          <w:tcPr>
            <w:tcW w:w="40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6B026B" w14:textId="77777777" w:rsidR="002A022B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</w:t>
            </w: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>ore features</w:t>
            </w:r>
          </w:p>
          <w:p w14:paraId="3CE7A33E" w14:textId="62D2EB37" w:rsidR="002A022B" w:rsidRPr="002A022B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</w:t>
            </w: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>ess regularization</w:t>
            </w:r>
          </w:p>
        </w:tc>
      </w:tr>
      <w:tr w:rsidR="002A022B" w:rsidRPr="002A022B" w14:paraId="79F1174B" w14:textId="77777777" w:rsidTr="002D4FC1">
        <w:tc>
          <w:tcPr>
            <w:tcW w:w="242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71DEF1" w14:textId="77777777" w:rsidR="002A022B" w:rsidRPr="002A022B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>Low training error, high test error</w:t>
            </w:r>
          </w:p>
        </w:tc>
        <w:tc>
          <w:tcPr>
            <w:tcW w:w="252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D2FC3A" w14:textId="77777777" w:rsidR="002D4FC1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 xml:space="preserve">High </w:t>
            </w:r>
            <w:r w:rsidR="002D4FC1">
              <w:rPr>
                <w:rFonts w:ascii="Times New Roman" w:hAnsi="Times New Roman" w:cs="Times New Roman"/>
                <w:sz w:val="26"/>
                <w:szCs w:val="26"/>
              </w:rPr>
              <w:t>variance</w:t>
            </w:r>
          </w:p>
          <w:p w14:paraId="27829E24" w14:textId="7D2307C5" w:rsidR="002A022B" w:rsidRPr="002A022B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>(Overfitting)</w:t>
            </w:r>
          </w:p>
        </w:tc>
        <w:tc>
          <w:tcPr>
            <w:tcW w:w="406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C32A4C" w14:textId="7A179020" w:rsidR="002A022B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Less features</w:t>
            </w:r>
            <w:r w:rsidR="002D4FC1"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r w:rsidR="002D4FC1" w:rsidRPr="002D4FC1">
              <w:rPr>
                <w:rFonts w:ascii="Times New Roman" w:hAnsi="Times New Roman" w:cs="Times New Roman"/>
                <w:sz w:val="26"/>
                <w:szCs w:val="26"/>
              </w:rPr>
              <w:t>Reduce complexity </w:t>
            </w:r>
          </w:p>
          <w:p w14:paraId="58F995B5" w14:textId="0BFF94A9" w:rsidR="002A022B" w:rsidRPr="002A022B" w:rsidRDefault="002A022B" w:rsidP="002A022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Add</w:t>
            </w:r>
            <w:r w:rsidRPr="002A022B">
              <w:rPr>
                <w:rFonts w:ascii="Times New Roman" w:hAnsi="Times New Roman" w:cs="Times New Roman"/>
                <w:sz w:val="26"/>
                <w:szCs w:val="26"/>
              </w:rPr>
              <w:t xml:space="preserve"> regularization</w:t>
            </w:r>
            <w:r w:rsidR="00A627BA">
              <w:rPr>
                <w:rFonts w:ascii="Times New Roman" w:hAnsi="Times New Roman" w:cs="Times New Roman"/>
                <w:sz w:val="26"/>
                <w:szCs w:val="26"/>
              </w:rPr>
              <w:t>/ more data</w:t>
            </w:r>
          </w:p>
        </w:tc>
      </w:tr>
    </w:tbl>
    <w:p w14:paraId="1DA42B3B" w14:textId="75FCA169" w:rsidR="000D5185" w:rsidRPr="00D00103" w:rsidRDefault="00D00103" w:rsidP="002206C1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D00103">
        <w:rPr>
          <w:rFonts w:ascii="Times New Roman" w:hAnsi="Times New Roman" w:cs="Times New Roman"/>
          <w:b/>
          <w:bCs/>
          <w:i/>
          <w:iCs/>
          <w:sz w:val="26"/>
          <w:szCs w:val="26"/>
        </w:rPr>
        <w:t>Note: If model generates low accuracy on both train &amp; test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with 0 gap</w:t>
      </w:r>
      <w:r w:rsidRPr="00D00103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Pr="00D00103">
        <w:rPr>
          <w:rFonts w:ascii="Times New Roman" w:hAnsi="Times New Roman" w:cs="Times New Roman"/>
          <w:b/>
          <w:bCs/>
          <w:i/>
          <w:iCs/>
          <w:sz w:val="26"/>
          <w:szCs w:val="26"/>
        </w:rPr>
        <w:t>underfitting</w:t>
      </w:r>
    </w:p>
    <w:sectPr w:rsidR="000D5185" w:rsidRPr="00D00103" w:rsidSect="0091505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93A19"/>
    <w:multiLevelType w:val="multilevel"/>
    <w:tmpl w:val="22A0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A310B"/>
    <w:multiLevelType w:val="multilevel"/>
    <w:tmpl w:val="589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F388C"/>
    <w:multiLevelType w:val="multilevel"/>
    <w:tmpl w:val="1B108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1E0637"/>
    <w:multiLevelType w:val="multilevel"/>
    <w:tmpl w:val="2FF0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41079">
    <w:abstractNumId w:val="0"/>
  </w:num>
  <w:num w:numId="2" w16cid:durableId="1954551575">
    <w:abstractNumId w:val="3"/>
  </w:num>
  <w:num w:numId="3" w16cid:durableId="534930819">
    <w:abstractNumId w:val="1"/>
  </w:num>
  <w:num w:numId="4" w16cid:durableId="170878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54"/>
    <w:rsid w:val="000B40DE"/>
    <w:rsid w:val="000D5185"/>
    <w:rsid w:val="00115B8E"/>
    <w:rsid w:val="00127E43"/>
    <w:rsid w:val="0013704D"/>
    <w:rsid w:val="00190FCA"/>
    <w:rsid w:val="001B1259"/>
    <w:rsid w:val="002206C1"/>
    <w:rsid w:val="00245316"/>
    <w:rsid w:val="0029190F"/>
    <w:rsid w:val="002A022B"/>
    <w:rsid w:val="002D1117"/>
    <w:rsid w:val="002D4FC1"/>
    <w:rsid w:val="00387B02"/>
    <w:rsid w:val="00392E51"/>
    <w:rsid w:val="003C7810"/>
    <w:rsid w:val="0041453F"/>
    <w:rsid w:val="004618AA"/>
    <w:rsid w:val="00475C45"/>
    <w:rsid w:val="004A4643"/>
    <w:rsid w:val="004C533C"/>
    <w:rsid w:val="004E4101"/>
    <w:rsid w:val="004E5951"/>
    <w:rsid w:val="00557734"/>
    <w:rsid w:val="005C003B"/>
    <w:rsid w:val="005E5E1A"/>
    <w:rsid w:val="00606FE8"/>
    <w:rsid w:val="006111BD"/>
    <w:rsid w:val="00617C6F"/>
    <w:rsid w:val="00686ABF"/>
    <w:rsid w:val="00697880"/>
    <w:rsid w:val="006A571E"/>
    <w:rsid w:val="006E143F"/>
    <w:rsid w:val="007A346B"/>
    <w:rsid w:val="007B320C"/>
    <w:rsid w:val="007C32C1"/>
    <w:rsid w:val="0081255F"/>
    <w:rsid w:val="00855800"/>
    <w:rsid w:val="00895611"/>
    <w:rsid w:val="008B73C0"/>
    <w:rsid w:val="00903E1E"/>
    <w:rsid w:val="009128AE"/>
    <w:rsid w:val="00915054"/>
    <w:rsid w:val="00970ECA"/>
    <w:rsid w:val="00991259"/>
    <w:rsid w:val="009A1302"/>
    <w:rsid w:val="009A508A"/>
    <w:rsid w:val="009F06A0"/>
    <w:rsid w:val="009F73B7"/>
    <w:rsid w:val="00A15F66"/>
    <w:rsid w:val="00A4647B"/>
    <w:rsid w:val="00A469A3"/>
    <w:rsid w:val="00A627BA"/>
    <w:rsid w:val="00B53FE0"/>
    <w:rsid w:val="00B95451"/>
    <w:rsid w:val="00B97A4A"/>
    <w:rsid w:val="00C13C62"/>
    <w:rsid w:val="00C15FDA"/>
    <w:rsid w:val="00C219D9"/>
    <w:rsid w:val="00C62C82"/>
    <w:rsid w:val="00CA299C"/>
    <w:rsid w:val="00CD3C7F"/>
    <w:rsid w:val="00CE593F"/>
    <w:rsid w:val="00D00103"/>
    <w:rsid w:val="00D25058"/>
    <w:rsid w:val="00E236E4"/>
    <w:rsid w:val="00E41068"/>
    <w:rsid w:val="00E513CE"/>
    <w:rsid w:val="00ED6F9D"/>
    <w:rsid w:val="00EE4AE6"/>
    <w:rsid w:val="00EE70D3"/>
    <w:rsid w:val="00F660FD"/>
    <w:rsid w:val="00F67042"/>
    <w:rsid w:val="00FA03A4"/>
    <w:rsid w:val="00FA62DC"/>
    <w:rsid w:val="00FB56D9"/>
    <w:rsid w:val="00FE3918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E5A7"/>
  <w15:chartTrackingRefBased/>
  <w15:docId w15:val="{4E618EEB-B6CF-4E7C-8170-AA81B61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1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3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3A4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A46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</TotalTime>
  <Pages>7</Pages>
  <Words>1002</Words>
  <Characters>5716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Ngoc Lan</dc:creator>
  <cp:keywords/>
  <dc:description/>
  <cp:lastModifiedBy>Cao Ngoc Lan</cp:lastModifiedBy>
  <cp:revision>24</cp:revision>
  <dcterms:created xsi:type="dcterms:W3CDTF">2026-08-01T09:20:00Z</dcterms:created>
  <dcterms:modified xsi:type="dcterms:W3CDTF">2026-08-08T00:53:00Z</dcterms:modified>
</cp:coreProperties>
</file>