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PERSON(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PersonID INT AUTO_INCREMENT Primary Key,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Password VARCHAR(255) NOT NULL,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FirstName VARCHAR(255) NOT NULL,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LastName VARCHAR(255) NOT NULL,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Phone INT,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Email VARCHAR(255) NOT NULL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OrderTypes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TypeOfOrderID INT AUTO_INCREMENT PRIMARY KEY,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TypeName VARCHAR(255)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Client(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PersonID INT Primary Key,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(PersonID) REFERENCES Person(PersonID)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Sitter(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PersonID INT Primary Key,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(PersonID) REFERENCES Person(PersonID)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Handler(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PersonID INT Primary Key,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(PersonID) REFERENCES Person(PersonID)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Service(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OrderNumber INT AUTO_INCREMENT Primary Key,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TypeOfOrderID INT NOT NULL,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DatePosted DATE NOT NULL,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DateDue DATE NOT NULL,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ServiceState VARCHAR(255) NOT NULL,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ClientID INT NOT NULL,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SitterID INT,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Archived BOOL NOT NULL,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(TypeOfOrderID) REFERENCES OrderTypes(TypeOfOrderID),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(ClientID) REFERENCES CLIENT(PersonID),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(SitterID) REFERENCES SITTER(PersonID),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(ServiceState in ('Pending', 'Assigned', 'Completed'))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Comment(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CommentID INT AUTO_INCREMENT PRIMARY KEY,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PersonID INT NOT NULL,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DatePosted DATE NOT NULL,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BodyText VARCHAR(255) NOT NULL,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OrderNumber INT NOT NULL,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IPAddress VARCHAR(255) NOT NULL,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(PersonID) REFERENCES PERSON(PersonID)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Comment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FOREIGN KEY(OrderNumber) REFERENCES Service(OrderNumber);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/insert values into person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'Joe', 'Bob', 1234567890, 'joebob@gmail.com');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'Jonny', 'Doe', 1234567891, 'jonnydoe@gmail.com');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'Dylan', 'Smith', 1234567892, 'dylansmith@gmail.com');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'Johnson', 'Cena', 0123456789, 'johnsoncena@gmail.com');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'Jamie', 'Ceci', 0123456790, 'jamiececi@gmail.com');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'London', 'Tipton', 0123456791, 'londontipton@gmail.com');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('MoneyMoney', 'Money', 'Bags', 1111111111,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moneybags@gmail.com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'Alice', 'Johnson', 1234567893, 'alicejohnson@gmail.com');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'Bob', 'Smith', 1234567894,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bobsmith@gmail.com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Person(Password, FirstName, LastName, Phone, Email)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('Password', 'Lad', 'Bad', 1234567895, 'ladbad@gmail.com');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//put each value into the right table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Client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(1);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Client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(2);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Client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(3);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Sitter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VALUES(4);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Sitter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Sitter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VALUES(6);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Handler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VALUES(7);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Client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(8);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Sitter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VALUES(9);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Sitter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VALUES(10);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//add order types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VALUES('Dog walking');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VALUES('House Sitting');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 'Check In');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 'Food refill');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VALUES('Pet Grooming');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OrderTypes(TypeName)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VALUES('Vet Visit');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//add service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Archived)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VALUES(1, '2023-12-31', '2024-01-15', 'Pending', 1, false);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SitterID, Archived)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VALUES(2, '2023-12-31', '2024-01-05', 'Assigned', 2, 4, false);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Archived)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VALUES(3, '2023-11-15', '2023-12-01', 'Completed', 3, true);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SitterID, Archived)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VALUES(4, '2023-11-25', '2023-12-10', 'Assigned', 1, 5, false);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Archived)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VALUES(5, '2023-12-15', '2024-01-10', 'Pending', 8, false);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Service(TypeOfOrderID, DatePosted, DateDue, ServiceState, ClientID, SitterID, Archived)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VALUES(6, '2023-12-20', '2024-01-05', 'Assigned', 8, 9, false);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