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00AA3E" w14:textId="33B19250" w:rsidR="002478E2" w:rsidRDefault="00F83635" w:rsidP="00F83635">
      <w:pPr>
        <w:jc w:val="center"/>
        <w:rPr>
          <w:rFonts w:ascii="Times New Roman" w:hAnsi="Times New Roman" w:cs="Times New Roman"/>
          <w:sz w:val="26"/>
          <w:szCs w:val="26"/>
        </w:rPr>
      </w:pPr>
      <w:r w:rsidRPr="00F83635">
        <w:rPr>
          <w:rFonts w:ascii="Times New Roman" w:hAnsi="Times New Roman" w:cs="Times New Roman"/>
          <w:sz w:val="26"/>
          <w:szCs w:val="26"/>
        </w:rPr>
        <w:t>Lab 7. Custom controls</w:t>
      </w:r>
    </w:p>
    <w:p w14:paraId="6444A41C" w14:textId="77777777" w:rsidR="00F83635" w:rsidRDefault="00F83635" w:rsidP="00F83635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1: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noProof/>
        </w:rPr>
        <w:drawing>
          <wp:inline distT="0" distB="0" distL="0" distR="0" wp14:anchorId="4800AA7E" wp14:editId="5C997C43">
            <wp:extent cx="2568163" cy="3025402"/>
            <wp:effectExtent l="0" t="0" r="3810" b="3810"/>
            <wp:docPr id="1" name="Picture 1" descr="A screenshot of a custom butt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ustom button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EE23B" w14:textId="77777777" w:rsidR="00F83635" w:rsidRDefault="00F83635" w:rsidP="00F83635">
      <w:pPr>
        <w:rPr>
          <w:rFonts w:ascii="Times New Roman" w:hAnsi="Times New Roman" w:cs="Times New Roman"/>
          <w:sz w:val="26"/>
          <w:szCs w:val="26"/>
        </w:rPr>
      </w:pPr>
    </w:p>
    <w:p w14:paraId="3F8BB4EA" w14:textId="77777777" w:rsidR="00F83635" w:rsidRDefault="00F83635" w:rsidP="00F83635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lastRenderedPageBreak/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2: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noProof/>
        </w:rPr>
        <w:drawing>
          <wp:inline distT="0" distB="0" distL="0" distR="0" wp14:anchorId="01DB5AE0" wp14:editId="5739F846">
            <wp:extent cx="2575783" cy="5730737"/>
            <wp:effectExtent l="0" t="0" r="0" b="3810"/>
            <wp:docPr id="2" name="Picture 2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phon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5783" cy="573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F7D98C" wp14:editId="3061A74D">
            <wp:extent cx="2606266" cy="5730737"/>
            <wp:effectExtent l="0" t="0" r="3810" b="3810"/>
            <wp:docPr id="3" name="Picture 3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phon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573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BF306" w14:textId="77777777" w:rsidR="00F83635" w:rsidRDefault="00F83635" w:rsidP="00F83635">
      <w:pPr>
        <w:rPr>
          <w:rFonts w:ascii="Times New Roman" w:hAnsi="Times New Roman" w:cs="Times New Roman"/>
          <w:sz w:val="26"/>
          <w:szCs w:val="26"/>
        </w:rPr>
      </w:pPr>
    </w:p>
    <w:p w14:paraId="3E46D2F7" w14:textId="2EE50042" w:rsidR="00F83635" w:rsidRPr="00F83635" w:rsidRDefault="00F83635" w:rsidP="00F83635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lastRenderedPageBreak/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3: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noProof/>
        </w:rPr>
        <w:drawing>
          <wp:inline distT="0" distB="0" distL="0" distR="0" wp14:anchorId="2247A624" wp14:editId="31BD7577">
            <wp:extent cx="2568163" cy="5791702"/>
            <wp:effectExtent l="0" t="0" r="3810" b="0"/>
            <wp:docPr id="4" name="Picture 4" descr="A screenshot of a color palet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lor palett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579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</w:rPr>
        <w:br/>
      </w:r>
    </w:p>
    <w:sectPr w:rsidR="00F83635" w:rsidRPr="00F836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635"/>
    <w:rsid w:val="002478E2"/>
    <w:rsid w:val="00F83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BC3B0"/>
  <w15:chartTrackingRefBased/>
  <w15:docId w15:val="{51F1A65F-01F3-4D32-B8A0-BCE12F534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Quân Phạm</dc:creator>
  <cp:keywords/>
  <dc:description/>
  <cp:lastModifiedBy>Minh Quân Phạm</cp:lastModifiedBy>
  <cp:revision>1</cp:revision>
  <dcterms:created xsi:type="dcterms:W3CDTF">2025-11-18T03:08:00Z</dcterms:created>
  <dcterms:modified xsi:type="dcterms:W3CDTF">2025-11-18T03:17:00Z</dcterms:modified>
</cp:coreProperties>
</file>