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89C4" w14:textId="5F8115E4" w:rsidR="00153EF8" w:rsidRDefault="00D1383F">
      <w:r>
        <w:t xml:space="preserve">Nội dung lần đẩy code thứ hai </w:t>
      </w:r>
    </w:p>
    <w:p w14:paraId="7631A896" w14:textId="77777777" w:rsidR="00D1383F" w:rsidRDefault="00D1383F"/>
    <w:sectPr w:rsidR="00D1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8"/>
    <w:rsid w:val="00153EF8"/>
    <w:rsid w:val="00D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9A5D2"/>
  <w15:chartTrackingRefBased/>
  <w15:docId w15:val="{4BE5D123-3C17-40F5-A36B-073252C8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TTP Bengoshi</dc:creator>
  <cp:keywords/>
  <dc:description/>
  <cp:lastModifiedBy>TTP Bengoshi</cp:lastModifiedBy>
  <cp:revision>2</cp:revision>
  <dcterms:created xsi:type="dcterms:W3CDTF">2022-08-03T10:19:00Z</dcterms:created>
  <dcterms:modified xsi:type="dcterms:W3CDTF">2022-08-03T10:20:00Z</dcterms:modified>
</cp:coreProperties>
</file>