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6E59C">
      <w:pPr>
        <w:pStyle w:val="2"/>
        <w:bidi w:val="0"/>
        <w:rPr>
          <w:rFonts w:hint="default" w:ascii="Arial" w:hAnsi="Arial" w:cs="Arial"/>
          <w:color w:val="auto"/>
          <w:sz w:val="28"/>
          <w:szCs w:val="28"/>
        </w:rPr>
      </w:pPr>
      <w:r>
        <w:rPr>
          <w:rFonts w:hint="default" w:ascii="Arial" w:hAnsi="Arial" w:cs="Arial"/>
          <w:color w:val="auto"/>
          <w:sz w:val="28"/>
          <w:szCs w:val="28"/>
        </w:rPr>
        <w:t>Nhiệm vụ 1</w:t>
      </w:r>
      <w:r>
        <w:rPr>
          <w:rFonts w:hint="default" w:ascii="Arial" w:hAnsi="Arial" w:cs="Arial"/>
          <w:color w:val="auto"/>
          <w:sz w:val="28"/>
          <w:szCs w:val="28"/>
          <w:lang w:val="vi-VN"/>
        </w:rPr>
        <w:t>.</w:t>
      </w:r>
      <w:r>
        <w:rPr>
          <w:rFonts w:hint="default" w:ascii="Arial" w:hAnsi="Arial" w:cs="Arial"/>
          <w:color w:val="auto"/>
          <w:sz w:val="28"/>
          <w:szCs w:val="28"/>
        </w:rPr>
        <w:t>2: Cấu hình phần mềm cơ bản</w:t>
      </w:r>
    </w:p>
    <w:p w14:paraId="450A8C98">
      <w:pPr>
        <w:rPr>
          <w:rFonts w:hint="default"/>
        </w:rPr>
      </w:pPr>
    </w:p>
    <w:p w14:paraId="4E80F189">
      <w:pPr>
        <w:numPr>
          <w:ilvl w:val="0"/>
          <w:numId w:val="1"/>
        </w:numPr>
        <w:bidi w:val="0"/>
        <w:rPr>
          <w:rFonts w:hint="default" w:ascii="Arial" w:hAnsi="Arial" w:cs="Arial"/>
          <w:b/>
          <w:bCs/>
          <w:sz w:val="26"/>
          <w:szCs w:val="26"/>
          <w:lang w:val="vi-VN"/>
        </w:rPr>
      </w:pPr>
      <w:r>
        <w:rPr>
          <w:rFonts w:hint="default" w:ascii="Arial" w:hAnsi="Arial" w:cs="Arial"/>
          <w:b/>
          <w:bCs/>
          <w:sz w:val="26"/>
          <w:szCs w:val="26"/>
          <w:lang w:val="vi-VN"/>
        </w:rPr>
        <w:t>Cài đặt Notepad++ trên Windows 10</w:t>
      </w:r>
    </w:p>
    <w:p w14:paraId="01F710F9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b/>
          <w:bCs/>
          <w:lang w:val="vi-VN"/>
        </w:rPr>
        <w:t>Bước 1: Tải file cài đặt</w:t>
      </w:r>
    </w:p>
    <w:p w14:paraId="09C62B9D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Truy cập trang web chính thức của Notepad++: https://notepad-plus-plus.org/downloads/</w:t>
      </w:r>
    </w:p>
    <w:p w14:paraId="4F5EF650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Chọn phiên bản mới nhất và tải bản cài đặt Installer (phiên bản 64-bit là phổ biến nhất).</w:t>
      </w:r>
    </w:p>
    <w:p w14:paraId="0CF70330">
      <w:pPr>
        <w:bidi w:val="0"/>
        <w:rPr>
          <w:rFonts w:hint="default" w:ascii="Arial" w:hAnsi="Arial" w:cs="Arial"/>
          <w:b/>
          <w:bCs/>
          <w:lang w:val="vi-VN"/>
        </w:rPr>
      </w:pPr>
      <w:r>
        <w:rPr>
          <w:rFonts w:hint="default" w:ascii="Arial" w:hAnsi="Arial" w:cs="Arial"/>
          <w:b/>
          <w:bCs/>
          <w:lang w:val="vi-VN"/>
        </w:rPr>
        <w:t>Bước 2: Hoàn tất cài đặt</w:t>
      </w:r>
    </w:p>
    <w:p w14:paraId="18902EF3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Chạy file cài đặt vừa tải về.</w:t>
      </w:r>
    </w:p>
    <w:p w14:paraId="297750A9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Chọn ngôn ngữ và nhấn OK.</w:t>
      </w:r>
    </w:p>
    <w:p w14:paraId="14C1866C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Làm theo hướng dẫn, chấp nhận các điều khoản cấp phép (I Agree).</w:t>
      </w:r>
    </w:p>
    <w:p w14:paraId="424E566F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Ở bước cuối cùng, bạn nên chọn tùy chọn "Create Shortcut on Desktop" (Tạo lối tắt trên màn hình) để dễ dàng truy cập.</w:t>
      </w:r>
    </w:p>
    <w:p w14:paraId="5B95A2A0">
      <w:p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  <w:lang w:val="vi-VN"/>
        </w:rPr>
        <w:t>Nhấn Install (Cài đặt) và Finish (Hoàn thành).</w:t>
      </w:r>
    </w:p>
    <w:p w14:paraId="17B58342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b/>
          <w:bCs/>
          <w:sz w:val="26"/>
          <w:szCs w:val="26"/>
          <w:lang w:val="vi-VN"/>
        </w:rPr>
      </w:pPr>
      <w:r>
        <w:rPr>
          <w:rFonts w:hint="default" w:ascii="Arial" w:hAnsi="Arial" w:eastAsia="SimSun" w:cs="Arial"/>
          <w:b/>
          <w:bCs/>
          <w:sz w:val="26"/>
          <w:szCs w:val="26"/>
        </w:rPr>
        <w:t>Cấu hình Notepad++ để Chạy Code Python</w:t>
      </w:r>
    </w:p>
    <w:p w14:paraId="5E5DCB2D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Bước 1: Cài đặt Plugin NppExec</w:t>
      </w:r>
    </w:p>
    <w:p w14:paraId="644531FA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 xml:space="preserve">Mở Notepad++ </w:t>
      </w:r>
    </w:p>
    <w:p w14:paraId="25F69AF4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Vào Plugins → Plugins Admin...</w:t>
      </w:r>
    </w:p>
    <w:p w14:paraId="20B5CE7B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Tìm kiếm NppExec. Chọn và nhấn Install (Cài đặt).</w:t>
      </w:r>
    </w:p>
    <w:p w14:paraId="4E3B0B76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Bước 2: Thiết lập Lệnh Chạy</w:t>
      </w:r>
    </w:p>
    <w:p w14:paraId="5C47B67E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Sau khi khởi động lại, vào Plugins → NppExec → Execute... (hoặc nhấn F6).</w:t>
      </w:r>
    </w:p>
    <w:p w14:paraId="75F29D81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Dán đoạn lệnh sau vào cửa sổ Execute:</w:t>
      </w:r>
    </w:p>
    <w:p w14:paraId="6A1DA99C">
      <w:pPr>
        <w:rPr>
          <w:rFonts w:hint="default" w:ascii="Arial" w:hAnsi="Arial"/>
          <w:i/>
          <w:iCs/>
          <w:lang w:val="vi-VN"/>
        </w:rPr>
      </w:pPr>
      <w:r>
        <w:rPr>
          <w:rFonts w:hint="default" w:ascii="Arial" w:hAnsi="Arial"/>
          <w:i/>
          <w:iCs/>
          <w:lang w:val="vi-VN"/>
        </w:rPr>
        <w:t>npp_save</w:t>
      </w:r>
    </w:p>
    <w:p w14:paraId="70BCBA15">
      <w:pPr>
        <w:rPr>
          <w:rFonts w:hint="default" w:ascii="Arial" w:hAnsi="Arial"/>
          <w:i/>
          <w:iCs/>
          <w:lang w:val="vi-VN"/>
        </w:rPr>
      </w:pPr>
      <w:r>
        <w:rPr>
          <w:rFonts w:hint="default" w:ascii="Arial" w:hAnsi="Arial"/>
          <w:i/>
          <w:iCs/>
          <w:lang w:val="vi-VN"/>
        </w:rPr>
        <w:t>cd "$(CURRENT_DIRECTORY)"</w:t>
      </w:r>
    </w:p>
    <w:p w14:paraId="78E636FF">
      <w:pPr>
        <w:rPr>
          <w:rFonts w:hint="default" w:ascii="Arial" w:hAnsi="Arial"/>
          <w:i/>
          <w:iCs/>
          <w:lang w:val="vi-VN"/>
        </w:rPr>
      </w:pPr>
      <w:r>
        <w:rPr>
          <w:rFonts w:hint="default" w:ascii="Arial" w:hAnsi="Arial"/>
          <w:i/>
          <w:iCs/>
          <w:lang w:val="vi-VN"/>
        </w:rPr>
        <w:t>python "$(FILE_NAME)"</w:t>
      </w:r>
    </w:p>
    <w:p w14:paraId="6787AD3C">
      <w:pPr>
        <w:rPr>
          <w:rFonts w:hint="default" w:ascii="Arial" w:hAnsi="Arial"/>
          <w:lang w:val="vi-VN"/>
        </w:rPr>
      </w:pPr>
      <w:r>
        <w:rPr>
          <w:rFonts w:hint="default" w:ascii="Arial" w:hAnsi="Arial"/>
          <w:lang w:val="vi-VN"/>
        </w:rPr>
        <w:t>Nhấn Save... (Lưu...), đặt tên lệnh là Run_Python và nhấn OK.</w:t>
      </w:r>
    </w:p>
    <w:p w14:paraId="2910E8CB">
      <w:pPr>
        <w:rPr>
          <w:rFonts w:hint="default" w:ascii="Arial" w:hAnsi="Arial"/>
          <w:lang w:val="vi-VN"/>
        </w:rPr>
      </w:pPr>
    </w:p>
    <w:p w14:paraId="378D1401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b/>
          <w:bCs/>
          <w:sz w:val="26"/>
          <w:szCs w:val="26"/>
          <w:lang w:val="vi-VN"/>
        </w:rPr>
      </w:pPr>
      <w:r>
        <w:rPr>
          <w:rFonts w:hint="default" w:ascii="Arial" w:hAnsi="Arial" w:eastAsia="SimSun" w:cs="Arial"/>
          <w:b/>
          <w:bCs/>
          <w:sz w:val="26"/>
          <w:szCs w:val="26"/>
          <w:lang w:val="vi-VN"/>
        </w:rPr>
        <w:t>Minh họa file python</w:t>
      </w:r>
    </w:p>
    <w:p w14:paraId="4AE753D4">
      <w:pPr>
        <w:numPr>
          <w:ilvl w:val="0"/>
          <w:numId w:val="0"/>
        </w:numPr>
        <w:bidi w:val="0"/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</w:rPr>
        <w:t>Ảnh 1: Giao diện Notepad++ sau khi cài đặt.</w:t>
      </w:r>
    </w:p>
    <w:p w14:paraId="25B8DDDA">
      <w:pPr>
        <w:numPr>
          <w:ilvl w:val="0"/>
          <w:numId w:val="0"/>
        </w:numPr>
        <w:ind w:leftChars="0"/>
        <w:rPr>
          <w:rFonts w:hint="default" w:ascii="Arial" w:hAnsi="Arial"/>
          <w:sz w:val="28"/>
          <w:szCs w:val="28"/>
          <w:lang w:val="vi-VN"/>
        </w:rPr>
      </w:pPr>
      <w:r>
        <w:rPr>
          <w:lang w:val="vi-VN"/>
        </w:rPr>
        <w:drawing>
          <wp:inline distT="0" distB="0" distL="0" distR="0">
            <wp:extent cx="5486400" cy="2654300"/>
            <wp:effectExtent l="0" t="0" r="0" b="12700"/>
            <wp:docPr id="15899656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5617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 b="249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587">
      <w:pPr>
        <w:rPr>
          <w:rFonts w:hint="default" w:ascii="Arial" w:hAnsi="Arial" w:cs="Arial"/>
          <w:lang w:val="vi-VN"/>
        </w:rPr>
      </w:pPr>
      <w:r>
        <w:rPr>
          <w:rFonts w:hint="default" w:ascii="Arial" w:hAnsi="Arial" w:cs="Arial"/>
        </w:rPr>
        <w:t xml:space="preserve"> Ảnh 2: File Python (hello</w:t>
      </w:r>
      <w:r>
        <w:rPr>
          <w:rFonts w:hint="default" w:ascii="Arial" w:hAnsi="Arial" w:cs="Arial"/>
          <w:lang w:val="vi-VN"/>
        </w:rPr>
        <w:t>-ai</w:t>
      </w:r>
      <w:r>
        <w:rPr>
          <w:rFonts w:hint="default" w:ascii="Arial" w:hAnsi="Arial" w:cs="Arial"/>
        </w:rPr>
        <w:t>.py) đang mở trong Notepad++.</w:t>
      </w:r>
    </w:p>
    <w:p w14:paraId="5B0456AC">
      <w:pPr>
        <w:numPr>
          <w:ilvl w:val="0"/>
          <w:numId w:val="0"/>
        </w:numPr>
        <w:ind w:leftChars="0"/>
        <w:rPr>
          <w:rFonts w:hint="default" w:ascii="Arial" w:hAnsi="Arial"/>
          <w:sz w:val="28"/>
          <w:szCs w:val="28"/>
          <w:lang w:val="vi-VN"/>
        </w:rPr>
      </w:pPr>
      <w:r>
        <w:rPr>
          <w:lang w:val="vi-VN"/>
        </w:rPr>
        <w:drawing>
          <wp:inline distT="0" distB="0" distL="0" distR="0">
            <wp:extent cx="5486400" cy="1950720"/>
            <wp:effectExtent l="0" t="0" r="0" b="0"/>
            <wp:docPr id="182209323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3235" name="Picture 8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6D77"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Ảnh 3: Kết quả chạy chương trình in ra 'Hello, AI!'.</w:t>
      </w:r>
    </w:p>
    <w:p w14:paraId="2A049997"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</w:rPr>
      </w:pPr>
      <w:bookmarkStart w:id="0" w:name="_GoBack"/>
      <w:r>
        <w:rPr>
          <w:lang w:val="vi-VN"/>
        </w:rPr>
        <w:drawing>
          <wp:inline distT="0" distB="0" distL="0" distR="0">
            <wp:extent cx="5486400" cy="2726055"/>
            <wp:effectExtent l="0" t="0" r="0" b="1905"/>
            <wp:docPr id="61315088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0880" name="Picture 9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5B823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48400"/>
    <w:multiLevelType w:val="singleLevel"/>
    <w:tmpl w:val="B3B484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325BA"/>
    <w:rsid w:val="62D325BA"/>
    <w:rsid w:val="752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2025-10-08T00:32:00Z</dcterms:created>
  <dc:creator>PHAM MINH THAI</dc:creator>
  <cp:lastModifiedBy>PHAM MINH THAI</cp:lastModifiedBy>
  <dcterms:modified xsi:type="dcterms:W3CDTF">2025-10-08T00:47:22Z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1F4A2DF164564E949B98D8722629EAE6_13</vt:lpwstr>
  </property>
</Properties>
</file>