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09FC7" w14:textId="77777777" w:rsidR="00E94E68" w:rsidRPr="00E94E68" w:rsidRDefault="00E94E68" w:rsidP="00E94E68">
      <w:pPr>
        <w:rPr>
          <w:b/>
          <w:bCs/>
        </w:rPr>
      </w:pPr>
      <w:r w:rsidRPr="00E94E68">
        <w:rPr>
          <w:b/>
          <w:bCs/>
        </w:rPr>
        <w:t>CÂU 1: Mong muốn và định hướng sau khi học xong môn học</w:t>
      </w:r>
    </w:p>
    <w:p w14:paraId="3AE3B470" w14:textId="45ED4321" w:rsidR="00E94E68" w:rsidRPr="00E94E68" w:rsidRDefault="00E94E68" w:rsidP="00E94E68">
      <w:r w:rsidRPr="00E94E68">
        <w:rPr>
          <w:b/>
          <w:bCs/>
        </w:rPr>
        <w:t>Nắm vững nền tảng:</w:t>
      </w:r>
      <w:r w:rsidRPr="00E94E68">
        <w:t xml:space="preserve"> Hiểu rõ vòng đời ứng dụng (Activity Lifecycle), kiến trúc lập trình di động và cách thiết kế giao diện (UI/UX) chuẩn trên thiết bị di động</w:t>
      </w:r>
    </w:p>
    <w:p w14:paraId="4C8DF3F2" w14:textId="53051803" w:rsidR="00E94E68" w:rsidRPr="00E94E68" w:rsidRDefault="00E94E68" w:rsidP="00E94E68">
      <w:r w:rsidRPr="00E94E68">
        <w:rPr>
          <w:b/>
          <w:bCs/>
        </w:rPr>
        <w:t>Định hướng ứng dụng:</w:t>
      </w:r>
      <w:r w:rsidRPr="00E94E68">
        <w:t xml:space="preserve"> Dù định hướng phát triển theo các vai trò phân tích hệ thống/nghiệp vụ (Business Analyst) hay phát triển ứng dụng di động, việc hiểu nguyên lý hoạt động của ứng dụng di động giúp làm việc tốt hơn với đội ngũ kỹ thuật, phân tích chính xác yêu cầu bài toán và tối ưu hóa trải nghiệm người dùng</w:t>
      </w:r>
    </w:p>
    <w:p w14:paraId="7CD45AC9" w14:textId="2E5EFADC" w:rsidR="00E94E68" w:rsidRPr="00E94E68" w:rsidRDefault="00E94E68" w:rsidP="00E94E68">
      <w:r w:rsidRPr="00E94E68">
        <w:rPr>
          <w:b/>
          <w:bCs/>
        </w:rPr>
        <w:t>Mục tiêu sản phẩm:</w:t>
      </w:r>
      <w:r w:rsidRPr="00E94E68">
        <w:t xml:space="preserve"> Đẩy thành công các dự án môn học lên GitHub, xây dựng profile bài bản</w:t>
      </w:r>
    </w:p>
    <w:p w14:paraId="79ABC2FB" w14:textId="77777777" w:rsidR="00E94E68" w:rsidRPr="00E94E68" w:rsidRDefault="00E94E68" w:rsidP="00E94E68">
      <w:pPr>
        <w:rPr>
          <w:b/>
          <w:bCs/>
        </w:rPr>
      </w:pPr>
      <w:r w:rsidRPr="00E94E68">
        <w:rPr>
          <w:b/>
          <w:bCs/>
        </w:rPr>
        <w:t>CÂU 2: Lập trình di động trong 10 năm tới có phát triển không? Giải thích tại sao?</w:t>
      </w:r>
    </w:p>
    <w:p w14:paraId="157A305A" w14:textId="77777777" w:rsidR="00E94E68" w:rsidRPr="00E94E68" w:rsidRDefault="00E94E68" w:rsidP="00E94E68">
      <w:r w:rsidRPr="00E94E68">
        <w:t xml:space="preserve">Trong 10 năm tới, </w:t>
      </w:r>
      <w:r w:rsidRPr="00E94E68">
        <w:rPr>
          <w:b/>
          <w:bCs/>
        </w:rPr>
        <w:t>lập trình di động chắc chắn vẫn sẽ phát triển mạnh mẽ</w:t>
      </w:r>
      <w:r w:rsidRPr="00E94E68">
        <w:t>, nhưng hình thái và công nghệ sẽ tiến hóa vượt bậc nhờ các yếu tố:</w:t>
      </w:r>
    </w:p>
    <w:p w14:paraId="0B9D9CF4" w14:textId="3A3513B1" w:rsidR="00E94E68" w:rsidRPr="00E94E68" w:rsidRDefault="00E94E68" w:rsidP="00E94E68">
      <w:r w:rsidRPr="00E94E68">
        <w:rPr>
          <w:b/>
          <w:bCs/>
        </w:rPr>
        <w:t>Thiết bị di động là trung tâm điều khiển (Center of Everything):</w:t>
      </w:r>
      <w:r w:rsidRPr="00E94E68">
        <w:t xml:space="preserve"> Điện thoại không chỉ là công cụ liên lạc mà là giao điểm kết nối các hệ sinh thái Smart Home, IoT, Automotive (ô tô thông minh), và thiết bị đeo (Wearables)</w:t>
      </w:r>
    </w:p>
    <w:p w14:paraId="389AEF38" w14:textId="21414AD0" w:rsidR="00E94E68" w:rsidRPr="00E94E68" w:rsidRDefault="00E94E68" w:rsidP="00E94E68">
      <w:r w:rsidRPr="00E94E68">
        <w:rPr>
          <w:b/>
          <w:bCs/>
        </w:rPr>
        <w:t>Tích hợp AI on-device:</w:t>
      </w:r>
      <w:r w:rsidRPr="00E94E68">
        <w:t xml:space="preserve"> Các ứng dụng di động ngày càng tích hợp trí tuệ nhân tạo trực tiếp trên thiết bị (Edge AI/Local AI) để tối ưu hóa tốc độ, bảo mật dữ liệu và cá nhân hóa trải nghiệm người dùng</w:t>
      </w:r>
    </w:p>
    <w:p w14:paraId="2AD80220" w14:textId="60DFDB69" w:rsidR="00E94E68" w:rsidRPr="00E94E68" w:rsidRDefault="00E94E68" w:rsidP="00E94E68">
      <w:r w:rsidRPr="00E94E68">
        <w:rPr>
          <w:b/>
          <w:bCs/>
        </w:rPr>
        <w:t>Chuyển dịch sang Cross-Platform &amp; Hybrid Frameworks:</w:t>
      </w:r>
      <w:r w:rsidRPr="00E94E68">
        <w:t xml:space="preserve"> Các công nghệ như Flutter, React Native hoặc Kotlin Multiplatform tiếp tục tối ưu chi phí phát triển, cho phép tạo ứng dụng đa nền tảng chất lượng cao</w:t>
      </w:r>
    </w:p>
    <w:p w14:paraId="3BD643BE" w14:textId="06F140C9" w:rsidR="00E94E68" w:rsidRPr="00E94E68" w:rsidRDefault="00E94E68" w:rsidP="00E94E68">
      <w:r w:rsidRPr="00E94E68">
        <w:rPr>
          <w:b/>
          <w:bCs/>
        </w:rPr>
        <w:t>Trải nghiệm mới (AR/VR):</w:t>
      </w:r>
      <w:r w:rsidRPr="00E94E68">
        <w:t xml:space="preserve"> Sự phát triển của thực tế tăng cường (AR) sẽ mở ra làn sóng ứng dụng mới trong thương mại điện tử, giáo dục và giải trí</w:t>
      </w:r>
    </w:p>
    <w:p w14:paraId="1AED4DA9" w14:textId="77777777" w:rsidR="00286C7B" w:rsidRDefault="00286C7B" w:rsidP="00E94E68"/>
    <w:p w14:paraId="0B0489F5" w14:textId="77777777" w:rsidR="00E94E68" w:rsidRDefault="00E94E68"/>
    <w:sectPr w:rsidR="00E94E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82377"/>
    <w:multiLevelType w:val="multilevel"/>
    <w:tmpl w:val="A8C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2595E"/>
    <w:multiLevelType w:val="multilevel"/>
    <w:tmpl w:val="6938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5025013">
    <w:abstractNumId w:val="0"/>
  </w:num>
  <w:num w:numId="2" w16cid:durableId="1142230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E68"/>
    <w:rsid w:val="000B25F3"/>
    <w:rsid w:val="00286C7B"/>
    <w:rsid w:val="009372E6"/>
    <w:rsid w:val="00E94E68"/>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10832"/>
  <w15:chartTrackingRefBased/>
  <w15:docId w15:val="{BAB379EA-6960-4D1F-ABC7-CCEA8C414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E68"/>
    <w:rPr>
      <w:rFonts w:eastAsiaTheme="majorEastAsia" w:cstheme="majorBidi"/>
      <w:color w:val="272727" w:themeColor="text1" w:themeTint="D8"/>
    </w:rPr>
  </w:style>
  <w:style w:type="paragraph" w:styleId="Title">
    <w:name w:val="Title"/>
    <w:basedOn w:val="Normal"/>
    <w:next w:val="Normal"/>
    <w:link w:val="TitleChar"/>
    <w:uiPriority w:val="10"/>
    <w:qFormat/>
    <w:rsid w:val="00E94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E68"/>
    <w:pPr>
      <w:spacing w:before="160"/>
      <w:jc w:val="center"/>
    </w:pPr>
    <w:rPr>
      <w:i/>
      <w:iCs/>
      <w:color w:val="404040" w:themeColor="text1" w:themeTint="BF"/>
    </w:rPr>
  </w:style>
  <w:style w:type="character" w:customStyle="1" w:styleId="QuoteChar">
    <w:name w:val="Quote Char"/>
    <w:basedOn w:val="DefaultParagraphFont"/>
    <w:link w:val="Quote"/>
    <w:uiPriority w:val="29"/>
    <w:rsid w:val="00E94E68"/>
    <w:rPr>
      <w:i/>
      <w:iCs/>
      <w:color w:val="404040" w:themeColor="text1" w:themeTint="BF"/>
    </w:rPr>
  </w:style>
  <w:style w:type="paragraph" w:styleId="ListParagraph">
    <w:name w:val="List Paragraph"/>
    <w:basedOn w:val="Normal"/>
    <w:uiPriority w:val="34"/>
    <w:qFormat/>
    <w:rsid w:val="00E94E68"/>
    <w:pPr>
      <w:ind w:left="720"/>
      <w:contextualSpacing/>
    </w:pPr>
  </w:style>
  <w:style w:type="character" w:styleId="IntenseEmphasis">
    <w:name w:val="Intense Emphasis"/>
    <w:basedOn w:val="DefaultParagraphFont"/>
    <w:uiPriority w:val="21"/>
    <w:qFormat/>
    <w:rsid w:val="00E94E68"/>
    <w:rPr>
      <w:i/>
      <w:iCs/>
      <w:color w:val="0F4761" w:themeColor="accent1" w:themeShade="BF"/>
    </w:rPr>
  </w:style>
  <w:style w:type="paragraph" w:styleId="IntenseQuote">
    <w:name w:val="Intense Quote"/>
    <w:basedOn w:val="Normal"/>
    <w:next w:val="Normal"/>
    <w:link w:val="IntenseQuoteChar"/>
    <w:uiPriority w:val="30"/>
    <w:qFormat/>
    <w:rsid w:val="00E94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E68"/>
    <w:rPr>
      <w:i/>
      <w:iCs/>
      <w:color w:val="0F4761" w:themeColor="accent1" w:themeShade="BF"/>
    </w:rPr>
  </w:style>
  <w:style w:type="character" w:styleId="IntenseReference">
    <w:name w:val="Intense Reference"/>
    <w:basedOn w:val="DefaultParagraphFont"/>
    <w:uiPriority w:val="32"/>
    <w:qFormat/>
    <w:rsid w:val="00E94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1370</Characters>
  <Application>Microsoft Office Word</Application>
  <DocSecurity>0</DocSecurity>
  <Lines>11</Lines>
  <Paragraphs>3</Paragraphs>
  <ScaleCrop>false</ScaleCrop>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 Đức</dc:creator>
  <cp:keywords/>
  <dc:description/>
  <cp:lastModifiedBy>Nam Nguyễn Đức</cp:lastModifiedBy>
  <cp:revision>1</cp:revision>
  <dcterms:created xsi:type="dcterms:W3CDTF">2026-10-06T10:16:00Z</dcterms:created>
  <dcterms:modified xsi:type="dcterms:W3CDTF">2026-10-06T10:17:00Z</dcterms:modified>
</cp:coreProperties>
</file>