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6A33F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1: Thống Kê Giải Đấu &amp; Quy Mô</w:t>
      </w:r>
    </w:p>
    <w:p w14:paraId="2F0FD3AD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số lượng giải đấu theo từng Năm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0613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76C9D4CB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Route::get('/api/admin/thong-ke/nhom-1/cau-1', [ThongKeController::class, 'nhom1Cau1']);</w:t>
            </w:r>
          </w:p>
        </w:tc>
      </w:tr>
    </w:tbl>
    <w:p w14:paraId="6117076B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25B63F79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4D1141B3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nhom1Cau1</w:t>
      </w:r>
    </w:p>
    <w:p w14:paraId="608BF33C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tổng số lượng giải đấu được tổ chức phân bổ theo từng năm từ năm chọn đến năm chọn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4789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28EE1441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6CECF5CD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2307F35D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tổng số giải đấu &amp; tổng số đội tham gia phân theo Tựa Game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79117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05FF839E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Route::get('/api/admin/thong-ke/nhom-1/cau-2', [ThongKeController::class, 'nhom1Cau2']);</w:t>
            </w:r>
          </w:p>
        </w:tc>
      </w:tr>
    </w:tbl>
    <w:p w14:paraId="166CB7F1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49405643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76FDB952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nhom1Cau2</w:t>
      </w:r>
    </w:p>
    <w:p w14:paraId="5232E6F1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giải đấu đã tổ chức và tổng số đội tham gia phân loại theo từng tựa Game từ ngày chọn đến ngày chọn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7AC5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72784375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33087C65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2A741C0D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2: Thống K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ê Tài Trợ &amp; Ngân Sách</w:t>
      </w:r>
    </w:p>
    <w:p w14:paraId="2FA4A8AC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tổng tiền tài trợ nhận được theo từng Tháng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B56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74BF75B4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Route::get('/api/admin/thong-ke/nhom-2/cau-1', [ThongKeController::class, 'nhom2Cau1']);</w:t>
            </w:r>
          </w:p>
        </w:tc>
      </w:tr>
    </w:tbl>
    <w:p w14:paraId="770C38FB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7C86E513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7C9D1C91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nhom2Cau1</w:t>
      </w:r>
    </w:p>
    <w:p w14:paraId="7372E7A6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tổng kinh phí ngân sách tài trợ nhận được tổng hợp theo từng tháng/năm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6C6C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0226347F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7A09D2F3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26D53500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tất cả các Nhà tài trợ và tổng số tiền tài trợ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C260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68A58AE5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Route::get('/api/admin/thong-ke/nhom-2/cau-2', [ThongKeController::class, 'nhom2Cau2']);</w:t>
            </w:r>
          </w:p>
        </w:tc>
      </w:tr>
    </w:tbl>
    <w:p w14:paraId="0606C241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6563F54F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4F689D6A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nhom2Cau2</w:t>
      </w:r>
    </w:p>
    <w:p w14:paraId="2AD11E3D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danh sách tất cả các nhà tài trợ cùng số giải đấu tham gia và tổng ngân sách đóng góp từ năm chọn đến năm chọn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6206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72F19947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3019AB2D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0FE259ED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3: Thống Kê Thứ Hạng &amp; Điểm Số Đội Tuyển</w:t>
      </w:r>
    </w:p>
    <w:p w14:paraId="35C38084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số lần đoạt giải Quán Quân (Hạng 1) của các đội tuyển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4B32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34252092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Route::get('/api/admin/thong-ke/nhom-3/cau-1', [ThongKeController::class, 'nhom3Cau1']);</w:t>
            </w:r>
          </w:p>
        </w:tc>
      </w:tr>
    </w:tbl>
    <w:p w14:paraId="2971378B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5927C733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2EF8AF50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nhom3Cau1</w:t>
      </w:r>
    </w:p>
    <w:p w14:paraId="0EE07E4E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lần đoạt chức vô địch (Hạng 1) của từng đội tuyển trong khoảng thời gian chọn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26AA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58DCE8B8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5EB549B4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5141797F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tổng điểm và điểm trung bình tích lũy của các đội tuyển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C01A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17177E4B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Route::get('/api/admin/thong-ke/nhom-3/cau-2', [ThongKeController::class, 'nhom3Cau2']);</w:t>
            </w:r>
          </w:p>
        </w:tc>
      </w:tr>
    </w:tbl>
    <w:p w14:paraId="0625E5FC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7485B100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01447D79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nhom3Cau2</w:t>
      </w:r>
    </w:p>
    <w:p w14:paraId="7F8F3D56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tổng điểm thành tích và điểm số trung bình tích lũy qua các mùa giải của các đội tuyển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7E28E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06B7E4C8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43D33120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30BC0DBA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4: Thống Kê Tuyển Thủ &amp; Quốc Tịch</w:t>
      </w:r>
    </w:p>
    <w:p w14:paraId="644882AF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số lượng tuyển thủ phân theo Vị trí thi đấu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5080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5F89DB1B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Route::get('/api/admin/thong-ke/nhom-4/cau-1', [ThongKeController::class, 'nhom4Cau1']);</w:t>
            </w:r>
          </w:p>
        </w:tc>
      </w:tr>
    </w:tbl>
    <w:p w14:paraId="7256F530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1F271FE2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56609E11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nhom4Cau1</w:t>
      </w:r>
    </w:p>
    <w:p w14:paraId="47DFC0D3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cơ cấu số lượng tuyển thủ chuyên nghiệp phân bổ theo từng vị trí thi đấu (Top, Jungle, Mid, AD Carry, Support)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64FB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07F9CDFF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5CAA6F29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2FAF260C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số lượng tuyển thủ phân theo Quốc tịch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EB6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691D02B5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Route::get('/api/admin/thong-ke/nhom-4/cau-2', [ThongKeController::class, 'nhom4Cau2']);</w:t>
            </w:r>
          </w:p>
        </w:tc>
      </w:tr>
    </w:tbl>
    <w:p w14:paraId="2C690B96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147367E4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01373287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nhom4Cau2</w:t>
      </w:r>
    </w:p>
    <w:p w14:paraId="72F399D1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lượng tuyển thủ gia nhập thi đấu phân theo từng Quốc tịch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562A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17FAEFBA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697C9478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678325ED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5: Thống Kê Trận Đấu &amp; Tỷ Số</w:t>
      </w:r>
    </w:p>
    <w:p w14:paraId="31745009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số lượng trận đấu diễn ra theo từng Tháng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F1F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6256013E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Route::get('/api/admin/thong-ke/nhom-5/cau-1', [ThongKeController::class, 'nhom5Cau1']);</w:t>
            </w:r>
          </w:p>
        </w:tc>
      </w:tr>
    </w:tbl>
    <w:p w14:paraId="5BD39468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0204CC39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47922D33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nhom5Cau1</w:t>
      </w:r>
    </w:p>
    <w:p w14:paraId="7237EFD4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tổng số trận đấu eSports được tổ chức diễn ra theo từng tháng trong khoảng thời gian chọn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124E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74F8CD6A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28109E7B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0B5B37DE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tổng số ván thắng và số trận thi đấu của các đội tuyển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249D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2C0D1175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Route::get('/api/admin/thong-ke/nhom-5/cau-2', [ThongKeController::class, 'nhom5Cau2']);</w:t>
            </w:r>
          </w:p>
        </w:tc>
      </w:tr>
    </w:tbl>
    <w:p w14:paraId="3A905B7C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23A5BDD8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7513A97B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nhom5Cau2</w:t>
      </w:r>
    </w:p>
    <w:p w14:paraId="4E47D867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tổng số trận thi đấu và tổng số ván thắng đạt được của mỗi đội tuyển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1A62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2C28D915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40D308B6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3D10B05C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6: Thống Kê Tin Tức &amp; Truyền Thông</w:t>
      </w:r>
    </w:p>
    <w:p w14:paraId="6528AEF3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số lượng bài viết tin tức đăng tải theo từng Tháng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5362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7F51FBE0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Route::get('/api/admin/thong-ke/nhom-6/cau-1', [ThongKeController::class, 'nhom6Cau1']);</w:t>
            </w:r>
          </w:p>
        </w:tc>
      </w:tr>
    </w:tbl>
    <w:p w14:paraId="446D13DF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2813416B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3710B59D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nhom6Cau1</w:t>
      </w:r>
    </w:p>
    <w:p w14:paraId="4937D227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bài viết truyền thông tin tức được xuất bản theo từng tháng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3EC5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41CEDA10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6D6F1C8E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2B89543E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số lượng bài viết tin tức phân theo từng Tựa Game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093A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3ECB27A4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Route::get('/api/admin/thong-ke/nhom-6/cau-2', [ThongKeController::class, 'nhom6Cau2']);</w:t>
            </w:r>
          </w:p>
        </w:tc>
      </w:tr>
    </w:tbl>
    <w:p w14:paraId="07666898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4F2FA8A4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1328C2CA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nhom6Cau2</w:t>
      </w:r>
    </w:p>
    <w:p w14:paraId="1EDE2A81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lượng bài viết tin tức truyền thông cập nhật phân loại theo từng tựa Game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0C42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5282CF79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0955028F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6F8F6C5F">
      <w:pPr>
        <w:spacing w:before="360"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A365D"/>
          <w:sz w:val="26"/>
          <w:szCs w:val="26"/>
        </w:rPr>
        <w:t>Nhóm 7: Thống Kê Người Dùng &amp; Chức Vụ</w:t>
      </w:r>
    </w:p>
    <w:p w14:paraId="60ADFDA0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1: Thống kê số lượng tài khoản người dùng đăng ký mới theo từng Tháng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7BF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7140AC2F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Route::get('/api/admin/thong-ke/nhom-7/cau-1', [ThongKeController::class, 'nhom7Cau1']);</w:t>
            </w:r>
          </w:p>
        </w:tc>
      </w:tr>
    </w:tbl>
    <w:p w14:paraId="30DF8FF7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63C055DF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7D7E6CD2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nhom7Cau1</w:t>
      </w:r>
    </w:p>
    <w:p w14:paraId="49F39EE5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lượng tài khoản thành viên đăng ký mới hệ thống phân bổ theo tháng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3AB0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0E506F33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1A3BAF4F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p w14:paraId="7430CD8F">
      <w:pPr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Câu 2: Thống kê số lượng tài khoản thuộc từng Chức Vụ (Role)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6"/>
      </w:tblGrid>
      <w:tr w14:paraId="1F6B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EBF8FF"/>
          </w:tcPr>
          <w:p w14:paraId="3A168BA9"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A202C"/>
                <w:sz w:val="26"/>
                <w:szCs w:val="26"/>
              </w:rPr>
              <w:t>Route::get('/api/admin/thong-ke/nhom-7/cau-2', [ThongKeController::class, 'nhom7Cau2']);</w:t>
            </w:r>
          </w:p>
        </w:tc>
      </w:tr>
    </w:tbl>
    <w:p w14:paraId="67BAEA09">
      <w:pPr>
        <w:spacing w:before="12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-Methods: GET</w:t>
      </w:r>
    </w:p>
    <w:p w14:paraId="5FFBB3B7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-Controller: ThongKeController</w:t>
      </w:r>
    </w:p>
    <w:p w14:paraId="10FED0CA">
      <w:pPr>
        <w:spacing w:before="40" w:after="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-Function: nhom7Cau2</w:t>
      </w:r>
    </w:p>
    <w:p w14:paraId="224FAF1E">
      <w:pPr>
        <w:spacing w:before="4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-Mô tả: Thống kê số lượng người dùng hệ thống phân bổ theo các vai trò/chức vụ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2C61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dashed" w:color="CBD5E0" w:sz="8" w:space="0"/>
              <w:left w:val="dashed" w:color="CBD5E0" w:sz="8" w:space="0"/>
              <w:bottom w:val="dashed" w:color="CBD5E0" w:sz="8" w:space="0"/>
              <w:right w:val="dashed" w:color="CBD5E0" w:sz="8" w:space="0"/>
            </w:tcBorders>
            <w:shd w:val="clear" w:color="auto" w:fill="FAFAFA"/>
          </w:tcPr>
          <w:p w14:paraId="2BBEBBE9">
            <w:pPr>
              <w:spacing w:before="260" w:after="26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0AEC0"/>
                <w:sz w:val="26"/>
                <w:szCs w:val="26"/>
              </w:rPr>
              <w:t>[ KHUNG DÁN ẢNH KẾT QUẢ / BIỂU ĐỒ MẪU ]</w:t>
            </w:r>
          </w:p>
        </w:tc>
      </w:tr>
    </w:tbl>
    <w:p w14:paraId="77739C1C">
      <w:pPr>
        <w:spacing w:after="200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8F920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2026-07-18T02:46:00Z</dcterms:created>
  <dc:creator>Un-named</dc:creator>
  <cp:lastModifiedBy>thuan Minh</cp:lastModifiedBy>
  <dcterms:modified xsi:type="dcterms:W3CDTF">2026-07-18T02:52:03Z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E43CDCCF6944447293C57EDB9AE1DD7F_12</vt:lpwstr>
  </property>
</Properties>
</file>