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FA108" w14:textId="509BE8E0" w:rsidR="008831D7" w:rsidRPr="00CF3DD8" w:rsidRDefault="008831D7">
      <w:pPr>
        <w:rPr>
          <w:rFonts w:ascii="Arial" w:hAnsi="Arial" w:cs="Arial"/>
          <w:b/>
          <w:bCs/>
          <w:sz w:val="60"/>
          <w:szCs w:val="60"/>
        </w:rPr>
      </w:pPr>
      <w:r w:rsidRPr="00CF3DD8">
        <w:rPr>
          <w:rFonts w:ascii="Arial" w:hAnsi="Arial" w:cs="Arial"/>
          <w:b/>
          <w:bCs/>
          <w:sz w:val="60"/>
          <w:szCs w:val="60"/>
        </w:rPr>
        <w:t>STOCK INFO DASHBOARD</w:t>
      </w:r>
    </w:p>
    <w:p w14:paraId="1093D4C5" w14:textId="5B9935BF" w:rsidR="008831D7" w:rsidRPr="00A3249C" w:rsidRDefault="008831D7">
      <w:pPr>
        <w:rPr>
          <w:rFonts w:ascii="Arial" w:hAnsi="Arial" w:cs="Arial"/>
          <w:b/>
          <w:bCs/>
          <w:sz w:val="36"/>
          <w:szCs w:val="36"/>
        </w:rPr>
      </w:pPr>
      <w:r w:rsidRPr="00A3249C">
        <w:rPr>
          <w:rFonts w:ascii="Arial" w:hAnsi="Arial" w:cs="Arial"/>
          <w:b/>
          <w:bCs/>
          <w:sz w:val="36"/>
          <w:szCs w:val="36"/>
        </w:rPr>
        <w:t>Using machine learning</w:t>
      </w:r>
    </w:p>
    <w:p w14:paraId="70DA804A" w14:textId="77777777" w:rsidR="008831D7" w:rsidRPr="008831D7" w:rsidRDefault="00076406" w:rsidP="00883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5" w:anchor="introduction" w:history="1">
        <w:r w:rsidR="008831D7" w:rsidRPr="008831D7">
          <w:rPr>
            <w:rFonts w:ascii="Arial" w:eastAsia="Times New Roman" w:hAnsi="Arial" w:cs="Arial"/>
            <w:color w:val="0000FF"/>
            <w:u w:val="single"/>
            <w:lang w:eastAsia="en-CA"/>
          </w:rPr>
          <w:t>Introduction</w:t>
        </w:r>
      </w:hyperlink>
    </w:p>
    <w:p w14:paraId="6FFBB353" w14:textId="77777777" w:rsidR="008831D7" w:rsidRPr="008831D7" w:rsidRDefault="00076406" w:rsidP="008831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6" w:anchor="Overview" w:history="1">
        <w:r w:rsidR="008831D7" w:rsidRPr="008831D7">
          <w:rPr>
            <w:rFonts w:ascii="Arial" w:eastAsia="Times New Roman" w:hAnsi="Arial" w:cs="Arial"/>
            <w:color w:val="0000FF"/>
            <w:u w:val="single"/>
            <w:lang w:eastAsia="en-CA"/>
          </w:rPr>
          <w:t>Project Overview</w:t>
        </w:r>
      </w:hyperlink>
    </w:p>
    <w:p w14:paraId="261B5F4E" w14:textId="77777777" w:rsidR="008831D7" w:rsidRPr="008831D7" w:rsidRDefault="00076406" w:rsidP="008831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7" w:anchor="req" w:history="1">
        <w:r w:rsidR="008831D7" w:rsidRPr="008831D7">
          <w:rPr>
            <w:rFonts w:ascii="Arial" w:eastAsia="Times New Roman" w:hAnsi="Arial" w:cs="Arial"/>
            <w:color w:val="0000FF"/>
            <w:u w:val="single"/>
            <w:lang w:eastAsia="en-CA"/>
          </w:rPr>
          <w:t>Requirements</w:t>
        </w:r>
      </w:hyperlink>
    </w:p>
    <w:p w14:paraId="67D2EB12" w14:textId="77777777" w:rsidR="008831D7" w:rsidRPr="008831D7" w:rsidRDefault="00076406" w:rsidP="008831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8" w:anchor="tools" w:history="1">
        <w:r w:rsidR="008831D7" w:rsidRPr="008831D7">
          <w:rPr>
            <w:rFonts w:ascii="Arial" w:eastAsia="Times New Roman" w:hAnsi="Arial" w:cs="Arial"/>
            <w:color w:val="0000FF"/>
            <w:u w:val="single"/>
            <w:lang w:eastAsia="en-CA"/>
          </w:rPr>
          <w:t>Tools Used</w:t>
        </w:r>
      </w:hyperlink>
    </w:p>
    <w:p w14:paraId="219106F4" w14:textId="5BA4685F" w:rsidR="008831D7" w:rsidRPr="00CF3DD8" w:rsidRDefault="008831D7" w:rsidP="008831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 w:rsidRPr="00CF3DD8">
        <w:rPr>
          <w:rFonts w:ascii="Arial" w:eastAsia="Times New Roman" w:hAnsi="Arial" w:cs="Arial"/>
          <w:color w:val="0000FF"/>
          <w:u w:val="single"/>
          <w:lang w:eastAsia="en-CA"/>
        </w:rPr>
        <w:t>Python Library</w:t>
      </w:r>
    </w:p>
    <w:p w14:paraId="4D44D92F" w14:textId="1BAE4A75" w:rsidR="008831D7" w:rsidRPr="00CF3DD8" w:rsidRDefault="008831D7" w:rsidP="008831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 w:rsidRPr="00CF3DD8">
        <w:rPr>
          <w:rFonts w:ascii="Arial" w:eastAsia="Times New Roman" w:hAnsi="Arial" w:cs="Arial"/>
          <w:color w:val="0000FF"/>
          <w:u w:val="single"/>
          <w:lang w:eastAsia="en-CA"/>
        </w:rPr>
        <w:t>Data Source</w:t>
      </w:r>
    </w:p>
    <w:p w14:paraId="25D8A32F" w14:textId="14093931" w:rsidR="008831D7" w:rsidRPr="00CF3DD8" w:rsidRDefault="00316037" w:rsidP="003160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 w:rsidRPr="00CF3DD8">
        <w:rPr>
          <w:rFonts w:ascii="Arial" w:eastAsia="Times New Roman" w:hAnsi="Arial" w:cs="Arial"/>
          <w:color w:val="0000FF"/>
          <w:u w:val="single"/>
          <w:lang w:eastAsia="en-CA"/>
        </w:rPr>
        <w:t>Dashboard Visualization</w:t>
      </w:r>
    </w:p>
    <w:p w14:paraId="0C7A5587" w14:textId="77777777" w:rsidR="00FA3C2C" w:rsidRPr="00FA3C2C" w:rsidRDefault="00FA3C2C" w:rsidP="00FA3C2C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FA3C2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Introduction</w:t>
      </w:r>
      <w:bookmarkStart w:id="0" w:name="user-content-introduction"/>
      <w:bookmarkEnd w:id="0"/>
    </w:p>
    <w:p w14:paraId="4C2FD1C4" w14:textId="11324C5B" w:rsidR="00FA3C2C" w:rsidRPr="00FA3C2C" w:rsidRDefault="00FA3C2C" w:rsidP="00FA3C2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This project is a Interactive Stock Dashboard with </w:t>
      </w:r>
      <w:hyperlink r:id="rId9" w:tooltip="Dash documentation" w:history="1">
        <w:r w:rsidR="001D211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Python</w:t>
        </w:r>
      </w:hyperlink>
      <w:r w:rsidR="001D2115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</w:t>
      </w: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with some Technical Indicators like </w:t>
      </w:r>
      <w:r w:rsidR="001D2115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************</w:t>
      </w: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this is a educational project not </w:t>
      </w:r>
      <w:r w:rsidR="001D2115"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intended</w:t>
      </w: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to use for any </w:t>
      </w:r>
      <w:r w:rsidR="001D2115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trade</w:t>
      </w: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purposes</w:t>
      </w:r>
    </w:p>
    <w:p w14:paraId="2423A922" w14:textId="75E60DAC" w:rsidR="00FA3C2C" w:rsidRPr="00A3249C" w:rsidRDefault="00FA3C2C" w:rsidP="00FA3C2C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Project Overview</w:t>
      </w:r>
    </w:p>
    <w:p w14:paraId="15A78469" w14:textId="06A4A6A2" w:rsidR="00FA3C2C" w:rsidRPr="00CF3DD8" w:rsidRDefault="00FA3C2C" w:rsidP="00FA3C2C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CA"/>
        </w:rPr>
      </w:pPr>
      <w:r w:rsidRPr="00CF3DD8">
        <w:rPr>
          <w:rFonts w:ascii="Arial" w:hAnsi="Arial" w:cs="Arial"/>
          <w:color w:val="24292E"/>
          <w:shd w:val="clear" w:color="auto" w:fill="FFFFFF"/>
        </w:rPr>
        <w:t xml:space="preserve">This project aims towards displaying the live stock values and some technical indicators that helps traders to predict the stock behavior. For now the project </w:t>
      </w:r>
      <w:r w:rsidR="00881208">
        <w:rPr>
          <w:rFonts w:ascii="Arial" w:hAnsi="Arial" w:cs="Arial"/>
          <w:color w:val="24292E"/>
          <w:shd w:val="clear" w:color="auto" w:fill="FFFFFF"/>
        </w:rPr>
        <w:t>is for study propose only</w:t>
      </w:r>
    </w:p>
    <w:p w14:paraId="74E00FE2" w14:textId="3EB26FD1" w:rsidR="008831D7" w:rsidRPr="00A3249C" w:rsidRDefault="00FA3C2C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Requirements</w:t>
      </w:r>
    </w:p>
    <w:p w14:paraId="5E788DAD" w14:textId="464AFDE6" w:rsidR="00FA3C2C" w:rsidRPr="00A3249C" w:rsidRDefault="003B04B7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Tools Used</w:t>
      </w:r>
    </w:p>
    <w:p w14:paraId="5077F7D2" w14:textId="4C4BE939" w:rsidR="003B04B7" w:rsidRPr="00A3249C" w:rsidRDefault="003B04B7" w:rsidP="003B04B7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Python Library</w:t>
      </w:r>
    </w:p>
    <w:p w14:paraId="5A346186" w14:textId="77777777" w:rsidR="00CF3DD8" w:rsidRPr="00CF3DD8" w:rsidRDefault="00CF3DD8" w:rsidP="00CF3DD8">
      <w:pPr>
        <w:shd w:val="clear" w:color="auto" w:fill="FFFFFF"/>
        <w:spacing w:before="360" w:after="240" w:line="240" w:lineRule="auto"/>
        <w:outlineLvl w:val="1"/>
        <w:rPr>
          <w:rFonts w:ascii="Arial" w:hAnsi="Arial" w:cs="Arial"/>
          <w:color w:val="24292E"/>
          <w:shd w:val="clear" w:color="auto" w:fill="FFFFFF"/>
        </w:rPr>
      </w:pPr>
      <w:r w:rsidRPr="00CF3DD8">
        <w:rPr>
          <w:rFonts w:ascii="Arial" w:hAnsi="Arial" w:cs="Arial"/>
          <w:color w:val="24292E"/>
          <w:shd w:val="clear" w:color="auto" w:fill="FFFFFF"/>
        </w:rPr>
        <w:t>QuanStats, Dash Plotly</w:t>
      </w:r>
    </w:p>
    <w:p w14:paraId="24F244EA" w14:textId="363F8977" w:rsidR="003B04B7" w:rsidRPr="00A3249C" w:rsidRDefault="003B04B7" w:rsidP="003B04B7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Data Source</w:t>
      </w:r>
    </w:p>
    <w:p w14:paraId="3E896828" w14:textId="469FF4A9" w:rsidR="00CF3DD8" w:rsidRPr="00CF3DD8" w:rsidRDefault="00CF3DD8" w:rsidP="00CF3DD8">
      <w:pPr>
        <w:shd w:val="clear" w:color="auto" w:fill="FFFFFF"/>
        <w:spacing w:before="360" w:after="240" w:line="240" w:lineRule="auto"/>
        <w:outlineLvl w:val="1"/>
        <w:rPr>
          <w:rFonts w:ascii="Arial" w:hAnsi="Arial" w:cs="Arial"/>
          <w:color w:val="24292E"/>
          <w:shd w:val="clear" w:color="auto" w:fill="FFFFFF"/>
        </w:rPr>
      </w:pPr>
      <w:r w:rsidRPr="00CF3DD8">
        <w:rPr>
          <w:rFonts w:ascii="Arial" w:hAnsi="Arial" w:cs="Arial"/>
          <w:color w:val="24292E"/>
          <w:shd w:val="clear" w:color="auto" w:fill="FFFFFF"/>
        </w:rPr>
        <w:t>Yahoo Finance</w:t>
      </w:r>
      <w:r w:rsidR="00B84717">
        <w:rPr>
          <w:rFonts w:ascii="Arial" w:hAnsi="Arial" w:cs="Arial"/>
          <w:color w:val="24292E"/>
          <w:shd w:val="clear" w:color="auto" w:fill="FFFFFF"/>
        </w:rPr>
        <w:t>, Investopedia</w:t>
      </w:r>
    </w:p>
    <w:p w14:paraId="3C002D6F" w14:textId="451939B9" w:rsidR="003B04B7" w:rsidRPr="00A3249C" w:rsidRDefault="003B04B7" w:rsidP="003B04B7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Dashboard Visualization</w:t>
      </w:r>
    </w:p>
    <w:p w14:paraId="45FB3047" w14:textId="441B5F7D" w:rsidR="003B04B7" w:rsidRDefault="00483C1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*************</w:t>
      </w:r>
    </w:p>
    <w:p w14:paraId="2BC1F663" w14:textId="41179B9D" w:rsidR="00483C16" w:rsidRDefault="00483C1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Algo Trading</w:t>
      </w:r>
    </w:p>
    <w:p w14:paraId="41B99AE5" w14:textId="6A4C589C" w:rsidR="00DE3595" w:rsidRDefault="00DE3595" w:rsidP="00DE3595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Algorithmic trading uses a computer program that follows a defined set of instructions. Our Criteria is to show when </w:t>
      </w:r>
      <w:r w:rsidRPr="00DE3595">
        <w:rPr>
          <w:rFonts w:ascii="Arial" w:hAnsi="Arial" w:cs="Arial"/>
          <w:color w:val="111111"/>
          <w:sz w:val="26"/>
          <w:szCs w:val="26"/>
          <w:shd w:val="clear" w:color="auto" w:fill="FFFFFF"/>
        </w:rPr>
        <w:t>its 50-day moving average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Pr="00DE3595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goes above </w:t>
      </w:r>
      <w:r w:rsidRPr="00DE3595">
        <w:rPr>
          <w:rFonts w:ascii="Arial" w:hAnsi="Arial" w:cs="Arial"/>
          <w:color w:val="111111"/>
          <w:sz w:val="26"/>
          <w:szCs w:val="26"/>
          <w:shd w:val="clear" w:color="auto" w:fill="FFFFFF"/>
        </w:rPr>
        <w:lastRenderedPageBreak/>
        <w:t xml:space="preserve">the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1</w:t>
      </w:r>
      <w:r w:rsidRPr="00DE3595">
        <w:rPr>
          <w:rFonts w:ascii="Arial" w:hAnsi="Arial" w:cs="Arial"/>
          <w:color w:val="111111"/>
          <w:sz w:val="26"/>
          <w:szCs w:val="26"/>
          <w:shd w:val="clear" w:color="auto" w:fill="FFFFFF"/>
        </w:rPr>
        <w:t>00-day moving average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, a</w:t>
      </w:r>
      <w:r w:rsidRPr="00DE3595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moving average is an average of past data points that smooths out day-to-day price fluctuations and thereby identifies trends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, then point in the graph BUY / SELL (Entry / Exit) recommendations when</w:t>
      </w:r>
      <w:r w:rsidRPr="00DE3595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shares of the stock its 50-day moving average goes below</w:t>
      </w:r>
      <w:r w:rsidR="00076406">
        <w:rPr>
          <w:rFonts w:ascii="Arial" w:hAnsi="Arial" w:cs="Arial"/>
          <w:color w:val="111111"/>
          <w:sz w:val="26"/>
          <w:szCs w:val="26"/>
          <w:shd w:val="clear" w:color="auto" w:fill="FFFFFF"/>
        </w:rPr>
        <w:t>/under</w:t>
      </w:r>
      <w:r w:rsidRPr="00DE3595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the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1</w:t>
      </w:r>
      <w:r w:rsidRPr="00DE3595">
        <w:rPr>
          <w:rFonts w:ascii="Arial" w:hAnsi="Arial" w:cs="Arial"/>
          <w:color w:val="111111"/>
          <w:sz w:val="26"/>
          <w:szCs w:val="26"/>
          <w:shd w:val="clear" w:color="auto" w:fill="FFFFFF"/>
        </w:rPr>
        <w:t>00-day moving average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.</w:t>
      </w:r>
    </w:p>
    <w:p w14:paraId="4F3712C5" w14:textId="094918B0" w:rsidR="00170009" w:rsidRPr="00170009" w:rsidRDefault="00DE3595" w:rsidP="00DE3595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Algorithmic trading provides a more systematic approach to active trading than methods based on trader intuition or instinct. But be aware of this is a </w:t>
      </w:r>
      <w:r w:rsidR="00B84717">
        <w:rPr>
          <w:rFonts w:ascii="Arial" w:hAnsi="Arial" w:cs="Arial"/>
          <w:color w:val="111111"/>
          <w:sz w:val="26"/>
          <w:szCs w:val="26"/>
          <w:shd w:val="clear" w:color="auto" w:fill="FFFFFF"/>
        </w:rPr>
        <w:t>high-risk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strategy where the </w:t>
      </w:r>
      <w:r w:rsidR="00AE6C34">
        <w:rPr>
          <w:rFonts w:ascii="Arial" w:hAnsi="Arial" w:cs="Arial"/>
          <w:color w:val="111111"/>
          <w:sz w:val="26"/>
          <w:szCs w:val="26"/>
          <w:shd w:val="clear" w:color="auto" w:fill="FFFFFF"/>
        </w:rPr>
        <w:t>idea is to maximize gain and/or minimize losses.</w:t>
      </w:r>
    </w:p>
    <w:p w14:paraId="2ACF78DE" w14:textId="54C03CD8" w:rsidR="00170009" w:rsidRDefault="0076035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</w:t>
      </w:r>
      <w:r w:rsidR="00483C16" w:rsidRPr="00483C16">
        <w:rPr>
          <w:rFonts w:ascii="Arial" w:hAnsi="Arial" w:cs="Arial" w:hint="eastAsia"/>
          <w:b/>
          <w:bCs/>
          <w:sz w:val="26"/>
          <w:szCs w:val="26"/>
        </w:rPr>
        <w:t xml:space="preserve">harp </w:t>
      </w:r>
      <w:r>
        <w:rPr>
          <w:rFonts w:ascii="Arial" w:hAnsi="Arial" w:cs="Arial"/>
          <w:b/>
          <w:bCs/>
          <w:sz w:val="26"/>
          <w:szCs w:val="26"/>
        </w:rPr>
        <w:t>R</w:t>
      </w:r>
      <w:r w:rsidR="00483C16" w:rsidRPr="00483C16">
        <w:rPr>
          <w:rFonts w:ascii="Arial" w:hAnsi="Arial" w:cs="Arial" w:hint="eastAsia"/>
          <w:b/>
          <w:bCs/>
          <w:sz w:val="26"/>
          <w:szCs w:val="26"/>
        </w:rPr>
        <w:t>atio</w:t>
      </w:r>
    </w:p>
    <w:p w14:paraId="220D2ABF" w14:textId="77777777" w:rsidR="00981CC8" w:rsidRDefault="003A26FA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The </w:t>
      </w:r>
      <w:hyperlink r:id="rId10" w:history="1">
        <w:r>
          <w:rPr>
            <w:rStyle w:val="Hyperlink"/>
            <w:rFonts w:ascii="Arial" w:hAnsi="Arial" w:cs="Arial"/>
            <w:color w:val="2C40D0"/>
            <w:sz w:val="26"/>
            <w:szCs w:val="26"/>
            <w:shd w:val="clear" w:color="auto" w:fill="FFFFFF"/>
          </w:rPr>
          <w:t>Sharpe ratio</w:t>
        </w:r>
      </w:hyperlink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is a well-known and well-reputed measure of risk-adjusted return on an investment or portfolio. It can be used to evaluate the performance of an individual stock.</w:t>
      </w:r>
      <w:r w:rsidR="00981CC8" w:rsidRPr="00981CC8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</w:p>
    <w:p w14:paraId="626C0401" w14:textId="2225C395" w:rsidR="00B84717" w:rsidRDefault="00981CC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The Sharpe ratio indicates how well an equity investment performs in comparison to the rate of the S&amp;P 500 index.</w:t>
      </w:r>
    </w:p>
    <w:p w14:paraId="475F1C59" w14:textId="7A08F0EE" w:rsidR="00483C16" w:rsidRDefault="002C0EC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</w:t>
      </w:r>
      <w:r w:rsidR="00483C16" w:rsidRPr="00483C16">
        <w:rPr>
          <w:rFonts w:ascii="Arial" w:hAnsi="Arial" w:cs="Arial" w:hint="eastAsia"/>
          <w:b/>
          <w:bCs/>
          <w:sz w:val="26"/>
          <w:szCs w:val="26"/>
        </w:rPr>
        <w:t xml:space="preserve">aily </w:t>
      </w:r>
      <w:r>
        <w:rPr>
          <w:rFonts w:ascii="Arial" w:hAnsi="Arial" w:cs="Arial"/>
          <w:b/>
          <w:bCs/>
          <w:sz w:val="26"/>
          <w:szCs w:val="26"/>
        </w:rPr>
        <w:t>R</w:t>
      </w:r>
      <w:r w:rsidR="00483C16" w:rsidRPr="00483C16">
        <w:rPr>
          <w:rFonts w:ascii="Arial" w:hAnsi="Arial" w:cs="Arial" w:hint="eastAsia"/>
          <w:b/>
          <w:bCs/>
          <w:sz w:val="26"/>
          <w:szCs w:val="26"/>
        </w:rPr>
        <w:t xml:space="preserve">eturn, </w:t>
      </w:r>
    </w:p>
    <w:p w14:paraId="6F998888" w14:textId="18A7DABB" w:rsidR="002C0EC4" w:rsidRDefault="002C0EC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It is the daily price change of a stock expressed as a percentage based on the closing price.</w:t>
      </w:r>
    </w:p>
    <w:p w14:paraId="4D56D72C" w14:textId="75BA0CE4" w:rsidR="00981CC8" w:rsidRDefault="00981CC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Cumulative D</w:t>
      </w:r>
      <w:r w:rsidR="00483C16" w:rsidRPr="00483C16">
        <w:rPr>
          <w:rFonts w:ascii="Arial" w:hAnsi="Arial" w:cs="Arial" w:hint="eastAsia"/>
          <w:b/>
          <w:bCs/>
          <w:sz w:val="26"/>
          <w:szCs w:val="26"/>
        </w:rPr>
        <w:t xml:space="preserve">aily </w:t>
      </w:r>
      <w:r>
        <w:rPr>
          <w:rFonts w:ascii="Arial" w:hAnsi="Arial" w:cs="Arial"/>
          <w:b/>
          <w:bCs/>
          <w:sz w:val="26"/>
          <w:szCs w:val="26"/>
        </w:rPr>
        <w:t>R</w:t>
      </w:r>
      <w:r w:rsidR="00483C16" w:rsidRPr="00483C16">
        <w:rPr>
          <w:rFonts w:ascii="Arial" w:hAnsi="Arial" w:cs="Arial" w:hint="eastAsia"/>
          <w:b/>
          <w:bCs/>
          <w:sz w:val="26"/>
          <w:szCs w:val="26"/>
        </w:rPr>
        <w:t>eturn</w:t>
      </w:r>
    </w:p>
    <w:p w14:paraId="4C09B42F" w14:textId="1E45500C" w:rsidR="00981CC8" w:rsidRDefault="00981CC8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A cumulative return on an investment is the aggregate amount that the investment has gained or lost over time. The cumulative return is expressed as a percentage</w:t>
      </w:r>
      <w:r w:rsidR="00DD6704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based on the stock closing price</w:t>
      </w:r>
      <w:r w:rsidR="00C34B46">
        <w:rPr>
          <w:rFonts w:ascii="Arial" w:hAnsi="Arial" w:cs="Arial"/>
          <w:color w:val="111111"/>
          <w:sz w:val="26"/>
          <w:szCs w:val="26"/>
          <w:shd w:val="clear" w:color="auto" w:fill="FFFFFF"/>
        </w:rPr>
        <w:t>.</w:t>
      </w:r>
    </w:p>
    <w:p w14:paraId="3B7E2019" w14:textId="19B0CFF2" w:rsidR="00C34B46" w:rsidRDefault="00C34B46" w:rsidP="00C34B46">
      <w:pPr>
        <w:rPr>
          <w:rFonts w:ascii="Arial" w:hAnsi="Arial" w:cs="Arial"/>
          <w:b/>
          <w:bCs/>
          <w:sz w:val="26"/>
          <w:szCs w:val="26"/>
        </w:rPr>
      </w:pPr>
      <w:r w:rsidRPr="00483C16">
        <w:rPr>
          <w:rFonts w:ascii="Arial" w:hAnsi="Arial" w:cs="Arial" w:hint="eastAsia"/>
          <w:b/>
          <w:bCs/>
          <w:sz w:val="26"/>
          <w:szCs w:val="26"/>
        </w:rPr>
        <w:t xml:space="preserve">rolling, </w:t>
      </w:r>
    </w:p>
    <w:p w14:paraId="2F262D63" w14:textId="77777777" w:rsidR="00C34B46" w:rsidRDefault="00C34B46" w:rsidP="00C34B46">
      <w:pPr>
        <w:rPr>
          <w:rFonts w:ascii="Arial" w:hAnsi="Arial" w:cs="Arial"/>
          <w:b/>
          <w:bCs/>
          <w:sz w:val="26"/>
          <w:szCs w:val="26"/>
        </w:rPr>
      </w:pPr>
    </w:p>
    <w:p w14:paraId="641CAF4E" w14:textId="77777777" w:rsidR="00C34B46" w:rsidRPr="00981CC8" w:rsidRDefault="00C34B46">
      <w:pPr>
        <w:rPr>
          <w:rFonts w:ascii="Arial" w:hAnsi="Arial" w:cs="Arial"/>
          <w:b/>
          <w:bCs/>
          <w:sz w:val="26"/>
          <w:szCs w:val="26"/>
        </w:rPr>
      </w:pPr>
    </w:p>
    <w:sectPr w:rsidR="00C34B46" w:rsidRPr="00981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F303B"/>
    <w:multiLevelType w:val="multilevel"/>
    <w:tmpl w:val="255A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B4D8B"/>
    <w:multiLevelType w:val="multilevel"/>
    <w:tmpl w:val="255A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D7"/>
    <w:rsid w:val="00076406"/>
    <w:rsid w:val="00170009"/>
    <w:rsid w:val="001D2115"/>
    <w:rsid w:val="002C0EC4"/>
    <w:rsid w:val="00316037"/>
    <w:rsid w:val="003A26FA"/>
    <w:rsid w:val="003B04B7"/>
    <w:rsid w:val="00483C16"/>
    <w:rsid w:val="0053427C"/>
    <w:rsid w:val="0055161D"/>
    <w:rsid w:val="006E74DB"/>
    <w:rsid w:val="00760355"/>
    <w:rsid w:val="00881208"/>
    <w:rsid w:val="008831D7"/>
    <w:rsid w:val="008F2B21"/>
    <w:rsid w:val="00981CC8"/>
    <w:rsid w:val="009A62B6"/>
    <w:rsid w:val="00A3249C"/>
    <w:rsid w:val="00AE6C34"/>
    <w:rsid w:val="00B84717"/>
    <w:rsid w:val="00C34B46"/>
    <w:rsid w:val="00CF3DD8"/>
    <w:rsid w:val="00DD6704"/>
    <w:rsid w:val="00DE3595"/>
    <w:rsid w:val="00F929E5"/>
    <w:rsid w:val="00F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B505"/>
  <w15:chartTrackingRefBased/>
  <w15:docId w15:val="{6319058D-F4EC-4F86-A36F-6990232F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31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C2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A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oopy3333/Live-Stock-price-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oopy3333/Live-Stock-price-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oopy3333/Live-Stock-price-Dashboa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loopy3333/Live-Stock-price-Dashboard" TargetMode="External"/><Relationship Id="rId10" Type="http://schemas.openxmlformats.org/officeDocument/2006/relationships/hyperlink" Target="https://www.investopedia.com/terms/s/sharperati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ly.com/d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Celso Guazzelli</dc:creator>
  <cp:keywords/>
  <dc:description/>
  <cp:lastModifiedBy>Rodrigo Celso Guazzelli</cp:lastModifiedBy>
  <cp:revision>20</cp:revision>
  <dcterms:created xsi:type="dcterms:W3CDTF">2021-01-16T14:57:00Z</dcterms:created>
  <dcterms:modified xsi:type="dcterms:W3CDTF">2021-01-16T23:11:00Z</dcterms:modified>
</cp:coreProperties>
</file>