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5E5E9" w14:textId="46A93C4D" w:rsidR="00366BA5" w:rsidRPr="00062B23" w:rsidRDefault="006054D4" w:rsidP="00062B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B23">
        <w:rPr>
          <w:rFonts w:ascii="Times New Roman" w:hAnsi="Times New Roman" w:cs="Times New Roman"/>
          <w:b/>
          <w:bCs/>
          <w:sz w:val="32"/>
          <w:szCs w:val="32"/>
        </w:rPr>
        <w:t>Vũ Quang Minh</w:t>
      </w:r>
    </w:p>
    <w:p w14:paraId="657B33B5" w14:textId="4F86E232" w:rsidR="006054D4" w:rsidRPr="00062B23" w:rsidRDefault="006054D4" w:rsidP="00062B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B23">
        <w:rPr>
          <w:rFonts w:ascii="Times New Roman" w:hAnsi="Times New Roman" w:cs="Times New Roman"/>
          <w:b/>
          <w:bCs/>
          <w:sz w:val="32"/>
          <w:szCs w:val="32"/>
        </w:rPr>
        <w:t>18110150</w:t>
      </w:r>
    </w:p>
    <w:p w14:paraId="04A06A37" w14:textId="4DC10DBC" w:rsidR="001A1ACD" w:rsidRPr="00062B23" w:rsidRDefault="001A1ACD" w:rsidP="00062B23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38CA28" w14:textId="761B7E62" w:rsidR="001A1ACD" w:rsidRPr="00062B23" w:rsidRDefault="001A1ACD" w:rsidP="00062B23">
      <w:pPr>
        <w:pStyle w:val="ListParagraph"/>
        <w:numPr>
          <w:ilvl w:val="0"/>
          <w:numId w:val="1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B23">
        <w:rPr>
          <w:rFonts w:ascii="Times New Roman" w:hAnsi="Times New Roman" w:cs="Times New Roman"/>
          <w:b/>
          <w:bCs/>
          <w:sz w:val="32"/>
          <w:szCs w:val="32"/>
        </w:rPr>
        <w:t>Greedy best-first search</w:t>
      </w:r>
    </w:p>
    <w:p w14:paraId="17CC6C84" w14:textId="5219C742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Complete?</w:t>
      </w:r>
      <w:r w:rsidR="00062B23" w:rsidRPr="00062B23">
        <w:rPr>
          <w:rFonts w:ascii="Times New Roman" w:hAnsi="Times New Roman" w:cs="Times New Roman"/>
          <w:sz w:val="28"/>
          <w:szCs w:val="28"/>
        </w:rPr>
        <w:t>No</w:t>
      </w:r>
    </w:p>
    <w:p w14:paraId="37DC509B" w14:textId="61D4A0A9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Time:</w:t>
      </w:r>
      <w:r w:rsidR="00062B23" w:rsidRPr="00062B23">
        <w:rPr>
          <w:rFonts w:ascii="Times New Roman" w:hAnsi="Times New Roman" w:cs="Times New Roman"/>
          <w:sz w:val="28"/>
          <w:szCs w:val="28"/>
        </w:rPr>
        <w:t>O(b</w:t>
      </w:r>
      <w:r w:rsidR="00062B23" w:rsidRPr="00062B23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="00062B23" w:rsidRPr="00062B23">
        <w:rPr>
          <w:rFonts w:ascii="Times New Roman" w:hAnsi="Times New Roman" w:cs="Times New Roman"/>
          <w:sz w:val="28"/>
          <w:szCs w:val="28"/>
        </w:rPr>
        <w:t>)m: là độ sâu</w:t>
      </w:r>
    </w:p>
    <w:p w14:paraId="14EA95DF" w14:textId="05422B8B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Space:</w:t>
      </w:r>
      <w:r w:rsidR="00062B23" w:rsidRPr="00062B23">
        <w:rPr>
          <w:rFonts w:ascii="Times New Roman" w:hAnsi="Times New Roman" w:cs="Times New Roman"/>
          <w:sz w:val="28"/>
          <w:szCs w:val="28"/>
        </w:rPr>
        <w:t>O(b</w:t>
      </w:r>
      <w:r w:rsidR="00062B23" w:rsidRPr="00062B23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 w:rsidR="00062B23" w:rsidRPr="00062B23">
        <w:rPr>
          <w:rFonts w:ascii="Times New Roman" w:hAnsi="Times New Roman" w:cs="Times New Roman"/>
          <w:sz w:val="28"/>
          <w:szCs w:val="28"/>
        </w:rPr>
        <w:t>)m: là độ sâu</w:t>
      </w:r>
    </w:p>
    <w:p w14:paraId="5BE393A8" w14:textId="52A6BBB5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Optimal?</w:t>
      </w:r>
      <w:r w:rsidR="00062B23" w:rsidRPr="00062B23">
        <w:rPr>
          <w:rFonts w:ascii="Times New Roman" w:hAnsi="Times New Roman" w:cs="Times New Roman"/>
          <w:sz w:val="28"/>
          <w:szCs w:val="28"/>
        </w:rPr>
        <w:t>No</w:t>
      </w:r>
    </w:p>
    <w:p w14:paraId="5AE70CD6" w14:textId="4C6074F0" w:rsidR="001A1ACD" w:rsidRPr="00062B23" w:rsidRDefault="001A1ACD" w:rsidP="00062B23">
      <w:pPr>
        <w:pStyle w:val="ListParagraph"/>
        <w:numPr>
          <w:ilvl w:val="0"/>
          <w:numId w:val="1"/>
        </w:numPr>
        <w:tabs>
          <w:tab w:val="left" w:pos="187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B23">
        <w:rPr>
          <w:rFonts w:ascii="Times New Roman" w:hAnsi="Times New Roman" w:cs="Times New Roman"/>
          <w:b/>
          <w:bCs/>
          <w:sz w:val="32"/>
          <w:szCs w:val="32"/>
        </w:rPr>
        <w:t>A* search</w:t>
      </w:r>
    </w:p>
    <w:p w14:paraId="2B72FE2B" w14:textId="09A39794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Complete?</w:t>
      </w:r>
      <w:r w:rsidR="00062B23" w:rsidRPr="00062B23">
        <w:rPr>
          <w:rFonts w:ascii="Times New Roman" w:hAnsi="Times New Roman" w:cs="Times New Roman"/>
          <w:sz w:val="28"/>
          <w:szCs w:val="28"/>
        </w:rPr>
        <w:t>Yes</w:t>
      </w:r>
    </w:p>
    <w:p w14:paraId="22C978DE" w14:textId="68BF1E09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Time:</w:t>
      </w:r>
      <w:r w:rsidR="00062B23" w:rsidRPr="00062B23">
        <w:rPr>
          <w:rFonts w:ascii="Times New Roman" w:hAnsi="Times New Roman" w:cs="Times New Roman"/>
          <w:sz w:val="28"/>
          <w:szCs w:val="28"/>
        </w:rPr>
        <w:t>Exponential</w:t>
      </w:r>
    </w:p>
    <w:p w14:paraId="544565B7" w14:textId="45A6684C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Space:</w:t>
      </w:r>
      <w:r w:rsidR="00062B23" w:rsidRPr="00062B23">
        <w:rPr>
          <w:rFonts w:ascii="Times New Roman" w:hAnsi="Times New Roman" w:cs="Times New Roman"/>
          <w:sz w:val="28"/>
          <w:szCs w:val="28"/>
        </w:rPr>
        <w:t>Keeps all nodes in memory, so also exponential</w:t>
      </w:r>
    </w:p>
    <w:p w14:paraId="0374E8D4" w14:textId="40AD7745" w:rsidR="001A1ACD" w:rsidRPr="00062B23" w:rsidRDefault="001A1ACD" w:rsidP="00062B23">
      <w:pPr>
        <w:pStyle w:val="ListParagraph"/>
        <w:tabs>
          <w:tab w:val="left" w:pos="187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Optimal?</w:t>
      </w:r>
      <w:r w:rsidR="00062B23" w:rsidRPr="00062B23">
        <w:rPr>
          <w:rFonts w:ascii="Times New Roman" w:hAnsi="Times New Roman" w:cs="Times New Roman"/>
          <w:sz w:val="28"/>
          <w:szCs w:val="28"/>
        </w:rPr>
        <w:t>Yes</w:t>
      </w:r>
    </w:p>
    <w:p w14:paraId="11EB0F31" w14:textId="5A208565" w:rsidR="001A1ACD" w:rsidRPr="00062B23" w:rsidRDefault="00F2434A" w:rsidP="00062B23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="001A1ACD" w:rsidRPr="00062B23">
        <w:rPr>
          <w:rFonts w:ascii="Times New Roman" w:hAnsi="Times New Roman" w:cs="Times New Roman"/>
          <w:b/>
          <w:bCs/>
          <w:sz w:val="32"/>
          <w:szCs w:val="32"/>
        </w:rPr>
        <w:t>Admissible heauristics</w:t>
      </w:r>
    </w:p>
    <w:p w14:paraId="4F0B3910" w14:textId="0A7A963B" w:rsidR="001A1ACD" w:rsidRPr="00062B23" w:rsidRDefault="001A1ACD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  <w:t>Theorem: if h(n) is admissible. A* using Tree-Search is optimal</w:t>
      </w:r>
    </w:p>
    <w:p w14:paraId="1BE1FB33" w14:textId="1E0A6BAF" w:rsidR="001A1ACD" w:rsidRPr="00062B23" w:rsidRDefault="001A1ACD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  <w:t>Proof:</w:t>
      </w:r>
    </w:p>
    <w:p w14:paraId="10D1EA2D" w14:textId="0970198B" w:rsidR="001A1ACD" w:rsidRPr="00062B23" w:rsidRDefault="001A1ACD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  <w:t xml:space="preserve">Suppose a suboptimal goal </w:t>
      </w:r>
      <w:r w:rsidR="001B7BC4" w:rsidRPr="00062B23">
        <w:rPr>
          <w:rFonts w:ascii="Times New Roman" w:hAnsi="Times New Roman" w:cs="Times New Roman"/>
          <w:sz w:val="28"/>
          <w:szCs w:val="28"/>
        </w:rPr>
        <w:t>n</w:t>
      </w:r>
      <w:r w:rsidRPr="00062B23">
        <w:rPr>
          <w:rFonts w:ascii="Times New Roman" w:hAnsi="Times New Roman" w:cs="Times New Roman"/>
          <w:sz w:val="28"/>
          <w:szCs w:val="28"/>
        </w:rPr>
        <w:t>ode G2 appears on the fringe and let</w:t>
      </w:r>
    </w:p>
    <w:p w14:paraId="137A1BD6" w14:textId="0B6D6515" w:rsidR="001A1ACD" w:rsidRPr="00062B23" w:rsidRDefault="001A1ACD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  <w:t>the cost of the optimal solution be C*. Prove that f(G2),C*</w:t>
      </w:r>
    </w:p>
    <w:p w14:paraId="7ECB8395" w14:textId="46ED28D4" w:rsidR="001A1ACD" w:rsidRPr="00062B23" w:rsidRDefault="001A1ACD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  <w:t xml:space="preserve">Consider a fringe node n that is on an optimal solution path. Prove </w:t>
      </w:r>
    </w:p>
    <w:p w14:paraId="13442C7A" w14:textId="2DF6BFE9" w:rsidR="001A1ACD" w:rsidRPr="00062B23" w:rsidRDefault="001A1ACD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  <w:t>that f(n),C*</w:t>
      </w:r>
    </w:p>
    <w:p w14:paraId="6E2D17E5" w14:textId="59C56EAD" w:rsidR="001A1ACD" w:rsidRPr="00062B23" w:rsidRDefault="001A1ACD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  <w:t>So, G2 will not be expanded and A* must return an optimal solution.</w:t>
      </w:r>
    </w:p>
    <w:p w14:paraId="31B43DF3" w14:textId="77777777" w:rsidR="00062B23" w:rsidRPr="00062B23" w:rsidRDefault="00062B23" w:rsidP="00062B2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lastRenderedPageBreak/>
        <w:t>A heuristic h(n) is admissible if for every node n, h(n) ≤ h*(n), where h*(n) is the true cost to reach the goal state from n.</w:t>
      </w:r>
    </w:p>
    <w:p w14:paraId="6AB96266" w14:textId="77777777" w:rsidR="00062B23" w:rsidRPr="00062B23" w:rsidRDefault="00062B23" w:rsidP="00062B2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 xml:space="preserve">An admissible heuristic never overestimates the cost to reach the goal, i.e., it is optimistic </w:t>
      </w:r>
    </w:p>
    <w:p w14:paraId="6500DC10" w14:textId="77777777" w:rsidR="00062B23" w:rsidRPr="00062B23" w:rsidRDefault="00062B23" w:rsidP="00062B2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Example: h</w:t>
      </w:r>
      <w:r w:rsidRPr="00062B23">
        <w:rPr>
          <w:rFonts w:ascii="Times New Roman" w:hAnsi="Times New Roman" w:cs="Times New Roman"/>
          <w:sz w:val="28"/>
          <w:szCs w:val="28"/>
        </w:rPr>
        <w:softHyphen/>
      </w:r>
      <w:r w:rsidRPr="00062B23">
        <w:rPr>
          <w:rFonts w:ascii="Times New Roman" w:hAnsi="Times New Roman" w:cs="Times New Roman"/>
          <w:sz w:val="28"/>
          <w:szCs w:val="28"/>
          <w:vertAlign w:val="subscript"/>
        </w:rPr>
        <w:t>SLD</w:t>
      </w:r>
      <w:r w:rsidRPr="00062B23">
        <w:rPr>
          <w:rFonts w:ascii="Times New Roman" w:hAnsi="Times New Roman" w:cs="Times New Roman"/>
          <w:sz w:val="28"/>
          <w:szCs w:val="28"/>
        </w:rPr>
        <w:t>(n) (never overestimates the actual road distance)</w:t>
      </w:r>
    </w:p>
    <w:p w14:paraId="0633D02C" w14:textId="77777777" w:rsidR="00062B23" w:rsidRPr="00062B23" w:rsidRDefault="00062B23" w:rsidP="00062B23">
      <w:p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B7506E" w14:textId="2E21553B" w:rsidR="001A1ACD" w:rsidRPr="00062B23" w:rsidRDefault="001A1ACD" w:rsidP="00062B23">
      <w:pPr>
        <w:pStyle w:val="ListParagraph"/>
        <w:numPr>
          <w:ilvl w:val="0"/>
          <w:numId w:val="2"/>
        </w:numPr>
        <w:tabs>
          <w:tab w:val="left" w:pos="153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B23">
        <w:rPr>
          <w:rFonts w:ascii="Times New Roman" w:hAnsi="Times New Roman" w:cs="Times New Roman"/>
          <w:b/>
          <w:bCs/>
          <w:sz w:val="32"/>
          <w:szCs w:val="32"/>
        </w:rPr>
        <w:t>Consistent heuristics</w:t>
      </w:r>
    </w:p>
    <w:p w14:paraId="14F6DE12" w14:textId="07DF8455" w:rsidR="001A1ACD" w:rsidRPr="00062B23" w:rsidRDefault="001A1ACD" w:rsidP="00062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</w:r>
      <w:r w:rsidR="0090116A" w:rsidRPr="00062B23">
        <w:rPr>
          <w:rFonts w:ascii="Times New Roman" w:hAnsi="Times New Roman" w:cs="Times New Roman"/>
          <w:sz w:val="28"/>
          <w:szCs w:val="28"/>
        </w:rPr>
        <w:t>Theorem: If h(n) is consistent. A* using Graph-Search is optimal.</w:t>
      </w:r>
    </w:p>
    <w:p w14:paraId="24E45419" w14:textId="35246716" w:rsidR="0090116A" w:rsidRPr="00062B23" w:rsidRDefault="0090116A" w:rsidP="00062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ab/>
        <w:t>Proof:</w:t>
      </w:r>
    </w:p>
    <w:p w14:paraId="796887B6" w14:textId="77777777" w:rsidR="00062B23" w:rsidRPr="00062B23" w:rsidRDefault="00062B23" w:rsidP="00062B2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 xml:space="preserve">A heuristic is consistent if for every node n, every successor n' of n generated by any action a, </w:t>
      </w:r>
    </w:p>
    <w:p w14:paraId="3A2B48DA" w14:textId="77777777" w:rsidR="00062B23" w:rsidRPr="00062B23" w:rsidRDefault="00062B23" w:rsidP="00062B23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>h(n) ≤ c(n,a,n') + h(n')</w:t>
      </w:r>
    </w:p>
    <w:p w14:paraId="2996B73A" w14:textId="77777777" w:rsidR="00062B23" w:rsidRPr="00062B23" w:rsidRDefault="00062B23" w:rsidP="00062B2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 xml:space="preserve">If h is consistent, we have </w:t>
      </w:r>
    </w:p>
    <w:p w14:paraId="15FFF25B" w14:textId="77777777" w:rsidR="00062B23" w:rsidRPr="00062B23" w:rsidRDefault="00062B23" w:rsidP="00062B23">
      <w:pPr>
        <w:spacing w:line="36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 xml:space="preserve">f(n’) = g(n’) + h(n’) </w:t>
      </w: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  <w:t>(by def.)</w:t>
      </w:r>
    </w:p>
    <w:p w14:paraId="17014F13" w14:textId="2865C14E" w:rsidR="00062B23" w:rsidRPr="00062B23" w:rsidRDefault="00062B23" w:rsidP="00062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 xml:space="preserve">  = g(n) + c(n,a,n') + h(n’) </w:t>
      </w: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  <w:t>(g(n’)=g(n)+c(n.a.n’))</w:t>
      </w:r>
    </w:p>
    <w:p w14:paraId="2843405B" w14:textId="62B5A201" w:rsidR="00062B23" w:rsidRPr="00062B23" w:rsidRDefault="00062B23" w:rsidP="00062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B2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 xml:space="preserve"> ≥ g(n) + h(n) = f(n) </w:t>
      </w: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</w:r>
      <w:r w:rsidRPr="00062B23">
        <w:rPr>
          <w:rFonts w:ascii="Times New Roman" w:hAnsi="Times New Roman" w:cs="Times New Roman"/>
          <w:sz w:val="28"/>
          <w:szCs w:val="28"/>
        </w:rPr>
        <w:tab/>
        <w:t xml:space="preserve">(consistency) </w:t>
      </w:r>
    </w:p>
    <w:p w14:paraId="50937BDA" w14:textId="77777777" w:rsidR="00062B23" w:rsidRPr="00062B23" w:rsidRDefault="00062B23" w:rsidP="00062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1CC808" w14:textId="77777777" w:rsidR="001A1ACD" w:rsidRPr="00062B23" w:rsidRDefault="001A1ACD" w:rsidP="00062B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A1ACD" w:rsidRPr="0006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B3A44"/>
    <w:multiLevelType w:val="hybridMultilevel"/>
    <w:tmpl w:val="20A0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E68EB"/>
    <w:multiLevelType w:val="hybridMultilevel"/>
    <w:tmpl w:val="6D22517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16E9"/>
    <w:multiLevelType w:val="hybridMultilevel"/>
    <w:tmpl w:val="EE723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6D18A9"/>
    <w:multiLevelType w:val="hybridMultilevel"/>
    <w:tmpl w:val="5BDE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6760"/>
    <w:multiLevelType w:val="hybridMultilevel"/>
    <w:tmpl w:val="09A2C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08C8"/>
    <w:multiLevelType w:val="hybridMultilevel"/>
    <w:tmpl w:val="1BC0D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D4"/>
    <w:rsid w:val="00062B23"/>
    <w:rsid w:val="00192FAC"/>
    <w:rsid w:val="001A1ACD"/>
    <w:rsid w:val="001B7BC4"/>
    <w:rsid w:val="00366BA5"/>
    <w:rsid w:val="006054D4"/>
    <w:rsid w:val="0090116A"/>
    <w:rsid w:val="00E068B1"/>
    <w:rsid w:val="00F2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A1B6"/>
  <w15:chartTrackingRefBased/>
  <w15:docId w15:val="{F326D8E2-E561-42D7-A49D-1208A108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068B1"/>
    <w:pPr>
      <w:ind w:firstLine="720"/>
      <w:jc w:val="both"/>
    </w:pPr>
    <w:rPr>
      <w:rFonts w:ascii="IBM Plex Mono" w:eastAsia="MS Gothic" w:hAnsi="IBM Plex Mono" w:cs="Times New Roman"/>
      <w:noProof/>
      <w:sz w:val="20"/>
      <w:szCs w:val="24"/>
    </w:rPr>
  </w:style>
  <w:style w:type="character" w:customStyle="1" w:styleId="codeChar">
    <w:name w:val="code Char"/>
    <w:basedOn w:val="DefaultParagraphFont"/>
    <w:link w:val="code"/>
    <w:rsid w:val="00E068B1"/>
    <w:rPr>
      <w:rFonts w:ascii="IBM Plex Mono" w:eastAsia="MS Gothic" w:hAnsi="IBM Plex Mono" w:cs="Times New Roman"/>
      <w:noProof/>
      <w:sz w:val="20"/>
      <w:szCs w:val="24"/>
    </w:rPr>
  </w:style>
  <w:style w:type="paragraph" w:styleId="ListParagraph">
    <w:name w:val="List Paragraph"/>
    <w:basedOn w:val="Normal"/>
    <w:uiPriority w:val="34"/>
    <w:qFormat/>
    <w:rsid w:val="001A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Vũ</dc:creator>
  <cp:keywords/>
  <dc:description/>
  <cp:lastModifiedBy>Quang Minh Vũ</cp:lastModifiedBy>
  <cp:revision>3</cp:revision>
  <dcterms:created xsi:type="dcterms:W3CDTF">2020-10-23T07:29:00Z</dcterms:created>
  <dcterms:modified xsi:type="dcterms:W3CDTF">2020-10-24T08:37:00Z</dcterms:modified>
</cp:coreProperties>
</file>