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B9D57" w14:textId="77777777" w:rsidR="009B6E9D" w:rsidRDefault="00165699" w:rsidP="009B6E9D">
      <w:r>
        <w:t xml:space="preserve">1/ </w:t>
      </w:r>
      <w:r w:rsidR="009B6E9D">
        <w:t>Finding the global static feedback law</w:t>
      </w:r>
      <w:r>
        <w:t xml:space="preserve"> (with T=fixed)</w:t>
      </w:r>
      <w:r w:rsidR="009B6E9D">
        <w:t xml:space="preserve"> is very difficult if not impossible because the solution migh not be</w:t>
      </w:r>
      <w:r>
        <w:t xml:space="preserve"> time-invariant </w:t>
      </w:r>
      <w:r w:rsidR="009B6E9D">
        <w:t xml:space="preserve">as </w:t>
      </w:r>
      <w:r w:rsidR="00750830">
        <w:t xml:space="preserve">Dr. Zeng has </w:t>
      </w:r>
      <w:r w:rsidR="009B6E9D">
        <w:t>found</w:t>
      </w:r>
      <w:r w:rsidR="00750830">
        <w:t xml:space="preserve"> a time-varying state feedback law for the harmonic oscilat</w:t>
      </w:r>
      <w:r w:rsidR="009B6E9D">
        <w:t>or aircraft, i.e. u(t) = k(x,t)</w:t>
      </w:r>
      <w:r>
        <w:t xml:space="preserve">. </w:t>
      </w:r>
    </w:p>
    <w:p w14:paraId="0B6146AC" w14:textId="77777777" w:rsidR="009B6E9D" w:rsidRDefault="009B6E9D" w:rsidP="009B6E9D"/>
    <w:p w14:paraId="7DC00BC2" w14:textId="39C63616" w:rsidR="00165699" w:rsidRDefault="009B6E9D" w:rsidP="009B6E9D">
      <w:pPr>
        <w:rPr>
          <w:b/>
          <w:bCs/>
        </w:rPr>
      </w:pPr>
      <w:r>
        <w:t>C</w:t>
      </w:r>
      <w:r w:rsidR="00165699">
        <w:t>onsider a point</w:t>
      </w:r>
      <w:r w:rsidR="00165699" w:rsidRPr="00165699">
        <w:rPr>
          <w:b/>
          <w:bCs/>
        </w:rPr>
        <w:t xml:space="preserve"> x</w:t>
      </w:r>
      <w:r w:rsidR="00165699">
        <w:t xml:space="preserve"> and its energy optimal controlled trajectory </w:t>
      </w:r>
      <w:r w:rsidR="00165699" w:rsidRPr="009B6E9D">
        <w:rPr>
          <w:b/>
          <w:bCs/>
        </w:rPr>
        <w:t>X</w:t>
      </w:r>
      <w:r w:rsidR="00165699">
        <w:t>=[x1,....,xn]</w:t>
      </w:r>
      <w:r w:rsidR="00750830">
        <w:t xml:space="preserve"> as well as a second point </w:t>
      </w:r>
      <w:r w:rsidR="00750830">
        <w:rPr>
          <w:b/>
          <w:bCs/>
        </w:rPr>
        <w:t>y=xi</w:t>
      </w:r>
      <w:r w:rsidR="00750830">
        <w:t xml:space="preserve"> (i.e </w:t>
      </w:r>
      <w:r w:rsidR="00750830">
        <w:rPr>
          <w:b/>
          <w:bCs/>
        </w:rPr>
        <w:t xml:space="preserve">y </w:t>
      </w:r>
      <w:r w:rsidR="00750830">
        <w:t>is a</w:t>
      </w:r>
      <w:r w:rsidR="008164FB">
        <w:t>n arbitrary</w:t>
      </w:r>
      <w:r w:rsidR="00750830">
        <w:t xml:space="preserve"> point o</w:t>
      </w:r>
      <w:r>
        <w:t>n</w:t>
      </w:r>
      <w:r w:rsidR="00A45D60">
        <w:t xml:space="preserve"> the controlled trajectory </w:t>
      </w:r>
      <w:r w:rsidR="00750830">
        <w:t xml:space="preserve">X) </w:t>
      </w:r>
      <w:r w:rsidR="00750830" w:rsidRPr="00750830">
        <w:t>and</w:t>
      </w:r>
      <w:r w:rsidR="00750830">
        <w:t xml:space="preserve"> its energy optimal contro</w:t>
      </w:r>
      <w:r>
        <w:t xml:space="preserve">lled trajectory </w:t>
      </w:r>
      <w:r>
        <w:rPr>
          <w:b/>
          <w:bCs/>
        </w:rPr>
        <w:t>Y</w:t>
      </w:r>
      <w:r>
        <w:t xml:space="preserve">=[y1,....,yn], we can see the </w:t>
      </w:r>
      <w:r w:rsidR="00750830">
        <w:t>optimal control signal</w:t>
      </w:r>
      <w:r>
        <w:t xml:space="preserve"> and the </w:t>
      </w:r>
      <w:r>
        <w:t>o</w:t>
      </w:r>
      <w:r>
        <w:t>ptimal controlled trajectory</w:t>
      </w:r>
      <w:r w:rsidR="00750830">
        <w:t xml:space="preserve"> for </w:t>
      </w:r>
      <w:r w:rsidR="00750830">
        <w:rPr>
          <w:b/>
          <w:bCs/>
        </w:rPr>
        <w:t xml:space="preserve">x </w:t>
      </w:r>
      <w:r w:rsidR="00750830">
        <w:t>at xi is usually different</w:t>
      </w:r>
      <w:r>
        <w:t xml:space="preserve"> from those</w:t>
      </w:r>
      <w:r w:rsidR="00750830">
        <w:t xml:space="preserve"> for </w:t>
      </w:r>
      <w:r w:rsidR="00750830">
        <w:rPr>
          <w:b/>
          <w:bCs/>
        </w:rPr>
        <w:t>y=xi.</w:t>
      </w:r>
    </w:p>
    <w:p w14:paraId="0451B9C8" w14:textId="77777777" w:rsidR="00E302FE" w:rsidRDefault="00E302FE" w:rsidP="00165699">
      <w:pPr>
        <w:rPr>
          <w:b/>
          <w:bCs/>
        </w:rPr>
      </w:pPr>
    </w:p>
    <w:p w14:paraId="124CE059" w14:textId="104C96D1" w:rsidR="00750830" w:rsidRDefault="00750830" w:rsidP="003819EF">
      <w:r>
        <w:t>One way to think abou</w:t>
      </w:r>
      <w:r w:rsidR="009B6E9D">
        <w:t xml:space="preserve">t this is to think about the amount of </w:t>
      </w:r>
      <w:r>
        <w:t xml:space="preserve">effort vs </w:t>
      </w:r>
      <w:r w:rsidR="009B6E9D">
        <w:t xml:space="preserve">the budget of </w:t>
      </w:r>
      <w:r>
        <w:t xml:space="preserve">time. Even if we start </w:t>
      </w:r>
      <w:r w:rsidR="009B6E9D">
        <w:t>at</w:t>
      </w:r>
      <w:r>
        <w:t xml:space="preserve"> </w:t>
      </w:r>
      <w:r w:rsidR="009B6E9D">
        <w:t>the same location, the difference</w:t>
      </w:r>
      <w:r w:rsidR="003819EF">
        <w:t xml:space="preserve"> in time </w:t>
      </w:r>
      <w:r w:rsidR="003819EF">
        <w:t>budget</w:t>
      </w:r>
      <w:r w:rsidR="003819EF">
        <w:t>s</w:t>
      </w:r>
      <w:r>
        <w:t xml:space="preserve"> significantly dictates </w:t>
      </w:r>
      <w:r w:rsidR="003819EF">
        <w:t xml:space="preserve">the discrepancy in </w:t>
      </w:r>
      <w:r>
        <w:t>how much effort should be utilized to reach a common goal.</w:t>
      </w:r>
    </w:p>
    <w:p w14:paraId="55470646" w14:textId="77777777" w:rsidR="001A5D69" w:rsidRPr="00750830" w:rsidRDefault="001A5D69" w:rsidP="003819EF"/>
    <w:p w14:paraId="6004E410" w14:textId="229A918F" w:rsidR="00750830" w:rsidRDefault="00750830" w:rsidP="0019553D">
      <w:r>
        <w:t xml:space="preserve">--&gt; Therefore, </w:t>
      </w:r>
      <w:r w:rsidR="00E8737D">
        <w:t>a time-energy objective might yield a</w:t>
      </w:r>
      <w:r w:rsidR="00E302FE">
        <w:t xml:space="preserve"> gl</w:t>
      </w:r>
      <w:r w:rsidR="0019553D">
        <w:t>obal feedback law. Specifically</w:t>
      </w:r>
      <w:r w:rsidR="00E302FE">
        <w:t xml:space="preserve">, given a same starting location, there should be a unique </w:t>
      </w:r>
      <w:r w:rsidR="0019553D">
        <w:t>steering signal and a single resulted controlled trajectory to the target</w:t>
      </w:r>
      <w:r w:rsidR="00E302FE">
        <w:t xml:space="preserve"> if the objective is to both minimize time and energy. </w:t>
      </w:r>
      <w:r w:rsidR="00792A1E">
        <w:t xml:space="preserve">This intuition can be linked to the Bellman principle of optimality and the famous HJB equation. </w:t>
      </w:r>
    </w:p>
    <w:p w14:paraId="3E278006" w14:textId="77777777" w:rsidR="00E302FE" w:rsidRDefault="00E302FE" w:rsidP="00165699"/>
    <w:p w14:paraId="655CEAFE" w14:textId="562E7141" w:rsidR="00E302FE" w:rsidRDefault="00E302FE" w:rsidP="00165699">
      <w:r>
        <w:t>2/ Then f</w:t>
      </w:r>
      <w:r w:rsidR="00165699">
        <w:t>or each point, we have a control signal U=[u1,....,un]. This generates a data set to train a NN whose rol</w:t>
      </w:r>
      <w:r>
        <w:t>e</w:t>
      </w:r>
      <w:r w:rsidR="00165699">
        <w:t xml:space="preserve"> is a global controller to stablize a nonlinear</w:t>
      </w:r>
      <w:r w:rsidR="0019553D">
        <w:t xml:space="preserve"> control</w:t>
      </w:r>
      <w:r w:rsidR="00165699">
        <w:t xml:space="preserve"> system</w:t>
      </w:r>
      <w:r>
        <w:t xml:space="preserve"> in a time-energy optimal way</w:t>
      </w:r>
      <w:r w:rsidR="00165699">
        <w:t>.</w:t>
      </w:r>
    </w:p>
    <w:p w14:paraId="767AB69A" w14:textId="38AFF0E9" w:rsidR="00497F54" w:rsidRDefault="00165699" w:rsidP="00165699">
      <w:r>
        <w:t xml:space="preserve">   </w:t>
      </w:r>
    </w:p>
    <w:p w14:paraId="76A49EC7" w14:textId="1133D345" w:rsidR="00165699" w:rsidRDefault="00165699" w:rsidP="00165699">
      <w:r>
        <w:t xml:space="preserve">3/ </w:t>
      </w:r>
      <w:r w:rsidR="00E302FE">
        <w:t>Additionally, we can e</w:t>
      </w:r>
      <w:r>
        <w:t>xplore the robustness of this controller by changing the parameters of the system. Try to give a rigorous analysis of robustness (maybe via gradient/jacobian of the NN). If</w:t>
      </w:r>
      <w:r w:rsidR="00E302FE">
        <w:t xml:space="preserve"> it is</w:t>
      </w:r>
      <w:r>
        <w:t xml:space="preserve"> not </w:t>
      </w:r>
      <w:r w:rsidR="00E302FE">
        <w:t xml:space="preserve">possible, we ought to </w:t>
      </w:r>
      <w:r>
        <w:t xml:space="preserve">qualitatively show the robustness by ploting the tolerant region of parameter variations.  </w:t>
      </w:r>
    </w:p>
    <w:p w14:paraId="0C3CA9FA" w14:textId="77777777" w:rsidR="00E302FE" w:rsidRDefault="00E302FE" w:rsidP="00165699"/>
    <w:p w14:paraId="17464009" w14:textId="54BCDED1" w:rsidR="00165699" w:rsidRDefault="00165699" w:rsidP="00165699">
      <w:r>
        <w:t xml:space="preserve">4/ </w:t>
      </w:r>
      <w:r w:rsidR="00E302FE">
        <w:t>Finally, we can apply this method to the Furuta pendulum</w:t>
      </w:r>
      <w:r w:rsidR="0019553D">
        <w:t xml:space="preserve"> (physical platform)</w:t>
      </w:r>
      <w:r w:rsidR="00E302FE">
        <w:t xml:space="preserve">. </w:t>
      </w:r>
      <w:r w:rsidR="008B3A3C">
        <w:t>To see how robust it is.</w:t>
      </w:r>
    </w:p>
    <w:p w14:paraId="5CBC1EE4" w14:textId="77777777" w:rsidR="00902CB4" w:rsidRDefault="00343FCD">
      <w:r>
        <w:t xml:space="preserve"> </w:t>
      </w:r>
    </w:p>
    <w:p w14:paraId="25040E3D" w14:textId="39748EB5" w:rsidR="00DF6276" w:rsidRPr="00346A17" w:rsidRDefault="00DF6276" w:rsidP="00784308">
      <w:pPr>
        <w:rPr>
          <w:b/>
          <w:bCs/>
        </w:rPr>
      </w:pPr>
      <w:r>
        <w:rPr>
          <w:b/>
          <w:bCs/>
        </w:rPr>
        <w:t>Try:</w:t>
      </w:r>
      <w:r w:rsidR="00346A17">
        <w:rPr>
          <w:b/>
          <w:bCs/>
        </w:rPr>
        <w:t xml:space="preserve"> </w:t>
      </w:r>
      <w:r w:rsidR="00346A17">
        <w:t xml:space="preserve">swing up the </w:t>
      </w:r>
      <w:r w:rsidR="00784308">
        <w:t xml:space="preserve">Furuta pendulum </w:t>
      </w:r>
      <w:r w:rsidR="00346A17">
        <w:t>from bottom with</w:t>
      </w:r>
      <w:r w:rsidR="00784308">
        <w:t xml:space="preserve"> the </w:t>
      </w:r>
      <w:r w:rsidR="00784308">
        <w:t>time-energy</w:t>
      </w:r>
      <w:r w:rsidR="00346A17">
        <w:t xml:space="preserve"> minimum, then take a point on the controlled trajectory, and apply minimum time-energy synthesis to see if it yields the same result. Maybe try this</w:t>
      </w:r>
      <w:r w:rsidR="00784308">
        <w:t xml:space="preserve"> first</w:t>
      </w:r>
      <w:r w:rsidR="00346A17">
        <w:t xml:space="preserve"> with </w:t>
      </w:r>
      <w:r w:rsidR="00CC4EC7">
        <w:t xml:space="preserve">the Van-der-pol. </w:t>
      </w:r>
      <w:r w:rsidR="00346A17">
        <w:t xml:space="preserve"> </w:t>
      </w:r>
      <w:bookmarkStart w:id="0" w:name="_GoBack"/>
      <w:bookmarkEnd w:id="0"/>
    </w:p>
    <w:sectPr w:rsidR="00DF6276" w:rsidRPr="00346A17" w:rsidSect="00CC05F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CD"/>
    <w:rsid w:val="00165699"/>
    <w:rsid w:val="0019553D"/>
    <w:rsid w:val="001A5D69"/>
    <w:rsid w:val="00343FCD"/>
    <w:rsid w:val="00346A17"/>
    <w:rsid w:val="003819EF"/>
    <w:rsid w:val="00497F54"/>
    <w:rsid w:val="00750830"/>
    <w:rsid w:val="00784308"/>
    <w:rsid w:val="00792A1E"/>
    <w:rsid w:val="008164FB"/>
    <w:rsid w:val="008B3A3C"/>
    <w:rsid w:val="009B6E9D"/>
    <w:rsid w:val="00A45D60"/>
    <w:rsid w:val="00A73D38"/>
    <w:rsid w:val="00CC05F9"/>
    <w:rsid w:val="00CC4EC7"/>
    <w:rsid w:val="00DF6276"/>
    <w:rsid w:val="00E302FE"/>
    <w:rsid w:val="00E8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6F4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319</Words>
  <Characters>1823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2019-03-09T22:43:00Z</dcterms:created>
  <dcterms:modified xsi:type="dcterms:W3CDTF">2020-04-26T21:29:00Z</dcterms:modified>
</cp:coreProperties>
</file>