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A5D78" w:rsidRDefault="007F49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CỘNG HÒA XÃ HỘI CHỦ NGHĨA VIỆT NAM</w:t>
      </w:r>
    </w:p>
    <w:p w14:paraId="00000002" w14:textId="77777777" w:rsidR="001A5D78" w:rsidRDefault="007F49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Độc lập_Tự do_Hạnh phúc</w:t>
      </w:r>
    </w:p>
    <w:p w14:paraId="00000003" w14:textId="77777777" w:rsidR="001A5D78" w:rsidRDefault="007F49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——***——</w:t>
      </w:r>
    </w:p>
    <w:p w14:paraId="00000004" w14:textId="77777777" w:rsidR="001A5D78" w:rsidRDefault="00170E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4">
        <w:r w:rsidR="007F496D"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>ĐƠN XIN THỰC TẬP</w:t>
        </w:r>
      </w:hyperlink>
    </w:p>
    <w:p w14:paraId="00000005" w14:textId="77777777" w:rsidR="001A5D78" w:rsidRDefault="007F49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Kính gửi: Trường Đại học Mở Hà Nội </w:t>
      </w:r>
    </w:p>
    <w:p w14:paraId="00000006" w14:textId="77777777" w:rsidR="001A5D78" w:rsidRDefault="007F49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Tôi tên: Mai Văn Thanh   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Mã sinh viên: 16A10010243        </w:t>
      </w:r>
    </w:p>
    <w:p w14:paraId="00000007" w14:textId="148F4FE9" w:rsidR="001A5D78" w:rsidRDefault="007F496D" w:rsidP="00E670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245"/>
        </w:tabs>
        <w:spacing w:before="28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Ngày sinh:  </w:t>
      </w:r>
      <w:r>
        <w:rPr>
          <w:rFonts w:ascii="Times New Roman" w:eastAsia="Times New Roman" w:hAnsi="Times New Roman" w:cs="Times New Roman"/>
          <w:sz w:val="28"/>
          <w:szCs w:val="28"/>
        </w:rPr>
        <w:t>06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/08/199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</w:t>
      </w:r>
      <w:r w:rsidR="00E670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Giới tính: Nam</w:t>
      </w:r>
    </w:p>
    <w:p w14:paraId="00000008" w14:textId="77777777" w:rsidR="001A5D78" w:rsidRDefault="007F49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Nơi sinh: </w:t>
      </w:r>
      <w:r>
        <w:rPr>
          <w:rFonts w:ascii="Times New Roman" w:eastAsia="Times New Roman" w:hAnsi="Times New Roman" w:cs="Times New Roman"/>
          <w:sz w:val="28"/>
          <w:szCs w:val="28"/>
        </w:rPr>
        <w:t>Hà Tây</w:t>
      </w:r>
    </w:p>
    <w:p w14:paraId="00000009" w14:textId="36D169E6" w:rsidR="001A5D78" w:rsidRDefault="007F49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CMND số:  </w:t>
      </w:r>
      <w:r>
        <w:rPr>
          <w:rFonts w:ascii="Times New Roman" w:eastAsia="Times New Roman" w:hAnsi="Times New Roman" w:cs="Times New Roman"/>
          <w:sz w:val="28"/>
          <w:szCs w:val="28"/>
        </w:rPr>
        <w:t>017357185</w:t>
      </w:r>
      <w:r w:rsidR="00E670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Ngày cấp: </w:t>
      </w:r>
      <w:r w:rsidR="00E67037">
        <w:rPr>
          <w:rFonts w:ascii="Times New Roman" w:eastAsia="Times New Roman" w:hAnsi="Times New Roman" w:cs="Times New Roman"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/201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="00E670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Tại: </w:t>
      </w:r>
      <w:r>
        <w:rPr>
          <w:rFonts w:ascii="Times New Roman" w:eastAsia="Times New Roman" w:hAnsi="Times New Roman" w:cs="Times New Roman"/>
          <w:sz w:val="28"/>
          <w:szCs w:val="28"/>
        </w:rPr>
        <w:t>Hà Nội</w:t>
      </w:r>
    </w:p>
    <w:p w14:paraId="0000000A" w14:textId="77777777" w:rsidR="001A5D78" w:rsidRDefault="007F49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Địa chỉ thường trú: </w:t>
      </w:r>
      <w:r>
        <w:rPr>
          <w:rFonts w:ascii="Times New Roman" w:eastAsia="Times New Roman" w:hAnsi="Times New Roman" w:cs="Times New Roman"/>
          <w:sz w:val="28"/>
          <w:szCs w:val="28"/>
        </w:rPr>
        <w:t>38 Tổ 6, Đa Sỹ, Kiến Hưng, Hà Đông, Hà Nội</w:t>
      </w:r>
    </w:p>
    <w:p w14:paraId="0000000B" w14:textId="7C657C51" w:rsidR="001A5D78" w:rsidRDefault="00E670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Địa chỉ liên lạc</w:t>
      </w:r>
      <w:r w:rsidR="007F49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7F496D">
        <w:rPr>
          <w:rFonts w:ascii="Times New Roman" w:eastAsia="Times New Roman" w:hAnsi="Times New Roman" w:cs="Times New Roman"/>
          <w:sz w:val="28"/>
          <w:szCs w:val="28"/>
        </w:rPr>
        <w:t>38 Tổ 6, Đa Sỹ, Kiến Hưng, Hà Đông</w:t>
      </w:r>
      <w:r w:rsidR="007F496D">
        <w:rPr>
          <w:rFonts w:ascii="Times New Roman" w:eastAsia="Times New Roman" w:hAnsi="Times New Roman" w:cs="Times New Roman"/>
          <w:color w:val="000000"/>
          <w:sz w:val="28"/>
          <w:szCs w:val="28"/>
        </w:rPr>
        <w:t>, Hà Nội</w:t>
      </w:r>
    </w:p>
    <w:p w14:paraId="0000000C" w14:textId="77777777" w:rsidR="001A5D78" w:rsidRDefault="007F49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Điện thoại: </w:t>
      </w:r>
      <w:r>
        <w:rPr>
          <w:rFonts w:ascii="Times New Roman" w:eastAsia="Times New Roman" w:hAnsi="Times New Roman" w:cs="Times New Roman"/>
          <w:sz w:val="28"/>
          <w:szCs w:val="28"/>
        </w:rPr>
        <w:t>0344449899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                               </w:t>
      </w:r>
    </w:p>
    <w:p w14:paraId="0000000D" w14:textId="4C3153F6" w:rsidR="001A5D78" w:rsidRDefault="007F49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Là sinh </w:t>
      </w:r>
      <w:r w:rsidR="00E670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viên trường: Đại học Mở Hà Nội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Khoa: 201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</w:p>
    <w:p w14:paraId="0000000E" w14:textId="260F8278" w:rsidR="001A5D78" w:rsidRDefault="00E670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Lớp: </w:t>
      </w:r>
      <w:r w:rsidR="007F496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7F496D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A05</w:t>
      </w:r>
      <w:r w:rsidR="007F49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Hệ đào tạo</w:t>
      </w:r>
      <w:r w:rsidR="007F496D">
        <w:rPr>
          <w:rFonts w:ascii="Times New Roman" w:eastAsia="Times New Roman" w:hAnsi="Times New Roman" w:cs="Times New Roman"/>
          <w:color w:val="000000"/>
          <w:sz w:val="28"/>
          <w:szCs w:val="28"/>
        </w:rPr>
        <w:t>: Đại học</w:t>
      </w:r>
    </w:p>
    <w:p w14:paraId="0000000F" w14:textId="77777777" w:rsidR="001A5D78" w:rsidRDefault="007F49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Nay tôi làm đơn này với mong muốn được Công ty: tiếp nhận cho tôi được thực tập tại vị trí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Thực tập sinh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Developer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của Quý Công ty để hoàn tất học phần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chương trình đào tạo của nhà Trường. Tôi xin cam kết thực hiện đúng các nội dung sau:</w:t>
      </w:r>
    </w:p>
    <w:p w14:paraId="00000010" w14:textId="77777777" w:rsidR="001A5D78" w:rsidRDefault="007F49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Tuân thủ tất cả các nội quy, quy định đối với sinh viên, học sinh thực tập, an toàn tài sản của Công ty, an toàn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động tại công trường.</w:t>
      </w:r>
    </w:p>
    <w:p w14:paraId="00000011" w14:textId="77777777" w:rsidR="001A5D78" w:rsidRDefault="007F49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Bồi hoàn các tổn thất, hư hỏng tài sản do bản thân tôi gây ra tại Công ty (nếu có).</w:t>
      </w:r>
    </w:p>
    <w:p w14:paraId="00000012" w14:textId="2AE95E55" w:rsidR="001A5D78" w:rsidRDefault="007F49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Kính mong Ban lãnh đạo xem xét và tạo điều kiện cho tôi được thực tập tại quý Công ty. Thô</w:t>
      </w:r>
      <w:r w:rsidR="004D7EFA">
        <w:rPr>
          <w:rFonts w:ascii="Times New Roman" w:eastAsia="Times New Roman" w:hAnsi="Times New Roman" w:cs="Times New Roman"/>
          <w:color w:val="000000"/>
          <w:sz w:val="28"/>
          <w:szCs w:val="28"/>
        </w:rPr>
        <w:t>ng tin của cơ quan đến thực tập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13" w14:textId="67B84EB1" w:rsidR="001A5D78" w:rsidRDefault="00E670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Tên cơ quan</w:t>
      </w:r>
      <w:r w:rsidR="007F496D">
        <w:rPr>
          <w:rFonts w:ascii="Times New Roman" w:eastAsia="Times New Roman" w:hAnsi="Times New Roman" w:cs="Times New Roman"/>
          <w:color w:val="000000"/>
          <w:sz w:val="28"/>
          <w:szCs w:val="28"/>
        </w:rPr>
        <w:t>: C</w:t>
      </w:r>
      <w:r w:rsidR="004D7EFA">
        <w:rPr>
          <w:rFonts w:ascii="Times New Roman" w:eastAsia="Times New Roman" w:hAnsi="Times New Roman" w:cs="Times New Roman"/>
          <w:color w:val="000000"/>
          <w:sz w:val="28"/>
          <w:szCs w:val="28"/>
        </w:rPr>
        <w:t>ông ty Cổ phần P</w:t>
      </w:r>
      <w:r w:rsidR="007F49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hần mềm </w:t>
      </w:r>
      <w:r w:rsidR="007F496D">
        <w:rPr>
          <w:rFonts w:ascii="Times New Roman" w:eastAsia="Times New Roman" w:hAnsi="Times New Roman" w:cs="Times New Roman"/>
          <w:sz w:val="28"/>
          <w:szCs w:val="28"/>
        </w:rPr>
        <w:t>TechX</w:t>
      </w:r>
    </w:p>
    <w:p w14:paraId="00000014" w14:textId="615CA0A7" w:rsidR="001A5D78" w:rsidRDefault="00E670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Địa chỉ</w:t>
      </w:r>
      <w:r w:rsidR="007F49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4D7EFA">
        <w:rPr>
          <w:rFonts w:ascii="Times New Roman" w:eastAsia="Times New Roman" w:hAnsi="Times New Roman" w:cs="Times New Roman"/>
          <w:sz w:val="28"/>
          <w:szCs w:val="28"/>
        </w:rPr>
        <w:t>CoGo Coworking Space, Tầng 4, tòa nhà VietTower, s</w:t>
      </w:r>
      <w:r w:rsidR="007F496D">
        <w:rPr>
          <w:rFonts w:ascii="Times New Roman" w:eastAsia="Times New Roman" w:hAnsi="Times New Roman" w:cs="Times New Roman"/>
          <w:sz w:val="28"/>
          <w:szCs w:val="28"/>
        </w:rPr>
        <w:t>ố 1 Thái Hà</w:t>
      </w:r>
      <w:r w:rsidR="007F49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D7EFA">
        <w:rPr>
          <w:rFonts w:ascii="Times New Roman" w:eastAsia="Times New Roman" w:hAnsi="Times New Roman" w:cs="Times New Roman"/>
          <w:color w:val="000000"/>
          <w:sz w:val="28"/>
          <w:szCs w:val="28"/>
        </w:rPr>
        <w:t>– Phường Trung Liệt, Quận Đống Đa, Hà Nội</w:t>
      </w:r>
    </w:p>
    <w:p w14:paraId="326323A5" w14:textId="58F2759E" w:rsidR="00402DF2" w:rsidRDefault="00E670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Điện thoại liên lạc</w:t>
      </w:r>
      <w:r w:rsidR="007F49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7F496D">
        <w:rPr>
          <w:rFonts w:ascii="Times New Roman" w:eastAsia="Times New Roman" w:hAnsi="Times New Roman" w:cs="Times New Roman"/>
          <w:sz w:val="28"/>
          <w:szCs w:val="28"/>
        </w:rPr>
        <w:t>024</w:t>
      </w:r>
      <w:r w:rsidR="004D7E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496D">
        <w:rPr>
          <w:rFonts w:ascii="Times New Roman" w:eastAsia="Times New Roman" w:hAnsi="Times New Roman" w:cs="Times New Roman"/>
          <w:sz w:val="28"/>
          <w:szCs w:val="28"/>
        </w:rPr>
        <w:t>6260</w:t>
      </w:r>
      <w:r w:rsidR="004D7E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496D">
        <w:rPr>
          <w:rFonts w:ascii="Times New Roman" w:eastAsia="Times New Roman" w:hAnsi="Times New Roman" w:cs="Times New Roman"/>
          <w:sz w:val="28"/>
          <w:szCs w:val="28"/>
        </w:rPr>
        <w:t>2307</w:t>
      </w:r>
      <w:r w:rsidR="00402DF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Email: admin@techx.vn</w:t>
      </w:r>
    </w:p>
    <w:p w14:paraId="5661E3BF" w14:textId="3FBA0A5B" w:rsidR="00402DF2" w:rsidRDefault="00402DF2" w:rsidP="00402D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Người phụ trách trực tiếp: Nguyễn Trí Tuấn Hiệp </w:t>
      </w:r>
    </w:p>
    <w:p w14:paraId="29BD8D2E" w14:textId="494C6F2F" w:rsidR="00402DF2" w:rsidRDefault="00402DF2" w:rsidP="00402D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Điện thoại liên lạc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402DF2">
        <w:rPr>
          <w:rFonts w:ascii="Times New Roman" w:eastAsia="Times New Roman" w:hAnsi="Times New Roman" w:cs="Times New Roman"/>
          <w:color w:val="000000"/>
          <w:sz w:val="28"/>
          <w:szCs w:val="28"/>
        </w:rPr>
        <w:t>0936242943</w:t>
      </w:r>
    </w:p>
    <w:p w14:paraId="145246C1" w14:textId="3C045F62" w:rsidR="00402DF2" w:rsidRPr="00402DF2" w:rsidRDefault="00402DF2" w:rsidP="00402D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Email: hiepnguyen@techx.vn</w:t>
      </w:r>
    </w:p>
    <w:p w14:paraId="00000016" w14:textId="224F6E4D" w:rsidR="001A5D78" w:rsidRDefault="007F49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</w:t>
      </w:r>
      <w:r w:rsidRPr="004F352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Hà Nội, ngày…</w:t>
      </w:r>
      <w:r w:rsidR="00402DF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tháng …</w:t>
      </w:r>
      <w:r w:rsidRPr="004F352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năm 2020.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70EFC" w14:paraId="0C016B99" w14:textId="77777777" w:rsidTr="00170EFC">
        <w:tc>
          <w:tcPr>
            <w:tcW w:w="4675" w:type="dxa"/>
          </w:tcPr>
          <w:p w14:paraId="166E523A" w14:textId="77777777" w:rsidR="00170EFC" w:rsidRDefault="00170EFC" w:rsidP="00170EFC">
            <w:pPr>
              <w:rPr>
                <w:rFonts w:ascii="Times New Roman" w:eastAsia="Arial" w:hAnsi="Times New Roman" w:cs="Times New Roman"/>
                <w:b/>
                <w:color w:val="000000"/>
                <w:sz w:val="28"/>
              </w:rPr>
            </w:pPr>
          </w:p>
          <w:p w14:paraId="0BE15331" w14:textId="77777777" w:rsidR="00170EFC" w:rsidRPr="00A35E2E" w:rsidRDefault="00170EFC" w:rsidP="00170EFC">
            <w:pPr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</w:rPr>
            </w:pPr>
            <w:r w:rsidRPr="00A35E2E">
              <w:rPr>
                <w:rFonts w:ascii="Times New Roman" w:eastAsia="Arial" w:hAnsi="Times New Roman" w:cs="Times New Roman"/>
                <w:b/>
                <w:color w:val="000000"/>
                <w:sz w:val="28"/>
              </w:rPr>
              <w:t>Người Phụ trách trực tiếp</w:t>
            </w:r>
          </w:p>
          <w:p w14:paraId="3FD28A35" w14:textId="77777777" w:rsidR="00170EFC" w:rsidRDefault="00170EFC">
            <w:pPr>
              <w:spacing w:before="280" w:after="360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51BCC03" w14:textId="77777777" w:rsidR="00170EFC" w:rsidRDefault="00170EFC" w:rsidP="0017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A35E2E">
              <w:rPr>
                <w:rFonts w:ascii="Times New Roman" w:eastAsia="Arial" w:hAnsi="Times New Roman" w:cs="Times New Roman"/>
                <w:b/>
                <w:color w:val="000000"/>
                <w:sz w:val="28"/>
                <w:szCs w:val="24"/>
              </w:rPr>
              <w:t>Sinh viên - Học sinh</w:t>
            </w:r>
          </w:p>
          <w:p w14:paraId="0B0CFAE2" w14:textId="77777777" w:rsidR="00170EFC" w:rsidRDefault="00170EFC">
            <w:pPr>
              <w:spacing w:before="280" w:after="360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</w:tbl>
    <w:p w14:paraId="024D4137" w14:textId="77777777" w:rsidR="00402DF2" w:rsidRDefault="00402DF2">
      <w:pPr>
        <w:rPr>
          <w:rFonts w:ascii="Arial" w:eastAsia="Arial" w:hAnsi="Arial" w:cs="Arial"/>
          <w:color w:val="000000"/>
        </w:rPr>
      </w:pPr>
    </w:p>
    <w:p w14:paraId="68CB88FD" w14:textId="77777777" w:rsidR="00402DF2" w:rsidRDefault="00402DF2">
      <w:pPr>
        <w:rPr>
          <w:rFonts w:ascii="Arial" w:eastAsia="Arial" w:hAnsi="Arial" w:cs="Arial"/>
          <w:color w:val="000000"/>
        </w:rPr>
      </w:pPr>
    </w:p>
    <w:p w14:paraId="4E9DD1F4" w14:textId="77777777" w:rsidR="00A35E2E" w:rsidRDefault="00A35E2E">
      <w:pPr>
        <w:rPr>
          <w:rFonts w:ascii="Arial" w:eastAsia="Arial" w:hAnsi="Arial" w:cs="Arial"/>
          <w:color w:val="000000"/>
        </w:rPr>
      </w:pPr>
    </w:p>
    <w:p w14:paraId="097CE003" w14:textId="71E7DCD6" w:rsidR="00402DF2" w:rsidRDefault="00170EFC" w:rsidP="00170EFC">
      <w:pPr>
        <w:jc w:val="center"/>
        <w:rPr>
          <w:rFonts w:ascii="Arial" w:eastAsia="Arial" w:hAnsi="Arial" w:cs="Arial"/>
          <w:color w:val="000000"/>
        </w:rPr>
      </w:pPr>
      <w:r w:rsidRPr="00A35E2E">
        <w:rPr>
          <w:rFonts w:ascii="Times New Roman" w:eastAsia="Arial" w:hAnsi="Times New Roman" w:cs="Times New Roman"/>
          <w:b/>
          <w:color w:val="000000"/>
          <w:sz w:val="28"/>
          <w:szCs w:val="24"/>
        </w:rPr>
        <w:t>Ý KIẾN TIẾP NHẬN CỦA CÔNG TY</w:t>
      </w:r>
    </w:p>
    <w:p w14:paraId="483E9F7B" w14:textId="77777777" w:rsidR="00A35E2E" w:rsidRDefault="00A35E2E" w:rsidP="00402DF2">
      <w:pPr>
        <w:jc w:val="center"/>
        <w:rPr>
          <w:rFonts w:ascii="Arial" w:eastAsia="Arial" w:hAnsi="Arial" w:cs="Arial"/>
          <w:color w:val="000000"/>
        </w:rPr>
      </w:pPr>
    </w:p>
    <w:p w14:paraId="37BD98B4" w14:textId="77777777" w:rsidR="00402DF2" w:rsidRDefault="00402DF2">
      <w:pPr>
        <w:rPr>
          <w:rFonts w:ascii="Arial" w:eastAsia="Arial" w:hAnsi="Arial" w:cs="Arial"/>
          <w:color w:val="000000"/>
        </w:rPr>
      </w:pPr>
    </w:p>
    <w:p w14:paraId="7F97F2A6" w14:textId="77777777" w:rsidR="00402DF2" w:rsidRDefault="00402DF2">
      <w:pPr>
        <w:rPr>
          <w:rFonts w:ascii="Arial" w:eastAsia="Arial" w:hAnsi="Arial" w:cs="Arial"/>
          <w:color w:val="000000"/>
        </w:rPr>
      </w:pPr>
    </w:p>
    <w:p w14:paraId="0344D287" w14:textId="77777777" w:rsidR="00402DF2" w:rsidRDefault="00402DF2">
      <w:pPr>
        <w:rPr>
          <w:rFonts w:ascii="Arial" w:eastAsia="Arial" w:hAnsi="Arial" w:cs="Arial"/>
          <w:color w:val="000000"/>
        </w:rPr>
      </w:pPr>
      <w:bookmarkStart w:id="0" w:name="_GoBack"/>
      <w:bookmarkEnd w:id="0"/>
    </w:p>
    <w:sectPr w:rsidR="00402D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78"/>
    <w:rsid w:val="00170EFC"/>
    <w:rsid w:val="001A5D78"/>
    <w:rsid w:val="00402DF2"/>
    <w:rsid w:val="004D7EFA"/>
    <w:rsid w:val="004F3526"/>
    <w:rsid w:val="007F496D"/>
    <w:rsid w:val="00A35E2E"/>
    <w:rsid w:val="00E6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43CB2C-E647-4C84-ACC4-C086ED4E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70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uatduonggia.vn/mau-don-xin-thuc-tap-tai-co-quan-nha-nuoc-cong-ty-doanh-nghie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4</cp:revision>
  <dcterms:created xsi:type="dcterms:W3CDTF">2020-09-14T06:33:00Z</dcterms:created>
  <dcterms:modified xsi:type="dcterms:W3CDTF">2020-09-15T02:26:00Z</dcterms:modified>
</cp:coreProperties>
</file>