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7EF5" w14:textId="77777777" w:rsidR="000E7F05" w:rsidRDefault="000E7F05" w:rsidP="000E7F05">
      <w:pPr>
        <w:pStyle w:val="a3"/>
        <w:rPr>
          <w:color w:val="833C0B" w:themeColor="accent2" w:themeShade="80"/>
          <w:sz w:val="96"/>
          <w:szCs w:val="96"/>
        </w:rPr>
      </w:pPr>
      <w:r>
        <w:rPr>
          <w:rFonts w:hint="eastAsia"/>
          <w:color w:val="833C0B" w:themeColor="accent2" w:themeShade="80"/>
          <w:sz w:val="96"/>
          <w:szCs w:val="96"/>
        </w:rPr>
        <w:t>REPORT</w:t>
      </w:r>
    </w:p>
    <w:p w14:paraId="2C816947" w14:textId="7B892194" w:rsidR="000E7F05" w:rsidRDefault="000E7F05" w:rsidP="000E7F05"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05195E23" wp14:editId="64FA9092">
            <wp:simplePos x="0" y="0"/>
            <wp:positionH relativeFrom="margin">
              <wp:posOffset>1669415</wp:posOffset>
            </wp:positionH>
            <wp:positionV relativeFrom="paragraph">
              <wp:posOffset>6985</wp:posOffset>
            </wp:positionV>
            <wp:extent cx="24384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ight>
            <wp:docPr id="2" name="그림 2" descr="광운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광운대학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08E66" w14:textId="77777777" w:rsidR="000E7F05" w:rsidRDefault="000E7F05" w:rsidP="000E7F05"/>
    <w:p w14:paraId="3F53D571" w14:textId="77777777" w:rsidR="000E7F05" w:rsidRDefault="000E7F05" w:rsidP="000E7F05"/>
    <w:p w14:paraId="0E302998" w14:textId="77777777" w:rsidR="000E7F05" w:rsidRDefault="000E7F05" w:rsidP="000E7F05"/>
    <w:p w14:paraId="68B86204" w14:textId="77777777" w:rsidR="000E7F05" w:rsidRDefault="000E7F05" w:rsidP="000E7F05"/>
    <w:p w14:paraId="04951D55" w14:textId="77777777" w:rsidR="000E7F05" w:rsidRDefault="000E7F05" w:rsidP="000E7F05"/>
    <w:p w14:paraId="6792EC3D" w14:textId="77777777" w:rsidR="000E7F05" w:rsidRDefault="000E7F05" w:rsidP="000E7F05"/>
    <w:p w14:paraId="0A7DE05E" w14:textId="77777777" w:rsidR="000E7F05" w:rsidRDefault="000E7F05" w:rsidP="000E7F05"/>
    <w:p w14:paraId="1A152176" w14:textId="0ACFA620" w:rsidR="000E7F05" w:rsidRDefault="000E7F05" w:rsidP="000E7F05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알고리즘</w:t>
      </w:r>
    </w:p>
    <w:p w14:paraId="37B15EE5" w14:textId="37BB66FA" w:rsidR="000E7F05" w:rsidRDefault="000E7F05" w:rsidP="000E7F05">
      <w:pPr>
        <w:jc w:val="center"/>
        <w:rPr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t>Algorithm</w:t>
      </w:r>
    </w:p>
    <w:p w14:paraId="2A92456B" w14:textId="614AE067" w:rsidR="000E7F05" w:rsidRDefault="000E7F05" w:rsidP="000E7F05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Assignment </w:t>
      </w:r>
      <w:r w:rsidR="003F7C91">
        <w:rPr>
          <w:sz w:val="48"/>
          <w:szCs w:val="52"/>
        </w:rPr>
        <w:t>3</w:t>
      </w:r>
    </w:p>
    <w:p w14:paraId="487DE5A0" w14:textId="77777777" w:rsidR="000E7F05" w:rsidRDefault="000E7F05" w:rsidP="000E7F05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황호영 교수님</w:t>
      </w:r>
    </w:p>
    <w:p w14:paraId="20DEF71B" w14:textId="77777777" w:rsidR="000E7F05" w:rsidRDefault="000E7F05" w:rsidP="000E7F05">
      <w:pPr>
        <w:jc w:val="right"/>
        <w:rPr>
          <w:sz w:val="24"/>
          <w:szCs w:val="28"/>
        </w:rPr>
      </w:pPr>
    </w:p>
    <w:p w14:paraId="24BA8154" w14:textId="77777777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컴퓨터정보공학부 </w:t>
      </w:r>
    </w:p>
    <w:p w14:paraId="22004809" w14:textId="77777777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2017202037 오민혁</w:t>
      </w:r>
    </w:p>
    <w:p w14:paraId="7FD856E9" w14:textId="34694614" w:rsidR="000E7F05" w:rsidRDefault="000E7F05" w:rsidP="000E7F05">
      <w:pPr>
        <w:jc w:val="right"/>
        <w:rPr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93D071C" wp14:editId="54D2DB92">
            <wp:simplePos x="0" y="0"/>
            <wp:positionH relativeFrom="margin">
              <wp:posOffset>2107565</wp:posOffset>
            </wp:positionH>
            <wp:positionV relativeFrom="paragraph">
              <wp:posOffset>337185</wp:posOffset>
            </wp:positionV>
            <wp:extent cx="1623060" cy="441960"/>
            <wp:effectExtent l="0" t="0" r="0" b="0"/>
            <wp:wrapTight wrapText="bothSides">
              <wp:wrapPolygon edited="0">
                <wp:start x="0" y="0"/>
                <wp:lineTo x="0" y="20483"/>
                <wp:lineTo x="21296" y="20483"/>
                <wp:lineTo x="2129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2020/1</w:t>
      </w:r>
      <w:r w:rsidR="003F7C91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/</w:t>
      </w:r>
      <w:r w:rsidR="003F7C91">
        <w:rPr>
          <w:sz w:val="24"/>
          <w:szCs w:val="28"/>
        </w:rPr>
        <w:t>02</w:t>
      </w:r>
      <w:r>
        <w:rPr>
          <w:rFonts w:hint="eastAsia"/>
          <w:sz w:val="24"/>
          <w:szCs w:val="28"/>
        </w:rPr>
        <w:t xml:space="preserve"> (</w:t>
      </w:r>
      <w:r w:rsidR="001F7252">
        <w:rPr>
          <w:rFonts w:hint="eastAsia"/>
          <w:sz w:val="24"/>
          <w:szCs w:val="28"/>
        </w:rPr>
        <w:t>수</w:t>
      </w:r>
      <w:r>
        <w:rPr>
          <w:rFonts w:hint="eastAsia"/>
          <w:sz w:val="24"/>
          <w:szCs w:val="28"/>
        </w:rPr>
        <w:t>)</w:t>
      </w:r>
    </w:p>
    <w:p w14:paraId="298B1A16" w14:textId="77777777" w:rsidR="000E7F05" w:rsidRDefault="000E7F05" w:rsidP="000E7F05">
      <w:pPr>
        <w:jc w:val="right"/>
        <w:rPr>
          <w:sz w:val="24"/>
          <w:szCs w:val="28"/>
        </w:rPr>
      </w:pPr>
    </w:p>
    <w:p w14:paraId="494F0852" w14:textId="3BDCE3A5" w:rsidR="00530F74" w:rsidRDefault="008803FC" w:rsidP="008803FC">
      <w:pPr>
        <w:jc w:val="center"/>
        <w:rPr>
          <w:b/>
          <w:bCs/>
          <w:sz w:val="28"/>
          <w:szCs w:val="32"/>
        </w:rPr>
      </w:pPr>
      <w:r w:rsidRPr="008803FC">
        <w:rPr>
          <w:b/>
          <w:bCs/>
          <w:sz w:val="28"/>
          <w:szCs w:val="32"/>
        </w:rPr>
        <w:lastRenderedPageBreak/>
        <w:t>&lt; Problem Set #</w:t>
      </w:r>
      <w:r w:rsidR="002970C5">
        <w:rPr>
          <w:b/>
          <w:bCs/>
          <w:sz w:val="28"/>
          <w:szCs w:val="32"/>
        </w:rPr>
        <w:t>3</w:t>
      </w:r>
      <w:r w:rsidRPr="008803FC">
        <w:rPr>
          <w:b/>
          <w:bCs/>
          <w:sz w:val="28"/>
          <w:szCs w:val="32"/>
        </w:rPr>
        <w:t xml:space="preserve"> &gt;</w:t>
      </w:r>
    </w:p>
    <w:p w14:paraId="1B4ABE0D" w14:textId="61E422D2" w:rsidR="008803FC" w:rsidRDefault="00E50DB2" w:rsidP="008803FC">
      <w:pPr>
        <w:jc w:val="center"/>
      </w:pPr>
      <w:r>
        <w:rPr>
          <w:rFonts w:hint="eastAsia"/>
        </w:rPr>
        <w:t xml:space="preserve">이번 과제는 </w:t>
      </w:r>
      <w:r>
        <w:t xml:space="preserve">a longest common subsequence(LCS) </w:t>
      </w:r>
      <w:r>
        <w:rPr>
          <w:rFonts w:hint="eastAsia"/>
        </w:rPr>
        <w:t>에 관한 것이다.</w:t>
      </w:r>
    </w:p>
    <w:p w14:paraId="2A59BC28" w14:textId="6AB7FA25" w:rsidR="00E50DB2" w:rsidRDefault="00E50DB2" w:rsidP="00E50DB2">
      <w:pPr>
        <w:jc w:val="center"/>
      </w:pPr>
      <w:r>
        <w:rPr>
          <w:rFonts w:hint="eastAsia"/>
        </w:rPr>
        <w:t xml:space="preserve">이는 두 개의 길이가 </w:t>
      </w:r>
      <w:r>
        <w:t xml:space="preserve">n </w:t>
      </w:r>
      <w:r>
        <w:rPr>
          <w:rFonts w:hint="eastAsia"/>
        </w:rPr>
        <w:t xml:space="preserve">인 수열 </w:t>
      </w:r>
      <m:oMath>
        <m:r>
          <w:rPr>
            <w:rFonts w:ascii="Cambria Math" w:hAnsi="Cambria Math"/>
          </w:rPr>
          <m:t>X=&lt;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&gt;and Y=&lt;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</m:oMath>
      <w:r>
        <w:rPr>
          <w:rFonts w:hint="eastAsia"/>
        </w:rPr>
        <w:t xml:space="preserve"> 이 있다고 가정한다.</w:t>
      </w:r>
    </w:p>
    <w:p w14:paraId="28E0A313" w14:textId="5B7EFBBA" w:rsidR="006B4522" w:rsidRDefault="00E50DB2" w:rsidP="00E50DB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(a</w:t>
      </w:r>
      <w:r>
        <w:t>)</w:t>
      </w:r>
      <w:r w:rsidR="00A1060E">
        <w:t xml:space="preserve"> </w:t>
      </w:r>
      <w:r w:rsidR="006B4522">
        <w:rPr>
          <w:rFonts w:hint="eastAsia"/>
        </w:rPr>
        <w:t xml:space="preserve">우선 다양한 문자열의 길이에 대한 </w:t>
      </w:r>
      <w:r w:rsidR="006B4522">
        <w:t>LCS</w:t>
      </w:r>
      <w:r w:rsidR="006B4522">
        <w:rPr>
          <w:rFonts w:hint="eastAsia"/>
        </w:rPr>
        <w:t xml:space="preserve">를 실행 하기 위해 </w:t>
      </w:r>
      <w:r w:rsidR="006B4522">
        <w:t>LENGTH List</w:t>
      </w:r>
      <w:r w:rsidR="006B4522">
        <w:rPr>
          <w:rFonts w:hint="eastAsia"/>
        </w:rPr>
        <w:t>를 만들었다.</w:t>
      </w:r>
    </w:p>
    <w:p w14:paraId="318BE8B6" w14:textId="7D07515B" w:rsidR="006B4522" w:rsidRDefault="006B4522" w:rsidP="006B4522">
      <w:pPr>
        <w:pStyle w:val="a4"/>
        <w:ind w:leftChars="0" w:left="760"/>
      </w:pPr>
      <w:r>
        <w:rPr>
          <w:rFonts w:hint="eastAsia"/>
        </w:rPr>
        <w:t xml:space="preserve">이 </w:t>
      </w:r>
      <w:r>
        <w:t>LENGTH LIST</w:t>
      </w:r>
      <w:r>
        <w:rPr>
          <w:rFonts w:hint="eastAsia"/>
        </w:rPr>
        <w:t>는 5</w:t>
      </w:r>
      <w:r>
        <w:t>, 10, 15, 20, 25, 30, 35, 40</w:t>
      </w:r>
      <w:r>
        <w:rPr>
          <w:rFonts w:hint="eastAsia"/>
        </w:rPr>
        <w:t xml:space="preserve"> 으로 구성되어 있다.</w:t>
      </w:r>
    </w:p>
    <w:p w14:paraId="1CC9003B" w14:textId="57E7ABCC" w:rsidR="00C73C92" w:rsidRDefault="00C73C92" w:rsidP="006B4522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그 다음 이 각각의 </w:t>
      </w:r>
      <w:r>
        <w:t>LENGTH</w:t>
      </w:r>
      <w:r>
        <w:rPr>
          <w:rFonts w:hint="eastAsia"/>
        </w:rPr>
        <w:t xml:space="preserve"> 길이를 가진 두 문자열을 생성하여,</w:t>
      </w:r>
      <w:r>
        <w:t xml:space="preserve"> </w:t>
      </w:r>
      <w:r>
        <w:rPr>
          <w:rFonts w:hint="eastAsia"/>
        </w:rPr>
        <w:t xml:space="preserve">이 두 문자열의 </w:t>
      </w:r>
      <w:r>
        <w:t xml:space="preserve">LCS </w:t>
      </w:r>
      <w:r>
        <w:rPr>
          <w:rFonts w:hint="eastAsia"/>
        </w:rPr>
        <w:t xml:space="preserve">값을 구하는데 걸리는 시간의 평균 값을 측정하기 위해 </w:t>
      </w:r>
      <w:r>
        <w:t>10</w:t>
      </w:r>
      <w:r>
        <w:rPr>
          <w:rFonts w:hint="eastAsia"/>
        </w:rPr>
        <w:t>번의</w:t>
      </w:r>
      <w:r>
        <w:t xml:space="preserve"> </w:t>
      </w:r>
      <w:r>
        <w:rPr>
          <w:rFonts w:hint="eastAsia"/>
        </w:rPr>
        <w:t>랜덤 문자열 생성과,</w:t>
      </w:r>
      <w:r>
        <w:t xml:space="preserve"> </w:t>
      </w:r>
      <w:r>
        <w:rPr>
          <w:rFonts w:hint="eastAsia"/>
        </w:rPr>
        <w:t>이에 대한 L</w:t>
      </w:r>
      <w:r>
        <w:t>CS</w:t>
      </w:r>
      <w:r>
        <w:rPr>
          <w:rFonts w:hint="eastAsia"/>
        </w:rPr>
        <w:t>가 진행되도록 하였다.</w:t>
      </w:r>
    </w:p>
    <w:p w14:paraId="76CAE67E" w14:textId="26993E37" w:rsidR="00A1060E" w:rsidRDefault="00A1060E" w:rsidP="00C73C92">
      <w:pPr>
        <w:pStyle w:val="a4"/>
        <w:ind w:leftChars="0" w:left="760"/>
      </w:pPr>
      <w:r>
        <w:rPr>
          <w:rFonts w:hint="eastAsia"/>
        </w:rPr>
        <w:t xml:space="preserve">본 과제를 수행하기 위해 </w:t>
      </w:r>
      <w:r>
        <w:t xml:space="preserve">a longest common subseqence </w:t>
      </w:r>
      <w:r>
        <w:rPr>
          <w:rFonts w:hint="eastAsia"/>
        </w:rPr>
        <w:t>알고리즘을 코드로 작성하였다.</w:t>
      </w:r>
      <w:r>
        <w:t xml:space="preserve"> </w:t>
      </w:r>
      <w:r>
        <w:rPr>
          <w:rFonts w:hint="eastAsia"/>
        </w:rPr>
        <w:t xml:space="preserve">이는 </w:t>
      </w:r>
      <w:r w:rsidR="002970C5">
        <w:t xml:space="preserve">bottom-up </w:t>
      </w:r>
      <w:r>
        <w:rPr>
          <w:rFonts w:hint="eastAsia"/>
        </w:rPr>
        <w:t>방식으로</w:t>
      </w:r>
      <w:r w:rsidR="002970C5">
        <w:t xml:space="preserve"> </w:t>
      </w:r>
      <w:r>
        <w:t xml:space="preserve">dynamic-programming </w:t>
      </w:r>
      <w:r>
        <w:rPr>
          <w:rFonts w:hint="eastAsia"/>
        </w:rPr>
        <w:t>로 구현하였는데,</w:t>
      </w:r>
      <w:r>
        <w:t xml:space="preserve"> </w:t>
      </w:r>
      <w:r w:rsidR="002970C5">
        <w:t>bottom-up</w:t>
      </w:r>
      <w:r w:rsidR="002970C5">
        <w:rPr>
          <w:rFonts w:hint="eastAsia"/>
        </w:rPr>
        <w:t>을</w:t>
      </w:r>
      <w:r>
        <w:rPr>
          <w:rFonts w:hint="eastAsia"/>
        </w:rPr>
        <w:t xml:space="preserve"> 위해 가로 </w:t>
      </w:r>
      <w:r>
        <w:t xml:space="preserve">length2+1, </w:t>
      </w:r>
      <w:r>
        <w:rPr>
          <w:rFonts w:hint="eastAsia"/>
        </w:rPr>
        <w:t xml:space="preserve">세로 </w:t>
      </w:r>
      <w:r>
        <w:t xml:space="preserve">length1+1 </w:t>
      </w:r>
      <w:r>
        <w:rPr>
          <w:rFonts w:hint="eastAsia"/>
        </w:rPr>
        <w:t xml:space="preserve">길이의 </w:t>
      </w:r>
      <w:r>
        <w:t>2</w:t>
      </w:r>
      <w:r>
        <w:rPr>
          <w:rFonts w:hint="eastAsia"/>
        </w:rPr>
        <w:t>차원 리스트를 선언하였다.</w:t>
      </w:r>
    </w:p>
    <w:p w14:paraId="350C9B73" w14:textId="6EC97CF0" w:rsidR="00E50DB2" w:rsidRDefault="00A1060E" w:rsidP="00A1060E">
      <w:pPr>
        <w:ind w:left="760"/>
      </w:pPr>
      <w:r>
        <w:rPr>
          <w:rFonts w:hint="eastAsia"/>
        </w:rPr>
        <w:t>그 다음 2중 반복문을 통해 두 문자열을 비교하는데,</w:t>
      </w:r>
      <w:r>
        <w:t xml:space="preserve"> </w:t>
      </w:r>
      <w:r>
        <w:rPr>
          <w:rFonts w:hint="eastAsia"/>
        </w:rPr>
        <w:t xml:space="preserve">만약 가장 최근에 추가 된 문자가 같다면 추가 하기 이전의 단계의 </w:t>
      </w:r>
      <w:r>
        <w:t xml:space="preserve">LCS </w:t>
      </w:r>
      <w:r>
        <w:rPr>
          <w:rFonts w:hint="eastAsia"/>
        </w:rPr>
        <w:t>길이 즉</w:t>
      </w:r>
      <w:r>
        <w:t xml:space="preserve"> LCS[i-1][j-1] </w:t>
      </w:r>
      <w:r>
        <w:rPr>
          <w:rFonts w:hint="eastAsia"/>
        </w:rPr>
        <w:t xml:space="preserve">의 길이에 </w:t>
      </w:r>
      <w:r>
        <w:t>+1</w:t>
      </w:r>
      <w:r>
        <w:rPr>
          <w:rFonts w:hint="eastAsia"/>
        </w:rPr>
        <w:t>을 더한 값을 L</w:t>
      </w:r>
      <w:r>
        <w:t>CS[i][j]</w:t>
      </w:r>
      <w:r>
        <w:rPr>
          <w:rFonts w:hint="eastAsia"/>
        </w:rPr>
        <w:t>에 기록해준다.</w:t>
      </w:r>
    </w:p>
    <w:p w14:paraId="0D385F37" w14:textId="1AADA07D" w:rsidR="00A1060E" w:rsidRDefault="00A1060E" w:rsidP="00A1060E">
      <w:pPr>
        <w:ind w:left="760"/>
      </w:pPr>
      <w:r>
        <w:rPr>
          <w:rFonts w:hint="eastAsia"/>
        </w:rPr>
        <w:t>만약 같지 않다면</w:t>
      </w:r>
      <w:r>
        <w:t xml:space="preserve">, LCS[i-1][j] </w:t>
      </w:r>
      <w:r>
        <w:rPr>
          <w:rFonts w:hint="eastAsia"/>
        </w:rPr>
        <w:t xml:space="preserve">와 </w:t>
      </w:r>
      <w:r>
        <w:t xml:space="preserve">LCS[i][j-1] </w:t>
      </w:r>
      <w:r>
        <w:rPr>
          <w:rFonts w:hint="eastAsia"/>
        </w:rPr>
        <w:t xml:space="preserve">두 값 중에 더 큰 값을 </w:t>
      </w:r>
      <w:r>
        <w:t>LCS[i][j]</w:t>
      </w:r>
      <w:r>
        <w:rPr>
          <w:rFonts w:hint="eastAsia"/>
        </w:rPr>
        <w:t>에 기록해주는 방식으로 구현하였다.</w:t>
      </w:r>
    </w:p>
    <w:p w14:paraId="7621C068" w14:textId="353A3203" w:rsidR="00CC1617" w:rsidRDefault="00CC1617" w:rsidP="00CC1617">
      <w:pPr>
        <w:rPr>
          <w:rFonts w:hint="eastAsia"/>
        </w:rPr>
      </w:pPr>
      <w:r>
        <w:tab/>
        <w:t>(b)</w:t>
      </w:r>
    </w:p>
    <w:p w14:paraId="5B99D80B" w14:textId="308A2FCB" w:rsidR="00CC1617" w:rsidRDefault="00CC1617" w:rsidP="00E50DB2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좌측의 스크린샷은</w:t>
      </w:r>
      <w:r>
        <w:t xml:space="preserve"> LENGTH</w:t>
      </w:r>
      <w:r>
        <w:rPr>
          <w:rFonts w:hint="eastAsia"/>
        </w:rPr>
        <w:t xml:space="preserve">가 </w:t>
      </w:r>
      <w:r>
        <w:t>35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두 개의 무</w:t>
      </w:r>
      <w:r>
        <w:rPr>
          <w:rFonts w:hint="eastAsia"/>
        </w:rPr>
        <w:t>작위</w:t>
      </w:r>
      <w:r w:rsidRPr="00CC1617">
        <w:drawing>
          <wp:anchor distT="0" distB="0" distL="114300" distR="114300" simplePos="0" relativeHeight="251659264" behindDoc="1" locked="0" layoutInCell="1" allowOverlap="1" wp14:anchorId="7E61B8F2" wp14:editId="4D79A8A3">
            <wp:simplePos x="0" y="0"/>
            <wp:positionH relativeFrom="column">
              <wp:posOffset>510540</wp:posOffset>
            </wp:positionH>
            <wp:positionV relativeFrom="paragraph">
              <wp:posOffset>4445</wp:posOffset>
            </wp:positionV>
            <wp:extent cx="1775460" cy="2712085"/>
            <wp:effectExtent l="0" t="0" r="0" b="0"/>
            <wp:wrapTight wrapText="bothSides">
              <wp:wrapPolygon edited="0">
                <wp:start x="0" y="0"/>
                <wp:lineTo x="0" y="21393"/>
                <wp:lineTo x="21322" y="21393"/>
                <wp:lineTo x="2132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A,C,G,T </w:t>
      </w:r>
      <w:r>
        <w:rPr>
          <w:rFonts w:hint="eastAsia"/>
        </w:rPr>
        <w:t xml:space="preserve">를 </w:t>
      </w:r>
      <w:r>
        <w:t>sub sequence</w:t>
      </w:r>
      <w:r>
        <w:rPr>
          <w:rFonts w:hint="eastAsia"/>
        </w:rPr>
        <w:t xml:space="preserve">로 가지고 있는 </w:t>
      </w:r>
      <w:r>
        <w:t xml:space="preserve">Random string </w:t>
      </w:r>
      <w:r>
        <w:rPr>
          <w:rFonts w:hint="eastAsia"/>
        </w:rPr>
        <w:t>을 생성하고,</w:t>
      </w:r>
      <w:r>
        <w:t xml:space="preserve"> </w:t>
      </w:r>
      <w:r>
        <w:rPr>
          <w:rFonts w:hint="eastAsia"/>
        </w:rPr>
        <w:t>l</w:t>
      </w:r>
      <w:r>
        <w:t>cs</w:t>
      </w:r>
      <w:r>
        <w:rPr>
          <w:rFonts w:hint="eastAsia"/>
        </w:rPr>
        <w:t xml:space="preserve">를 구하는 작업을 </w:t>
      </w:r>
      <w:r>
        <w:t>10</w:t>
      </w:r>
      <w:r>
        <w:rPr>
          <w:rFonts w:hint="eastAsia"/>
        </w:rPr>
        <w:t xml:space="preserve">번 반복하는데서 나온 </w:t>
      </w:r>
      <w:r>
        <w:t xml:space="preserve">Input string </w:t>
      </w:r>
      <w:r>
        <w:rPr>
          <w:rFonts w:hint="eastAsia"/>
        </w:rPr>
        <w:t>들이다.</w:t>
      </w:r>
      <w:r>
        <w:t xml:space="preserve"> </w:t>
      </w:r>
      <w:r>
        <w:rPr>
          <w:rFonts w:hint="eastAsia"/>
        </w:rPr>
        <w:t xml:space="preserve">맨 밑의 </w:t>
      </w:r>
      <w:r>
        <w:t>0.0004962</w:t>
      </w:r>
      <w:r>
        <w:rPr>
          <w:rFonts w:hint="eastAsia"/>
        </w:rPr>
        <w:t xml:space="preserve">는 이 문자열들에 대한 </w:t>
      </w:r>
      <w:r>
        <w:t>LCS</w:t>
      </w:r>
      <w:r>
        <w:rPr>
          <w:rFonts w:hint="eastAsia"/>
        </w:rPr>
        <w:t>를 구하는데 소요되는 시간의 평균 시간이다.</w:t>
      </w:r>
    </w:p>
    <w:p w14:paraId="4050EA1C" w14:textId="7B3212BA" w:rsidR="00CC1617" w:rsidRDefault="00CC1617" w:rsidP="00E50DB2">
      <w:pPr>
        <w:pStyle w:val="a4"/>
        <w:ind w:leftChars="0" w:left="760"/>
      </w:pPr>
    </w:p>
    <w:p w14:paraId="4B05729D" w14:textId="2B0AD36B" w:rsidR="00CC1617" w:rsidRDefault="00CC1617" w:rsidP="00E50DB2">
      <w:pPr>
        <w:pStyle w:val="a4"/>
        <w:ind w:leftChars="0" w:left="760"/>
      </w:pPr>
    </w:p>
    <w:p w14:paraId="595D764D" w14:textId="71905E48" w:rsidR="00CC1617" w:rsidRDefault="00CC1617" w:rsidP="00E50DB2">
      <w:pPr>
        <w:pStyle w:val="a4"/>
        <w:ind w:leftChars="0" w:left="760"/>
      </w:pPr>
    </w:p>
    <w:p w14:paraId="4A7DE917" w14:textId="5B63F7C9" w:rsidR="00CC1617" w:rsidRDefault="00CC1617" w:rsidP="00E50DB2">
      <w:pPr>
        <w:pStyle w:val="a4"/>
        <w:ind w:leftChars="0" w:left="760"/>
      </w:pPr>
    </w:p>
    <w:p w14:paraId="2525D175" w14:textId="4091252D" w:rsidR="00CC1617" w:rsidRDefault="00CC1617" w:rsidP="00E50DB2">
      <w:pPr>
        <w:pStyle w:val="a4"/>
        <w:ind w:leftChars="0" w:left="760"/>
      </w:pPr>
    </w:p>
    <w:p w14:paraId="2AC6CD74" w14:textId="77777777" w:rsidR="00CC1617" w:rsidRDefault="00CC1617" w:rsidP="00CC1617">
      <w:pPr>
        <w:rPr>
          <w:rFonts w:hint="eastAsia"/>
        </w:rPr>
      </w:pPr>
    </w:p>
    <w:p w14:paraId="5D9B9117" w14:textId="588DE077" w:rsidR="00E50DB2" w:rsidRDefault="00E50DB2" w:rsidP="00E50DB2">
      <w:pPr>
        <w:pStyle w:val="a4"/>
        <w:ind w:leftChars="0" w:left="760"/>
      </w:pPr>
      <w:r>
        <w:lastRenderedPageBreak/>
        <w:t>(c)</w:t>
      </w:r>
      <w:r w:rsidR="0034478B">
        <w:t xml:space="preserve"> </w:t>
      </w:r>
      <w:r w:rsidR="00EB3051">
        <w:rPr>
          <w:rFonts w:hint="eastAsia"/>
        </w:rPr>
        <w:t xml:space="preserve">수행 시간은 </w:t>
      </w:r>
      <w:r w:rsidR="00EB3051">
        <w:t xml:space="preserve">LCS </w:t>
      </w:r>
      <w:r w:rsidR="00EB3051">
        <w:rPr>
          <w:rFonts w:hint="eastAsia"/>
        </w:rPr>
        <w:t>2차원 리스트를 만드는 부분부터</w:t>
      </w:r>
      <w:r w:rsidR="00EB3051">
        <w:t xml:space="preserve"> LCS</w:t>
      </w:r>
      <w:r w:rsidR="00EB3051">
        <w:rPr>
          <w:rFonts w:hint="eastAsia"/>
        </w:rPr>
        <w:t xml:space="preserve">를 구하기 위한 </w:t>
      </w:r>
      <w:r w:rsidR="00EB3051">
        <w:t>dynamic programming</w:t>
      </w:r>
      <w:r w:rsidR="00EB3051">
        <w:rPr>
          <w:rFonts w:hint="eastAsia"/>
        </w:rPr>
        <w:t>을 수행하는 부분까지를 측정한 것으로 하였다.</w:t>
      </w:r>
      <w:r w:rsidR="00EB3051">
        <w:t xml:space="preserve"> </w:t>
      </w:r>
      <w:r w:rsidR="00EB3051">
        <w:rPr>
          <w:rFonts w:hint="eastAsia"/>
        </w:rPr>
        <w:t>이외의 랜덤 한 문자열을 생성하거나 하는 부분은</w:t>
      </w:r>
      <w:r w:rsidR="00EB3051">
        <w:t xml:space="preserve"> </w:t>
      </w:r>
      <w:r w:rsidR="00EB3051">
        <w:rPr>
          <w:rFonts w:hint="eastAsia"/>
        </w:rPr>
        <w:t xml:space="preserve">실제 </w:t>
      </w:r>
      <w:r w:rsidR="00EB3051">
        <w:t xml:space="preserve">LCS </w:t>
      </w:r>
      <w:r w:rsidR="00EB3051">
        <w:rPr>
          <w:rFonts w:hint="eastAsia"/>
        </w:rPr>
        <w:t>알고리즘의 수행 시간이 아니라고 판단하였기 때문에 위와 같이 수행 시간을 측정하였다.</w:t>
      </w:r>
    </w:p>
    <w:tbl>
      <w:tblPr>
        <w:tblStyle w:val="a8"/>
        <w:tblW w:w="8374" w:type="dxa"/>
        <w:tblInd w:w="760" w:type="dxa"/>
        <w:tblLook w:val="04A0" w:firstRow="1" w:lastRow="0" w:firstColumn="1" w:lastColumn="0" w:noHBand="0" w:noVBand="1"/>
      </w:tblPr>
      <w:tblGrid>
        <w:gridCol w:w="2686"/>
        <w:gridCol w:w="5688"/>
      </w:tblGrid>
      <w:tr w:rsidR="001456A2" w14:paraId="6021F8F3" w14:textId="1926CABE" w:rsidTr="001456A2">
        <w:trPr>
          <w:trHeight w:val="788"/>
        </w:trPr>
        <w:tc>
          <w:tcPr>
            <w:tcW w:w="2686" w:type="dxa"/>
          </w:tcPr>
          <w:p w14:paraId="60951545" w14:textId="7F6B8FF4" w:rsidR="001456A2" w:rsidRPr="00654DB6" w:rsidRDefault="001456A2" w:rsidP="00654DB6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688" w:type="dxa"/>
          </w:tcPr>
          <w:p w14:paraId="003C9536" w14:textId="00EEB21C" w:rsidR="001456A2" w:rsidRPr="00654DB6" w:rsidRDefault="00F5424A" w:rsidP="00654DB6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평균 </w:t>
            </w:r>
            <w:r w:rsidR="001456A2" w:rsidRPr="00654DB6">
              <w:rPr>
                <w:rFonts w:hint="eastAsia"/>
                <w:b/>
                <w:bCs/>
              </w:rPr>
              <w:t>수행 시간</w:t>
            </w:r>
            <w:r w:rsidR="001456A2">
              <w:rPr>
                <w:rFonts w:hint="eastAsia"/>
                <w:b/>
                <w:bCs/>
              </w:rPr>
              <w:t>(</w:t>
            </w:r>
            <w:r w:rsidR="001456A2">
              <w:rPr>
                <w:b/>
                <w:bCs/>
              </w:rPr>
              <w:t>sec)</w:t>
            </w:r>
          </w:p>
        </w:tc>
      </w:tr>
      <w:tr w:rsidR="001456A2" w14:paraId="41CF1F88" w14:textId="2F34DA99" w:rsidTr="001456A2">
        <w:trPr>
          <w:trHeight w:val="387"/>
        </w:trPr>
        <w:tc>
          <w:tcPr>
            <w:tcW w:w="2686" w:type="dxa"/>
          </w:tcPr>
          <w:p w14:paraId="12585FA4" w14:textId="396EF584" w:rsidR="001456A2" w:rsidRDefault="001456A2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88" w:type="dxa"/>
          </w:tcPr>
          <w:p w14:paraId="19B2F498" w14:textId="7AF8F361" w:rsidR="001456A2" w:rsidRDefault="00F5424A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.00001286</w:t>
            </w:r>
          </w:p>
        </w:tc>
      </w:tr>
      <w:tr w:rsidR="001456A2" w14:paraId="6919A9AB" w14:textId="015E1CA3" w:rsidTr="001456A2">
        <w:trPr>
          <w:trHeight w:val="400"/>
        </w:trPr>
        <w:tc>
          <w:tcPr>
            <w:tcW w:w="2686" w:type="dxa"/>
          </w:tcPr>
          <w:p w14:paraId="41F98D62" w14:textId="19DA2F37" w:rsidR="001456A2" w:rsidRDefault="001456A2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88" w:type="dxa"/>
          </w:tcPr>
          <w:p w14:paraId="127D57E5" w14:textId="49B2BBEF" w:rsidR="001456A2" w:rsidRDefault="00F5424A" w:rsidP="00654DB6">
            <w:pPr>
              <w:pStyle w:val="a4"/>
              <w:ind w:leftChars="0" w:left="0"/>
              <w:jc w:val="center"/>
            </w:pPr>
            <w:r>
              <w:t>0.00004383</w:t>
            </w:r>
          </w:p>
        </w:tc>
      </w:tr>
      <w:tr w:rsidR="001456A2" w14:paraId="764AB978" w14:textId="6DA1B0A3" w:rsidTr="001456A2">
        <w:trPr>
          <w:trHeight w:val="387"/>
        </w:trPr>
        <w:tc>
          <w:tcPr>
            <w:tcW w:w="2686" w:type="dxa"/>
          </w:tcPr>
          <w:p w14:paraId="188EE46F" w14:textId="03DD1C00" w:rsidR="001456A2" w:rsidRDefault="001456A2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88" w:type="dxa"/>
          </w:tcPr>
          <w:p w14:paraId="6F025300" w14:textId="2AA13E3D" w:rsidR="001456A2" w:rsidRDefault="001456A2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.0000</w:t>
            </w:r>
            <w:r w:rsidR="00F5424A">
              <w:t>9331</w:t>
            </w:r>
          </w:p>
        </w:tc>
      </w:tr>
      <w:tr w:rsidR="001456A2" w14:paraId="504EE1B3" w14:textId="47371585" w:rsidTr="001456A2">
        <w:trPr>
          <w:trHeight w:val="387"/>
        </w:trPr>
        <w:tc>
          <w:tcPr>
            <w:tcW w:w="2686" w:type="dxa"/>
          </w:tcPr>
          <w:p w14:paraId="2BBA1AEB" w14:textId="7D5B488E" w:rsidR="001456A2" w:rsidRDefault="001456A2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688" w:type="dxa"/>
          </w:tcPr>
          <w:p w14:paraId="27416629" w14:textId="3A7DB0B5" w:rsidR="001456A2" w:rsidRDefault="001456A2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F5424A">
              <w:t>0001625</w:t>
            </w:r>
          </w:p>
        </w:tc>
      </w:tr>
      <w:tr w:rsidR="001456A2" w14:paraId="58E67B6B" w14:textId="12F8FA61" w:rsidTr="001456A2">
        <w:trPr>
          <w:trHeight w:val="387"/>
        </w:trPr>
        <w:tc>
          <w:tcPr>
            <w:tcW w:w="2686" w:type="dxa"/>
          </w:tcPr>
          <w:p w14:paraId="0B6D19E1" w14:textId="16136919" w:rsidR="001456A2" w:rsidRDefault="001456A2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688" w:type="dxa"/>
          </w:tcPr>
          <w:p w14:paraId="74AA19A7" w14:textId="6E300A0B" w:rsidR="001456A2" w:rsidRDefault="001456A2" w:rsidP="00654DB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.00025</w:t>
            </w:r>
            <w:r w:rsidR="00F5424A">
              <w:t>05</w:t>
            </w:r>
          </w:p>
        </w:tc>
      </w:tr>
      <w:tr w:rsidR="00F5424A" w14:paraId="065C5AFF" w14:textId="77777777" w:rsidTr="001456A2">
        <w:trPr>
          <w:trHeight w:val="387"/>
        </w:trPr>
        <w:tc>
          <w:tcPr>
            <w:tcW w:w="2686" w:type="dxa"/>
          </w:tcPr>
          <w:p w14:paraId="6C251763" w14:textId="384CC3BD" w:rsidR="00F5424A" w:rsidRDefault="00F5424A" w:rsidP="00654DB6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688" w:type="dxa"/>
          </w:tcPr>
          <w:p w14:paraId="65FF1884" w14:textId="26A95CC2" w:rsidR="00F5424A" w:rsidRDefault="00F5424A" w:rsidP="00654DB6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.0003659</w:t>
            </w:r>
          </w:p>
        </w:tc>
      </w:tr>
      <w:tr w:rsidR="00F5424A" w14:paraId="2C2A5871" w14:textId="77777777" w:rsidTr="001456A2">
        <w:trPr>
          <w:trHeight w:val="387"/>
        </w:trPr>
        <w:tc>
          <w:tcPr>
            <w:tcW w:w="2686" w:type="dxa"/>
          </w:tcPr>
          <w:p w14:paraId="573797CF" w14:textId="743D8722" w:rsidR="00F5424A" w:rsidRDefault="00F5424A" w:rsidP="00654DB6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688" w:type="dxa"/>
          </w:tcPr>
          <w:p w14:paraId="0AC7C056" w14:textId="3417202D" w:rsidR="00F5424A" w:rsidRDefault="00F5424A" w:rsidP="00654DB6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.0004857</w:t>
            </w:r>
          </w:p>
        </w:tc>
      </w:tr>
      <w:tr w:rsidR="00F5424A" w14:paraId="02804012" w14:textId="77777777" w:rsidTr="001456A2">
        <w:trPr>
          <w:trHeight w:val="387"/>
        </w:trPr>
        <w:tc>
          <w:tcPr>
            <w:tcW w:w="2686" w:type="dxa"/>
          </w:tcPr>
          <w:p w14:paraId="2C43E1DC" w14:textId="085BE610" w:rsidR="00F5424A" w:rsidRDefault="00F5424A" w:rsidP="00654DB6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688" w:type="dxa"/>
          </w:tcPr>
          <w:p w14:paraId="433C7C7B" w14:textId="6765F728" w:rsidR="00F5424A" w:rsidRDefault="00F5424A" w:rsidP="00654DB6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.0006334</w:t>
            </w:r>
          </w:p>
        </w:tc>
      </w:tr>
    </w:tbl>
    <w:p w14:paraId="55E926BF" w14:textId="55087E5F" w:rsidR="00EB3051" w:rsidRDefault="001456A2" w:rsidP="00E50DB2">
      <w:pPr>
        <w:pStyle w:val="a4"/>
        <w:ind w:leftChars="0" w:left="760"/>
      </w:pPr>
      <w:r w:rsidRPr="001456A2">
        <w:drawing>
          <wp:inline distT="0" distB="0" distL="0" distR="0" wp14:anchorId="41E4DC6D" wp14:editId="787018C3">
            <wp:extent cx="5340356" cy="45948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187" cy="459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B2E8" w14:textId="57A04F3B" w:rsidR="00E50DB2" w:rsidRDefault="00E50DB2" w:rsidP="00E50DB2">
      <w:pPr>
        <w:pStyle w:val="a4"/>
        <w:ind w:leftChars="0" w:left="760"/>
      </w:pPr>
    </w:p>
    <w:p w14:paraId="3C0C6D31" w14:textId="77777777" w:rsidR="001456A2" w:rsidRDefault="001456A2" w:rsidP="00E50DB2">
      <w:pPr>
        <w:pStyle w:val="a4"/>
        <w:ind w:leftChars="0" w:left="760"/>
        <w:rPr>
          <w:rFonts w:hint="eastAsia"/>
        </w:rPr>
      </w:pPr>
    </w:p>
    <w:p w14:paraId="4539463C" w14:textId="2F0AB9DE" w:rsidR="00876493" w:rsidRPr="00876493" w:rsidRDefault="00876493" w:rsidP="00876493">
      <w:pPr>
        <w:pStyle w:val="a4"/>
        <w:ind w:leftChars="0" w:left="760"/>
        <w:rPr>
          <w:b/>
          <w:bCs/>
        </w:rPr>
      </w:pPr>
      <w:r w:rsidRPr="00876493">
        <w:rPr>
          <w:rFonts w:hint="eastAsia"/>
          <w:b/>
          <w:bCs/>
        </w:rPr>
        <w:t>&lt;</w:t>
      </w:r>
      <w:r w:rsidRPr="00876493">
        <w:rPr>
          <w:b/>
          <w:bCs/>
        </w:rPr>
        <w:t xml:space="preserve"> </w:t>
      </w:r>
      <w:r w:rsidRPr="00876493">
        <w:rPr>
          <w:rFonts w:hint="eastAsia"/>
          <w:b/>
          <w:bCs/>
        </w:rPr>
        <w:t>컴퓨터 사양</w:t>
      </w:r>
      <w:r w:rsidRPr="00876493">
        <w:rPr>
          <w:b/>
          <w:bCs/>
        </w:rPr>
        <w:t xml:space="preserve"> &gt;</w:t>
      </w:r>
    </w:p>
    <w:p w14:paraId="42C6F1BF" w14:textId="77777777" w:rsidR="00876493" w:rsidRDefault="00876493" w:rsidP="00876493">
      <w:pPr>
        <w:ind w:firstLine="760"/>
      </w:pPr>
      <w:r>
        <w:t>CPU : Intel® Core™ i7-8750H CPU @ 2.20GHz 2.20 GHz</w:t>
      </w:r>
    </w:p>
    <w:p w14:paraId="6534F8BD" w14:textId="49894267" w:rsidR="00876493" w:rsidRDefault="00876493" w:rsidP="00876493">
      <w:pPr>
        <w:ind w:firstLine="760"/>
      </w:pPr>
      <w:r>
        <w:t>RAM: 16.0GB</w:t>
      </w:r>
    </w:p>
    <w:p w14:paraId="3C374805" w14:textId="31C55192" w:rsidR="00876493" w:rsidRDefault="00876493" w:rsidP="00876493">
      <w:pPr>
        <w:ind w:firstLine="760"/>
      </w:pPr>
      <w:r>
        <w:t>OS: Windows 10 HOME 64bit</w:t>
      </w:r>
    </w:p>
    <w:p w14:paraId="4AB7FE68" w14:textId="44B32EDA" w:rsidR="00E50DB2" w:rsidRPr="00876493" w:rsidRDefault="00E50DB2" w:rsidP="00E50DB2">
      <w:pPr>
        <w:pStyle w:val="a4"/>
        <w:ind w:leftChars="0" w:left="760"/>
      </w:pPr>
    </w:p>
    <w:p w14:paraId="29193CAF" w14:textId="4839D719" w:rsidR="00617F81" w:rsidRDefault="00617F81" w:rsidP="00E50DB2">
      <w:pPr>
        <w:pStyle w:val="a4"/>
        <w:ind w:leftChars="0" w:left="760"/>
      </w:pPr>
    </w:p>
    <w:p w14:paraId="6DFDA588" w14:textId="36C44F3D" w:rsidR="00617F81" w:rsidRDefault="00617F81" w:rsidP="00E50DB2">
      <w:pPr>
        <w:pStyle w:val="a4"/>
        <w:ind w:leftChars="0" w:left="760"/>
      </w:pPr>
    </w:p>
    <w:p w14:paraId="2420A251" w14:textId="6E1CBD04" w:rsidR="00617F81" w:rsidRDefault="00617F81" w:rsidP="00E50DB2">
      <w:pPr>
        <w:pStyle w:val="a4"/>
        <w:ind w:leftChars="0" w:left="760"/>
      </w:pPr>
      <w:r>
        <w:rPr>
          <w:rFonts w:hint="eastAsia"/>
        </w:rPr>
        <w:t>[참고문헌]</w:t>
      </w:r>
    </w:p>
    <w:p w14:paraId="5F8C2AD4" w14:textId="5565B33B" w:rsidR="00617F81" w:rsidRDefault="00DD1881" w:rsidP="00E50DB2">
      <w:pPr>
        <w:pStyle w:val="a4"/>
        <w:ind w:leftChars="0" w:left="760"/>
      </w:pPr>
      <w:hyperlink r:id="rId11" w:history="1">
        <w:r w:rsidR="00617F81" w:rsidRPr="00DE6431">
          <w:rPr>
            <w:rStyle w:val="a5"/>
          </w:rPr>
          <w:t>https://mingrammer.com/underscore-in-python/</w:t>
        </w:r>
      </w:hyperlink>
      <w:r w:rsidR="00617F81">
        <w:t xml:space="preserve"> / </w:t>
      </w:r>
      <w:r w:rsidR="00617F81">
        <w:rPr>
          <w:rFonts w:hint="eastAsia"/>
        </w:rPr>
        <w:t>파이썬 언더스코어</w:t>
      </w:r>
      <w:r w:rsidR="00617F81">
        <w:t>(_)</w:t>
      </w:r>
      <w:r w:rsidR="00617F81">
        <w:rPr>
          <w:rFonts w:hint="eastAsia"/>
        </w:rPr>
        <w:t>에 대하여</w:t>
      </w:r>
    </w:p>
    <w:p w14:paraId="3999B607" w14:textId="20D62C0A" w:rsidR="00617F81" w:rsidRDefault="00DD1881" w:rsidP="00E50DB2">
      <w:pPr>
        <w:pStyle w:val="a4"/>
        <w:ind w:leftChars="0" w:left="760"/>
      </w:pPr>
      <w:hyperlink r:id="rId12" w:history="1">
        <w:r w:rsidR="000A1731" w:rsidRPr="00DE6431">
          <w:rPr>
            <w:rStyle w:val="a5"/>
          </w:rPr>
          <w:t xml:space="preserve">https://suri78.tistory.com/11 </w:t>
        </w:r>
      </w:hyperlink>
      <w:r w:rsidR="000A1731">
        <w:t xml:space="preserve"> </w:t>
      </w:r>
      <w:r w:rsidR="000A1731">
        <w:rPr>
          <w:rFonts w:hint="eastAsia"/>
        </w:rPr>
        <w:t>[백준알고리즘]</w:t>
      </w:r>
      <w:r w:rsidR="000A1731">
        <w:t xml:space="preserve"> 9251</w:t>
      </w:r>
      <w:r w:rsidR="000A1731">
        <w:rPr>
          <w:rFonts w:hint="eastAsia"/>
        </w:rPr>
        <w:t>번:</w:t>
      </w:r>
      <w:r w:rsidR="000A1731">
        <w:t xml:space="preserve"> LCS </w:t>
      </w:r>
      <w:r w:rsidR="008A2A7B">
        <w:t>–</w:t>
      </w:r>
      <w:r w:rsidR="000A1731">
        <w:t xml:space="preserve"> Python</w:t>
      </w:r>
    </w:p>
    <w:p w14:paraId="15B59ED5" w14:textId="163050C7" w:rsidR="008A2A7B" w:rsidRDefault="00DD1881" w:rsidP="00E50DB2">
      <w:pPr>
        <w:pStyle w:val="a4"/>
        <w:ind w:leftChars="0" w:left="760"/>
      </w:pPr>
      <w:hyperlink r:id="rId13" w:history="1">
        <w:r w:rsidR="008A2A7B" w:rsidRPr="00DE6431">
          <w:rPr>
            <w:rStyle w:val="a5"/>
          </w:rPr>
          <w:t>https://dojang.io/mod/page/view.php?id=2293</w:t>
        </w:r>
      </w:hyperlink>
      <w:r w:rsidR="008A2A7B">
        <w:t xml:space="preserve"> / Python </w:t>
      </w:r>
      <w:r w:rsidR="008A2A7B">
        <w:rPr>
          <w:rFonts w:hint="eastAsia"/>
        </w:rPr>
        <w:t>반복문으로 리스트 만들기</w:t>
      </w:r>
    </w:p>
    <w:p w14:paraId="569796AB" w14:textId="3C873792" w:rsidR="00E17754" w:rsidRDefault="00DD1881" w:rsidP="00E50DB2">
      <w:pPr>
        <w:pStyle w:val="a4"/>
        <w:ind w:leftChars="0" w:left="760"/>
      </w:pPr>
      <w:hyperlink r:id="rId14" w:history="1">
        <w:r w:rsidR="00E17754" w:rsidRPr="00DE6431">
          <w:rPr>
            <w:rStyle w:val="a5"/>
          </w:rPr>
          <w:t>https://hongku.tistory.com/297</w:t>
        </w:r>
      </w:hyperlink>
      <w:r w:rsidR="00E17754">
        <w:t xml:space="preserve"> / python </w:t>
      </w:r>
      <w:r w:rsidR="00E17754">
        <w:rPr>
          <w:rFonts w:hint="eastAsia"/>
        </w:rPr>
        <w:t>랜덤 문자열 생성</w:t>
      </w:r>
    </w:p>
    <w:p w14:paraId="2A6BC29F" w14:textId="3AF3E9BD" w:rsidR="00440216" w:rsidRDefault="00DD1881" w:rsidP="00E50DB2">
      <w:pPr>
        <w:pStyle w:val="a4"/>
        <w:ind w:leftChars="0" w:left="760"/>
      </w:pPr>
      <w:hyperlink r:id="rId15" w:history="1">
        <w:r w:rsidR="00440216" w:rsidRPr="009C34DB">
          <w:rPr>
            <w:rStyle w:val="a5"/>
          </w:rPr>
          <w:t>https://bskyvision.com/760</w:t>
        </w:r>
      </w:hyperlink>
      <w:r w:rsidR="00440216">
        <w:t xml:space="preserve">    / python </w:t>
      </w:r>
      <w:r w:rsidR="00440216">
        <w:rPr>
          <w:rFonts w:hint="eastAsia"/>
        </w:rPr>
        <w:t>코드 수행시간 측정</w:t>
      </w:r>
    </w:p>
    <w:p w14:paraId="3A5ADA0B" w14:textId="0988E1A4" w:rsidR="007C2D8A" w:rsidRPr="008A2A7B" w:rsidRDefault="00DD1881" w:rsidP="00E50DB2">
      <w:pPr>
        <w:pStyle w:val="a4"/>
        <w:ind w:leftChars="0" w:left="760"/>
      </w:pPr>
      <w:hyperlink r:id="rId16" w:history="1">
        <w:r w:rsidR="007C2D8A" w:rsidRPr="009C34DB">
          <w:rPr>
            <w:rStyle w:val="a5"/>
          </w:rPr>
          <w:t>https://wikidocs.net/92080</w:t>
        </w:r>
      </w:hyperlink>
      <w:r w:rsidR="007C2D8A">
        <w:t xml:space="preserve">   / </w:t>
      </w:r>
      <w:r w:rsidR="007C2D8A">
        <w:rPr>
          <w:rFonts w:hint="eastAsia"/>
        </w:rPr>
        <w:t>m</w:t>
      </w:r>
      <w:r w:rsidR="007C2D8A">
        <w:t xml:space="preserve">atplot </w:t>
      </w:r>
      <w:r w:rsidR="007C2D8A">
        <w:rPr>
          <w:rFonts w:hint="eastAsia"/>
        </w:rPr>
        <w:t>사용법</w:t>
      </w:r>
    </w:p>
    <w:sectPr w:rsidR="007C2D8A" w:rsidRPr="008A2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6E21A" w14:textId="77777777" w:rsidR="00DD1881" w:rsidRDefault="00DD1881" w:rsidP="007D70C3">
      <w:pPr>
        <w:spacing w:after="0" w:line="240" w:lineRule="auto"/>
      </w:pPr>
      <w:r>
        <w:separator/>
      </w:r>
    </w:p>
  </w:endnote>
  <w:endnote w:type="continuationSeparator" w:id="0">
    <w:p w14:paraId="306452BD" w14:textId="77777777" w:rsidR="00DD1881" w:rsidRDefault="00DD1881" w:rsidP="007D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89F46" w14:textId="77777777" w:rsidR="00DD1881" w:rsidRDefault="00DD1881" w:rsidP="007D70C3">
      <w:pPr>
        <w:spacing w:after="0" w:line="240" w:lineRule="auto"/>
      </w:pPr>
      <w:r>
        <w:separator/>
      </w:r>
    </w:p>
  </w:footnote>
  <w:footnote w:type="continuationSeparator" w:id="0">
    <w:p w14:paraId="3DB1B3A0" w14:textId="77777777" w:rsidR="00DD1881" w:rsidRDefault="00DD1881" w:rsidP="007D7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E50"/>
    <w:multiLevelType w:val="hybridMultilevel"/>
    <w:tmpl w:val="9B84B174"/>
    <w:lvl w:ilvl="0" w:tplc="0DDCF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E8656C"/>
    <w:multiLevelType w:val="hybridMultilevel"/>
    <w:tmpl w:val="E59E596E"/>
    <w:lvl w:ilvl="0" w:tplc="194CC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A34EA8"/>
    <w:multiLevelType w:val="hybridMultilevel"/>
    <w:tmpl w:val="CF7087C6"/>
    <w:lvl w:ilvl="0" w:tplc="94AC3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05"/>
    <w:rsid w:val="00021CA1"/>
    <w:rsid w:val="000A1731"/>
    <w:rsid w:val="000D588E"/>
    <w:rsid w:val="000E7F05"/>
    <w:rsid w:val="000F7519"/>
    <w:rsid w:val="001456A2"/>
    <w:rsid w:val="001473D7"/>
    <w:rsid w:val="00160945"/>
    <w:rsid w:val="001F7252"/>
    <w:rsid w:val="00211FE6"/>
    <w:rsid w:val="002970C5"/>
    <w:rsid w:val="0034478B"/>
    <w:rsid w:val="003F7C91"/>
    <w:rsid w:val="00406913"/>
    <w:rsid w:val="00440216"/>
    <w:rsid w:val="004D3D23"/>
    <w:rsid w:val="00530F74"/>
    <w:rsid w:val="0060248C"/>
    <w:rsid w:val="00617850"/>
    <w:rsid w:val="00617F81"/>
    <w:rsid w:val="0063515A"/>
    <w:rsid w:val="00654DB6"/>
    <w:rsid w:val="006B4522"/>
    <w:rsid w:val="00734597"/>
    <w:rsid w:val="007C2D8A"/>
    <w:rsid w:val="007D70C3"/>
    <w:rsid w:val="007E5FB6"/>
    <w:rsid w:val="00801D17"/>
    <w:rsid w:val="00876493"/>
    <w:rsid w:val="008803FC"/>
    <w:rsid w:val="008A2A7B"/>
    <w:rsid w:val="008D1001"/>
    <w:rsid w:val="008E7079"/>
    <w:rsid w:val="009F1692"/>
    <w:rsid w:val="00A1060E"/>
    <w:rsid w:val="00A462B0"/>
    <w:rsid w:val="00AE73D0"/>
    <w:rsid w:val="00C73C92"/>
    <w:rsid w:val="00CC1617"/>
    <w:rsid w:val="00CE3B32"/>
    <w:rsid w:val="00D41B5D"/>
    <w:rsid w:val="00DD1881"/>
    <w:rsid w:val="00E016B3"/>
    <w:rsid w:val="00E17754"/>
    <w:rsid w:val="00E43DE5"/>
    <w:rsid w:val="00E50DB2"/>
    <w:rsid w:val="00E60F3A"/>
    <w:rsid w:val="00EB3051"/>
    <w:rsid w:val="00F5424A"/>
    <w:rsid w:val="00F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2BFFB"/>
  <w15:chartTrackingRefBased/>
  <w15:docId w15:val="{3E02EE3A-D3C3-43AE-AF95-91214832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F05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7F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7F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7F05"/>
    <w:pPr>
      <w:ind w:leftChars="400" w:left="800"/>
    </w:pPr>
  </w:style>
  <w:style w:type="character" w:styleId="a5">
    <w:name w:val="Hyperlink"/>
    <w:basedOn w:val="a0"/>
    <w:uiPriority w:val="99"/>
    <w:unhideWhenUsed/>
    <w:rsid w:val="00530F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0F74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406913"/>
    <w:rPr>
      <w:color w:val="808080"/>
    </w:rPr>
  </w:style>
  <w:style w:type="table" w:styleId="a8">
    <w:name w:val="Table Grid"/>
    <w:basedOn w:val="a1"/>
    <w:uiPriority w:val="39"/>
    <w:rsid w:val="0065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0"/>
    <w:uiPriority w:val="99"/>
    <w:unhideWhenUsed/>
    <w:rsid w:val="007D70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7D70C3"/>
  </w:style>
  <w:style w:type="paragraph" w:styleId="aa">
    <w:name w:val="footer"/>
    <w:basedOn w:val="a"/>
    <w:link w:val="Char1"/>
    <w:uiPriority w:val="99"/>
    <w:unhideWhenUsed/>
    <w:rsid w:val="007D70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7D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jang.io/mod/page/view.php?id=229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uri78.tistory.com/11%2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docs.net/920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ngrammer.com/underscore-in-pyth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skyvision.com/76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ongku.tistory.com/29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321</Words>
  <Characters>1809</Characters>
  <Application>Microsoft Office Word</Application>
  <DocSecurity>0</DocSecurity>
  <Lines>139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오민혁</dc:creator>
  <cp:keywords/>
  <dc:description/>
  <cp:lastModifiedBy>alsgur2848@office.kw.ac.kr</cp:lastModifiedBy>
  <cp:revision>10</cp:revision>
  <dcterms:created xsi:type="dcterms:W3CDTF">2020-12-02T03:15:00Z</dcterms:created>
  <dcterms:modified xsi:type="dcterms:W3CDTF">2020-12-02T05:53:00Z</dcterms:modified>
</cp:coreProperties>
</file>