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88939" w14:textId="4096EB29" w:rsidR="00CE2FD4" w:rsidRDefault="00CE2FD4" w:rsidP="00CE2FD4">
      <w:pPr>
        <w:jc w:val="center"/>
        <w:rPr>
          <w:b/>
          <w:bCs/>
          <w:i/>
          <w:iCs/>
          <w:sz w:val="44"/>
          <w:szCs w:val="44"/>
          <w:lang w:val="en-US"/>
        </w:rPr>
      </w:pPr>
      <w:r>
        <w:rPr>
          <w:b/>
          <w:bCs/>
          <w:i/>
          <w:iCs/>
          <w:sz w:val="44"/>
          <w:szCs w:val="44"/>
          <w:lang w:val="en-US"/>
        </w:rPr>
        <w:t>Circuit Diagram</w:t>
      </w:r>
    </w:p>
    <w:p w14:paraId="76E53D6C" w14:textId="761CB4DA" w:rsidR="00463B46" w:rsidRDefault="00CE2FD4" w:rsidP="00CE2FD4">
      <w:pPr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  <w:t>Control Unit Circuit:</w:t>
      </w:r>
    </w:p>
    <w:p w14:paraId="465302A9" w14:textId="018EE7C2" w:rsidR="00CE2FD4" w:rsidRDefault="00CE2FD4" w:rsidP="00CE2FD4">
      <w:r>
        <w:rPr>
          <w:noProof/>
        </w:rPr>
        <w:drawing>
          <wp:inline distT="0" distB="0" distL="0" distR="0" wp14:anchorId="507F6003" wp14:editId="54E77102">
            <wp:extent cx="9387239" cy="39700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8052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B034" w14:textId="3F3D939B" w:rsidR="00CE2FD4" w:rsidRDefault="00CE2FD4" w:rsidP="00CE2FD4"/>
    <w:p w14:paraId="38548903" w14:textId="1E18FA8E" w:rsidR="00CE2FD4" w:rsidRDefault="00CE2FD4" w:rsidP="00CE2FD4"/>
    <w:p w14:paraId="3F50D17C" w14:textId="1A8148DB" w:rsidR="00CE2FD4" w:rsidRDefault="00CE2FD4" w:rsidP="00CE2FD4"/>
    <w:p w14:paraId="6CD4C5FC" w14:textId="39BC38E0" w:rsidR="00CE2FD4" w:rsidRDefault="00CE2FD4" w:rsidP="00CE2FD4"/>
    <w:p w14:paraId="04DECB9C" w14:textId="7235D82A" w:rsidR="00CE2FD4" w:rsidRDefault="00CE2FD4" w:rsidP="00CE2FD4"/>
    <w:p w14:paraId="16B2C1D1" w14:textId="62C21A75" w:rsidR="00CE2FD4" w:rsidRDefault="00CE2FD4" w:rsidP="00CE2FD4"/>
    <w:p w14:paraId="6B03BE46" w14:textId="09A783EF" w:rsidR="00CE2FD4" w:rsidRDefault="00CE2FD4" w:rsidP="00CE2FD4"/>
    <w:p w14:paraId="2D9D8129" w14:textId="77777777" w:rsidR="00CE2FD4" w:rsidRDefault="00CE2FD4" w:rsidP="00CE2FD4">
      <w:pPr>
        <w:jc w:val="center"/>
        <w:rPr>
          <w:b/>
          <w:bCs/>
          <w:i/>
          <w:iCs/>
          <w:sz w:val="44"/>
          <w:szCs w:val="44"/>
          <w:lang w:val="en-US"/>
        </w:rPr>
      </w:pPr>
      <w:r>
        <w:rPr>
          <w:b/>
          <w:bCs/>
          <w:i/>
          <w:iCs/>
          <w:sz w:val="44"/>
          <w:szCs w:val="44"/>
          <w:lang w:val="en-US"/>
        </w:rPr>
        <w:lastRenderedPageBreak/>
        <w:t>Circuit Diagram</w:t>
      </w:r>
    </w:p>
    <w:p w14:paraId="0E70D930" w14:textId="6508FCFA" w:rsidR="00CE2FD4" w:rsidRDefault="00CE2FD4" w:rsidP="00CE2FD4">
      <w:pPr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  <w:t>Sensor</w:t>
      </w:r>
      <w:r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  <w:t xml:space="preserve"> Unit Circuit:</w:t>
      </w:r>
    </w:p>
    <w:p w14:paraId="24DDF277" w14:textId="5D10F0BF" w:rsidR="00CE2FD4" w:rsidRDefault="00CE2FD4" w:rsidP="00CE2FD4">
      <w:pPr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</w:pPr>
      <w:r>
        <w:rPr>
          <w:rFonts w:asciiTheme="majorHAnsi" w:hAnsiTheme="majorHAnsi" w:cstheme="majorHAnsi"/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 wp14:anchorId="6DF0BDE7" wp14:editId="28F479D3">
            <wp:extent cx="6294120" cy="5723524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667" cy="57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FD4" w:rsidSect="00CE2FD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80"/>
    <w:rsid w:val="00463B46"/>
    <w:rsid w:val="00716180"/>
    <w:rsid w:val="00CE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AD64"/>
  <w15:chartTrackingRefBased/>
  <w15:docId w15:val="{863EE915-FEA7-4C4B-A174-4785D65D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FD4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01fe20bar027</dc:creator>
  <cp:keywords/>
  <dc:description/>
  <cp:lastModifiedBy>01fe20bar027</cp:lastModifiedBy>
  <cp:revision>2</cp:revision>
  <dcterms:created xsi:type="dcterms:W3CDTF">2022-12-02T04:30:00Z</dcterms:created>
  <dcterms:modified xsi:type="dcterms:W3CDTF">2022-12-02T04:32:00Z</dcterms:modified>
</cp:coreProperties>
</file>