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A337" w14:textId="4CAA4F88" w:rsidR="000211ED" w:rsidRPr="000D1EB0" w:rsidRDefault="000211ED" w:rsidP="000211ED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System Analysis</w:t>
      </w:r>
    </w:p>
    <w:p w14:paraId="7271B8F6" w14:textId="33C2B8EC" w:rsidR="000211ED" w:rsidRDefault="000211ED">
      <w:pPr>
        <w:rPr>
          <w:noProof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Displacement Analysis</w:t>
      </w:r>
      <w:r w:rsidRPr="0038047D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3B7EC1D7" w14:textId="77777777" w:rsidR="000211ED" w:rsidRDefault="000211ED">
      <w:r>
        <w:rPr>
          <w:noProof/>
        </w:rPr>
        <w:drawing>
          <wp:inline distT="0" distB="0" distL="0" distR="0" wp14:anchorId="37E8E332" wp14:editId="6B375984">
            <wp:extent cx="9136380" cy="5826979"/>
            <wp:effectExtent l="0" t="0" r="7620" b="254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987" cy="5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B11" w14:textId="77777777" w:rsidR="000211ED" w:rsidRPr="000D1EB0" w:rsidRDefault="000211ED" w:rsidP="000211ED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lastRenderedPageBreak/>
        <w:t>System Analysis</w:t>
      </w:r>
    </w:p>
    <w:p w14:paraId="4F07689B" w14:textId="00E4F116" w:rsidR="000211ED" w:rsidRDefault="000211ED" w:rsidP="000211ED">
      <w:pPr>
        <w:rPr>
          <w:noProof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Stress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 Analysis</w:t>
      </w:r>
      <w:r>
        <w:rPr>
          <w:noProof/>
        </w:rPr>
        <w:t xml:space="preserve"> </w:t>
      </w:r>
      <w:r w:rsidR="00F52352">
        <w:rPr>
          <w:noProof/>
        </w:rPr>
        <w:t>:</w:t>
      </w:r>
    </w:p>
    <w:p w14:paraId="209D3556" w14:textId="2A2B0263" w:rsidR="00775C68" w:rsidRDefault="000211ED" w:rsidP="000211ED">
      <w:r>
        <w:rPr>
          <w:noProof/>
        </w:rPr>
        <w:drawing>
          <wp:inline distT="0" distB="0" distL="0" distR="0" wp14:anchorId="7F80BF3C" wp14:editId="6766D098">
            <wp:extent cx="9226438" cy="587502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126" cy="58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C68" w:rsidSect="000211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DEFB" w14:textId="77777777" w:rsidR="00FA69B6" w:rsidRDefault="00FA69B6" w:rsidP="000211ED">
      <w:pPr>
        <w:spacing w:after="0" w:line="240" w:lineRule="auto"/>
      </w:pPr>
      <w:r>
        <w:separator/>
      </w:r>
    </w:p>
  </w:endnote>
  <w:endnote w:type="continuationSeparator" w:id="0">
    <w:p w14:paraId="4FA2B1D3" w14:textId="77777777" w:rsidR="00FA69B6" w:rsidRDefault="00FA69B6" w:rsidP="0002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92C6" w14:textId="77777777" w:rsidR="00FA69B6" w:rsidRDefault="00FA69B6" w:rsidP="000211ED">
      <w:pPr>
        <w:spacing w:after="0" w:line="240" w:lineRule="auto"/>
      </w:pPr>
      <w:r>
        <w:separator/>
      </w:r>
    </w:p>
  </w:footnote>
  <w:footnote w:type="continuationSeparator" w:id="0">
    <w:p w14:paraId="0F2456A8" w14:textId="77777777" w:rsidR="00FA69B6" w:rsidRDefault="00FA69B6" w:rsidP="00021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C4"/>
    <w:rsid w:val="000211ED"/>
    <w:rsid w:val="001378C4"/>
    <w:rsid w:val="00775C68"/>
    <w:rsid w:val="00F52352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26738"/>
  <w15:chartTrackingRefBased/>
  <w15:docId w15:val="{311DA978-1464-4803-924D-ECF5C4B2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1E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211ED"/>
  </w:style>
  <w:style w:type="paragraph" w:styleId="Footer">
    <w:name w:val="footer"/>
    <w:basedOn w:val="Normal"/>
    <w:link w:val="FooterChar"/>
    <w:uiPriority w:val="99"/>
    <w:unhideWhenUsed/>
    <w:rsid w:val="000211E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21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01fe20bar027</dc:creator>
  <cp:keywords/>
  <dc:description/>
  <cp:lastModifiedBy>01fe20bar027</cp:lastModifiedBy>
  <cp:revision>3</cp:revision>
  <dcterms:created xsi:type="dcterms:W3CDTF">2022-12-02T04:21:00Z</dcterms:created>
  <dcterms:modified xsi:type="dcterms:W3CDTF">2022-12-02T04:28:00Z</dcterms:modified>
</cp:coreProperties>
</file>