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BKSZC Pogány Frigyes Technikum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8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Étlap Weboldal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Szoftverfejlesztő és tesztelő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vizsgaremek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2025. május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Készítette: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Surmann Márk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Buda Levente István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Ócsai Márk</w:t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Tartalom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Bevezetés: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Kiválasztott téma indoklása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Projekt célja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A weboldal célközönsége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GitHub repository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Fejlesztői Eszközök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Frontend: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Backend: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Adatbázis: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Verziókezelés: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Az adatbázis elkészítése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Az adatokat három táblára bontottuk: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Vásárlók adatai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Rendelések (Kapcsoló tábla)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Ételek adatai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Bevezetés:</w:t>
      </w:r>
    </w:p>
    <w:p w:rsidR="00000000" w:rsidDel="00000000" w:rsidP="00000000" w:rsidRDefault="00000000" w:rsidRPr="00000000" w14:paraId="00000036">
      <w:pPr>
        <w:pStyle w:val="Heading2"/>
        <w:spacing w:after="28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Kiválasztott téma indoklása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Az Étlap weboldal ötlete a sok nehezen használható éttermek által fejlesztett weboldalainak a kijavítására és egyszerűsítésére szolgál.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Az éttermek manapság nem akarnak egy hatékony felhasználóbarát weboldalt fejleszteni. A weboldalunk erre ad megoldást.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Projekt célja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Egy könnyen kezelhető weboldal fejlesztése ahol rendeléseket lehet leadni és a helyszínen átvenni.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felhasználók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 tudják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választani, milyen ételeket akarnak vásárolni és hozzá tudják adni egy listához, amiket meg tudnak rendelni a szükséges adatok megadása után. A rendelést a helyszínen át tudják venni.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 weboldal célközönsége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weboldalt azoknak szánjuk akik hatékonyan egyszerűen akarnak rendelni vagy éttermeknek akiknek nincs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igényeiknek megfelelő weboldaluk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Az alkalmazások kódjai ebben a repository-ban érhetők el:</w:t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https://github.com/MiniApollo/etlap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Fejlesztői Eszközök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HTML CSS JavaScript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Tailwind: CSS keretrendszer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Vue.js: JavaScript keretrendszer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 programozási nyelv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Gin: HTTP web keretrendszer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Godotenv: .env változók beolvasása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Go-MySQL-Driver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Adatbázis: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Verziókezelés: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Szövegszerkesztő: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Gnu Emacs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Operációs rendszer: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Microsoft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44sinio" w:id="11"/>
      <w:bookmarkEnd w:id="11"/>
      <w:r w:rsidDel="00000000" w:rsidR="00000000" w:rsidRPr="00000000">
        <w:rPr>
          <w:color w:val="000000"/>
          <w:rtl w:val="0"/>
        </w:rPr>
        <w:t xml:space="preserve">Gentoo Gnu/Linux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Az adatbázis elkészítése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Az adatbázist MySQL adatbázis-kezelővel készítettük el.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q77hmau2jcnx" w:id="13"/>
      <w:bookmarkEnd w:id="13"/>
      <w:r w:rsidDel="00000000" w:rsidR="00000000" w:rsidRPr="00000000">
        <w:rPr>
          <w:rtl w:val="0"/>
        </w:rPr>
        <w:t xml:space="preserve">Az adatbázist a következő SQL script futtatásával lehet létrehozni: Init.sql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Az adatokat három táblára bontottuk:</w:t>
      </w:r>
      <w:r w:rsidDel="00000000" w:rsidR="00000000" w:rsidRPr="00000000">
        <w:rPr/>
        <w:drawing>
          <wp:inline distB="0" distT="0" distL="0" distR="0">
            <wp:extent cx="5760720" cy="176339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Vásárlók adatai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Rendelő által megadott adatok amik alapján el tudja érni az étterem.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Telefonszám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Leadási idő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Elkészült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 (Vásárló ID): Elsődleges kulcs a táblában automatikusan növekszik, amik alapján az adatbázisában be tudjuk azonosítani a vásárlót.</w:t>
      </w:r>
    </w:p>
    <w:p w:rsidR="00000000" w:rsidDel="00000000" w:rsidP="00000000" w:rsidRDefault="00000000" w:rsidRPr="00000000" w14:paraId="00000062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39128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Tesztadatok:</w:t>
      </w:r>
    </w:p>
    <w:p w:rsidR="00000000" w:rsidDel="00000000" w:rsidP="00000000" w:rsidRDefault="00000000" w:rsidRPr="00000000" w14:paraId="00000064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73482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Rendelések (Kapcsoló tábla)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vásárlók táblát összeköti az ételek táblával, két mező segítségével: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Vásárló ID: Idegen kulcs, amivel a vásárlót az adatbázisban be tudjuk azonosítani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Étel ID: Idegen kulcs az ételek beazonosítására</w:t>
      </w:r>
    </w:p>
    <w:p w:rsidR="00000000" w:rsidDel="00000000" w:rsidP="00000000" w:rsidRDefault="00000000" w:rsidRPr="00000000" w14:paraId="00000069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80391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Ételek adatai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Az étterem kínálata amik közül tud a vevő választani.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Leírás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Kép: A kép elérési útja a fájl rendszerben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Ár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ID: Elsődleges kulcs a táblában automatikusan növekszik, amik alapján az adatbázisában be tudjuk azonosítani az ételt.</w:t>
      </w:r>
    </w:p>
    <w:p w:rsidR="00000000" w:rsidDel="00000000" w:rsidP="00000000" w:rsidRDefault="00000000" w:rsidRPr="00000000" w14:paraId="00000071">
      <w:pPr>
        <w:spacing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29984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Tesztadatok:</w:t>
      </w:r>
    </w:p>
    <w:p w:rsidR="00000000" w:rsidDel="00000000" w:rsidP="00000000" w:rsidRDefault="00000000" w:rsidRPr="00000000" w14:paraId="00000073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203263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Felhasználói dokumentáció</w:t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Weboldal elérhetősége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weboldalt localhost-on keresztül tudja böngészőből elérni.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Alapértelmezett localhost port 8080.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Támogatott/tesztelt böngészők: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Firefox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Weboldal használatának részei</w:t>
      </w:r>
    </w:p>
    <w:p w:rsidR="00000000" w:rsidDel="00000000" w:rsidP="00000000" w:rsidRDefault="00000000" w:rsidRPr="00000000" w14:paraId="0000007D">
      <w:pPr>
        <w:pStyle w:val="Heading3"/>
        <w:rPr/>
      </w:pPr>
      <w:r w:rsidDel="00000000" w:rsidR="00000000" w:rsidRPr="00000000">
        <w:rPr>
          <w:rtl w:val="0"/>
        </w:rPr>
        <w:t xml:space="preserve">Navigáció: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weboldal fejlécében megtalálod a navigációs sort. Három menü opciót találsz benne amire kattintva tudsz a weboldalon navigálni.</w:t>
      </w:r>
    </w:p>
    <w:p w:rsidR="00000000" w:rsidDel="00000000" w:rsidP="00000000" w:rsidRDefault="00000000" w:rsidRPr="00000000" w14:paraId="0000007F">
      <w:pPr>
        <w:pStyle w:val="Heading2"/>
        <w:rPr/>
      </w:pPr>
      <w:r w:rsidDel="00000000" w:rsidR="00000000" w:rsidRPr="00000000">
        <w:rPr>
          <w:rtl w:val="0"/>
        </w:rPr>
        <w:t xml:space="preserve">Főoldal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Bemutatja szolgáltatásunkat.  A weboldal megnyitásánál , ide érkezik, ahonnan folytathatja a böngészést a weboldal többi részéhez.</w:t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Ételek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Felsorolja az ételeket részleteit képekkel amiket egy gomb megnyomásával kosárba tud helyezni.</w:t>
      </w:r>
    </w:p>
    <w:p w:rsidR="00000000" w:rsidDel="00000000" w:rsidP="00000000" w:rsidRDefault="00000000" w:rsidRPr="00000000" w14:paraId="00000083">
      <w:pPr>
        <w:pStyle w:val="Heading2"/>
        <w:rPr/>
      </w:pPr>
      <w:r w:rsidDel="00000000" w:rsidR="00000000" w:rsidRPr="00000000">
        <w:rPr>
          <w:rtl w:val="0"/>
        </w:rPr>
        <w:t xml:space="preserve">Kosár</w:t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Kilistázza kosárba helyezett ételeket. Itt véglegesítheti, módosíthatja rendeléseit. </w:t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nj9t1aw4428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eading=h.bcgwsscp4567" w:id="20"/>
      <w:bookmarkEnd w:id="20"/>
      <w:r w:rsidDel="00000000" w:rsidR="00000000" w:rsidRPr="00000000">
        <w:rPr>
          <w:rtl w:val="0"/>
        </w:rPr>
        <w:t xml:space="preserve">Fenntartói dokumentáció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heading=h.41nhldfbx6qw" w:id="21"/>
      <w:bookmarkEnd w:id="21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következő url-re menve: localhost:8080/admin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Kijelntekzés bal oldalt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Láthaja az admin felületet, helyes jelszó beírása után, amit a .env fájba kell beírni tud bejelentkezni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 Jelenlegi rendelések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Vásárló adatai és rendelése összesitve leadási idő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 Korábbi rendelések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Vásárló adatai és rendelése összesitve leadási idő és kész idő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 Ételek szerkesztése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Összes étel annak módosítása törlése és új étel hozzá adása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Ha már használva van az étel akkor nem lehet törölni</w:t>
      </w:r>
    </w:p>
    <w:p w:rsidR="00000000" w:rsidDel="00000000" w:rsidP="00000000" w:rsidRDefault="00000000" w:rsidRPr="00000000" w14:paraId="00000092">
      <w:pPr>
        <w:pStyle w:val="Heading2"/>
        <w:rPr>
          <w:b w:val="1"/>
          <w:color w:val="000000"/>
          <w:sz w:val="26"/>
          <w:szCs w:val="26"/>
        </w:rPr>
      </w:pPr>
      <w:bookmarkStart w:colFirst="0" w:colLast="0" w:name="_heading=h.1v7pv523axlu" w:id="22"/>
      <w:bookmarkEnd w:id="22"/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vamp6rcv3ci2" w:id="23"/>
      <w:bookmarkEnd w:id="23"/>
      <w:r w:rsidDel="00000000" w:rsidR="00000000" w:rsidRPr="00000000">
        <w:rPr>
          <w:sz w:val="22"/>
          <w:szCs w:val="22"/>
          <w:rtl w:val="0"/>
        </w:rPr>
        <w:t xml:space="preserve">1. Bejelentkezés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bejelentkezéshez a következő URL-t kell megnyitni: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localhost:8080/admin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sikeres belépéshez meg kell adnia a helyes jelszót, amelyet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fájlban kell beállítani.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Sikeres bejelentkezést követően hozzáférést szerez az admin felülethez. A bal oldalon található gombbal tud kijelentkezni.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meefxufrg8tm" w:id="24"/>
      <w:bookmarkEnd w:id="24"/>
      <w:r w:rsidDel="00000000" w:rsidR="00000000" w:rsidRPr="00000000">
        <w:rPr>
          <w:sz w:val="22"/>
          <w:szCs w:val="22"/>
          <w:rtl w:val="0"/>
        </w:rPr>
        <w:t xml:space="preserve">2. Jelenlegi Rendelések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"Jelenlegi rendelések" szekcióban a vásárló adatai és a rendelés összesítve jelennek meg, valamint a rendelés leadásának ideje is látható.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pnmdhh37unpf" w:id="25"/>
      <w:bookmarkEnd w:id="25"/>
      <w:r w:rsidDel="00000000" w:rsidR="00000000" w:rsidRPr="00000000">
        <w:rPr>
          <w:sz w:val="22"/>
          <w:szCs w:val="22"/>
          <w:rtl w:val="0"/>
        </w:rPr>
        <w:t xml:space="preserve">3. Korábbi Rendelések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"Korábbi rendelések" szekcióban a vásárló adatai és rendelései összesítve szerepelnek, tartalmazva a leadási és a kész időpontot.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clti6bqibcc9" w:id="26"/>
      <w:bookmarkEnd w:id="26"/>
      <w:r w:rsidDel="00000000" w:rsidR="00000000" w:rsidRPr="00000000">
        <w:rPr>
          <w:sz w:val="22"/>
          <w:szCs w:val="22"/>
          <w:rtl w:val="0"/>
        </w:rPr>
        <w:t xml:space="preserve">4. Ételek Szerkesztése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Ebben a szekcióban minden étel megjelenik, és lehetőség van azok módosítására, törlésére, illetve új étel hozzáadására. Fontos, hogy ha egy étel már használatban van (pl. aktív rendelésben), akkor azt nem lehet törölni.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link w:val="Cmsor1Char"/>
    <w:uiPriority w:val="9"/>
    <w:qFormat w:val="1"/>
    <w:rsid w:val="00CA40A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001A4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4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3D45D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36"/>
      <w:szCs w:val="24"/>
    </w:rPr>
  </w:style>
  <w:style w:type="paragraph" w:styleId="Cmsor4">
    <w:name w:val="heading 4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Cmsor5">
    <w:name w:val="heading 5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Cmsor6">
    <w:name w:val="heading 6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link w:val="CmChar"/>
    <w:uiPriority w:val="10"/>
    <w:qFormat w:val="1"/>
    <w:rsid w:val="00CA40A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msor1Char" w:customStyle="1">
    <w:name w:val="Címsor 1 Char"/>
    <w:basedOn w:val="Bekezdsalapbettpusa"/>
    <w:link w:val="Cmsor1"/>
    <w:uiPriority w:val="9"/>
    <w:rsid w:val="00CA40A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hu-HU"/>
    </w:rPr>
  </w:style>
  <w:style w:type="character" w:styleId="CmChar" w:customStyle="1">
    <w:name w:val="Cím Char"/>
    <w:basedOn w:val="Bekezdsalapbettpusa"/>
    <w:link w:val="Cm"/>
    <w:uiPriority w:val="10"/>
    <w:rsid w:val="00CA40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 w:val="1"/>
    <w:rsid w:val="001D65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msor2Char" w:customStyle="1">
    <w:name w:val="Címsor 2 Char"/>
    <w:basedOn w:val="Bekezdsalapbettpusa"/>
    <w:link w:val="Cmsor2"/>
    <w:uiPriority w:val="9"/>
    <w:rsid w:val="00001A4A"/>
    <w:rPr>
      <w:rFonts w:asciiTheme="majorHAnsi" w:cstheme="majorBidi" w:eastAsiaTheme="majorEastAsia" w:hAnsiTheme="majorHAnsi"/>
      <w:color w:val="2f5496" w:themeColor="accent1" w:themeShade="0000BF"/>
      <w:sz w:val="44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3D45D4"/>
    <w:rPr>
      <w:rFonts w:asciiTheme="majorHAnsi" w:cstheme="majorBidi" w:eastAsiaTheme="majorEastAsia" w:hAnsiTheme="majorHAnsi"/>
      <w:color w:val="1f3763" w:themeColor="accent1" w:themeShade="00007F"/>
      <w:sz w:val="36"/>
      <w:szCs w:val="24"/>
    </w:rPr>
  </w:style>
  <w:style w:type="character" w:styleId="Hiperhivatkozs">
    <w:name w:val="Hyperlink"/>
    <w:basedOn w:val="Bekezdsalapbettpusa"/>
    <w:uiPriority w:val="99"/>
    <w:unhideWhenUsed w:val="1"/>
    <w:rsid w:val="0061422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614221"/>
    <w:rPr>
      <w:color w:val="605e5c"/>
      <w:shd w:color="auto" w:fill="e1dfdd" w:val="clear"/>
    </w:rPr>
  </w:style>
  <w:style w:type="paragraph" w:styleId="lfej">
    <w:name w:val="header"/>
    <w:basedOn w:val="Norml"/>
    <w:link w:val="lfejChar"/>
    <w:uiPriority w:val="99"/>
    <w:unhideWhenUsed w:val="1"/>
    <w:rsid w:val="00A67BD3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A67BD3"/>
  </w:style>
  <w:style w:type="paragraph" w:styleId="llb">
    <w:name w:val="footer"/>
    <w:basedOn w:val="Norml"/>
    <w:link w:val="llbChar"/>
    <w:uiPriority w:val="99"/>
    <w:unhideWhenUsed w:val="1"/>
    <w:rsid w:val="00A67BD3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A67BD3"/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512EBC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512EBC"/>
    <w:pPr>
      <w:spacing w:after="100"/>
    </w:pPr>
  </w:style>
  <w:style w:type="paragraph" w:styleId="TJ2">
    <w:name w:val="toc 2"/>
    <w:basedOn w:val="Norml"/>
    <w:next w:val="Norml"/>
    <w:autoRedefine w:val="1"/>
    <w:uiPriority w:val="39"/>
    <w:unhideWhenUsed w:val="1"/>
    <w:rsid w:val="00512EBC"/>
    <w:pPr>
      <w:spacing w:after="100"/>
      <w:ind w:left="220"/>
    </w:pPr>
  </w:style>
  <w:style w:type="paragraph" w:styleId="TJ3">
    <w:name w:val="toc 3"/>
    <w:basedOn w:val="Norml"/>
    <w:next w:val="Norml"/>
    <w:autoRedefine w:val="1"/>
    <w:uiPriority w:val="39"/>
    <w:unhideWhenUsed w:val="1"/>
    <w:rsid w:val="00310A42"/>
    <w:pPr>
      <w:spacing w:after="100"/>
      <w:ind w:left="440"/>
    </w:pPr>
  </w:style>
  <w:style w:type="paragraph" w:styleId="Alcm">
    <w:name w:val="Subtitle"/>
    <w:basedOn w:val="Norml"/>
    <w:next w:val="Norm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 w:val="1"/>
    <w:rsid w:val="003E0F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iniApollo/etlap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l899n2AlU9cUePdH0ZYlMfpGQ==">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2024-11-22T12:14:00Z</dcterms:created>
  <dc:creator>surmann.mark</dc:creator>
</cp:coreProperties>
</file>