
<file path=[Content_Types].xml><?xml version="1.0" encoding="utf-8"?>
<Types xmlns="http://schemas.openxmlformats.org/package/2006/content-types">
  <Default Extension="tiff" ContentType="image/tif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97629">
      <w:pPr>
        <w:spacing w:line="300" w:lineRule="exact"/>
        <w:ind w:left="1247" w:right="1247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注意：请您在此模板中粘贴源代码，粘贴时选择“仅保留文字”套用模板正确格式，并删除模板中所有文字！</w:t>
      </w:r>
    </w:p>
    <w:p w14:paraId="0FB805B8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1007110</wp:posOffset>
            </wp:positionH>
            <wp:positionV relativeFrom="margin">
              <wp:posOffset>489585</wp:posOffset>
            </wp:positionV>
            <wp:extent cx="1101090" cy="726440"/>
            <wp:effectExtent l="12700" t="12700" r="16510" b="10160"/>
            <wp:wrapSquare wrapText="bothSides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1090" cy="72644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3B7BD106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A3EB9AA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C363235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9779F59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C4493D2">
      <w:pPr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01B148B6">
      <w:pPr>
        <w:pStyle w:val="8"/>
        <w:numPr>
          <w:ilvl w:val="0"/>
          <w:numId w:val="1"/>
        </w:numPr>
        <w:spacing w:line="300" w:lineRule="exact"/>
        <w:ind w:right="1247" w:firstLineChars="0"/>
        <w:jc w:val="left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源代码格式要求：</w:t>
      </w:r>
    </w:p>
    <w:p w14:paraId="45929646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1.页眉处标明“</w:t>
      </w:r>
      <w:r>
        <w:rPr>
          <w:rFonts w:hint="eastAsia" w:ascii="宋体" w:hAnsi="宋体" w:eastAsia="宋体"/>
          <w:sz w:val="20"/>
          <w:szCs w:val="20"/>
          <w:lang w:val="en-US" w:eastAsia="zh-CN"/>
        </w:rPr>
        <w:t>软件全称+版本号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”，请修改成与系统所填写信息完全一致的软件名称和版本号。</w:t>
      </w:r>
    </w:p>
    <w:p w14:paraId="158B0BD8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2.本模板自动生成右上角页码，请不要手动删除。</w:t>
      </w:r>
    </w:p>
    <w:p w14:paraId="7AA6DB3F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如果代码总量大于3000行：只需提供60页代码，前1-30页为前1500行代码，后31-60页为后1500行代码，每页50行，最后1页必须为完整模块结尾。</w:t>
      </w:r>
    </w:p>
    <w:p w14:paraId="5D3452D6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4.如果代码总量小于3000行：需提供全部代码，每页50行，并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核对信息填写时的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源程序量是否与实际代码量一致。</w:t>
      </w:r>
    </w:p>
    <w:p w14:paraId="36340B78">
      <w:pPr>
        <w:tabs>
          <w:tab w:val="left" w:pos="993"/>
        </w:tabs>
        <w:spacing w:line="300" w:lineRule="exact"/>
        <w:ind w:left="1247" w:right="1247"/>
        <w:jc w:val="left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5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 xml:space="preserve">如源代码中有权属声明，需要与著作权人保持一致。 </w:t>
      </w:r>
    </w:p>
    <w:p w14:paraId="4666A4D6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F258061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7092F2E3">
      <w:pPr>
        <w:pStyle w:val="8"/>
        <w:numPr>
          <w:ilvl w:val="0"/>
          <w:numId w:val="2"/>
        </w:numPr>
        <w:spacing w:line="300" w:lineRule="exact"/>
        <w:ind w:right="1247" w:firstLineChars="0"/>
        <w:jc w:val="left"/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每页50行的文档调整方法（本文档模板已自动生成格式）：</w:t>
      </w:r>
    </w:p>
    <w:p w14:paraId="5B602062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1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页边距调整为上2厘米，下1厘米，左2厘米，右2厘米。</w:t>
      </w:r>
    </w:p>
    <w:p w14:paraId="5AFC7CC3">
      <w:pPr>
        <w:tabs>
          <w:tab w:val="left" w:pos="993"/>
        </w:tabs>
        <w:spacing w:line="300" w:lineRule="exact"/>
        <w:ind w:left="1247" w:right="1247"/>
        <w:jc w:val="left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1042670</wp:posOffset>
            </wp:positionH>
            <wp:positionV relativeFrom="margin">
              <wp:posOffset>4131310</wp:posOffset>
            </wp:positionV>
            <wp:extent cx="2872740" cy="923290"/>
            <wp:effectExtent l="12700" t="12700" r="10160" b="16510"/>
            <wp:wrapSquare wrapText="bothSides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923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47585968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69B85013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18993940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3D3E883E">
      <w:pPr>
        <w:tabs>
          <w:tab w:val="left" w:pos="993"/>
        </w:tabs>
        <w:spacing w:line="300" w:lineRule="exact"/>
        <w:ind w:left="1247" w:right="1247"/>
        <w:jc w:val="left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2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段落行距调整为固定值1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磅。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1007745</wp:posOffset>
            </wp:positionH>
            <wp:positionV relativeFrom="margin">
              <wp:posOffset>5451475</wp:posOffset>
            </wp:positionV>
            <wp:extent cx="2872740" cy="692785"/>
            <wp:effectExtent l="12700" t="12700" r="10160" b="18415"/>
            <wp:wrapSquare wrapText="bothSides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2740" cy="692785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24B27955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F20F39A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5EC608FA">
      <w:pPr>
        <w:tabs>
          <w:tab w:val="left" w:pos="993"/>
        </w:tabs>
        <w:spacing w:line="300" w:lineRule="exact"/>
        <w:ind w:left="1247" w:right="1247"/>
        <w:jc w:val="left"/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3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.</w:t>
      </w:r>
      <w:r>
        <w:rPr>
          <w:rFonts w:hint="eastAsia"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字体大小调整为宋体10号。</w:t>
      </w:r>
      <w:r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1006475</wp:posOffset>
            </wp:positionH>
            <wp:positionV relativeFrom="margin">
              <wp:posOffset>6601460</wp:posOffset>
            </wp:positionV>
            <wp:extent cx="2786380" cy="513080"/>
            <wp:effectExtent l="12700" t="12700" r="7620" b="7620"/>
            <wp:wrapSquare wrapText="bothSides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6380" cy="51308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90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</w:p>
    <w:p w14:paraId="548C3A20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2E6E87E8">
      <w:pPr>
        <w:tabs>
          <w:tab w:val="left" w:pos="993"/>
        </w:tabs>
        <w:spacing w:line="300" w:lineRule="exact"/>
        <w:ind w:left="1247" w:right="1247"/>
        <w:jc w:val="left"/>
        <w:rPr>
          <w:rFonts w:ascii="宋体" w:hAnsi="宋体" w:eastAsia="宋体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</w:p>
    <w:p w14:paraId="454A5B1C">
      <w:pPr>
        <w:pStyle w:val="8"/>
        <w:numPr>
          <w:ilvl w:val="0"/>
          <w:numId w:val="2"/>
        </w:numPr>
        <w:spacing w:line="300" w:lineRule="exact"/>
        <w:ind w:right="1247" w:firstLineChars="0"/>
        <w:jc w:val="left"/>
        <w:rPr>
          <w:rFonts w:hint="eastAsia"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</w:pPr>
      <w:r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此文档需另存为PDF格式后再上传到</w:t>
      </w:r>
      <w:bookmarkStart w:id="0" w:name="_GoBack"/>
      <w:bookmarkEnd w:id="0"/>
      <w:r>
        <w:rPr>
          <w:rFonts w:ascii="宋体" w:hAnsi="宋体" w:eastAsia="宋体"/>
          <w:b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系统，避免排版错乱。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307F5E"/>
    <w:multiLevelType w:val="multilevel"/>
    <w:tmpl w:val="63307F5E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abstractNum w:abstractNumId="1">
    <w:nsid w:val="680F4712"/>
    <w:multiLevelType w:val="multilevel"/>
    <w:tmpl w:val="680F4712"/>
    <w:lvl w:ilvl="0" w:tentative="0">
      <w:start w:val="1"/>
      <w:numFmt w:val="bullet"/>
      <w:lvlText w:val=""/>
      <w:lvlJc w:val="left"/>
      <w:pPr>
        <w:ind w:left="1667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2087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507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927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347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767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4187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607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5027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U3ZjIwZmVkOTk2MWM5ZWE0ZGRiMTAzN2FlNTMxNjkifQ=="/>
  </w:docVars>
  <w:rsids>
    <w:rsidRoot w:val="008A2142"/>
    <w:rsid w:val="0061598A"/>
    <w:rsid w:val="008A2142"/>
    <w:rsid w:val="0091009C"/>
    <w:rsid w:val="00970DB1"/>
    <w:rsid w:val="114C5DD1"/>
    <w:rsid w:val="241D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uiPriority w:val="99"/>
    <w:rPr>
      <w:sz w:val="18"/>
      <w:szCs w:val="18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tiff"/><Relationship Id="rId6" Type="http://schemas.openxmlformats.org/officeDocument/2006/relationships/image" Target="media/image3.tiff"/><Relationship Id="rId5" Type="http://schemas.openxmlformats.org/officeDocument/2006/relationships/image" Target="media/image2.png"/><Relationship Id="rId4" Type="http://schemas.openxmlformats.org/officeDocument/2006/relationships/image" Target="media/image1.tif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365</Words>
  <Characters>400</Characters>
  <Lines>3</Lines>
  <Paragraphs>1</Paragraphs>
  <TotalTime>2</TotalTime>
  <ScaleCrop>false</ScaleCrop>
  <LinksUpToDate>false</LinksUpToDate>
  <CharactersWithSpaces>401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2023-03-16T11:03:00Z</dcterms:created>
  <dc:creator>钱 多多</dc:creator>
  <cp:lastModifiedBy>五一 </cp:lastModifiedBy>
  <dcterms:modified xsi:type="dcterms:W3CDTF">2025-12-03T03:50:13Z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8AD03038870C4103A3CBD15BAA25B586_12</vt:lpwstr>
  </property>
  <property fmtid="{D5CDD505-2E9C-101B-9397-08002B2CF9AE}" pid="4" name="KSOTemplateDocerSaveRecord">
    <vt:lpwstr>eyJoZGlkIjoiZDU3ZjIwZmVkOTk2MWM5ZWE0ZGRiMTAzN2FlNTMxNjkiLCJ1c2VySWQiOiI2MzYwMTI1MzEifQ==</vt:lpwstr>
  </property>
</Properties>
</file>