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E73AE" w14:textId="77777777" w:rsidR="009D048B" w:rsidRPr="000452F1" w:rsidRDefault="009D048B" w:rsidP="009D048B">
      <w:pPr>
        <w:rPr>
          <w:b/>
          <w:bCs/>
        </w:rPr>
      </w:pPr>
      <w:r w:rsidRPr="000452F1">
        <w:rPr>
          <w:b/>
          <w:bCs/>
        </w:rPr>
        <w:t>Обоснование выбора языка программирования для разработки программы</w:t>
      </w:r>
    </w:p>
    <w:p w14:paraId="6CBD6765" w14:textId="396FDF67" w:rsidR="001F0513" w:rsidRDefault="002B3696" w:rsidP="001F0513">
      <w:pPr>
        <w:shd w:val="clear" w:color="auto" w:fill="FFFFFF"/>
        <w:autoSpaceDE w:val="0"/>
        <w:autoSpaceDN w:val="0"/>
        <w:adjustRightInd w:val="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C49C6">
        <w:rPr>
          <w:b/>
          <w:bCs/>
          <w:color w:val="000000"/>
        </w:rPr>
        <w:t>Выбор и обоснование комплекса технических средств системы</w:t>
      </w:r>
      <w:r w:rsidR="001F0513" w:rsidRPr="001F051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="001F0513" w:rsidRPr="001F051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Аппаратное обеспечение: </w:t>
      </w:r>
      <w:r w:rsidR="001F0513" w:rsidRPr="001F051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• Выбор серверов, рабочих станций и сетевого оборудования должен основываться на требованиях производительности, надежности и масштабируемости. Например, для серверной части можно использовать серверы на базе процессоров Intel Xeon или AMD EPYC, которые обеспечивают высокую производительность и поддержку многопоточности.</w:t>
      </w:r>
      <w:r w:rsidR="001F0513" w:rsidRPr="001F051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Системы хранения данных:</w:t>
      </w:r>
      <w:r w:rsidR="001F0513" w:rsidRPr="001F051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• Для хранения данных можно использовать SSD для быстрого доступа к данным и HDD для архивирования. Также стоит рассмотреть использование облачных хранилищ для резервного копирования и масштабируемости.</w:t>
      </w:r>
      <w:r w:rsidR="001F0513" w:rsidRPr="001F051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Сетевое оборудование:</w:t>
      </w:r>
      <w:r w:rsidR="001F0513" w:rsidRPr="001F051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• Выбор маршрутизаторов и коммутаторов должен обеспечивать высокую пропускную способность и надежность соединения. Использование технологий VLAN и VPN поможет обеспечить безопасность и сегментацию сети.</w:t>
      </w:r>
      <w:r w:rsidR="001F0513" w:rsidRPr="001F051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Безопасность:</w:t>
      </w:r>
      <w:r w:rsidR="001F0513" w:rsidRPr="001F051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• Необходимо внедрение средств защиты (брандмауэры, антивирусы) и системы мониторинга для защиты от внешних угроз.</w:t>
      </w:r>
      <w:r w:rsidR="001F0513" w:rsidRPr="001F051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</w:p>
    <w:p w14:paraId="380BE739" w14:textId="2819357F" w:rsidR="001F0513" w:rsidRDefault="001F0513" w:rsidP="001F0513">
      <w:pPr>
        <w:shd w:val="clear" w:color="auto" w:fill="FFFFFF"/>
        <w:autoSpaceDE w:val="0"/>
        <w:autoSpaceDN w:val="0"/>
        <w:adjustRightInd w:val="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051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Выбор и обоснование языка программирования (C#)</w:t>
      </w:r>
      <w:r w:rsidRPr="001F051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1F051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Современный язык: C# — это современный, объектно-ориентированный язык программирования, который активно развивается и поддерживается компанией Microsoft.</w:t>
      </w:r>
      <w:r w:rsidRPr="001F051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Широкие возможности: C# предлагает богатый набор возможностей, включая поддержку асинхронного программирования, LINQ для работы с данными, а также мощные инструменты для работы с многопоточностью.</w:t>
      </w:r>
      <w:r w:rsidRPr="001F051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Интеграция с .NET: C# идеально интегрируется с платформой .NET, что позволяет использовать множество библиотек и фреймворков для разработки различных приложений (веб-приложения, настольные приложения, мобильные приложения).</w:t>
      </w:r>
      <w:r w:rsidRPr="001F051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Кросс-платформенность: С помощью .NET Core (теперь .NET 5/6) можно разрабатывать кросс-платформенные приложения, что расширяет возможности использования C# на различных операционных системах.</w:t>
      </w:r>
      <w:r w:rsidRPr="001F051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Сообщество и поддержка: C# имеет большое сообщество разработчиков и множество ресурсов для обучения и решения проблем.</w:t>
      </w:r>
      <w:r w:rsidRPr="001F051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</w:p>
    <w:p w14:paraId="6CE6171E" w14:textId="1D360E39" w:rsidR="001F0513" w:rsidRPr="001F0513" w:rsidRDefault="001F0513" w:rsidP="001F0513">
      <w:pPr>
        <w:shd w:val="clear" w:color="auto" w:fill="FFFFFF"/>
        <w:autoSpaceDE w:val="0"/>
        <w:autoSpaceDN w:val="0"/>
        <w:adjustRightInd w:val="0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1F051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Про платформу </w:t>
      </w:r>
      <w:hyperlink r:id="rId4" w:tgtFrame="_blank" w:history="1">
        <w:r w:rsidRPr="001F0513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:lang w:eastAsia="ru-RU"/>
            <w14:ligatures w14:val="none"/>
          </w:rPr>
          <w:t>MS.NET</w:t>
        </w:r>
      </w:hyperlink>
      <w:r w:rsidRPr="001F051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br/>
      </w:r>
    </w:p>
    <w:p w14:paraId="3E228DDA" w14:textId="2247089D" w:rsidR="001F0513" w:rsidRDefault="001F0513" w:rsidP="001F0513">
      <w:pPr>
        <w:shd w:val="clear" w:color="auto" w:fill="FFFFFF"/>
        <w:autoSpaceDE w:val="0"/>
        <w:autoSpaceDN w:val="0"/>
        <w:adjustRightInd w:val="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051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.NET — это мощная платформа для разработки приложений, которая поддерживает множество языков программирования (включая C#). Она предоставляет разработчикам инструменты и библиотеки для создания различных типов приложений.</w:t>
      </w:r>
      <w:r w:rsidRPr="001F051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Богатая библиотека классов: </w:t>
      </w:r>
      <w:r w:rsidRPr="001F051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1F051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br/>
        <w:t>• .NET включает в себя обширную библиотеку классов, которая охватывает все аспекты разработки — от работы с базами данных до сетевого взаимодействия и графического интерфейса.</w:t>
      </w:r>
      <w:r w:rsidRPr="001F051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Кросс-платформенность: </w:t>
      </w:r>
      <w:r w:rsidRPr="001F051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• С выходом .NET Core (ныне .NET 5/6) разработчики могут создавать приложения, которые работают на Windows, macOS и Linux.</w:t>
      </w:r>
      <w:r w:rsidRPr="001F051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Поддержка облачных технологий: </w:t>
      </w:r>
      <w:r w:rsidRPr="001F051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• Платформа хорошо интегрируется с облачными сервисами Microsoft Azure, что позволяет легко разрабатывать облачные приложения и использовать их возможности.</w:t>
      </w:r>
      <w:r w:rsidRPr="001F051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Производительность: </w:t>
      </w:r>
      <w:r w:rsidRPr="001F051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• Оптимизация производительности является одной из ключевых задач платформы .NET, включая Just-In-Time (JIT) компиляцию и улучшения в управлении памятью.</w:t>
      </w:r>
      <w:r w:rsidRPr="001F051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</w:p>
    <w:p w14:paraId="619393B7" w14:textId="1852E471" w:rsidR="001F0513" w:rsidRPr="001F0513" w:rsidRDefault="001F0513" w:rsidP="001F0513">
      <w:pPr>
        <w:shd w:val="clear" w:color="auto" w:fill="FFFFFF"/>
        <w:autoSpaceDE w:val="0"/>
        <w:autoSpaceDN w:val="0"/>
        <w:adjustRightInd w:val="0"/>
        <w:rPr>
          <w:color w:val="000000"/>
          <w:lang w:eastAsia="ru-RU"/>
        </w:rPr>
      </w:pPr>
      <w:r w:rsidRPr="001F051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 среду разработки Visual Studio</w:t>
      </w:r>
      <w:r w:rsidRPr="001F051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1F051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• Интуитивно понятный интерфейс: </w:t>
      </w:r>
      <w:r w:rsidRPr="001F051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Visual Studio предлагает удобный интерфейс для разработки с множеством инструментов для редактирования кода, отладки и тестирования.</w:t>
      </w:r>
      <w:r w:rsidRPr="001F051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Поддержка C# и .NET: </w:t>
      </w:r>
      <w:r w:rsidRPr="001F051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• Visual Studio является основной средой разработки для C# и .NET. Она предоставляет все необходимые инструменты для создания, тестирования и развертывания приложений.</w:t>
      </w:r>
      <w:r w:rsidRPr="001F051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Инструменты отладки: </w:t>
      </w:r>
      <w:r w:rsidRPr="001F051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• Встроенные инструменты отладки позволяют разработчикам легко находить и исправлять ошибки в коде, а также профилировать производительность приложений.</w:t>
      </w:r>
      <w:r w:rsidRPr="001F051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Расширяемость: </w:t>
      </w:r>
      <w:r w:rsidRPr="001F051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• Среда поддерживает множество расширений и плагинов, что позволяет адаптировать её под конкретные нужды проекта.</w:t>
      </w:r>
      <w:r w:rsidRPr="001F051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</w:p>
    <w:p w14:paraId="49C3FFF8" w14:textId="77777777" w:rsidR="00875803" w:rsidRPr="00555083" w:rsidRDefault="00875803"/>
    <w:sectPr w:rsidR="00875803" w:rsidRPr="005550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48B"/>
    <w:rsid w:val="001F0513"/>
    <w:rsid w:val="002B3696"/>
    <w:rsid w:val="00555083"/>
    <w:rsid w:val="00875803"/>
    <w:rsid w:val="009D048B"/>
    <w:rsid w:val="00A358D9"/>
    <w:rsid w:val="00AF3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88BF8"/>
  <w15:chartTrackingRefBased/>
  <w15:docId w15:val="{F434733B-8201-4911-BE01-A5A3CBB4D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048B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F051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505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S.NE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551</Words>
  <Characters>3147</Characters>
  <Application>Microsoft Office Word</Application>
  <DocSecurity>0</DocSecurity>
  <Lines>26</Lines>
  <Paragraphs>7</Paragraphs>
  <ScaleCrop>false</ScaleCrop>
  <Company/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Student419</dc:creator>
  <cp:keywords/>
  <dc:description/>
  <cp:lastModifiedBy>Student419</cp:lastModifiedBy>
  <cp:revision>6</cp:revision>
  <dcterms:created xsi:type="dcterms:W3CDTF">2024-12-30T08:22:00Z</dcterms:created>
  <dcterms:modified xsi:type="dcterms:W3CDTF">2024-12-30T08:49:00Z</dcterms:modified>
</cp:coreProperties>
</file>