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B14FA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7B007C61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5CB092F7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D030623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780F68F1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239EC0D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03216400" w14:textId="6EBC17B8" w:rsidR="003034D0" w:rsidRPr="00BC28EB" w:rsidRDefault="003034D0" w:rsidP="003034D0">
      <w:pPr>
        <w:pStyle w:val="a6"/>
        <w:spacing w:before="240" w:beforeAutospacing="0" w:after="160" w:afterAutospacing="0"/>
        <w:jc w:val="center"/>
      </w:pPr>
      <w:r w:rsidRPr="00BC28EB">
        <w:rPr>
          <w:color w:val="000000"/>
          <w:sz w:val="28"/>
          <w:szCs w:val="28"/>
        </w:rPr>
        <w:t>Дисциплина «</w:t>
      </w:r>
      <w:r w:rsidR="00533305" w:rsidRPr="00BC28EB">
        <w:rPr>
          <w:color w:val="000000"/>
          <w:sz w:val="28"/>
          <w:szCs w:val="28"/>
        </w:rPr>
        <w:t>Информационные технологии и программирование</w:t>
      </w:r>
      <w:r w:rsidRPr="00BC28EB">
        <w:rPr>
          <w:color w:val="000000"/>
          <w:sz w:val="28"/>
          <w:szCs w:val="28"/>
        </w:rPr>
        <w:t>»</w:t>
      </w:r>
    </w:p>
    <w:p w14:paraId="33060D19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31524B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12ECDC1" w14:textId="7FFAEB4C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BC28EB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BC28EB"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1B983C08" w14:textId="088B4B1E" w:rsidR="003034D0" w:rsidRPr="00BC28EB" w:rsidRDefault="003034D0" w:rsidP="00303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8EB">
        <w:rPr>
          <w:rFonts w:ascii="Times New Roman" w:hAnsi="Times New Roman" w:cs="Times New Roman"/>
          <w:sz w:val="28"/>
          <w:szCs w:val="28"/>
        </w:rPr>
        <w:t>«</w:t>
      </w:r>
      <w:r w:rsidR="00BC28EB" w:rsidRPr="00BC28EB">
        <w:rPr>
          <w:rFonts w:ascii="Times New Roman" w:hAnsi="Times New Roman" w:cs="Times New Roman"/>
          <w:color w:val="000000"/>
          <w:sz w:val="28"/>
          <w:szCs w:val="28"/>
        </w:rPr>
        <w:t xml:space="preserve">Хэш-таблицы в </w:t>
      </w:r>
      <w:r w:rsidR="00637467" w:rsidRPr="00BC28EB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BC28EB">
        <w:rPr>
          <w:rFonts w:ascii="Times New Roman" w:hAnsi="Times New Roman" w:cs="Times New Roman"/>
          <w:sz w:val="28"/>
          <w:szCs w:val="28"/>
        </w:rPr>
        <w:t>»</w:t>
      </w:r>
    </w:p>
    <w:p w14:paraId="3A43CD5B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9FCB7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3D0DE76" w14:textId="77777777" w:rsidR="003034D0" w:rsidRPr="00BC28EB" w:rsidRDefault="003034D0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Выполнила: </w:t>
      </w:r>
    </w:p>
    <w:p w14:paraId="1EF31083" w14:textId="7D284688" w:rsidR="003034D0" w:rsidRPr="00BC28EB" w:rsidRDefault="003A39F3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034D0"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тудентка группы БВТ2303</w:t>
      </w:r>
    </w:p>
    <w:p w14:paraId="6DCD3B8B" w14:textId="054EAF5D" w:rsidR="003034D0" w:rsidRPr="00BC28EB" w:rsidRDefault="00D23312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Морозова Ольга</w:t>
      </w:r>
    </w:p>
    <w:p w14:paraId="7572280C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74B92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9AF993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57EEE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3341E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B363ED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FDBE5" w14:textId="77777777" w:rsidR="00D23312" w:rsidRPr="00BC28EB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3BC95" w14:textId="77777777" w:rsidR="00D23312" w:rsidRPr="00BC28EB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98E63" w14:textId="1EE3A543" w:rsidR="003034D0" w:rsidRPr="00BC28EB" w:rsidRDefault="003034D0" w:rsidP="005900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08885ACA" w14:textId="6F2076A6" w:rsidR="003034D0" w:rsidRPr="00BC28EB" w:rsidRDefault="00637467" w:rsidP="00590096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BC28EB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BC28EB" w:rsidRPr="00BC28EB">
        <w:rPr>
          <w:rFonts w:ascii="Times New Roman" w:hAnsi="Times New Roman" w:cs="Times New Roman"/>
          <w:color w:val="000000"/>
          <w:sz w:val="28"/>
          <w:szCs w:val="28"/>
        </w:rPr>
        <w:t>х</w:t>
      </w:r>
      <w:r w:rsidR="00BC28EB" w:rsidRPr="00BC28EB">
        <w:rPr>
          <w:rFonts w:ascii="Times New Roman" w:hAnsi="Times New Roman" w:cs="Times New Roman"/>
          <w:color w:val="000000"/>
          <w:sz w:val="28"/>
          <w:szCs w:val="28"/>
        </w:rPr>
        <w:t>эш-таблиц</w:t>
      </w:r>
      <w:r w:rsidRPr="00BC28EB">
        <w:rPr>
          <w:rFonts w:ascii="Times New Roman" w:hAnsi="Times New Roman" w:cs="Times New Roman"/>
          <w:sz w:val="28"/>
          <w:szCs w:val="28"/>
        </w:rPr>
        <w:t xml:space="preserve">, </w:t>
      </w:r>
      <w:r w:rsidR="00BC28EB">
        <w:rPr>
          <w:rFonts w:ascii="Times New Roman" w:hAnsi="Times New Roman" w:cs="Times New Roman"/>
          <w:sz w:val="28"/>
          <w:szCs w:val="28"/>
        </w:rPr>
        <w:t xml:space="preserve">их возможностей и особенностей, и </w:t>
      </w:r>
      <w:r w:rsidRPr="00BC28EB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BC28EB">
        <w:rPr>
          <w:rFonts w:ascii="Times New Roman" w:hAnsi="Times New Roman" w:cs="Times New Roman"/>
          <w:sz w:val="28"/>
          <w:szCs w:val="28"/>
        </w:rPr>
        <w:t>их</w:t>
      </w:r>
      <w:r w:rsidRPr="00BC28EB">
        <w:rPr>
          <w:rFonts w:ascii="Times New Roman" w:hAnsi="Times New Roman" w:cs="Times New Roman"/>
          <w:sz w:val="28"/>
          <w:szCs w:val="28"/>
        </w:rPr>
        <w:t xml:space="preserve"> на практике на языке программирования </w:t>
      </w:r>
      <w:r w:rsidRPr="00BC2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C28EB">
        <w:rPr>
          <w:rFonts w:ascii="Times New Roman" w:hAnsi="Times New Roman" w:cs="Times New Roman"/>
          <w:sz w:val="28"/>
          <w:szCs w:val="28"/>
        </w:rPr>
        <w:t>.</w:t>
      </w:r>
    </w:p>
    <w:p w14:paraId="720F9D4B" w14:textId="77777777" w:rsidR="003034D0" w:rsidRPr="005C30EB" w:rsidRDefault="003034D0" w:rsidP="00590096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5C124300" w14:textId="77777777" w:rsidR="003034D0" w:rsidRPr="00BC28EB" w:rsidRDefault="003034D0" w:rsidP="00590096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BC28EB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F7B0051" w14:textId="5698661E" w:rsidR="005C7A6E" w:rsidRPr="00644AC2" w:rsidRDefault="00644AC2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29353A78" w14:textId="48D57206" w:rsidR="00F73C6F" w:rsidRPr="00644AC2" w:rsidRDefault="00644AC2" w:rsidP="005C7A6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собственного класса для реализации </w:t>
      </w:r>
      <w:r w:rsidRPr="00BC28EB">
        <w:rPr>
          <w:rFonts w:ascii="Times New Roman" w:hAnsi="Times New Roman" w:cs="Times New Roman"/>
          <w:color w:val="000000"/>
          <w:sz w:val="28"/>
          <w:szCs w:val="28"/>
        </w:rPr>
        <w:t>хэш-таблиц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ы необходимо сначала создать класс, содержащий пару ключ-значение, объекты которого мы впоследствии и будем хранить в массиве </w:t>
      </w:r>
      <w:r w:rsidRPr="00BC28EB">
        <w:rPr>
          <w:rFonts w:ascii="Times New Roman" w:hAnsi="Times New Roman" w:cs="Times New Roman"/>
          <w:color w:val="000000"/>
          <w:sz w:val="28"/>
          <w:szCs w:val="28"/>
        </w:rPr>
        <w:t>хэш-таблиц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этом классе задаём две переменные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key</w:t>
      </w:r>
      <w:r w:rsidRPr="00644A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644AC2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обе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возможности более обширного использования нашей </w:t>
      </w:r>
      <w:r w:rsidRPr="00BC28EB">
        <w:rPr>
          <w:rFonts w:ascii="Times New Roman" w:hAnsi="Times New Roman" w:cs="Times New Roman"/>
          <w:color w:val="000000"/>
          <w:sz w:val="28"/>
          <w:szCs w:val="28"/>
        </w:rPr>
        <w:t>хэш-таблиц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разными типами данных при необходимости</w:t>
      </w:r>
      <w:r w:rsidRPr="00644AC2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C7BE321" w14:textId="551E87FE" w:rsidR="00644AC2" w:rsidRPr="00644AC2" w:rsidRDefault="00644AC2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F5403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4pt;height:421.5pt">
            <v:imagedata r:id="rId8" o:title="HashTableEntity"/>
          </v:shape>
        </w:pict>
      </w:r>
    </w:p>
    <w:p w14:paraId="7A10D2C0" w14:textId="77777777" w:rsidR="00F73C6F" w:rsidRDefault="00F73C6F" w:rsidP="005C7A6E">
      <w:pPr>
        <w:rPr>
          <w:rFonts w:ascii="Times New Roman" w:hAnsi="Times New Roman" w:cs="Times New Roman"/>
          <w:sz w:val="28"/>
          <w:szCs w:val="28"/>
        </w:rPr>
      </w:pPr>
    </w:p>
    <w:p w14:paraId="4BFC1253" w14:textId="3CE1C807" w:rsidR="00644AC2" w:rsidRDefault="00644AC2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создаём сам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и будет прописана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функций хеш-таблицы. Задаём константу для указания размера массива </w:t>
      </w:r>
      <w:r>
        <w:rPr>
          <w:rFonts w:ascii="Times New Roman" w:hAnsi="Times New Roman" w:cs="Times New Roman"/>
          <w:sz w:val="28"/>
          <w:szCs w:val="28"/>
        </w:rPr>
        <w:t>хеш-таблицы</w:t>
      </w:r>
      <w:r>
        <w:rPr>
          <w:rFonts w:ascii="Times New Roman" w:hAnsi="Times New Roman" w:cs="Times New Roman"/>
          <w:sz w:val="28"/>
          <w:szCs w:val="28"/>
        </w:rPr>
        <w:t xml:space="preserve">, а также поле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44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подсчёта количества занесённых в хеш-таблицу пар ключ-значение.</w:t>
      </w:r>
      <w:r w:rsidR="00CB7AA5">
        <w:rPr>
          <w:rFonts w:ascii="Times New Roman" w:hAnsi="Times New Roman" w:cs="Times New Roman"/>
          <w:sz w:val="28"/>
          <w:szCs w:val="28"/>
        </w:rPr>
        <w:t xml:space="preserve"> Изначально при создании объекта класса заполняем всю таблицу значением </w:t>
      </w:r>
      <w:r w:rsidR="00CB7AA5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CB7AA5" w:rsidRPr="00CB7AA5">
        <w:rPr>
          <w:rFonts w:ascii="Times New Roman" w:hAnsi="Times New Roman" w:cs="Times New Roman"/>
          <w:sz w:val="28"/>
          <w:szCs w:val="28"/>
        </w:rPr>
        <w:t>.</w:t>
      </w:r>
    </w:p>
    <w:p w14:paraId="3CC38E28" w14:textId="7D81157E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Используя геттеры и сеттеры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HashTableEntity</w:t>
      </w:r>
      <w:proofErr w:type="spellEnd"/>
      <w:r w:rsidRPr="00CB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прописываем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proofErr w:type="gramEnd"/>
      <w:r w:rsidRPr="00CB7AA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для занесения в хеш-таблицу новой пары ключ-значение с проверкой коллизий и её разрешением методом цепочек (с помощью использования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LinkedList</w:t>
      </w:r>
      <w:proofErr w:type="spellEnd"/>
      <w:r w:rsidRPr="00CB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каждом элементе массива).</w:t>
      </w:r>
    </w:p>
    <w:p w14:paraId="50B3DA71" w14:textId="7DEB629A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Прописываем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B7AA5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CB7AA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получения и удаления данных</w:t>
      </w:r>
      <w:r w:rsidRPr="00CB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B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проверкой наличия объекта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указанным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ключём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51751E" w14:textId="0AB01ED6" w:rsidR="00CB7AA5" w:rsidRP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Прописываем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CB7AA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isEmpty</w:t>
      </w:r>
      <w:proofErr w:type="spellEnd"/>
      <w:r w:rsidRPr="00CB7AA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для получения количества записанных в хеш-таблицу пар ключ-значение и проверки, пустая ли хеш-таблица.</w:t>
      </w:r>
    </w:p>
    <w:p w14:paraId="7CDB416C" w14:textId="326BBB49" w:rsidR="005C30EB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2AE846E">
          <v:shape id="_x0000_i1026" type="#_x0000_t75" style="width:467.45pt;height:216.55pt">
            <v:imagedata r:id="rId9" o:title="HashTable1"/>
          </v:shape>
        </w:pict>
      </w:r>
    </w:p>
    <w:p w14:paraId="0269BD88" w14:textId="0B53DE49" w:rsidR="005C30EB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7D7004C">
          <v:shape id="_x0000_i1027" type="#_x0000_t75" style="width:467.45pt;height:263.1pt">
            <v:imagedata r:id="rId10" o:title="HashTable2"/>
          </v:shape>
        </w:pict>
      </w:r>
    </w:p>
    <w:p w14:paraId="69FCB5FC" w14:textId="6A8B2E56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6A66DB1">
          <v:shape id="_x0000_i1028" type="#_x0000_t75" style="width:467.45pt;height:209.35pt">
            <v:imagedata r:id="rId11" o:title="HashTable3"/>
          </v:shape>
        </w:pict>
      </w:r>
    </w:p>
    <w:p w14:paraId="1EDE75EA" w14:textId="64F9E30E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FB5D134">
          <v:shape id="_x0000_i1029" type="#_x0000_t75" style="width:466.9pt;height:243.15pt">
            <v:imagedata r:id="rId12" o:title="HashTable4"/>
          </v:shape>
        </w:pict>
      </w:r>
    </w:p>
    <w:p w14:paraId="575E6507" w14:textId="4BA836E8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099FE2B">
          <v:shape id="_x0000_i1030" type="#_x0000_t75" style="width:467.45pt;height:265.85pt">
            <v:imagedata r:id="rId13" o:title="HashTable5"/>
          </v:shape>
        </w:pict>
      </w:r>
    </w:p>
    <w:p w14:paraId="5B56A145" w14:textId="77777777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</w:p>
    <w:p w14:paraId="0F4F4364" w14:textId="3DCFB55C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Наконец прописываем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HtRun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прописываем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B7AA5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и проверяем все прописанные ранее методы для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HashTable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CD8E0F" w14:textId="6E8A12FB" w:rsidR="00CB7AA5" w:rsidRP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D8D5500">
          <v:shape id="_x0000_i1031" type="#_x0000_t75" style="width:467.45pt;height:314.05pt">
            <v:imagedata r:id="rId14" o:title="HtRun1"/>
          </v:shape>
        </w:pict>
      </w:r>
    </w:p>
    <w:p w14:paraId="6ED91663" w14:textId="6DE925FE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043A1FC">
          <v:shape id="_x0000_i1032" type="#_x0000_t75" style="width:467.45pt;height:203.8pt">
            <v:imagedata r:id="rId15" o:title="HtRun2"/>
          </v:shape>
        </w:pict>
      </w:r>
    </w:p>
    <w:p w14:paraId="2575CB34" w14:textId="77777777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</w:p>
    <w:p w14:paraId="24637B1C" w14:textId="5C038842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 Вариант 5.</w:t>
      </w:r>
    </w:p>
    <w:p w14:paraId="1776A223" w14:textId="45941242" w:rsidR="00CB7AA5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D6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хранения информации о товаре: его названии, цене и количестве. После этот класс будет использоваться в качестве значений объектов в хеш-таблице.</w:t>
      </w:r>
    </w:p>
    <w:p w14:paraId="6E1C0FB9" w14:textId="58D29EAA" w:rsidR="00D66333" w:rsidRPr="00D66333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31DD40C">
          <v:shape id="_x0000_i1033" type="#_x0000_t75" style="width:429.25pt;height:361.65pt">
            <v:imagedata r:id="rId16" o:title="Product1"/>
          </v:shape>
        </w:pict>
      </w:r>
    </w:p>
    <w:p w14:paraId="3D36DEB3" w14:textId="7016FB2A" w:rsidR="00CB7AA5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CAE5CDD">
          <v:shape id="_x0000_i1034" type="#_x0000_t75" style="width:428.7pt;height:317.35pt">
            <v:imagedata r:id="rId17" o:title="Product2"/>
          </v:shape>
        </w:pict>
      </w:r>
    </w:p>
    <w:p w14:paraId="33015C63" w14:textId="77777777" w:rsidR="00CB7AA5" w:rsidRDefault="00CB7AA5" w:rsidP="005C7A6E">
      <w:pPr>
        <w:rPr>
          <w:rFonts w:ascii="Times New Roman" w:hAnsi="Times New Roman" w:cs="Times New Roman"/>
          <w:sz w:val="28"/>
          <w:szCs w:val="28"/>
        </w:rPr>
      </w:pPr>
    </w:p>
    <w:p w14:paraId="082D65A0" w14:textId="376314F0" w:rsidR="00D66333" w:rsidRPr="00D66333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>
        <w:rPr>
          <w:rFonts w:ascii="Times New Roman" w:hAnsi="Times New Roman" w:cs="Times New Roman"/>
          <w:sz w:val="28"/>
          <w:szCs w:val="28"/>
        </w:rPr>
        <w:t xml:space="preserve"> создаём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HashMap</w:t>
      </w:r>
      <w:proofErr w:type="spellEnd"/>
      <w:r w:rsidRPr="00D663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работаем с уже созданной хеш-таблицей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Прописываем методы для вставки, поиска и удаления продукта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штрихкоду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беря за основу уже имеющиеся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Далее прописываем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33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работоспособности всех ранее прописанных методов.</w:t>
      </w:r>
    </w:p>
    <w:p w14:paraId="56421B47" w14:textId="30BB2FC3" w:rsidR="00CB7AA5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F2C69EE">
          <v:shape id="_x0000_i1035" type="#_x0000_t75" style="width:467.45pt;height:286.35pt">
            <v:imagedata r:id="rId18" o:title="Store1"/>
          </v:shape>
        </w:pict>
      </w:r>
    </w:p>
    <w:p w14:paraId="2D98B019" w14:textId="6134D036" w:rsidR="005C30EB" w:rsidRDefault="00D66333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B3F445D">
          <v:shape id="_x0000_i1036" type="#_x0000_t75" style="width:467.45pt;height:269.7pt">
            <v:imagedata r:id="rId19" o:title="Store2"/>
          </v:shape>
        </w:pict>
      </w:r>
    </w:p>
    <w:p w14:paraId="182422C2" w14:textId="77777777" w:rsidR="00D66333" w:rsidRDefault="00D66333" w:rsidP="005C7A6E">
      <w:pPr>
        <w:rPr>
          <w:rFonts w:ascii="Times New Roman" w:hAnsi="Times New Roman" w:cs="Times New Roman"/>
          <w:sz w:val="28"/>
          <w:szCs w:val="28"/>
        </w:rPr>
      </w:pPr>
    </w:p>
    <w:p w14:paraId="42249EAE" w14:textId="77777777" w:rsidR="00D66333" w:rsidRPr="00644AC2" w:rsidRDefault="00D66333" w:rsidP="005C7A6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F8B4617" w14:textId="6153F9A7" w:rsidR="004765B9" w:rsidRPr="00BC28EB" w:rsidRDefault="004765B9" w:rsidP="00590096">
      <w:pPr>
        <w:rPr>
          <w:rFonts w:ascii="Times New Roman" w:hAnsi="Times New Roman" w:cs="Times New Roman"/>
          <w:b/>
          <w:sz w:val="28"/>
          <w:szCs w:val="28"/>
        </w:rPr>
      </w:pPr>
      <w:r w:rsidRPr="00BC28EB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</w:p>
    <w:p w14:paraId="6D9D57D4" w14:textId="60D30252" w:rsidR="004765B9" w:rsidRPr="00BC28EB" w:rsidRDefault="00637467" w:rsidP="00637467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BC28EB">
        <w:rPr>
          <w:rFonts w:ascii="Times New Roman" w:hAnsi="Times New Roman" w:cs="Times New Roman"/>
          <w:sz w:val="28"/>
          <w:szCs w:val="28"/>
        </w:rPr>
        <w:t xml:space="preserve">Мы изучили </w:t>
      </w:r>
      <w:r w:rsidR="005C30EB">
        <w:rPr>
          <w:rFonts w:ascii="Times New Roman" w:hAnsi="Times New Roman" w:cs="Times New Roman"/>
          <w:sz w:val="28"/>
          <w:szCs w:val="28"/>
        </w:rPr>
        <w:t>понятие</w:t>
      </w:r>
      <w:r w:rsidRPr="00BC28EB">
        <w:rPr>
          <w:rFonts w:ascii="Times New Roman" w:hAnsi="Times New Roman" w:cs="Times New Roman"/>
          <w:sz w:val="28"/>
          <w:szCs w:val="28"/>
        </w:rPr>
        <w:t xml:space="preserve"> </w:t>
      </w:r>
      <w:r w:rsidR="005C30EB" w:rsidRPr="00BC28EB">
        <w:rPr>
          <w:rFonts w:ascii="Times New Roman" w:hAnsi="Times New Roman" w:cs="Times New Roman"/>
          <w:color w:val="000000"/>
          <w:sz w:val="28"/>
          <w:szCs w:val="28"/>
        </w:rPr>
        <w:t>хэш-таблиц</w:t>
      </w:r>
      <w:r w:rsidRPr="00BC28EB">
        <w:rPr>
          <w:rFonts w:ascii="Times New Roman" w:hAnsi="Times New Roman" w:cs="Times New Roman"/>
          <w:sz w:val="28"/>
          <w:szCs w:val="28"/>
        </w:rPr>
        <w:t xml:space="preserve">, </w:t>
      </w:r>
      <w:r w:rsidR="005C30EB">
        <w:rPr>
          <w:rFonts w:ascii="Times New Roman" w:hAnsi="Times New Roman" w:cs="Times New Roman"/>
          <w:sz w:val="28"/>
          <w:szCs w:val="28"/>
        </w:rPr>
        <w:t>их возможности и особенности, а также написали программы</w:t>
      </w:r>
      <w:r w:rsidRPr="00BC28EB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Pr="00BC2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C28EB">
        <w:rPr>
          <w:rFonts w:ascii="Times New Roman" w:hAnsi="Times New Roman" w:cs="Times New Roman"/>
          <w:sz w:val="28"/>
          <w:szCs w:val="28"/>
        </w:rPr>
        <w:t xml:space="preserve"> с использованием полученных знаний.</w:t>
      </w:r>
    </w:p>
    <w:p w14:paraId="1AD3BF7C" w14:textId="77777777" w:rsidR="008F6652" w:rsidRPr="00BC28EB" w:rsidRDefault="008F6652" w:rsidP="00637467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865C8AB" w14:textId="7055B2DC" w:rsidR="008F6652" w:rsidRPr="005C30EB" w:rsidRDefault="008F6652" w:rsidP="00637467">
      <w:pPr>
        <w:spacing w:after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28E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C28EB">
        <w:rPr>
          <w:rFonts w:ascii="Times New Roman" w:hAnsi="Times New Roman" w:cs="Times New Roman"/>
          <w:sz w:val="28"/>
          <w:szCs w:val="28"/>
          <w:lang w:val="en-US"/>
        </w:rPr>
        <w:t xml:space="preserve"> - https://github.com/MiniLynx13/ITaP_Lab</w:t>
      </w:r>
      <w:r w:rsidR="005C30EB" w:rsidRPr="005C30EB">
        <w:rPr>
          <w:rFonts w:ascii="Times New Roman" w:hAnsi="Times New Roman" w:cs="Times New Roman"/>
          <w:sz w:val="28"/>
          <w:szCs w:val="28"/>
          <w:lang w:val="en-US"/>
        </w:rPr>
        <w:t>3</w:t>
      </w:r>
    </w:p>
    <w:sectPr w:rsidR="008F6652" w:rsidRPr="005C30EB" w:rsidSect="00D23312"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2B4A13" w14:textId="77777777" w:rsidR="008849F7" w:rsidRDefault="008849F7" w:rsidP="00D23312">
      <w:pPr>
        <w:spacing w:after="0" w:line="240" w:lineRule="auto"/>
      </w:pPr>
      <w:r>
        <w:separator/>
      </w:r>
    </w:p>
  </w:endnote>
  <w:endnote w:type="continuationSeparator" w:id="0">
    <w:p w14:paraId="1B536EF9" w14:textId="77777777" w:rsidR="008849F7" w:rsidRDefault="008849F7" w:rsidP="00D2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BF25CC" w14:textId="77777777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Москва</w:t>
    </w:r>
  </w:p>
  <w:p w14:paraId="6C320253" w14:textId="233076A3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435703" w14:textId="77777777" w:rsidR="008849F7" w:rsidRDefault="008849F7" w:rsidP="00D23312">
      <w:pPr>
        <w:spacing w:after="0" w:line="240" w:lineRule="auto"/>
      </w:pPr>
      <w:r>
        <w:separator/>
      </w:r>
    </w:p>
  </w:footnote>
  <w:footnote w:type="continuationSeparator" w:id="0">
    <w:p w14:paraId="7C6F8436" w14:textId="77777777" w:rsidR="008849F7" w:rsidRDefault="008849F7" w:rsidP="00D23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E7706"/>
    <w:multiLevelType w:val="hybridMultilevel"/>
    <w:tmpl w:val="DE145E0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95FA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D934DFD"/>
    <w:multiLevelType w:val="hybridMultilevel"/>
    <w:tmpl w:val="754A23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E21772"/>
    <w:multiLevelType w:val="hybridMultilevel"/>
    <w:tmpl w:val="71181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1D440A"/>
    <w:multiLevelType w:val="hybridMultilevel"/>
    <w:tmpl w:val="CF8493B0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661699"/>
    <w:multiLevelType w:val="hybridMultilevel"/>
    <w:tmpl w:val="3D86B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3645DE"/>
    <w:multiLevelType w:val="hybridMultilevel"/>
    <w:tmpl w:val="D0C6F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104400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CD41707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2F36D98"/>
    <w:multiLevelType w:val="hybridMultilevel"/>
    <w:tmpl w:val="FCC4ABA2"/>
    <w:lvl w:ilvl="0" w:tplc="041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2C274A"/>
    <w:multiLevelType w:val="hybridMultilevel"/>
    <w:tmpl w:val="E1F63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1D699E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>
    <w:nsid w:val="748A1030"/>
    <w:multiLevelType w:val="hybridMultilevel"/>
    <w:tmpl w:val="EC4CCB5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77111C55"/>
    <w:multiLevelType w:val="hybridMultilevel"/>
    <w:tmpl w:val="058E5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2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4D0"/>
    <w:rsid w:val="00086724"/>
    <w:rsid w:val="00095F49"/>
    <w:rsid w:val="00233473"/>
    <w:rsid w:val="00263620"/>
    <w:rsid w:val="00292B35"/>
    <w:rsid w:val="003034D0"/>
    <w:rsid w:val="003A39F3"/>
    <w:rsid w:val="004765B9"/>
    <w:rsid w:val="00533305"/>
    <w:rsid w:val="00590096"/>
    <w:rsid w:val="005C30EB"/>
    <w:rsid w:val="005C7A6E"/>
    <w:rsid w:val="00637467"/>
    <w:rsid w:val="00644AC2"/>
    <w:rsid w:val="0068368E"/>
    <w:rsid w:val="006C1BE2"/>
    <w:rsid w:val="00721C97"/>
    <w:rsid w:val="007461B5"/>
    <w:rsid w:val="007B6905"/>
    <w:rsid w:val="007E63D7"/>
    <w:rsid w:val="008250E3"/>
    <w:rsid w:val="0083101A"/>
    <w:rsid w:val="008849F7"/>
    <w:rsid w:val="00894882"/>
    <w:rsid w:val="008F6652"/>
    <w:rsid w:val="0098767B"/>
    <w:rsid w:val="00A73F16"/>
    <w:rsid w:val="00BC28EB"/>
    <w:rsid w:val="00C44AD1"/>
    <w:rsid w:val="00CB7AA5"/>
    <w:rsid w:val="00CC48D0"/>
    <w:rsid w:val="00CC603F"/>
    <w:rsid w:val="00CF26A2"/>
    <w:rsid w:val="00D23312"/>
    <w:rsid w:val="00D63F63"/>
    <w:rsid w:val="00D66333"/>
    <w:rsid w:val="00DC702C"/>
    <w:rsid w:val="00E1127B"/>
    <w:rsid w:val="00E734F1"/>
    <w:rsid w:val="00E840F1"/>
    <w:rsid w:val="00EA25FA"/>
    <w:rsid w:val="00EE5563"/>
    <w:rsid w:val="00F7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0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Васюкова</dc:creator>
  <cp:lastModifiedBy>Ольга Морозова</cp:lastModifiedBy>
  <cp:revision>19</cp:revision>
  <dcterms:created xsi:type="dcterms:W3CDTF">2024-09-08T18:30:00Z</dcterms:created>
  <dcterms:modified xsi:type="dcterms:W3CDTF">2024-10-12T21:14:00Z</dcterms:modified>
</cp:coreProperties>
</file>