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B14FA" w14:textId="77777777" w:rsidR="003034D0" w:rsidRPr="00BC28EB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7B007C61" w14:textId="77777777" w:rsidR="003034D0" w:rsidRPr="00BC28EB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5CB092F7" w14:textId="77777777" w:rsidR="003034D0" w:rsidRPr="00BC28EB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D030623" w14:textId="77777777" w:rsidR="003034D0" w:rsidRPr="00BC28EB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80F68F1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239EC0D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03216400" w14:textId="6EBC17B8" w:rsidR="003034D0" w:rsidRPr="00BC28EB" w:rsidRDefault="003034D0" w:rsidP="003034D0">
      <w:pPr>
        <w:pStyle w:val="a6"/>
        <w:spacing w:before="240" w:beforeAutospacing="0" w:after="160" w:afterAutospacing="0"/>
        <w:jc w:val="center"/>
      </w:pPr>
      <w:r w:rsidRPr="00BC28EB">
        <w:rPr>
          <w:color w:val="000000"/>
          <w:sz w:val="28"/>
          <w:szCs w:val="28"/>
        </w:rPr>
        <w:t>Дисциплина «</w:t>
      </w:r>
      <w:r w:rsidR="00533305" w:rsidRPr="00BC28EB">
        <w:rPr>
          <w:color w:val="000000"/>
          <w:sz w:val="28"/>
          <w:szCs w:val="28"/>
        </w:rPr>
        <w:t>Информационные технологии и программирование</w:t>
      </w:r>
      <w:r w:rsidRPr="00BC28EB">
        <w:rPr>
          <w:color w:val="000000"/>
          <w:sz w:val="28"/>
          <w:szCs w:val="28"/>
        </w:rPr>
        <w:t>»</w:t>
      </w:r>
    </w:p>
    <w:p w14:paraId="33060D19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31524B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12ECDC1" w14:textId="697A0DDA" w:rsidR="003034D0" w:rsidRPr="00DB75E2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BC28EB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DB75E2" w:rsidRPr="00DB75E2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1B983C08" w14:textId="6BE6D8D5" w:rsidR="003034D0" w:rsidRPr="00BC28EB" w:rsidRDefault="003034D0" w:rsidP="003034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C28EB">
        <w:rPr>
          <w:rFonts w:ascii="Times New Roman" w:hAnsi="Times New Roman" w:cs="Times New Roman"/>
          <w:sz w:val="28"/>
          <w:szCs w:val="28"/>
        </w:rPr>
        <w:t>«</w:t>
      </w:r>
      <w:r w:rsidR="00DB75E2">
        <w:rPr>
          <w:rFonts w:ascii="Times New Roman" w:hAnsi="Times New Roman" w:cs="Times New Roman"/>
          <w:color w:val="000000"/>
          <w:sz w:val="28"/>
          <w:szCs w:val="28"/>
        </w:rPr>
        <w:t>Обработка исключений</w:t>
      </w:r>
      <w:r w:rsidR="00BC28EB" w:rsidRPr="00BC28EB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637467" w:rsidRPr="00BC28EB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BC28EB">
        <w:rPr>
          <w:rFonts w:ascii="Times New Roman" w:hAnsi="Times New Roman" w:cs="Times New Roman"/>
          <w:sz w:val="28"/>
          <w:szCs w:val="28"/>
        </w:rPr>
        <w:t>»</w:t>
      </w:r>
    </w:p>
    <w:p w14:paraId="3A43CD5B" w14:textId="77777777" w:rsidR="003034D0" w:rsidRPr="00BC28EB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9FCB7" w14:textId="77777777" w:rsidR="003034D0" w:rsidRPr="00BC28EB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3D0DE76" w14:textId="77777777" w:rsidR="003034D0" w:rsidRPr="00BC28EB" w:rsidRDefault="003034D0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Выполнила: </w:t>
      </w:r>
    </w:p>
    <w:p w14:paraId="1EF31083" w14:textId="7D284688" w:rsidR="003034D0" w:rsidRPr="00BC28EB" w:rsidRDefault="003A39F3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3034D0"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>тудентка группы БВТ2303</w:t>
      </w:r>
    </w:p>
    <w:p w14:paraId="6DCD3B8B" w14:textId="054EAF5D" w:rsidR="003034D0" w:rsidRPr="00BC28EB" w:rsidRDefault="00D23312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Морозова Ольга</w:t>
      </w:r>
    </w:p>
    <w:p w14:paraId="7572280C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774B92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9AF993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57EEE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3341E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B363ED" w14:textId="77777777" w:rsidR="003034D0" w:rsidRPr="00BC28EB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FDBE5" w14:textId="77777777" w:rsidR="00D23312" w:rsidRPr="00BC28EB" w:rsidRDefault="00D23312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3BC95" w14:textId="77777777" w:rsidR="00D23312" w:rsidRPr="00BC28EB" w:rsidRDefault="00D23312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698E63" w14:textId="1EE3A543" w:rsidR="003034D0" w:rsidRPr="00BC28EB" w:rsidRDefault="003034D0" w:rsidP="005900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08885ACA" w14:textId="46CB2BB9" w:rsidR="003034D0" w:rsidRPr="00BC28EB" w:rsidRDefault="00DB75E2" w:rsidP="00590096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способов обработки исключений и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C28E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применение полученных знаний</w:t>
      </w:r>
      <w:r w:rsidR="00637467" w:rsidRPr="00BC28EB">
        <w:rPr>
          <w:rFonts w:ascii="Times New Roman" w:hAnsi="Times New Roman" w:cs="Times New Roman"/>
          <w:sz w:val="28"/>
          <w:szCs w:val="28"/>
        </w:rPr>
        <w:t xml:space="preserve"> на практике на языке программирования </w:t>
      </w:r>
      <w:r w:rsidR="00637467" w:rsidRPr="00BC28E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37467" w:rsidRPr="00BC28EB">
        <w:rPr>
          <w:rFonts w:ascii="Times New Roman" w:hAnsi="Times New Roman" w:cs="Times New Roman"/>
          <w:sz w:val="28"/>
          <w:szCs w:val="28"/>
        </w:rPr>
        <w:t>.</w:t>
      </w:r>
    </w:p>
    <w:p w14:paraId="720F9D4B" w14:textId="77777777" w:rsidR="003034D0" w:rsidRPr="005C30EB" w:rsidRDefault="003034D0" w:rsidP="00590096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5C124300" w14:textId="77777777" w:rsidR="003034D0" w:rsidRPr="00BC28EB" w:rsidRDefault="003034D0" w:rsidP="00590096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C28E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F7B0051" w14:textId="5698661E" w:rsidR="005C7A6E" w:rsidRPr="00644AC2" w:rsidRDefault="00644AC2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42249EAE" w14:textId="04BC2E7E" w:rsidR="00D66333" w:rsidRPr="005F0AFB" w:rsidRDefault="005F0AFB" w:rsidP="005C7A6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Создадим простой класс </w:t>
      </w:r>
      <w:r w:rsidR="00861280">
        <w:rPr>
          <w:rFonts w:ascii="Times New Roman" w:hAnsi="Times New Roman" w:cs="Times New Roman"/>
          <w:sz w:val="28"/>
          <w:szCs w:val="28"/>
        </w:rPr>
        <w:t>нахождения среднего арифметического чисел массива</w:t>
      </w:r>
      <w:r>
        <w:rPr>
          <w:rFonts w:ascii="Times New Roman" w:hAnsi="Times New Roman" w:cs="Times New Roman"/>
          <w:sz w:val="28"/>
          <w:szCs w:val="28"/>
        </w:rPr>
        <w:t xml:space="preserve"> и на его основе сделаем проверку на различные исключения, которые могут возникнуть при выполнении, как то: переполнение</w:t>
      </w:r>
      <w:r w:rsidR="00861280">
        <w:rPr>
          <w:rFonts w:ascii="Times New Roman" w:hAnsi="Times New Roman" w:cs="Times New Roman"/>
          <w:sz w:val="28"/>
          <w:szCs w:val="28"/>
        </w:rPr>
        <w:t>/выход за границы</w:t>
      </w:r>
      <w:r>
        <w:rPr>
          <w:rFonts w:ascii="Times New Roman" w:hAnsi="Times New Roman" w:cs="Times New Roman"/>
          <w:sz w:val="28"/>
          <w:szCs w:val="28"/>
        </w:rPr>
        <w:t xml:space="preserve"> массива; попытка приведения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F0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 или иных входных данных неподходящего типа; попытка деления на 0 или иные ошибки при выполнении операции деления и другие.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Всё это мы делаем через 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F0A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, используя имеющиеся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F0AFB">
        <w:rPr>
          <w:rFonts w:ascii="Times New Roman" w:hAnsi="Times New Roman" w:cs="Times New Roman"/>
          <w:sz w:val="28"/>
          <w:szCs w:val="28"/>
        </w:rPr>
        <w:t xml:space="preserve"> </w:t>
      </w:r>
      <w:r w:rsidR="00861280">
        <w:rPr>
          <w:rFonts w:ascii="Times New Roman" w:hAnsi="Times New Roman" w:cs="Times New Roman"/>
          <w:sz w:val="28"/>
          <w:szCs w:val="28"/>
        </w:rPr>
        <w:t>исключения.</w:t>
      </w:r>
    </w:p>
    <w:p w14:paraId="7B592EF8" w14:textId="0533C7AE" w:rsidR="00DB75E2" w:rsidRDefault="00861280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E8004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2pt;height:458.6pt">
            <v:imagedata r:id="rId8" o:title="Exercise1"/>
          </v:shape>
        </w:pict>
      </w:r>
    </w:p>
    <w:p w14:paraId="276BED56" w14:textId="77777777" w:rsidR="00DB75E2" w:rsidRDefault="00DB75E2" w:rsidP="005C7A6E">
      <w:pPr>
        <w:rPr>
          <w:rFonts w:ascii="Times New Roman" w:hAnsi="Times New Roman" w:cs="Times New Roman"/>
          <w:sz w:val="28"/>
          <w:szCs w:val="28"/>
        </w:rPr>
      </w:pPr>
    </w:p>
    <w:p w14:paraId="003F351E" w14:textId="2647B010" w:rsidR="00861280" w:rsidRDefault="00861280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792F4A70" w14:textId="08BEA992" w:rsidR="00861280" w:rsidRPr="00861280" w:rsidRDefault="00861280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простой класс, в задачи которого входит копирование данных из одного файла в другой. В данном случае мы при помощи блоков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612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8612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выявляем ошибки, как то: отсутствие одного из файлов, с которыми предстоит работать; попытка работы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; ошибка ввода/вывода при открытии/закрытии файлов или в процессе копирования (чтения/записи данных).</w:t>
      </w:r>
    </w:p>
    <w:p w14:paraId="13E56717" w14:textId="02DA80F1" w:rsidR="00861280" w:rsidRDefault="00861280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3437CD2">
          <v:shape id="_x0000_i1026" type="#_x0000_t75" style="width:467.45pt;height:366.1pt">
            <v:imagedata r:id="rId9" o:title="Exercise2"/>
          </v:shape>
        </w:pict>
      </w:r>
    </w:p>
    <w:p w14:paraId="62B090C2" w14:textId="77777777" w:rsidR="00861280" w:rsidRDefault="00861280" w:rsidP="005C7A6E">
      <w:pPr>
        <w:rPr>
          <w:rFonts w:ascii="Times New Roman" w:hAnsi="Times New Roman" w:cs="Times New Roman"/>
          <w:sz w:val="28"/>
          <w:szCs w:val="28"/>
        </w:rPr>
      </w:pPr>
    </w:p>
    <w:p w14:paraId="13915D78" w14:textId="7AD99B8B" w:rsidR="00861280" w:rsidRDefault="00861280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01CEEFFE" w14:textId="3DDD76EC" w:rsidR="00861280" w:rsidRPr="00295771" w:rsidRDefault="00861280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создаём</w:t>
      </w:r>
      <w:r w:rsidR="003A4B77">
        <w:rPr>
          <w:rFonts w:ascii="Times New Roman" w:hAnsi="Times New Roman" w:cs="Times New Roman"/>
          <w:sz w:val="28"/>
          <w:szCs w:val="28"/>
        </w:rPr>
        <w:t xml:space="preserve"> простой класс для деления двух чисел. Для проверки исключения при делении на 0 мы создаём свой собственный класс-исключение. Его можно прописать в одном файле с основным классом, в котором и выполняем данную арифметическую операцию.</w:t>
      </w:r>
      <w:r w:rsidR="00295771">
        <w:rPr>
          <w:rFonts w:ascii="Times New Roman" w:hAnsi="Times New Roman" w:cs="Times New Roman"/>
          <w:sz w:val="28"/>
          <w:szCs w:val="28"/>
        </w:rPr>
        <w:t xml:space="preserve"> Для «выбрасывания» своего исключения используем </w:t>
      </w:r>
      <w:proofErr w:type="spellStart"/>
      <w:r w:rsidR="00295771">
        <w:rPr>
          <w:rFonts w:ascii="Times New Roman" w:hAnsi="Times New Roman" w:cs="Times New Roman"/>
          <w:sz w:val="28"/>
          <w:szCs w:val="28"/>
          <w:lang w:val="en-US"/>
        </w:rPr>
        <w:t>trow</w:t>
      </w:r>
      <w:proofErr w:type="spellEnd"/>
      <w:r w:rsidR="00295771" w:rsidRPr="00295771">
        <w:rPr>
          <w:rFonts w:ascii="Times New Roman" w:hAnsi="Times New Roman" w:cs="Times New Roman"/>
          <w:sz w:val="28"/>
          <w:szCs w:val="28"/>
        </w:rPr>
        <w:t xml:space="preserve">, </w:t>
      </w:r>
      <w:r w:rsidR="00295771">
        <w:rPr>
          <w:rFonts w:ascii="Times New Roman" w:hAnsi="Times New Roman" w:cs="Times New Roman"/>
          <w:sz w:val="28"/>
          <w:szCs w:val="28"/>
        </w:rPr>
        <w:t xml:space="preserve">также при помощи </w:t>
      </w:r>
      <w:r w:rsidR="00295771">
        <w:rPr>
          <w:rFonts w:ascii="Times New Roman" w:hAnsi="Times New Roman" w:cs="Times New Roman"/>
          <w:sz w:val="28"/>
          <w:szCs w:val="28"/>
          <w:lang w:val="en-US"/>
        </w:rPr>
        <w:t>throws</w:t>
      </w:r>
      <w:r w:rsidR="00295771" w:rsidRPr="00295771">
        <w:rPr>
          <w:rFonts w:ascii="Times New Roman" w:hAnsi="Times New Roman" w:cs="Times New Roman"/>
          <w:sz w:val="28"/>
          <w:szCs w:val="28"/>
        </w:rPr>
        <w:t xml:space="preserve"> </w:t>
      </w:r>
      <w:r w:rsidR="00295771">
        <w:rPr>
          <w:rFonts w:ascii="Times New Roman" w:hAnsi="Times New Roman" w:cs="Times New Roman"/>
          <w:sz w:val="28"/>
          <w:szCs w:val="28"/>
        </w:rPr>
        <w:t xml:space="preserve">следует указывать некоторые исключения, которые может при определённых обстоятельствах </w:t>
      </w:r>
      <w:r w:rsidR="009A3F71">
        <w:rPr>
          <w:rFonts w:ascii="Times New Roman" w:hAnsi="Times New Roman" w:cs="Times New Roman"/>
          <w:sz w:val="28"/>
          <w:szCs w:val="28"/>
        </w:rPr>
        <w:t>«</w:t>
      </w:r>
      <w:r w:rsidR="00295771">
        <w:rPr>
          <w:rFonts w:ascii="Times New Roman" w:hAnsi="Times New Roman" w:cs="Times New Roman"/>
          <w:sz w:val="28"/>
          <w:szCs w:val="28"/>
        </w:rPr>
        <w:t>выбросить</w:t>
      </w:r>
      <w:r w:rsidR="009A3F71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  <w:r w:rsidR="00295771">
        <w:rPr>
          <w:rFonts w:ascii="Times New Roman" w:hAnsi="Times New Roman" w:cs="Times New Roman"/>
          <w:sz w:val="28"/>
          <w:szCs w:val="28"/>
        </w:rPr>
        <w:t xml:space="preserve"> </w:t>
      </w:r>
      <w:r w:rsidR="009A3F71">
        <w:rPr>
          <w:rFonts w:ascii="Times New Roman" w:hAnsi="Times New Roman" w:cs="Times New Roman"/>
          <w:sz w:val="28"/>
          <w:szCs w:val="28"/>
        </w:rPr>
        <w:t xml:space="preserve">класс или </w:t>
      </w:r>
      <w:r w:rsidR="00295771">
        <w:rPr>
          <w:rFonts w:ascii="Times New Roman" w:hAnsi="Times New Roman" w:cs="Times New Roman"/>
          <w:sz w:val="28"/>
          <w:szCs w:val="28"/>
        </w:rPr>
        <w:t>метод.</w:t>
      </w:r>
    </w:p>
    <w:p w14:paraId="669DA9EC" w14:textId="3B630AEC" w:rsidR="003A4B77" w:rsidRDefault="003A4B77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CC50379">
          <v:shape id="_x0000_i1027" type="#_x0000_t75" style="width:467.45pt;height:357.8pt">
            <v:imagedata r:id="rId10" o:title="Exercise3.1"/>
          </v:shape>
        </w:pict>
      </w:r>
    </w:p>
    <w:p w14:paraId="4ABB75C0" w14:textId="0945E563" w:rsidR="00861280" w:rsidRDefault="003A4B77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1CF4A7F">
          <v:shape id="_x0000_i1028" type="#_x0000_t75" style="width:467.45pt;height:54.3pt">
            <v:imagedata r:id="rId11" o:title="Exercise3.2"/>
          </v:shape>
        </w:pict>
      </w:r>
    </w:p>
    <w:p w14:paraId="727CBEDA" w14:textId="77777777" w:rsidR="00DB75E2" w:rsidRPr="00644AC2" w:rsidRDefault="00DB75E2" w:rsidP="005C7A6E">
      <w:pPr>
        <w:rPr>
          <w:rFonts w:ascii="Times New Roman" w:hAnsi="Times New Roman" w:cs="Times New Roman"/>
          <w:sz w:val="28"/>
          <w:szCs w:val="28"/>
        </w:rPr>
      </w:pPr>
    </w:p>
    <w:p w14:paraId="3F8B4617" w14:textId="6153F9A7" w:rsidR="004765B9" w:rsidRPr="00BC28EB" w:rsidRDefault="004765B9" w:rsidP="00590096">
      <w:pPr>
        <w:rPr>
          <w:rFonts w:ascii="Times New Roman" w:hAnsi="Times New Roman" w:cs="Times New Roman"/>
          <w:b/>
          <w:sz w:val="28"/>
          <w:szCs w:val="28"/>
        </w:rPr>
      </w:pPr>
      <w:r w:rsidRPr="00BC28EB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6D9D57D4" w14:textId="7E78C2F3" w:rsidR="004765B9" w:rsidRPr="00BC28EB" w:rsidRDefault="00637467" w:rsidP="0063746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28EB">
        <w:rPr>
          <w:rFonts w:ascii="Times New Roman" w:hAnsi="Times New Roman" w:cs="Times New Roman"/>
          <w:sz w:val="28"/>
          <w:szCs w:val="28"/>
        </w:rPr>
        <w:t xml:space="preserve">Мы изучили </w:t>
      </w:r>
      <w:r w:rsidR="00DB75E2">
        <w:rPr>
          <w:rFonts w:ascii="Times New Roman" w:hAnsi="Times New Roman" w:cs="Times New Roman"/>
          <w:sz w:val="28"/>
          <w:szCs w:val="28"/>
        </w:rPr>
        <w:t>способы</w:t>
      </w:r>
      <w:r w:rsidR="00DB75E2">
        <w:rPr>
          <w:rFonts w:ascii="Times New Roman" w:hAnsi="Times New Roman" w:cs="Times New Roman"/>
          <w:sz w:val="28"/>
          <w:szCs w:val="28"/>
        </w:rPr>
        <w:t xml:space="preserve"> обраб</w:t>
      </w:r>
      <w:r w:rsidR="00DB75E2">
        <w:rPr>
          <w:rFonts w:ascii="Times New Roman" w:hAnsi="Times New Roman" w:cs="Times New Roman"/>
          <w:sz w:val="28"/>
          <w:szCs w:val="28"/>
        </w:rPr>
        <w:t xml:space="preserve">отки исключений и их </w:t>
      </w:r>
      <w:proofErr w:type="spellStart"/>
      <w:r w:rsidR="00DB75E2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="00DB75E2">
        <w:rPr>
          <w:rFonts w:ascii="Times New Roman" w:hAnsi="Times New Roman" w:cs="Times New Roman"/>
          <w:sz w:val="28"/>
          <w:szCs w:val="28"/>
        </w:rPr>
        <w:t>,</w:t>
      </w:r>
      <w:r w:rsidR="00DB75E2">
        <w:rPr>
          <w:rFonts w:ascii="Times New Roman" w:hAnsi="Times New Roman" w:cs="Times New Roman"/>
          <w:sz w:val="28"/>
          <w:szCs w:val="28"/>
        </w:rPr>
        <w:t xml:space="preserve"> </w:t>
      </w:r>
      <w:r w:rsidR="005C30EB">
        <w:rPr>
          <w:rFonts w:ascii="Times New Roman" w:hAnsi="Times New Roman" w:cs="Times New Roman"/>
          <w:sz w:val="28"/>
          <w:szCs w:val="28"/>
        </w:rPr>
        <w:t>а также написали программы</w:t>
      </w:r>
      <w:r w:rsidRPr="00BC28EB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Pr="00BC28E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C28EB">
        <w:rPr>
          <w:rFonts w:ascii="Times New Roman" w:hAnsi="Times New Roman" w:cs="Times New Roman"/>
          <w:sz w:val="28"/>
          <w:szCs w:val="28"/>
        </w:rPr>
        <w:t xml:space="preserve"> с использованием полученных знаний.</w:t>
      </w:r>
    </w:p>
    <w:p w14:paraId="1AD3BF7C" w14:textId="77777777" w:rsidR="008F6652" w:rsidRPr="00BC28EB" w:rsidRDefault="008F6652" w:rsidP="00637467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865C8AB" w14:textId="01A88D94" w:rsidR="008F6652" w:rsidRPr="00DB75E2" w:rsidRDefault="008F6652" w:rsidP="0063746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28E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C28EB">
        <w:rPr>
          <w:rFonts w:ascii="Times New Roman" w:hAnsi="Times New Roman" w:cs="Times New Roman"/>
          <w:sz w:val="28"/>
          <w:szCs w:val="28"/>
          <w:lang w:val="en-US"/>
        </w:rPr>
        <w:t xml:space="preserve"> - https://github.com/MiniLynx13/ITaP_Lab</w:t>
      </w:r>
      <w:r w:rsidR="00DB75E2" w:rsidRPr="00DB75E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sectPr w:rsidR="008F6652" w:rsidRPr="00DB75E2" w:rsidSect="00D23312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D45CC" w14:textId="77777777" w:rsidR="00B06621" w:rsidRDefault="00B06621" w:rsidP="00D23312">
      <w:pPr>
        <w:spacing w:after="0" w:line="240" w:lineRule="auto"/>
      </w:pPr>
      <w:r>
        <w:separator/>
      </w:r>
    </w:p>
  </w:endnote>
  <w:endnote w:type="continuationSeparator" w:id="0">
    <w:p w14:paraId="0DD00EFE" w14:textId="77777777" w:rsidR="00B06621" w:rsidRDefault="00B06621" w:rsidP="00D2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F25CC" w14:textId="77777777" w:rsidR="00D23312" w:rsidRPr="00D23312" w:rsidRDefault="00D23312" w:rsidP="00D23312">
    <w:pPr>
      <w:pStyle w:val="ab"/>
      <w:jc w:val="center"/>
      <w:rPr>
        <w:sz w:val="28"/>
        <w:szCs w:val="28"/>
      </w:rPr>
    </w:pPr>
    <w:r w:rsidRPr="00D23312">
      <w:rPr>
        <w:sz w:val="28"/>
        <w:szCs w:val="28"/>
      </w:rPr>
      <w:t>Москва</w:t>
    </w:r>
  </w:p>
  <w:p w14:paraId="6C320253" w14:textId="233076A3" w:rsidR="00D23312" w:rsidRPr="00D23312" w:rsidRDefault="00D23312" w:rsidP="00D23312">
    <w:pPr>
      <w:pStyle w:val="ab"/>
      <w:jc w:val="center"/>
      <w:rPr>
        <w:sz w:val="28"/>
        <w:szCs w:val="28"/>
      </w:rPr>
    </w:pPr>
    <w:r w:rsidRPr="00D23312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0A7BA" w14:textId="77777777" w:rsidR="00B06621" w:rsidRDefault="00B06621" w:rsidP="00D23312">
      <w:pPr>
        <w:spacing w:after="0" w:line="240" w:lineRule="auto"/>
      </w:pPr>
      <w:r>
        <w:separator/>
      </w:r>
    </w:p>
  </w:footnote>
  <w:footnote w:type="continuationSeparator" w:id="0">
    <w:p w14:paraId="16054447" w14:textId="77777777" w:rsidR="00B06621" w:rsidRDefault="00B06621" w:rsidP="00D23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7706"/>
    <w:multiLevelType w:val="hybridMultilevel"/>
    <w:tmpl w:val="DE145E0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95F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D934DFD"/>
    <w:multiLevelType w:val="hybridMultilevel"/>
    <w:tmpl w:val="754A23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21772"/>
    <w:multiLevelType w:val="hybridMultilevel"/>
    <w:tmpl w:val="71181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D440A"/>
    <w:multiLevelType w:val="hybridMultilevel"/>
    <w:tmpl w:val="CF8493B0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61699"/>
    <w:multiLevelType w:val="hybridMultilevel"/>
    <w:tmpl w:val="3D86B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645DE"/>
    <w:multiLevelType w:val="hybridMultilevel"/>
    <w:tmpl w:val="D0C6F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04400"/>
    <w:multiLevelType w:val="multilevel"/>
    <w:tmpl w:val="6C489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CD41707"/>
    <w:multiLevelType w:val="multilevel"/>
    <w:tmpl w:val="6C489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2F36D98"/>
    <w:multiLevelType w:val="hybridMultilevel"/>
    <w:tmpl w:val="FCC4ABA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42C274A"/>
    <w:multiLevelType w:val="hybridMultilevel"/>
    <w:tmpl w:val="E1F63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1D699E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2">
    <w:nsid w:val="748A1030"/>
    <w:multiLevelType w:val="hybridMultilevel"/>
    <w:tmpl w:val="EC4CCB5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7111C55"/>
    <w:multiLevelType w:val="hybridMultilevel"/>
    <w:tmpl w:val="058E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1"/>
  </w:num>
  <w:num w:numId="6">
    <w:abstractNumId w:val="1"/>
  </w:num>
  <w:num w:numId="7">
    <w:abstractNumId w:val="8"/>
  </w:num>
  <w:num w:numId="8">
    <w:abstractNumId w:val="7"/>
  </w:num>
  <w:num w:numId="9">
    <w:abstractNumId w:val="13"/>
  </w:num>
  <w:num w:numId="10">
    <w:abstractNumId w:val="5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0"/>
    <w:rsid w:val="00086724"/>
    <w:rsid w:val="00095F49"/>
    <w:rsid w:val="00233473"/>
    <w:rsid w:val="00263620"/>
    <w:rsid w:val="00292B35"/>
    <w:rsid w:val="00295771"/>
    <w:rsid w:val="003034D0"/>
    <w:rsid w:val="003A39F3"/>
    <w:rsid w:val="003A4B77"/>
    <w:rsid w:val="004765B9"/>
    <w:rsid w:val="00533305"/>
    <w:rsid w:val="00590096"/>
    <w:rsid w:val="005C30EB"/>
    <w:rsid w:val="005C7A6E"/>
    <w:rsid w:val="005F0AFB"/>
    <w:rsid w:val="00637467"/>
    <w:rsid w:val="00644AC2"/>
    <w:rsid w:val="0068368E"/>
    <w:rsid w:val="006C1BE2"/>
    <w:rsid w:val="00721C97"/>
    <w:rsid w:val="007461B5"/>
    <w:rsid w:val="007B6905"/>
    <w:rsid w:val="007E63D7"/>
    <w:rsid w:val="008250E3"/>
    <w:rsid w:val="0083101A"/>
    <w:rsid w:val="00861280"/>
    <w:rsid w:val="008849F7"/>
    <w:rsid w:val="00894882"/>
    <w:rsid w:val="008F6652"/>
    <w:rsid w:val="0098767B"/>
    <w:rsid w:val="009A3F71"/>
    <w:rsid w:val="00A73F16"/>
    <w:rsid w:val="00B06621"/>
    <w:rsid w:val="00BC28EB"/>
    <w:rsid w:val="00C44AD1"/>
    <w:rsid w:val="00CB7AA5"/>
    <w:rsid w:val="00CC48D0"/>
    <w:rsid w:val="00CC603F"/>
    <w:rsid w:val="00CF26A2"/>
    <w:rsid w:val="00D23312"/>
    <w:rsid w:val="00D63F63"/>
    <w:rsid w:val="00D66333"/>
    <w:rsid w:val="00DB75E2"/>
    <w:rsid w:val="00DC702C"/>
    <w:rsid w:val="00E1127B"/>
    <w:rsid w:val="00E734F1"/>
    <w:rsid w:val="00E840F1"/>
    <w:rsid w:val="00EA25FA"/>
    <w:rsid w:val="00EE5563"/>
    <w:rsid w:val="00F7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0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3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03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0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2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331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12"/>
  </w:style>
  <w:style w:type="paragraph" w:styleId="ab">
    <w:name w:val="footer"/>
    <w:basedOn w:val="a"/>
    <w:link w:val="ac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3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03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0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2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331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12"/>
  </w:style>
  <w:style w:type="paragraph" w:styleId="ab">
    <w:name w:val="footer"/>
    <w:basedOn w:val="a"/>
    <w:link w:val="ac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Васюкова</dc:creator>
  <cp:lastModifiedBy>Ольга Морозова</cp:lastModifiedBy>
  <cp:revision>25</cp:revision>
  <dcterms:created xsi:type="dcterms:W3CDTF">2024-09-08T18:30:00Z</dcterms:created>
  <dcterms:modified xsi:type="dcterms:W3CDTF">2024-10-20T19:49:00Z</dcterms:modified>
</cp:coreProperties>
</file>