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1B14FA" w14:textId="77777777" w:rsidR="003034D0" w:rsidRPr="00BC28EB" w:rsidRDefault="003034D0" w:rsidP="003034D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14:paraId="7B007C61" w14:textId="77777777" w:rsidR="003034D0" w:rsidRPr="00BC28EB" w:rsidRDefault="003034D0" w:rsidP="003034D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14:paraId="5CB092F7" w14:textId="77777777" w:rsidR="003034D0" w:rsidRPr="00BC28EB" w:rsidRDefault="003034D0" w:rsidP="003034D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D030623" w14:textId="77777777" w:rsidR="003034D0" w:rsidRPr="00BC28EB" w:rsidRDefault="003034D0" w:rsidP="003034D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14:paraId="780F68F1" w14:textId="77777777" w:rsidR="003034D0" w:rsidRPr="00BC28EB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239EC0D" w14:textId="77777777" w:rsidR="003034D0" w:rsidRPr="00BC28EB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«Математическая Кибернетика и Информационные технологии»</w:t>
      </w:r>
    </w:p>
    <w:p w14:paraId="03216400" w14:textId="6EBC17B8" w:rsidR="003034D0" w:rsidRPr="00BC28EB" w:rsidRDefault="003034D0" w:rsidP="003034D0">
      <w:pPr>
        <w:pStyle w:val="a6"/>
        <w:spacing w:before="240" w:beforeAutospacing="0" w:after="160" w:afterAutospacing="0"/>
        <w:jc w:val="center"/>
      </w:pPr>
      <w:r w:rsidRPr="00BC28EB">
        <w:rPr>
          <w:color w:val="000000"/>
          <w:sz w:val="28"/>
          <w:szCs w:val="28"/>
        </w:rPr>
        <w:t>Дисциплина «</w:t>
      </w:r>
      <w:r w:rsidR="00533305" w:rsidRPr="00BC28EB">
        <w:rPr>
          <w:color w:val="000000"/>
          <w:sz w:val="28"/>
          <w:szCs w:val="28"/>
        </w:rPr>
        <w:t>Информационные технологии и программирование</w:t>
      </w:r>
      <w:r w:rsidRPr="00BC28EB">
        <w:rPr>
          <w:color w:val="000000"/>
          <w:sz w:val="28"/>
          <w:szCs w:val="28"/>
        </w:rPr>
        <w:t>»</w:t>
      </w:r>
    </w:p>
    <w:p w14:paraId="33060D19" w14:textId="77777777" w:rsidR="003034D0" w:rsidRPr="00BC28EB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A31524B" w14:textId="77777777" w:rsidR="003034D0" w:rsidRPr="00BC28EB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212ECDC1" w14:textId="7F473E7B" w:rsidR="003034D0" w:rsidRPr="0029652C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r w:rsidRPr="00BC28EB"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 w:rsidR="00A94BD7"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</w:p>
    <w:p w14:paraId="1B983C08" w14:textId="5F746A53" w:rsidR="003034D0" w:rsidRPr="00BC28EB" w:rsidRDefault="003034D0" w:rsidP="003034D0">
      <w:pPr>
        <w:jc w:val="center"/>
        <w:rPr>
          <w:rFonts w:ascii="Times New Roman" w:hAnsi="Times New Roman" w:cs="Times New Roman"/>
          <w:sz w:val="28"/>
          <w:szCs w:val="28"/>
        </w:rPr>
      </w:pPr>
      <w:r w:rsidRPr="00BC28EB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A94BD7" w:rsidRPr="00A94BD7">
        <w:rPr>
          <w:rFonts w:ascii="Times New Roman" w:hAnsi="Times New Roman" w:cs="Times New Roman"/>
          <w:color w:val="000000"/>
          <w:sz w:val="28"/>
          <w:szCs w:val="28"/>
        </w:rPr>
        <w:t>Многопоточность</w:t>
      </w:r>
      <w:proofErr w:type="spellEnd"/>
      <w:r w:rsidR="00A94BD7" w:rsidRPr="00A94BD7">
        <w:rPr>
          <w:rFonts w:ascii="Times New Roman" w:hAnsi="Times New Roman" w:cs="Times New Roman"/>
          <w:color w:val="000000"/>
          <w:sz w:val="28"/>
          <w:szCs w:val="28"/>
        </w:rPr>
        <w:t xml:space="preserve"> в </w:t>
      </w:r>
      <w:proofErr w:type="spellStart"/>
      <w:r w:rsidR="00A94BD7" w:rsidRPr="00A94BD7">
        <w:rPr>
          <w:rFonts w:ascii="Times New Roman" w:hAnsi="Times New Roman" w:cs="Times New Roman"/>
          <w:color w:val="000000"/>
          <w:sz w:val="28"/>
          <w:szCs w:val="28"/>
        </w:rPr>
        <w:t>Java</w:t>
      </w:r>
      <w:proofErr w:type="spellEnd"/>
      <w:r w:rsidRPr="00BC28EB">
        <w:rPr>
          <w:rFonts w:ascii="Times New Roman" w:hAnsi="Times New Roman" w:cs="Times New Roman"/>
          <w:sz w:val="28"/>
          <w:szCs w:val="28"/>
        </w:rPr>
        <w:t>»</w:t>
      </w:r>
    </w:p>
    <w:p w14:paraId="3A43CD5B" w14:textId="77777777" w:rsidR="003034D0" w:rsidRPr="00BC28EB" w:rsidRDefault="003034D0" w:rsidP="003034D0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29FCB7" w14:textId="77777777" w:rsidR="003034D0" w:rsidRPr="00BC28EB" w:rsidRDefault="003034D0" w:rsidP="003034D0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3D0DE76" w14:textId="77777777" w:rsidR="003034D0" w:rsidRPr="00BC28EB" w:rsidRDefault="003034D0" w:rsidP="003034D0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Выполнила: </w:t>
      </w:r>
    </w:p>
    <w:p w14:paraId="1EF31083" w14:textId="7D284688" w:rsidR="003034D0" w:rsidRPr="00BC28EB" w:rsidRDefault="003A39F3" w:rsidP="003034D0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3034D0" w:rsidRPr="00BC28EB">
        <w:rPr>
          <w:rFonts w:ascii="Times New Roman" w:eastAsia="Times New Roman" w:hAnsi="Times New Roman" w:cs="Times New Roman"/>
          <w:color w:val="000000"/>
          <w:sz w:val="28"/>
          <w:szCs w:val="28"/>
        </w:rPr>
        <w:t>тудентка группы БВТ2303</w:t>
      </w:r>
    </w:p>
    <w:p w14:paraId="6DCD3B8B" w14:textId="054EAF5D" w:rsidR="003034D0" w:rsidRPr="00BC28EB" w:rsidRDefault="00D23312" w:rsidP="003034D0">
      <w:pPr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eastAsia="Times New Roman" w:hAnsi="Times New Roman" w:cs="Times New Roman"/>
          <w:color w:val="000000"/>
          <w:sz w:val="28"/>
          <w:szCs w:val="28"/>
        </w:rPr>
        <w:t>Морозова Ольга</w:t>
      </w:r>
    </w:p>
    <w:p w14:paraId="7572280C" w14:textId="77777777" w:rsidR="003034D0" w:rsidRPr="00BC28EB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774B92" w14:textId="77777777" w:rsidR="003034D0" w:rsidRPr="00BC28EB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9AF993" w14:textId="77777777" w:rsidR="003034D0" w:rsidRPr="00BC28EB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657EEE" w14:textId="77777777" w:rsidR="003034D0" w:rsidRPr="00BC28EB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C3341E" w14:textId="77777777" w:rsidR="003034D0" w:rsidRPr="00BC28EB" w:rsidRDefault="003034D0" w:rsidP="003034D0">
      <w:pPr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B363ED" w14:textId="77777777" w:rsidR="003034D0" w:rsidRPr="00BC28EB" w:rsidRDefault="003034D0" w:rsidP="003034D0">
      <w:pPr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3FDBE5" w14:textId="77777777" w:rsidR="00D23312" w:rsidRPr="00BC28EB" w:rsidRDefault="00D23312" w:rsidP="00D2331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E3BC95" w14:textId="77777777" w:rsidR="00D23312" w:rsidRPr="00BC28EB" w:rsidRDefault="00D23312" w:rsidP="00D2331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698E63" w14:textId="1EE3A543" w:rsidR="003034D0" w:rsidRPr="00BC28EB" w:rsidRDefault="003034D0" w:rsidP="0059009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28EB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</w:p>
    <w:p w14:paraId="08885ACA" w14:textId="301DD2B9" w:rsidR="003034D0" w:rsidRPr="00BC28EB" w:rsidRDefault="00DB75E2" w:rsidP="00590096">
      <w:pPr>
        <w:spacing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Изучение </w:t>
      </w:r>
      <w:proofErr w:type="spellStart"/>
      <w:r w:rsidR="00A94BD7">
        <w:rPr>
          <w:rFonts w:ascii="Times New Roman" w:hAnsi="Times New Roman" w:cs="Times New Roman"/>
          <w:sz w:val="28"/>
          <w:szCs w:val="28"/>
        </w:rPr>
        <w:t>многопоточности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28EB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применение полученных знаний</w:t>
      </w:r>
      <w:r w:rsidR="00637467" w:rsidRPr="00BC28EB">
        <w:rPr>
          <w:rFonts w:ascii="Times New Roman" w:hAnsi="Times New Roman" w:cs="Times New Roman"/>
          <w:sz w:val="28"/>
          <w:szCs w:val="28"/>
        </w:rPr>
        <w:t xml:space="preserve"> на практике на языке программирования </w:t>
      </w:r>
      <w:r w:rsidR="00637467" w:rsidRPr="00BC28E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637467" w:rsidRPr="00BC28EB">
        <w:rPr>
          <w:rFonts w:ascii="Times New Roman" w:hAnsi="Times New Roman" w:cs="Times New Roman"/>
          <w:sz w:val="28"/>
          <w:szCs w:val="28"/>
        </w:rPr>
        <w:t>.</w:t>
      </w:r>
    </w:p>
    <w:p w14:paraId="720F9D4B" w14:textId="77777777" w:rsidR="003034D0" w:rsidRPr="005C30EB" w:rsidRDefault="003034D0" w:rsidP="00590096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</w:p>
    <w:p w14:paraId="5C124300" w14:textId="77777777" w:rsidR="003034D0" w:rsidRDefault="003034D0" w:rsidP="00590096">
      <w:pPr>
        <w:spacing w:after="1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C28EB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46655157" w14:textId="192F73AC" w:rsidR="0092230C" w:rsidRPr="0092230C" w:rsidRDefault="0092230C" w:rsidP="00590096">
      <w:pPr>
        <w:spacing w:after="1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Вариант 1.</w:t>
      </w:r>
    </w:p>
    <w:p w14:paraId="6F7B0051" w14:textId="5698661E" w:rsidR="005C7A6E" w:rsidRPr="00644AC2" w:rsidRDefault="00644AC2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1.</w:t>
      </w:r>
    </w:p>
    <w:p w14:paraId="09B9355D" w14:textId="08B316F1" w:rsidR="00B05F3E" w:rsidRDefault="00B05F3E" w:rsidP="009223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</w:t>
      </w:r>
      <w:r w:rsidR="0092230C">
        <w:rPr>
          <w:rFonts w:ascii="Times New Roman" w:hAnsi="Times New Roman" w:cs="Times New Roman"/>
          <w:sz w:val="28"/>
          <w:szCs w:val="28"/>
        </w:rPr>
        <w:t xml:space="preserve"> программу</w:t>
      </w:r>
      <w:r w:rsidR="003B7715" w:rsidRPr="003B7715">
        <w:rPr>
          <w:rFonts w:ascii="Times New Roman" w:hAnsi="Times New Roman" w:cs="Times New Roman"/>
          <w:sz w:val="28"/>
          <w:szCs w:val="28"/>
        </w:rPr>
        <w:t xml:space="preserve"> </w:t>
      </w:r>
      <w:r w:rsidR="0092230C">
        <w:rPr>
          <w:rFonts w:ascii="Times New Roman" w:hAnsi="Times New Roman" w:cs="Times New Roman"/>
          <w:sz w:val="28"/>
          <w:szCs w:val="28"/>
        </w:rPr>
        <w:t xml:space="preserve">для вычисления суммы </w:t>
      </w:r>
      <w:r w:rsidR="0092230C" w:rsidRPr="0092230C">
        <w:rPr>
          <w:rFonts w:ascii="Times New Roman" w:hAnsi="Times New Roman" w:cs="Times New Roman"/>
          <w:sz w:val="28"/>
          <w:szCs w:val="28"/>
        </w:rPr>
        <w:t>элементов массива.</w:t>
      </w:r>
    </w:p>
    <w:p w14:paraId="5983D53F" w14:textId="4A6CB653" w:rsidR="0092230C" w:rsidRPr="0092230C" w:rsidRDefault="0092230C" w:rsidP="009223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создадим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Pr="00922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хранения переменной суммы и создадим в нём синхронизирующийся метод, позволяющий </w:t>
      </w:r>
      <w:r w:rsidR="0093475F">
        <w:rPr>
          <w:rFonts w:ascii="Times New Roman" w:hAnsi="Times New Roman" w:cs="Times New Roman"/>
          <w:sz w:val="28"/>
          <w:szCs w:val="28"/>
        </w:rPr>
        <w:t>прибавлять к переменной суммы число, а также метод для получения значения суммы.</w:t>
      </w:r>
    </w:p>
    <w:p w14:paraId="2D518023" w14:textId="5DF1DCCA" w:rsidR="003B7715" w:rsidRDefault="0092230C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2B00C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7.25pt;height:246.45pt">
            <v:imagedata r:id="rId8" o:title="1Class"/>
          </v:shape>
        </w:pict>
      </w:r>
    </w:p>
    <w:p w14:paraId="5682253B" w14:textId="77777777" w:rsidR="00B05F3E" w:rsidRDefault="00B05F3E" w:rsidP="005C7A6E">
      <w:pPr>
        <w:rPr>
          <w:rFonts w:ascii="Times New Roman" w:hAnsi="Times New Roman" w:cs="Times New Roman"/>
          <w:sz w:val="28"/>
          <w:szCs w:val="28"/>
        </w:rPr>
      </w:pPr>
    </w:p>
    <w:p w14:paraId="56CDD9D3" w14:textId="30323A33" w:rsidR="0092230C" w:rsidRPr="0093475F" w:rsidRDefault="0093475F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создадим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ThreadSum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наследующий 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Thread</w:t>
      </w:r>
      <w:r>
        <w:rPr>
          <w:rFonts w:ascii="Times New Roman" w:hAnsi="Times New Roman" w:cs="Times New Roman"/>
          <w:sz w:val="28"/>
          <w:szCs w:val="28"/>
        </w:rPr>
        <w:t xml:space="preserve">, с помощью которого и будем создавать потоки. Укажем конструктор, а также переопределим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93475F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, в котором и будем проходиться по элементам массива и прибавлять их значения к переменной суммы.</w:t>
      </w:r>
    </w:p>
    <w:p w14:paraId="4B93BE2E" w14:textId="2062C30D" w:rsidR="0093475F" w:rsidRPr="0093475F" w:rsidRDefault="0093475F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07E19D32">
          <v:shape id="_x0000_i1026" type="#_x0000_t75" style="width:361.65pt;height:362.75pt">
            <v:imagedata r:id="rId9" o:title="1Thread"/>
          </v:shape>
        </w:pict>
      </w:r>
    </w:p>
    <w:p w14:paraId="322A6851" w14:textId="77777777" w:rsidR="0092230C" w:rsidRDefault="0092230C" w:rsidP="005C7A6E">
      <w:pPr>
        <w:rPr>
          <w:rFonts w:ascii="Times New Roman" w:hAnsi="Times New Roman" w:cs="Times New Roman"/>
          <w:sz w:val="28"/>
          <w:szCs w:val="28"/>
        </w:rPr>
      </w:pPr>
    </w:p>
    <w:p w14:paraId="125B7C1C" w14:textId="156D313D" w:rsidR="0092230C" w:rsidRPr="00C8363F" w:rsidRDefault="0093475F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Наконец создадим основной класс, в котором и будем запускать потоки с помощью метода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strart</w:t>
      </w:r>
      <w:proofErr w:type="spellEnd"/>
      <w:r w:rsidRPr="0093475F">
        <w:rPr>
          <w:rFonts w:ascii="Times New Roman" w:hAnsi="Times New Roman" w:cs="Times New Roman"/>
          <w:sz w:val="28"/>
          <w:szCs w:val="28"/>
        </w:rPr>
        <w:t>()</w:t>
      </w:r>
      <w:r w:rsidR="00C8363F">
        <w:rPr>
          <w:rFonts w:ascii="Times New Roman" w:hAnsi="Times New Roman" w:cs="Times New Roman"/>
          <w:sz w:val="28"/>
          <w:szCs w:val="28"/>
        </w:rPr>
        <w:t xml:space="preserve">, а после завершения из работы сливать обратно методом </w:t>
      </w:r>
      <w:r w:rsidR="00C8363F" w:rsidRPr="00C8363F">
        <w:rPr>
          <w:rFonts w:ascii="Times New Roman" w:hAnsi="Times New Roman" w:cs="Times New Roman"/>
          <w:sz w:val="28"/>
          <w:szCs w:val="28"/>
        </w:rPr>
        <w:t>.</w:t>
      </w:r>
      <w:r w:rsidR="00C8363F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="00C8363F" w:rsidRPr="00C8363F">
        <w:rPr>
          <w:rFonts w:ascii="Times New Roman" w:hAnsi="Times New Roman" w:cs="Times New Roman"/>
          <w:sz w:val="28"/>
          <w:szCs w:val="28"/>
        </w:rPr>
        <w:t>().</w:t>
      </w:r>
    </w:p>
    <w:p w14:paraId="10F4725F" w14:textId="63FDE3E8" w:rsidR="0093475F" w:rsidRPr="0093475F" w:rsidRDefault="00C8363F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D38EB79">
          <v:shape id="_x0000_i1027" type="#_x0000_t75" style="width:420.35pt;height:259.2pt">
            <v:imagedata r:id="rId10" o:title="1Work"/>
          </v:shape>
        </w:pict>
      </w:r>
    </w:p>
    <w:p w14:paraId="5AB4F71E" w14:textId="77777777" w:rsidR="0092230C" w:rsidRDefault="0092230C" w:rsidP="005C7A6E">
      <w:pPr>
        <w:rPr>
          <w:rFonts w:ascii="Times New Roman" w:hAnsi="Times New Roman" w:cs="Times New Roman"/>
          <w:sz w:val="28"/>
          <w:szCs w:val="28"/>
        </w:rPr>
      </w:pPr>
    </w:p>
    <w:p w14:paraId="1BA1959A" w14:textId="43F93479" w:rsidR="0093475F" w:rsidRDefault="0093475F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2.</w:t>
      </w:r>
    </w:p>
    <w:p w14:paraId="68702F39" w14:textId="5FE5111A" w:rsidR="0093475F" w:rsidRDefault="0093475F" w:rsidP="009347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 программу</w:t>
      </w:r>
      <w:r w:rsidRPr="003B77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поиска наибольшего </w:t>
      </w:r>
      <w:r w:rsidRPr="0093475F">
        <w:rPr>
          <w:rFonts w:ascii="Times New Roman" w:hAnsi="Times New Roman" w:cs="Times New Roman"/>
          <w:sz w:val="28"/>
          <w:szCs w:val="28"/>
        </w:rPr>
        <w:t>элемента в матрице</w:t>
      </w:r>
      <w:r w:rsidRPr="0092230C">
        <w:rPr>
          <w:rFonts w:ascii="Times New Roman" w:hAnsi="Times New Roman" w:cs="Times New Roman"/>
          <w:sz w:val="28"/>
          <w:szCs w:val="28"/>
        </w:rPr>
        <w:t>.</w:t>
      </w:r>
    </w:p>
    <w:p w14:paraId="49FB9595" w14:textId="09326388" w:rsidR="0093475F" w:rsidRPr="0092230C" w:rsidRDefault="0093475F" w:rsidP="009347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создадим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922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хранения переменной </w:t>
      </w:r>
      <w:r>
        <w:rPr>
          <w:rFonts w:ascii="Times New Roman" w:hAnsi="Times New Roman" w:cs="Times New Roman"/>
          <w:sz w:val="28"/>
          <w:szCs w:val="28"/>
        </w:rPr>
        <w:t>максимума</w:t>
      </w:r>
      <w:r>
        <w:rPr>
          <w:rFonts w:ascii="Times New Roman" w:hAnsi="Times New Roman" w:cs="Times New Roman"/>
          <w:sz w:val="28"/>
          <w:szCs w:val="28"/>
        </w:rPr>
        <w:t xml:space="preserve"> и создадим в нём синхронизирующийся метод, </w:t>
      </w:r>
      <w:r>
        <w:rPr>
          <w:rFonts w:ascii="Times New Roman" w:hAnsi="Times New Roman" w:cs="Times New Roman"/>
          <w:sz w:val="28"/>
          <w:szCs w:val="28"/>
        </w:rPr>
        <w:t>в котором будем сравнивать значение с нынешним максимумом и при необходимости записывать его в переменную</w:t>
      </w:r>
      <w:r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>геттер и сеттер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9EC504" w14:textId="4434B649" w:rsidR="0093475F" w:rsidRDefault="0093475F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541E37D">
          <v:shape id="_x0000_i1028" type="#_x0000_t75" style="width:284.7pt;height:344.5pt">
            <v:imagedata r:id="rId11" o:title="2Class"/>
          </v:shape>
        </w:pict>
      </w:r>
    </w:p>
    <w:p w14:paraId="28366634" w14:textId="77777777" w:rsidR="0093475F" w:rsidRDefault="0093475F" w:rsidP="005C7A6E">
      <w:pPr>
        <w:rPr>
          <w:rFonts w:ascii="Times New Roman" w:hAnsi="Times New Roman" w:cs="Times New Roman"/>
          <w:sz w:val="28"/>
          <w:szCs w:val="28"/>
        </w:rPr>
      </w:pPr>
    </w:p>
    <w:p w14:paraId="6D211B51" w14:textId="28657ED8" w:rsidR="0093475F" w:rsidRPr="0093475F" w:rsidRDefault="0093475F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создадим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Thread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наследующий 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Thread</w:t>
      </w:r>
      <w:r>
        <w:rPr>
          <w:rFonts w:ascii="Times New Roman" w:hAnsi="Times New Roman" w:cs="Times New Roman"/>
          <w:sz w:val="28"/>
          <w:szCs w:val="28"/>
        </w:rPr>
        <w:t xml:space="preserve">, с помощью которого и будем создавать потоки. Укажем конструктор, а также переопределим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93475F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в котором и будем проходиться по элементам </w:t>
      </w:r>
      <w:r>
        <w:rPr>
          <w:rFonts w:ascii="Times New Roman" w:hAnsi="Times New Roman" w:cs="Times New Roman"/>
          <w:sz w:val="28"/>
          <w:szCs w:val="28"/>
        </w:rPr>
        <w:t>строки матрицы для нахождения максимума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F4F576" w14:textId="4A045057" w:rsidR="0093475F" w:rsidRDefault="00C8363F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2B931FCF">
          <v:shape id="_x0000_i1029" type="#_x0000_t75" style="width:246.45pt;height:254.2pt">
            <v:imagedata r:id="rId12" o:title="2Thread"/>
          </v:shape>
        </w:pict>
      </w:r>
    </w:p>
    <w:p w14:paraId="6B791589" w14:textId="77777777" w:rsidR="0092230C" w:rsidRDefault="0092230C" w:rsidP="005C7A6E">
      <w:pPr>
        <w:rPr>
          <w:rFonts w:ascii="Times New Roman" w:hAnsi="Times New Roman" w:cs="Times New Roman"/>
          <w:sz w:val="28"/>
          <w:szCs w:val="28"/>
        </w:rPr>
      </w:pPr>
    </w:p>
    <w:p w14:paraId="2EC45471" w14:textId="77777777" w:rsidR="00C8363F" w:rsidRPr="00C8363F" w:rsidRDefault="00C8363F" w:rsidP="00C836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Наконец создадим основной класс, в котором и будем запускать потоки с помощью метода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strart</w:t>
      </w:r>
      <w:proofErr w:type="spellEnd"/>
      <w:r w:rsidRPr="0093475F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а после завершения из работы сливать обратно методом </w:t>
      </w:r>
      <w:r w:rsidRPr="00C8363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C8363F">
        <w:rPr>
          <w:rFonts w:ascii="Times New Roman" w:hAnsi="Times New Roman" w:cs="Times New Roman"/>
          <w:sz w:val="28"/>
          <w:szCs w:val="28"/>
        </w:rPr>
        <w:t>().</w:t>
      </w:r>
    </w:p>
    <w:p w14:paraId="5D1482CB" w14:textId="228AF372" w:rsidR="0092230C" w:rsidRDefault="00C8363F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E68F107">
          <v:shape id="_x0000_i1030" type="#_x0000_t75" style="width:340.05pt;height:358.35pt">
            <v:imagedata r:id="rId13" o:title="2Work"/>
          </v:shape>
        </w:pict>
      </w:r>
    </w:p>
    <w:p w14:paraId="47AA2E16" w14:textId="77777777" w:rsidR="00C8363F" w:rsidRDefault="00C8363F" w:rsidP="005C7A6E">
      <w:pPr>
        <w:rPr>
          <w:rFonts w:ascii="Times New Roman" w:hAnsi="Times New Roman" w:cs="Times New Roman"/>
          <w:sz w:val="28"/>
          <w:szCs w:val="28"/>
        </w:rPr>
      </w:pPr>
    </w:p>
    <w:p w14:paraId="2AF38A50" w14:textId="0210EA91" w:rsidR="00C8363F" w:rsidRDefault="00C8363F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3.</w:t>
      </w:r>
    </w:p>
    <w:p w14:paraId="5410B315" w14:textId="28A295E1" w:rsidR="00C8363F" w:rsidRDefault="00C8363F" w:rsidP="00C836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Напишем программу</w:t>
      </w:r>
      <w:r w:rsidRPr="003B77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реализации следующей задачи:</w:t>
      </w:r>
    </w:p>
    <w:p w14:paraId="005C97C2" w14:textId="3FE27F8A" w:rsidR="00C8363F" w:rsidRDefault="00C8363F" w:rsidP="00C8363F">
      <w:pPr>
        <w:rPr>
          <w:rFonts w:ascii="Times New Roman" w:hAnsi="Times New Roman" w:cs="Times New Roman"/>
          <w:sz w:val="28"/>
          <w:szCs w:val="28"/>
        </w:rPr>
      </w:pPr>
      <w:r w:rsidRPr="00C8363F">
        <w:rPr>
          <w:rFonts w:ascii="Times New Roman" w:hAnsi="Times New Roman" w:cs="Times New Roman"/>
          <w:sz w:val="28"/>
          <w:szCs w:val="28"/>
        </w:rPr>
        <w:t>У вас есть склад с товарами, которые нуж</w:t>
      </w:r>
      <w:r>
        <w:rPr>
          <w:rFonts w:ascii="Times New Roman" w:hAnsi="Times New Roman" w:cs="Times New Roman"/>
          <w:sz w:val="28"/>
          <w:szCs w:val="28"/>
        </w:rPr>
        <w:t xml:space="preserve">но перенести на другой склад. У </w:t>
      </w:r>
      <w:r w:rsidRPr="00C8363F">
        <w:rPr>
          <w:rFonts w:ascii="Times New Roman" w:hAnsi="Times New Roman" w:cs="Times New Roman"/>
          <w:sz w:val="28"/>
          <w:szCs w:val="28"/>
        </w:rPr>
        <w:t>каждого товара есть свой вес. На склад</w:t>
      </w:r>
      <w:r>
        <w:rPr>
          <w:rFonts w:ascii="Times New Roman" w:hAnsi="Times New Roman" w:cs="Times New Roman"/>
          <w:sz w:val="28"/>
          <w:szCs w:val="28"/>
        </w:rPr>
        <w:t xml:space="preserve">е работают 3 грузчика. Грузчики </w:t>
      </w:r>
      <w:r w:rsidRPr="00C8363F">
        <w:rPr>
          <w:rFonts w:ascii="Times New Roman" w:hAnsi="Times New Roman" w:cs="Times New Roman"/>
          <w:sz w:val="28"/>
          <w:szCs w:val="28"/>
        </w:rPr>
        <w:t>могут переносить товары одноврем</w:t>
      </w:r>
      <w:r>
        <w:rPr>
          <w:rFonts w:ascii="Times New Roman" w:hAnsi="Times New Roman" w:cs="Times New Roman"/>
          <w:sz w:val="28"/>
          <w:szCs w:val="28"/>
        </w:rPr>
        <w:t xml:space="preserve">енно, но суммарный вес товаров, </w:t>
      </w:r>
      <w:r w:rsidRPr="00C8363F">
        <w:rPr>
          <w:rFonts w:ascii="Times New Roman" w:hAnsi="Times New Roman" w:cs="Times New Roman"/>
          <w:sz w:val="28"/>
          <w:szCs w:val="28"/>
        </w:rPr>
        <w:t>которые они переносят, не может превыш</w:t>
      </w:r>
      <w:r>
        <w:rPr>
          <w:rFonts w:ascii="Times New Roman" w:hAnsi="Times New Roman" w:cs="Times New Roman"/>
          <w:sz w:val="28"/>
          <w:szCs w:val="28"/>
        </w:rPr>
        <w:t xml:space="preserve">ать 150 кг. Как только грузчики </w:t>
      </w:r>
      <w:r w:rsidRPr="00C8363F">
        <w:rPr>
          <w:rFonts w:ascii="Times New Roman" w:hAnsi="Times New Roman" w:cs="Times New Roman"/>
          <w:sz w:val="28"/>
          <w:szCs w:val="28"/>
        </w:rPr>
        <w:t>соберут 150 кг товаров, они отпр</w:t>
      </w:r>
      <w:r>
        <w:rPr>
          <w:rFonts w:ascii="Times New Roman" w:hAnsi="Times New Roman" w:cs="Times New Roman"/>
          <w:sz w:val="28"/>
          <w:szCs w:val="28"/>
        </w:rPr>
        <w:t xml:space="preserve">авятся на другой склад и начнут </w:t>
      </w:r>
      <w:r w:rsidRPr="00C8363F">
        <w:rPr>
          <w:rFonts w:ascii="Times New Roman" w:hAnsi="Times New Roman" w:cs="Times New Roman"/>
          <w:sz w:val="28"/>
          <w:szCs w:val="28"/>
        </w:rPr>
        <w:t>разгружать товары.</w:t>
      </w:r>
    </w:p>
    <w:p w14:paraId="1FB30D37" w14:textId="0774AAAE" w:rsidR="00C8363F" w:rsidRPr="0092230C" w:rsidRDefault="00C8363F" w:rsidP="00C836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создадим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Good</w:t>
      </w:r>
      <w:r w:rsidRPr="0092230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хранения информации о товаре (наименование, цена, вес) с геттерами и сеттерами.</w:t>
      </w:r>
    </w:p>
    <w:p w14:paraId="1B72115D" w14:textId="5B7EC91E" w:rsidR="00C8363F" w:rsidRDefault="00C8363F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9F679B0">
          <v:shape id="_x0000_i1031" type="#_x0000_t75" style="width:413.7pt;height:441.4pt">
            <v:imagedata r:id="rId14" o:title="3ClassHelp1"/>
          </v:shape>
        </w:pict>
      </w:r>
    </w:p>
    <w:p w14:paraId="6FA71D17" w14:textId="78AD6D72" w:rsidR="00C8363F" w:rsidRDefault="00C8363F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304CB8BC">
          <v:shape id="_x0000_i1032" type="#_x0000_t75" style="width:417.6pt;height:377.7pt">
            <v:imagedata r:id="rId15" o:title="3ClassHelp2"/>
          </v:shape>
        </w:pict>
      </w:r>
    </w:p>
    <w:p w14:paraId="76EA8AE5" w14:textId="77777777" w:rsidR="0092230C" w:rsidRDefault="0092230C" w:rsidP="005C7A6E">
      <w:pPr>
        <w:rPr>
          <w:rFonts w:ascii="Times New Roman" w:hAnsi="Times New Roman" w:cs="Times New Roman"/>
          <w:sz w:val="28"/>
          <w:szCs w:val="28"/>
        </w:rPr>
      </w:pPr>
    </w:p>
    <w:p w14:paraId="66B6DB61" w14:textId="43C7F165" w:rsidR="00C8363F" w:rsidRDefault="00C8363F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создадим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Storage</w:t>
      </w:r>
      <w:r>
        <w:rPr>
          <w:rFonts w:ascii="Times New Roman" w:hAnsi="Times New Roman" w:cs="Times New Roman"/>
          <w:sz w:val="28"/>
          <w:szCs w:val="28"/>
        </w:rPr>
        <w:t xml:space="preserve"> для склада, в котором будем хранить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C836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товаров, а также вес товаров, погруженных в грузовик для перевозки. Напишем методы для того, чтобы взять товар со склада и положить обратно, а также для получения количества товаров на складе и проверку на пустоту.</w:t>
      </w:r>
    </w:p>
    <w:p w14:paraId="2B039716" w14:textId="71019E58" w:rsidR="00C8363F" w:rsidRDefault="00C8363F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30C33D9C">
          <v:shape id="_x0000_i1033" type="#_x0000_t75" style="width:338.95pt;height:388.8pt">
            <v:imagedata r:id="rId16" o:title="3Class1"/>
          </v:shape>
        </w:pict>
      </w:r>
    </w:p>
    <w:p w14:paraId="0BD6597E" w14:textId="308F07C4" w:rsidR="00C8363F" w:rsidRDefault="00C8363F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01A034B">
          <v:shape id="_x0000_i1034" type="#_x0000_t75" style="width:338.95pt;height:324pt">
            <v:imagedata r:id="rId17" o:title="3Class2"/>
          </v:shape>
        </w:pict>
      </w:r>
    </w:p>
    <w:p w14:paraId="7A29B8E0" w14:textId="77777777" w:rsidR="00914BC9" w:rsidRDefault="00914BC9" w:rsidP="005C7A6E">
      <w:pPr>
        <w:rPr>
          <w:rFonts w:ascii="Times New Roman" w:hAnsi="Times New Roman" w:cs="Times New Roman"/>
          <w:sz w:val="28"/>
          <w:szCs w:val="28"/>
        </w:rPr>
      </w:pPr>
    </w:p>
    <w:p w14:paraId="2304E6C5" w14:textId="4194DEED" w:rsidR="00C8363F" w:rsidRPr="00C8363F" w:rsidRDefault="00C8363F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создадим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Loader</w:t>
      </w:r>
      <w:r>
        <w:rPr>
          <w:rFonts w:ascii="Times New Roman" w:hAnsi="Times New Roman" w:cs="Times New Roman"/>
          <w:sz w:val="28"/>
          <w:szCs w:val="28"/>
        </w:rPr>
        <w:t xml:space="preserve">, наследующий 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Thread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грузчиков,</w:t>
      </w:r>
      <w:r>
        <w:rPr>
          <w:rFonts w:ascii="Times New Roman" w:hAnsi="Times New Roman" w:cs="Times New Roman"/>
          <w:sz w:val="28"/>
          <w:szCs w:val="28"/>
        </w:rPr>
        <w:t xml:space="preserve"> с помощью которого и будем создавать потоки. Укажем конструктор, а также переопределим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93475F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в котором </w:t>
      </w:r>
      <w:proofErr w:type="gramStart"/>
      <w:r>
        <w:rPr>
          <w:rFonts w:ascii="Times New Roman" w:hAnsi="Times New Roman" w:cs="Times New Roman"/>
          <w:sz w:val="28"/>
          <w:szCs w:val="28"/>
        </w:rPr>
        <w:t>сперва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грузчик берёт товар с первого склада и, проверяя, может ли тот уместиться по весу в грузовик, либо укладывает его, либо возвращает обратно на склад. Используем синхронизацию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stFrom</w:t>
      </w:r>
      <w:proofErr w:type="spellEnd"/>
      <w:r w:rsidRPr="00C8363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первый склад</w:t>
      </w:r>
      <w:r w:rsidRPr="00C8363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при заборе товара</w:t>
      </w:r>
      <w:r w:rsidR="00914BC9">
        <w:rPr>
          <w:rFonts w:ascii="Times New Roman" w:hAnsi="Times New Roman" w:cs="Times New Roman"/>
          <w:sz w:val="28"/>
          <w:szCs w:val="28"/>
        </w:rPr>
        <w:t xml:space="preserve">, а также при сверке переменной </w:t>
      </w:r>
      <w:proofErr w:type="spellStart"/>
      <w:r w:rsidR="00914BC9">
        <w:rPr>
          <w:rFonts w:ascii="Times New Roman" w:hAnsi="Times New Roman" w:cs="Times New Roman"/>
          <w:sz w:val="28"/>
          <w:szCs w:val="28"/>
          <w:lang w:val="en-US"/>
        </w:rPr>
        <w:t>tw</w:t>
      </w:r>
      <w:proofErr w:type="spellEnd"/>
      <w:r w:rsidR="00914BC9" w:rsidRPr="00914BC9">
        <w:rPr>
          <w:rFonts w:ascii="Times New Roman" w:hAnsi="Times New Roman" w:cs="Times New Roman"/>
          <w:sz w:val="28"/>
          <w:szCs w:val="28"/>
        </w:rPr>
        <w:t xml:space="preserve"> </w:t>
      </w:r>
      <w:r w:rsidR="00914BC9">
        <w:rPr>
          <w:rFonts w:ascii="Times New Roman" w:hAnsi="Times New Roman" w:cs="Times New Roman"/>
          <w:sz w:val="28"/>
          <w:szCs w:val="28"/>
        </w:rPr>
        <w:t>на возможность добавления товара в грузовик по весу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836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Затем же происходит выгрузка</w:t>
      </w:r>
      <w:r w:rsidR="00914BC9">
        <w:rPr>
          <w:rFonts w:ascii="Times New Roman" w:hAnsi="Times New Roman" w:cs="Times New Roman"/>
          <w:sz w:val="28"/>
          <w:szCs w:val="28"/>
        </w:rPr>
        <w:t xml:space="preserve"> с синхронизацией с </w:t>
      </w:r>
      <w:proofErr w:type="spellStart"/>
      <w:r w:rsidR="00914BC9">
        <w:rPr>
          <w:rFonts w:ascii="Times New Roman" w:hAnsi="Times New Roman" w:cs="Times New Roman"/>
          <w:sz w:val="28"/>
          <w:szCs w:val="28"/>
          <w:lang w:val="en-US"/>
        </w:rPr>
        <w:t>stTo</w:t>
      </w:r>
      <w:proofErr w:type="spellEnd"/>
      <w:r w:rsidR="00914BC9" w:rsidRPr="00914BC9">
        <w:rPr>
          <w:rFonts w:ascii="Times New Roman" w:hAnsi="Times New Roman" w:cs="Times New Roman"/>
          <w:sz w:val="28"/>
          <w:szCs w:val="28"/>
        </w:rPr>
        <w:t xml:space="preserve"> (</w:t>
      </w:r>
      <w:r w:rsidR="00914BC9">
        <w:rPr>
          <w:rFonts w:ascii="Times New Roman" w:hAnsi="Times New Roman" w:cs="Times New Roman"/>
          <w:sz w:val="28"/>
          <w:szCs w:val="28"/>
        </w:rPr>
        <w:t>второй склад</w:t>
      </w:r>
      <w:r w:rsidR="00914BC9" w:rsidRPr="00914BC9">
        <w:rPr>
          <w:rFonts w:ascii="Times New Roman" w:hAnsi="Times New Roman" w:cs="Times New Roman"/>
          <w:sz w:val="28"/>
          <w:szCs w:val="28"/>
        </w:rPr>
        <w:t>)</w:t>
      </w:r>
      <w:r w:rsidR="00914BC9">
        <w:rPr>
          <w:rFonts w:ascii="Times New Roman" w:hAnsi="Times New Roman" w:cs="Times New Roman"/>
          <w:sz w:val="28"/>
          <w:szCs w:val="28"/>
        </w:rPr>
        <w:t xml:space="preserve">. Всё это в цикле </w:t>
      </w:r>
      <w:r w:rsidR="00914BC9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914BC9">
        <w:rPr>
          <w:rFonts w:ascii="Times New Roman" w:hAnsi="Times New Roman" w:cs="Times New Roman"/>
          <w:sz w:val="28"/>
          <w:szCs w:val="28"/>
        </w:rPr>
        <w:t>.</w:t>
      </w:r>
    </w:p>
    <w:p w14:paraId="6DE21DFD" w14:textId="2271D208" w:rsidR="00C8363F" w:rsidRDefault="00914BC9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E609F73">
          <v:shape id="_x0000_i1035" type="#_x0000_t75" style="width:467.45pt;height:416.5pt">
            <v:imagedata r:id="rId18" o:title="3Thread1"/>
          </v:shape>
        </w:pict>
      </w:r>
    </w:p>
    <w:p w14:paraId="0393522E" w14:textId="2CFAE77A" w:rsidR="00914BC9" w:rsidRPr="00C8363F" w:rsidRDefault="00914BC9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5E91A81F">
          <v:shape id="_x0000_i1036" type="#_x0000_t75" style="width:467.45pt;height:357.8pt">
            <v:imagedata r:id="rId19" o:title="3Thread2"/>
          </v:shape>
        </w:pict>
      </w:r>
    </w:p>
    <w:p w14:paraId="1EDF7BA3" w14:textId="77777777" w:rsidR="0092230C" w:rsidRDefault="0092230C" w:rsidP="005C7A6E">
      <w:pPr>
        <w:rPr>
          <w:rFonts w:ascii="Times New Roman" w:hAnsi="Times New Roman" w:cs="Times New Roman"/>
          <w:sz w:val="28"/>
          <w:szCs w:val="28"/>
        </w:rPr>
      </w:pPr>
    </w:p>
    <w:p w14:paraId="4BD6D897" w14:textId="77777777" w:rsidR="00914BC9" w:rsidRPr="00C8363F" w:rsidRDefault="00914BC9" w:rsidP="00914B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Наконец создадим основной класс, в котором и будем запускать потоки с помощью метода 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strart</w:t>
      </w:r>
      <w:proofErr w:type="spellEnd"/>
      <w:r w:rsidRPr="0093475F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, а после завершения из работы сливать обратно методом </w:t>
      </w:r>
      <w:r w:rsidRPr="00C8363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C8363F">
        <w:rPr>
          <w:rFonts w:ascii="Times New Roman" w:hAnsi="Times New Roman" w:cs="Times New Roman"/>
          <w:sz w:val="28"/>
          <w:szCs w:val="28"/>
        </w:rPr>
        <w:t>().</w:t>
      </w:r>
    </w:p>
    <w:p w14:paraId="2DA65EF0" w14:textId="27DD3C3C" w:rsidR="00914BC9" w:rsidRDefault="00914BC9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498E579F">
          <v:shape id="_x0000_i1037" type="#_x0000_t75" style="width:467.45pt;height:334.5pt">
            <v:imagedata r:id="rId20" o:title="3Work1"/>
          </v:shape>
        </w:pict>
      </w:r>
    </w:p>
    <w:p w14:paraId="6294F6E0" w14:textId="185BAE47" w:rsidR="00914BC9" w:rsidRDefault="00914BC9" w:rsidP="005C7A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0754534">
          <v:shape id="_x0000_i1038" type="#_x0000_t75" style="width:468pt;height:241.5pt">
            <v:imagedata r:id="rId21" o:title="3Work2"/>
          </v:shape>
        </w:pict>
      </w:r>
    </w:p>
    <w:p w14:paraId="6D5C8237" w14:textId="77777777" w:rsidR="00914BC9" w:rsidRDefault="00914BC9" w:rsidP="005C7A6E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3F8B4617" w14:textId="6153F9A7" w:rsidR="004765B9" w:rsidRPr="00BC28EB" w:rsidRDefault="004765B9" w:rsidP="00590096">
      <w:pPr>
        <w:rPr>
          <w:rFonts w:ascii="Times New Roman" w:hAnsi="Times New Roman" w:cs="Times New Roman"/>
          <w:b/>
          <w:sz w:val="28"/>
          <w:szCs w:val="28"/>
        </w:rPr>
      </w:pPr>
      <w:r w:rsidRPr="00BC28EB">
        <w:rPr>
          <w:rFonts w:ascii="Times New Roman" w:hAnsi="Times New Roman" w:cs="Times New Roman"/>
          <w:b/>
          <w:sz w:val="28"/>
          <w:szCs w:val="28"/>
        </w:rPr>
        <w:t>Вывод:</w:t>
      </w:r>
    </w:p>
    <w:p w14:paraId="6D9D57D4" w14:textId="3F2D0940" w:rsidR="004765B9" w:rsidRPr="00BC28EB" w:rsidRDefault="00637467" w:rsidP="00637467">
      <w:pPr>
        <w:spacing w:after="120"/>
        <w:rPr>
          <w:rFonts w:ascii="Times New Roman" w:hAnsi="Times New Roman" w:cs="Times New Roman"/>
          <w:sz w:val="28"/>
          <w:szCs w:val="28"/>
        </w:rPr>
      </w:pPr>
      <w:r w:rsidRPr="00BC28EB">
        <w:rPr>
          <w:rFonts w:ascii="Times New Roman" w:hAnsi="Times New Roman" w:cs="Times New Roman"/>
          <w:sz w:val="28"/>
          <w:szCs w:val="28"/>
        </w:rPr>
        <w:t xml:space="preserve">Мы изучили </w:t>
      </w:r>
      <w:proofErr w:type="spellStart"/>
      <w:r w:rsidR="00A94BD7">
        <w:rPr>
          <w:rFonts w:ascii="Times New Roman" w:hAnsi="Times New Roman" w:cs="Times New Roman"/>
          <w:sz w:val="28"/>
          <w:szCs w:val="28"/>
        </w:rPr>
        <w:t>многопоточность</w:t>
      </w:r>
      <w:proofErr w:type="spellEnd"/>
      <w:r w:rsidR="0029652C">
        <w:rPr>
          <w:rFonts w:ascii="Times New Roman" w:hAnsi="Times New Roman" w:cs="Times New Roman"/>
          <w:sz w:val="28"/>
          <w:szCs w:val="28"/>
        </w:rPr>
        <w:t xml:space="preserve">, существующие </w:t>
      </w:r>
      <w:r w:rsidR="00A94BD7">
        <w:rPr>
          <w:rFonts w:ascii="Times New Roman" w:hAnsi="Times New Roman" w:cs="Times New Roman"/>
          <w:sz w:val="28"/>
          <w:szCs w:val="28"/>
        </w:rPr>
        <w:t xml:space="preserve">возможности достижения </w:t>
      </w:r>
      <w:proofErr w:type="spellStart"/>
      <w:r w:rsidR="00A94BD7">
        <w:rPr>
          <w:rFonts w:ascii="Times New Roman" w:hAnsi="Times New Roman" w:cs="Times New Roman"/>
          <w:sz w:val="28"/>
          <w:szCs w:val="28"/>
        </w:rPr>
        <w:t>многопоточности</w:t>
      </w:r>
      <w:proofErr w:type="spellEnd"/>
      <w:r w:rsidR="0029652C">
        <w:rPr>
          <w:rFonts w:ascii="Times New Roman" w:hAnsi="Times New Roman" w:cs="Times New Roman"/>
          <w:sz w:val="28"/>
          <w:szCs w:val="28"/>
        </w:rPr>
        <w:t xml:space="preserve"> в </w:t>
      </w:r>
      <w:r w:rsidR="0029652C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29652C" w:rsidRPr="0029652C">
        <w:rPr>
          <w:rFonts w:ascii="Times New Roman" w:hAnsi="Times New Roman" w:cs="Times New Roman"/>
          <w:sz w:val="28"/>
          <w:szCs w:val="28"/>
        </w:rPr>
        <w:t xml:space="preserve"> </w:t>
      </w:r>
      <w:r w:rsidR="0029652C">
        <w:rPr>
          <w:rFonts w:ascii="Times New Roman" w:hAnsi="Times New Roman" w:cs="Times New Roman"/>
          <w:sz w:val="28"/>
          <w:szCs w:val="28"/>
        </w:rPr>
        <w:t xml:space="preserve">и </w:t>
      </w:r>
      <w:r w:rsidR="00A94BD7">
        <w:rPr>
          <w:rFonts w:ascii="Times New Roman" w:hAnsi="Times New Roman" w:cs="Times New Roman"/>
          <w:sz w:val="28"/>
          <w:szCs w:val="28"/>
        </w:rPr>
        <w:t>применили полученные знания на практике.</w:t>
      </w:r>
    </w:p>
    <w:p w14:paraId="1AD3BF7C" w14:textId="77777777" w:rsidR="008F6652" w:rsidRPr="00BC28EB" w:rsidRDefault="008F6652" w:rsidP="00637467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4865C8AB" w14:textId="734F1DDD" w:rsidR="008F6652" w:rsidRPr="00A94BD7" w:rsidRDefault="008F6652" w:rsidP="00637467">
      <w:pPr>
        <w:spacing w:after="1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C28EB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BC28EB">
        <w:rPr>
          <w:rFonts w:ascii="Times New Roman" w:hAnsi="Times New Roman" w:cs="Times New Roman"/>
          <w:sz w:val="28"/>
          <w:szCs w:val="28"/>
          <w:lang w:val="en-US"/>
        </w:rPr>
        <w:t xml:space="preserve"> - https://github.com/MiniLynx13/ITaP_Lab</w:t>
      </w:r>
      <w:r w:rsidR="00A94BD7" w:rsidRPr="00A94BD7">
        <w:rPr>
          <w:rFonts w:ascii="Times New Roman" w:hAnsi="Times New Roman" w:cs="Times New Roman"/>
          <w:sz w:val="28"/>
          <w:szCs w:val="28"/>
          <w:lang w:val="en-US"/>
        </w:rPr>
        <w:t>7</w:t>
      </w:r>
    </w:p>
    <w:sectPr w:rsidR="008F6652" w:rsidRPr="00A94BD7" w:rsidSect="00D23312">
      <w:footerReference w:type="firs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8B2A7AA" w14:textId="77777777" w:rsidR="001B7C85" w:rsidRDefault="001B7C85" w:rsidP="00D23312">
      <w:pPr>
        <w:spacing w:after="0" w:line="240" w:lineRule="auto"/>
      </w:pPr>
      <w:r>
        <w:separator/>
      </w:r>
    </w:p>
  </w:endnote>
  <w:endnote w:type="continuationSeparator" w:id="0">
    <w:p w14:paraId="5DA3E637" w14:textId="77777777" w:rsidR="001B7C85" w:rsidRDefault="001B7C85" w:rsidP="00D23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BF25CC" w14:textId="77777777" w:rsidR="00D23312" w:rsidRPr="00D23312" w:rsidRDefault="00D23312" w:rsidP="00D23312">
    <w:pPr>
      <w:pStyle w:val="ab"/>
      <w:jc w:val="center"/>
      <w:rPr>
        <w:sz w:val="28"/>
        <w:szCs w:val="28"/>
      </w:rPr>
    </w:pPr>
    <w:r w:rsidRPr="00D23312">
      <w:rPr>
        <w:sz w:val="28"/>
        <w:szCs w:val="28"/>
      </w:rPr>
      <w:t>Москва</w:t>
    </w:r>
  </w:p>
  <w:p w14:paraId="6C320253" w14:textId="233076A3" w:rsidR="00D23312" w:rsidRPr="00D23312" w:rsidRDefault="00D23312" w:rsidP="00D23312">
    <w:pPr>
      <w:pStyle w:val="ab"/>
      <w:jc w:val="center"/>
      <w:rPr>
        <w:sz w:val="28"/>
        <w:szCs w:val="28"/>
      </w:rPr>
    </w:pPr>
    <w:r w:rsidRPr="00D23312">
      <w:rPr>
        <w:sz w:val="28"/>
        <w:szCs w:val="28"/>
      </w:rPr>
      <w:t>2024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DA950EE" w14:textId="77777777" w:rsidR="001B7C85" w:rsidRDefault="001B7C85" w:rsidP="00D23312">
      <w:pPr>
        <w:spacing w:after="0" w:line="240" w:lineRule="auto"/>
      </w:pPr>
      <w:r>
        <w:separator/>
      </w:r>
    </w:p>
  </w:footnote>
  <w:footnote w:type="continuationSeparator" w:id="0">
    <w:p w14:paraId="5B050BFC" w14:textId="77777777" w:rsidR="001B7C85" w:rsidRDefault="001B7C85" w:rsidP="00D233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36C19"/>
    <w:multiLevelType w:val="hybridMultilevel"/>
    <w:tmpl w:val="3E8263D8"/>
    <w:lvl w:ilvl="0" w:tplc="5F90865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8E7706"/>
    <w:multiLevelType w:val="hybridMultilevel"/>
    <w:tmpl w:val="DE145E0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095FA9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1D934DFD"/>
    <w:multiLevelType w:val="hybridMultilevel"/>
    <w:tmpl w:val="754A235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E21772"/>
    <w:multiLevelType w:val="hybridMultilevel"/>
    <w:tmpl w:val="711811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1D440A"/>
    <w:multiLevelType w:val="hybridMultilevel"/>
    <w:tmpl w:val="CF8493B0"/>
    <w:lvl w:ilvl="0" w:tplc="041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661699"/>
    <w:multiLevelType w:val="hybridMultilevel"/>
    <w:tmpl w:val="3D86BD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3645DE"/>
    <w:multiLevelType w:val="hybridMultilevel"/>
    <w:tmpl w:val="D0C6F2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104400"/>
    <w:multiLevelType w:val="multilevel"/>
    <w:tmpl w:val="6C489D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4CD41707"/>
    <w:multiLevelType w:val="multilevel"/>
    <w:tmpl w:val="6C489D9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52F36D98"/>
    <w:multiLevelType w:val="hybridMultilevel"/>
    <w:tmpl w:val="FCC4ABA2"/>
    <w:lvl w:ilvl="0" w:tplc="0419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62174800"/>
    <w:multiLevelType w:val="hybridMultilevel"/>
    <w:tmpl w:val="38E4F800"/>
    <w:lvl w:ilvl="0" w:tplc="823CCD7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282524A"/>
    <w:multiLevelType w:val="hybridMultilevel"/>
    <w:tmpl w:val="68CCC500"/>
    <w:lvl w:ilvl="0" w:tplc="1CF6492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2C274A"/>
    <w:multiLevelType w:val="hybridMultilevel"/>
    <w:tmpl w:val="E1F63E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C1D699E"/>
    <w:multiLevelType w:val="multilevel"/>
    <w:tmpl w:val="0419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5">
    <w:nsid w:val="748A1030"/>
    <w:multiLevelType w:val="hybridMultilevel"/>
    <w:tmpl w:val="EC4CCB5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77111C55"/>
    <w:multiLevelType w:val="hybridMultilevel"/>
    <w:tmpl w:val="058E5D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C297C1B"/>
    <w:multiLevelType w:val="hybridMultilevel"/>
    <w:tmpl w:val="18C0C966"/>
    <w:lvl w:ilvl="0" w:tplc="B5B6B78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C3D0B32"/>
    <w:multiLevelType w:val="hybridMultilevel"/>
    <w:tmpl w:val="7272E8D8"/>
    <w:lvl w:ilvl="0" w:tplc="9B7C7EF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14"/>
  </w:num>
  <w:num w:numId="6">
    <w:abstractNumId w:val="2"/>
  </w:num>
  <w:num w:numId="7">
    <w:abstractNumId w:val="9"/>
  </w:num>
  <w:num w:numId="8">
    <w:abstractNumId w:val="8"/>
  </w:num>
  <w:num w:numId="9">
    <w:abstractNumId w:val="16"/>
  </w:num>
  <w:num w:numId="10">
    <w:abstractNumId w:val="6"/>
  </w:num>
  <w:num w:numId="11">
    <w:abstractNumId w:val="7"/>
  </w:num>
  <w:num w:numId="12">
    <w:abstractNumId w:val="15"/>
  </w:num>
  <w:num w:numId="13">
    <w:abstractNumId w:val="10"/>
  </w:num>
  <w:num w:numId="14">
    <w:abstractNumId w:val="13"/>
  </w:num>
  <w:num w:numId="15">
    <w:abstractNumId w:val="18"/>
  </w:num>
  <w:num w:numId="16">
    <w:abstractNumId w:val="0"/>
  </w:num>
  <w:num w:numId="17">
    <w:abstractNumId w:val="11"/>
  </w:num>
  <w:num w:numId="18">
    <w:abstractNumId w:val="17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34D0"/>
    <w:rsid w:val="00086724"/>
    <w:rsid w:val="00095F49"/>
    <w:rsid w:val="001B7C85"/>
    <w:rsid w:val="002246F6"/>
    <w:rsid w:val="00233473"/>
    <w:rsid w:val="00260E4E"/>
    <w:rsid w:val="00263620"/>
    <w:rsid w:val="00292B35"/>
    <w:rsid w:val="00295771"/>
    <w:rsid w:val="0029652C"/>
    <w:rsid w:val="003034D0"/>
    <w:rsid w:val="003A39F3"/>
    <w:rsid w:val="003A4B77"/>
    <w:rsid w:val="003B4CA9"/>
    <w:rsid w:val="003B7715"/>
    <w:rsid w:val="003C439C"/>
    <w:rsid w:val="004765B9"/>
    <w:rsid w:val="00533305"/>
    <w:rsid w:val="00590096"/>
    <w:rsid w:val="005C2E8C"/>
    <w:rsid w:val="005C30EB"/>
    <w:rsid w:val="005C6318"/>
    <w:rsid w:val="005C7A6E"/>
    <w:rsid w:val="005F0AFB"/>
    <w:rsid w:val="00637467"/>
    <w:rsid w:val="00644AC2"/>
    <w:rsid w:val="00647E60"/>
    <w:rsid w:val="0068368E"/>
    <w:rsid w:val="006B0837"/>
    <w:rsid w:val="006C1BE2"/>
    <w:rsid w:val="00721C97"/>
    <w:rsid w:val="007461B5"/>
    <w:rsid w:val="007B6905"/>
    <w:rsid w:val="007E63D7"/>
    <w:rsid w:val="008250E3"/>
    <w:rsid w:val="0083101A"/>
    <w:rsid w:val="00861280"/>
    <w:rsid w:val="008849F7"/>
    <w:rsid w:val="00894882"/>
    <w:rsid w:val="008E22FE"/>
    <w:rsid w:val="008F6652"/>
    <w:rsid w:val="00914BC9"/>
    <w:rsid w:val="0092230C"/>
    <w:rsid w:val="0093475F"/>
    <w:rsid w:val="0098767B"/>
    <w:rsid w:val="009A3F71"/>
    <w:rsid w:val="00A21553"/>
    <w:rsid w:val="00A73F16"/>
    <w:rsid w:val="00A94BD7"/>
    <w:rsid w:val="00B05F3E"/>
    <w:rsid w:val="00B06621"/>
    <w:rsid w:val="00BC28EB"/>
    <w:rsid w:val="00C44AD1"/>
    <w:rsid w:val="00C8363F"/>
    <w:rsid w:val="00CB7AA5"/>
    <w:rsid w:val="00CC48D0"/>
    <w:rsid w:val="00CC603F"/>
    <w:rsid w:val="00CF26A2"/>
    <w:rsid w:val="00D23312"/>
    <w:rsid w:val="00D63F63"/>
    <w:rsid w:val="00D66333"/>
    <w:rsid w:val="00DB75E2"/>
    <w:rsid w:val="00DC702C"/>
    <w:rsid w:val="00E1127B"/>
    <w:rsid w:val="00E734F1"/>
    <w:rsid w:val="00E840F1"/>
    <w:rsid w:val="00EA25FA"/>
    <w:rsid w:val="00EE42F8"/>
    <w:rsid w:val="00EE5563"/>
    <w:rsid w:val="00F73C6F"/>
    <w:rsid w:val="00FD1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BB002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34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34D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3034D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3034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3034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Balloon Text"/>
    <w:basedOn w:val="a"/>
    <w:link w:val="a8"/>
    <w:uiPriority w:val="99"/>
    <w:semiHidden/>
    <w:unhideWhenUsed/>
    <w:rsid w:val="00D233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23312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D233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23312"/>
  </w:style>
  <w:style w:type="paragraph" w:styleId="ab">
    <w:name w:val="footer"/>
    <w:basedOn w:val="a"/>
    <w:link w:val="ac"/>
    <w:uiPriority w:val="99"/>
    <w:unhideWhenUsed/>
    <w:rsid w:val="00D233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2331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34D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34D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3034D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3034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unhideWhenUsed/>
    <w:rsid w:val="003034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Balloon Text"/>
    <w:basedOn w:val="a"/>
    <w:link w:val="a8"/>
    <w:uiPriority w:val="99"/>
    <w:semiHidden/>
    <w:unhideWhenUsed/>
    <w:rsid w:val="00D233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D23312"/>
    <w:rPr>
      <w:rFonts w:ascii="Tahoma" w:hAnsi="Tahoma" w:cs="Tahoma"/>
      <w:sz w:val="16"/>
      <w:szCs w:val="16"/>
    </w:rPr>
  </w:style>
  <w:style w:type="paragraph" w:styleId="a9">
    <w:name w:val="header"/>
    <w:basedOn w:val="a"/>
    <w:link w:val="aa"/>
    <w:uiPriority w:val="99"/>
    <w:unhideWhenUsed/>
    <w:rsid w:val="00D233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23312"/>
  </w:style>
  <w:style w:type="paragraph" w:styleId="ab">
    <w:name w:val="footer"/>
    <w:basedOn w:val="a"/>
    <w:link w:val="ac"/>
    <w:uiPriority w:val="99"/>
    <w:unhideWhenUsed/>
    <w:rsid w:val="00D233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233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11</Pages>
  <Words>566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 Васюкова</dc:creator>
  <cp:lastModifiedBy>Ольга Морозова</cp:lastModifiedBy>
  <cp:revision>35</cp:revision>
  <dcterms:created xsi:type="dcterms:W3CDTF">2024-09-08T18:30:00Z</dcterms:created>
  <dcterms:modified xsi:type="dcterms:W3CDTF">2024-12-10T07:25:00Z</dcterms:modified>
</cp:coreProperties>
</file>