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1B14FA" w14:textId="77777777" w:rsidR="003034D0" w:rsidRPr="00BC28EB" w:rsidRDefault="003034D0" w:rsidP="00425A1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28E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МИНИСТЕРСТВО ЦИФРОВОГО РАЗВИТИЯ СВЯЗИ И МАССОВЫХ КОММУНИКАЦИЙ</w:t>
      </w:r>
    </w:p>
    <w:p w14:paraId="7B007C61" w14:textId="77777777" w:rsidR="003034D0" w:rsidRPr="00BC28EB" w:rsidRDefault="003034D0" w:rsidP="00425A1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28E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Ордена Трудового Красного Знамени</w:t>
      </w:r>
    </w:p>
    <w:p w14:paraId="5CB092F7" w14:textId="77777777" w:rsidR="003034D0" w:rsidRPr="00BC28EB" w:rsidRDefault="003034D0" w:rsidP="00425A1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28E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D030623" w14:textId="77777777" w:rsidR="003034D0" w:rsidRPr="00BC28EB" w:rsidRDefault="003034D0" w:rsidP="00425A1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28E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780F68F1" w14:textId="77777777" w:rsidR="003034D0" w:rsidRPr="00BC28EB" w:rsidRDefault="003034D0" w:rsidP="00425A1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28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239EC0D" w14:textId="4E24B268" w:rsidR="003034D0" w:rsidRPr="00BC28EB" w:rsidRDefault="003034D0" w:rsidP="00425A1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28EB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</w:t>
      </w:r>
      <w:r w:rsidR="0073708A" w:rsidRPr="0073708A">
        <w:rPr>
          <w:rFonts w:ascii="Times New Roman" w:eastAsia="Times New Roman" w:hAnsi="Times New Roman" w:cs="Times New Roman"/>
          <w:color w:val="000000"/>
          <w:sz w:val="28"/>
          <w:szCs w:val="28"/>
        </w:rPr>
        <w:t>Математическая кибернетика и информационные технологии</w:t>
      </w:r>
      <w:r w:rsidRPr="00BC28EB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3216400" w14:textId="3426C05B" w:rsidR="003034D0" w:rsidRPr="00BC28EB" w:rsidRDefault="003034D0" w:rsidP="00425A1D">
      <w:pPr>
        <w:pStyle w:val="a6"/>
        <w:spacing w:before="240" w:beforeAutospacing="0" w:after="160" w:afterAutospacing="0"/>
        <w:jc w:val="center"/>
      </w:pPr>
      <w:r w:rsidRPr="00BC28EB">
        <w:rPr>
          <w:color w:val="000000"/>
          <w:sz w:val="28"/>
          <w:szCs w:val="28"/>
        </w:rPr>
        <w:t>Дисциплина «</w:t>
      </w:r>
      <w:r w:rsidR="0073708A">
        <w:rPr>
          <w:color w:val="000000"/>
          <w:sz w:val="28"/>
          <w:szCs w:val="28"/>
        </w:rPr>
        <w:t>Проектный практикум</w:t>
      </w:r>
      <w:r w:rsidRPr="00BC28EB">
        <w:rPr>
          <w:color w:val="000000"/>
          <w:sz w:val="28"/>
          <w:szCs w:val="28"/>
        </w:rPr>
        <w:t>»</w:t>
      </w:r>
    </w:p>
    <w:p w14:paraId="33060D19" w14:textId="77777777" w:rsidR="003034D0" w:rsidRPr="00BC28EB" w:rsidRDefault="003034D0" w:rsidP="00425A1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28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A31524B" w14:textId="77777777" w:rsidR="003034D0" w:rsidRDefault="003034D0" w:rsidP="00425A1D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BC28E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3CD3A3FA" w14:textId="77777777" w:rsidR="0073708A" w:rsidRDefault="0073708A" w:rsidP="00425A1D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FE9612A" w14:textId="77777777" w:rsidR="00425A1D" w:rsidRPr="00BC28EB" w:rsidRDefault="00425A1D" w:rsidP="00425A1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59F13B" w14:textId="68BAA23A" w:rsidR="004527C7" w:rsidRDefault="0073708A" w:rsidP="00425A1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Отчёт</w:t>
      </w:r>
    </w:p>
    <w:p w14:paraId="1B983C08" w14:textId="50859160" w:rsidR="003034D0" w:rsidRPr="004527C7" w:rsidRDefault="004527C7" w:rsidP="00425A1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тему </w:t>
      </w:r>
      <w:r w:rsidR="003034D0" w:rsidRPr="00BC28EB">
        <w:rPr>
          <w:rFonts w:ascii="Times New Roman" w:hAnsi="Times New Roman" w:cs="Times New Roman"/>
          <w:sz w:val="28"/>
          <w:szCs w:val="28"/>
        </w:rPr>
        <w:t>«</w:t>
      </w:r>
      <w:r w:rsidR="0073708A" w:rsidRPr="0073708A">
        <w:rPr>
          <w:rFonts w:ascii="Times New Roman" w:hAnsi="Times New Roman" w:cs="Times New Roman"/>
          <w:color w:val="000000"/>
          <w:sz w:val="28"/>
          <w:szCs w:val="28"/>
        </w:rPr>
        <w:t>Подсистемы светофорного управления</w:t>
      </w:r>
      <w:r w:rsidR="003034D0" w:rsidRPr="00BC28EB">
        <w:rPr>
          <w:rFonts w:ascii="Times New Roman" w:hAnsi="Times New Roman" w:cs="Times New Roman"/>
          <w:sz w:val="28"/>
          <w:szCs w:val="28"/>
        </w:rPr>
        <w:t>»</w:t>
      </w:r>
    </w:p>
    <w:p w14:paraId="3A43CD5B" w14:textId="77777777" w:rsidR="003034D0" w:rsidRDefault="003034D0" w:rsidP="00425A1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5A568A" w14:textId="77777777" w:rsidR="004527C7" w:rsidRPr="00BC28EB" w:rsidRDefault="004527C7" w:rsidP="00425A1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29FCB7" w14:textId="19808C63" w:rsidR="003034D0" w:rsidRDefault="003034D0" w:rsidP="00425A1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561826" w14:textId="77777777" w:rsidR="00425A1D" w:rsidRPr="00BC28EB" w:rsidRDefault="00425A1D" w:rsidP="00425A1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D0DE76" w14:textId="77777777" w:rsidR="003034D0" w:rsidRPr="00BC28EB" w:rsidRDefault="003034D0" w:rsidP="00425A1D">
      <w:pPr>
        <w:spacing w:line="240" w:lineRule="auto"/>
        <w:ind w:left="708" w:firstLine="467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28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Выполнила: </w:t>
      </w:r>
    </w:p>
    <w:p w14:paraId="1EF31083" w14:textId="7D284688" w:rsidR="003034D0" w:rsidRPr="00BC28EB" w:rsidRDefault="003A39F3" w:rsidP="00425A1D">
      <w:pPr>
        <w:spacing w:line="240" w:lineRule="auto"/>
        <w:ind w:left="708" w:firstLine="467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28EB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3034D0" w:rsidRPr="00BC28EB">
        <w:rPr>
          <w:rFonts w:ascii="Times New Roman" w:eastAsia="Times New Roman" w:hAnsi="Times New Roman" w:cs="Times New Roman"/>
          <w:color w:val="000000"/>
          <w:sz w:val="28"/>
          <w:szCs w:val="28"/>
        </w:rPr>
        <w:t>тудентка группы БВТ2303</w:t>
      </w:r>
    </w:p>
    <w:p w14:paraId="6DCD3B8B" w14:textId="054EAF5D" w:rsidR="003034D0" w:rsidRPr="00BC28EB" w:rsidRDefault="00D23312" w:rsidP="00425A1D">
      <w:pPr>
        <w:spacing w:line="240" w:lineRule="auto"/>
        <w:ind w:left="708" w:firstLine="467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28EB">
        <w:rPr>
          <w:rFonts w:ascii="Times New Roman" w:eastAsia="Times New Roman" w:hAnsi="Times New Roman" w:cs="Times New Roman"/>
          <w:color w:val="000000"/>
          <w:sz w:val="28"/>
          <w:szCs w:val="28"/>
        </w:rPr>
        <w:t>Морозова Ольга</w:t>
      </w:r>
    </w:p>
    <w:p w14:paraId="7572280C" w14:textId="397AD789" w:rsidR="003034D0" w:rsidRDefault="004A2015" w:rsidP="00425A1D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Проверил</w:t>
      </w:r>
      <w:r w:rsidR="00846F07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7774B92" w14:textId="0AA37BDE" w:rsidR="003034D0" w:rsidRDefault="0073708A" w:rsidP="005058E9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</w:t>
      </w:r>
    </w:p>
    <w:p w14:paraId="62484C49" w14:textId="5477539A" w:rsidR="0073708A" w:rsidRPr="00BC28EB" w:rsidRDefault="0073708A" w:rsidP="005058E9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73708A">
        <w:rPr>
          <w:rFonts w:ascii="Times New Roman" w:eastAsia="Times New Roman" w:hAnsi="Times New Roman" w:cs="Times New Roman"/>
          <w:color w:val="000000"/>
          <w:sz w:val="28"/>
          <w:szCs w:val="28"/>
        </w:rPr>
        <w:t>Мосева</w:t>
      </w:r>
      <w:proofErr w:type="spellEnd"/>
      <w:r w:rsidRPr="0073708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Марина Сергеевна</w:t>
      </w:r>
    </w:p>
    <w:p w14:paraId="32657EEE" w14:textId="77777777" w:rsidR="003034D0" w:rsidRPr="00BC28EB" w:rsidRDefault="003034D0" w:rsidP="00425A1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C3341E" w14:textId="77777777" w:rsidR="003034D0" w:rsidRDefault="003034D0" w:rsidP="00425A1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133254" w14:textId="77777777" w:rsidR="00425A1D" w:rsidRDefault="00425A1D" w:rsidP="00425A1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BA3A2A" w14:textId="77777777" w:rsidR="00425A1D" w:rsidRDefault="00425A1D" w:rsidP="00425A1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468DBB" w14:textId="77777777" w:rsidR="0073708A" w:rsidRPr="00BC28EB" w:rsidRDefault="0073708A" w:rsidP="00425A1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18C51A" w14:textId="7E4E366E" w:rsidR="00EA57B9" w:rsidRPr="00A667E7" w:rsidRDefault="00EA57B9" w:rsidP="00D20CD3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0" w:name="_Toc187789770"/>
      <w:r w:rsidRPr="00A667E7">
        <w:rPr>
          <w:rFonts w:ascii="Times New Roman" w:hAnsi="Times New Roman" w:cs="Times New Roman"/>
          <w:color w:val="000000" w:themeColor="text1"/>
        </w:rPr>
        <w:lastRenderedPageBreak/>
        <w:t>СОДЕРЖАНИЕ</w:t>
      </w:r>
      <w:bookmarkEnd w:id="0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2"/>
          <w:szCs w:val="22"/>
          <w:lang w:eastAsia="en-US"/>
          <w14:ligatures w14:val="standardContextual"/>
        </w:rPr>
        <w:id w:val="-717897755"/>
        <w:docPartObj>
          <w:docPartGallery w:val="Table of Contents"/>
          <w:docPartUnique/>
        </w:docPartObj>
      </w:sdtPr>
      <w:sdtEndPr/>
      <w:sdtContent>
        <w:p w14:paraId="29F2D9D4" w14:textId="39A9207D" w:rsidR="00D5638F" w:rsidRPr="00D20CD3" w:rsidRDefault="00D5638F">
          <w:pPr>
            <w:pStyle w:val="af"/>
            <w:rPr>
              <w:color w:val="000000" w:themeColor="text1"/>
            </w:rPr>
          </w:pPr>
          <w:r w:rsidRPr="00D20CD3">
            <w:rPr>
              <w:color w:val="000000" w:themeColor="text1"/>
            </w:rPr>
            <w:t>Оглавление</w:t>
          </w:r>
        </w:p>
        <w:p w14:paraId="6816473E" w14:textId="77777777" w:rsidR="00D5638F" w:rsidRDefault="00D5638F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789770" w:history="1">
            <w:r w:rsidRPr="008769DC">
              <w:rPr>
                <w:rStyle w:val="ae"/>
                <w:rFonts w:ascii="Times New Roman" w:hAnsi="Times New Roman" w:cs="Times New Roman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_Toc187789770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91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802D8" w14:textId="77777777" w:rsidR="00D5638F" w:rsidRDefault="00BB11CF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7789771" w:history="1">
            <w:r w:rsidR="00D5638F" w:rsidRPr="008769DC">
              <w:rPr>
                <w:rStyle w:val="ae"/>
                <w:rFonts w:ascii="Times New Roman" w:hAnsi="Times New Roman" w:cs="Times New Roman"/>
                <w:noProof/>
              </w:rPr>
              <w:t>ВВЕДЕНИЕ</w:t>
            </w:r>
            <w:r w:rsidR="00D5638F">
              <w:rPr>
                <w:noProof/>
                <w:webHidden/>
              </w:rPr>
              <w:tab/>
            </w:r>
            <w:r w:rsidR="00D5638F">
              <w:rPr>
                <w:noProof/>
                <w:webHidden/>
              </w:rPr>
              <w:fldChar w:fldCharType="begin"/>
            </w:r>
            <w:r w:rsidR="00D5638F">
              <w:rPr>
                <w:noProof/>
                <w:webHidden/>
              </w:rPr>
              <w:instrText xml:space="preserve"> PAGEREF _Toc187789771 \h </w:instrText>
            </w:r>
            <w:r w:rsidR="00D5638F">
              <w:rPr>
                <w:noProof/>
                <w:webHidden/>
              </w:rPr>
            </w:r>
            <w:r w:rsidR="00D5638F">
              <w:rPr>
                <w:noProof/>
                <w:webHidden/>
              </w:rPr>
              <w:fldChar w:fldCharType="separate"/>
            </w:r>
            <w:r w:rsidR="002C0910">
              <w:rPr>
                <w:noProof/>
                <w:webHidden/>
              </w:rPr>
              <w:t>3</w:t>
            </w:r>
            <w:r w:rsidR="00D5638F">
              <w:rPr>
                <w:noProof/>
                <w:webHidden/>
              </w:rPr>
              <w:fldChar w:fldCharType="end"/>
            </w:r>
          </w:hyperlink>
        </w:p>
        <w:p w14:paraId="6351F2D5" w14:textId="77777777" w:rsidR="00D5638F" w:rsidRDefault="00BB11CF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7789772" w:history="1">
            <w:r w:rsidR="00D5638F" w:rsidRPr="008769DC">
              <w:rPr>
                <w:rStyle w:val="ae"/>
                <w:rFonts w:ascii="Times New Roman" w:hAnsi="Times New Roman" w:cs="Times New Roman"/>
                <w:noProof/>
              </w:rPr>
              <w:t>ОБЗОР ПРОДЕЛАННОЙ РАБОТЫ И ЕЁ РЕЗУЛЬТАТЫ</w:t>
            </w:r>
            <w:r w:rsidR="00D5638F">
              <w:rPr>
                <w:noProof/>
                <w:webHidden/>
              </w:rPr>
              <w:tab/>
            </w:r>
            <w:r w:rsidR="00D5638F">
              <w:rPr>
                <w:noProof/>
                <w:webHidden/>
              </w:rPr>
              <w:fldChar w:fldCharType="begin"/>
            </w:r>
            <w:r w:rsidR="00D5638F">
              <w:rPr>
                <w:noProof/>
                <w:webHidden/>
              </w:rPr>
              <w:instrText xml:space="preserve"> PAGEREF _Toc187789772 \h </w:instrText>
            </w:r>
            <w:r w:rsidR="00D5638F">
              <w:rPr>
                <w:noProof/>
                <w:webHidden/>
              </w:rPr>
            </w:r>
            <w:r w:rsidR="00D5638F">
              <w:rPr>
                <w:noProof/>
                <w:webHidden/>
              </w:rPr>
              <w:fldChar w:fldCharType="separate"/>
            </w:r>
            <w:r w:rsidR="002C0910">
              <w:rPr>
                <w:noProof/>
                <w:webHidden/>
              </w:rPr>
              <w:t>4</w:t>
            </w:r>
            <w:r w:rsidR="00D5638F">
              <w:rPr>
                <w:noProof/>
                <w:webHidden/>
              </w:rPr>
              <w:fldChar w:fldCharType="end"/>
            </w:r>
          </w:hyperlink>
        </w:p>
        <w:p w14:paraId="59DDB177" w14:textId="77777777" w:rsidR="00D5638F" w:rsidRDefault="00BB11CF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7789773" w:history="1">
            <w:r w:rsidR="00D5638F" w:rsidRPr="008769DC">
              <w:rPr>
                <w:rStyle w:val="ae"/>
                <w:rFonts w:ascii="Times New Roman" w:hAnsi="Times New Roman" w:cs="Times New Roman"/>
                <w:noProof/>
              </w:rPr>
              <w:t>ИСПОЛЬЗУЕМЫЕ ТЕХНОЛОГИИ</w:t>
            </w:r>
            <w:r w:rsidR="00D5638F">
              <w:rPr>
                <w:noProof/>
                <w:webHidden/>
              </w:rPr>
              <w:tab/>
            </w:r>
            <w:r w:rsidR="00D5638F">
              <w:rPr>
                <w:noProof/>
                <w:webHidden/>
              </w:rPr>
              <w:fldChar w:fldCharType="begin"/>
            </w:r>
            <w:r w:rsidR="00D5638F">
              <w:rPr>
                <w:noProof/>
                <w:webHidden/>
              </w:rPr>
              <w:instrText xml:space="preserve"> PAGEREF _Toc187789773 \h </w:instrText>
            </w:r>
            <w:r w:rsidR="00D5638F">
              <w:rPr>
                <w:noProof/>
                <w:webHidden/>
              </w:rPr>
            </w:r>
            <w:r w:rsidR="00D5638F">
              <w:rPr>
                <w:noProof/>
                <w:webHidden/>
              </w:rPr>
              <w:fldChar w:fldCharType="separate"/>
            </w:r>
            <w:r w:rsidR="002C0910">
              <w:rPr>
                <w:noProof/>
                <w:webHidden/>
              </w:rPr>
              <w:t>5</w:t>
            </w:r>
            <w:r w:rsidR="00D5638F">
              <w:rPr>
                <w:noProof/>
                <w:webHidden/>
              </w:rPr>
              <w:fldChar w:fldCharType="end"/>
            </w:r>
          </w:hyperlink>
        </w:p>
        <w:p w14:paraId="28EE0523" w14:textId="77777777" w:rsidR="00D5638F" w:rsidRDefault="00BB11CF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7789774" w:history="1">
            <w:r w:rsidR="00D5638F" w:rsidRPr="008769DC">
              <w:rPr>
                <w:rStyle w:val="ae"/>
                <w:rFonts w:ascii="Times New Roman" w:hAnsi="Times New Roman" w:cs="Times New Roman"/>
                <w:noProof/>
              </w:rPr>
              <w:t>ЗАКЛЮЧЕНИЕ</w:t>
            </w:r>
            <w:r w:rsidR="00D5638F">
              <w:rPr>
                <w:noProof/>
                <w:webHidden/>
              </w:rPr>
              <w:tab/>
            </w:r>
            <w:r w:rsidR="00D5638F">
              <w:rPr>
                <w:noProof/>
                <w:webHidden/>
              </w:rPr>
              <w:fldChar w:fldCharType="begin"/>
            </w:r>
            <w:r w:rsidR="00D5638F">
              <w:rPr>
                <w:noProof/>
                <w:webHidden/>
              </w:rPr>
              <w:instrText xml:space="preserve"> PAGEREF _Toc187789774 \h </w:instrText>
            </w:r>
            <w:r w:rsidR="00D5638F">
              <w:rPr>
                <w:noProof/>
                <w:webHidden/>
              </w:rPr>
            </w:r>
            <w:r w:rsidR="00D5638F">
              <w:rPr>
                <w:noProof/>
                <w:webHidden/>
              </w:rPr>
              <w:fldChar w:fldCharType="separate"/>
            </w:r>
            <w:r w:rsidR="002C0910">
              <w:rPr>
                <w:noProof/>
                <w:webHidden/>
              </w:rPr>
              <w:t>15</w:t>
            </w:r>
            <w:r w:rsidR="00D5638F">
              <w:rPr>
                <w:noProof/>
                <w:webHidden/>
              </w:rPr>
              <w:fldChar w:fldCharType="end"/>
            </w:r>
          </w:hyperlink>
        </w:p>
        <w:p w14:paraId="4E47E090" w14:textId="77777777" w:rsidR="00D5638F" w:rsidRDefault="00BB11CF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7789775" w:history="1">
            <w:r w:rsidR="00D5638F" w:rsidRPr="008769DC">
              <w:rPr>
                <w:rStyle w:val="ae"/>
                <w:rFonts w:ascii="Times New Roman" w:hAnsi="Times New Roman" w:cs="Times New Roman"/>
                <w:noProof/>
              </w:rPr>
              <w:t>СПИСОК</w:t>
            </w:r>
            <w:r w:rsidR="00D5638F" w:rsidRPr="008769DC">
              <w:rPr>
                <w:rStyle w:val="ae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="00D5638F" w:rsidRPr="008769DC">
              <w:rPr>
                <w:rStyle w:val="ae"/>
                <w:rFonts w:ascii="Times New Roman" w:hAnsi="Times New Roman" w:cs="Times New Roman"/>
                <w:noProof/>
              </w:rPr>
              <w:t>ИСПОЛЬЗУЕМОЙ</w:t>
            </w:r>
            <w:r w:rsidR="00D5638F" w:rsidRPr="008769DC">
              <w:rPr>
                <w:rStyle w:val="ae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="00D5638F" w:rsidRPr="008769DC">
              <w:rPr>
                <w:rStyle w:val="ae"/>
                <w:rFonts w:ascii="Times New Roman" w:hAnsi="Times New Roman" w:cs="Times New Roman"/>
                <w:noProof/>
              </w:rPr>
              <w:t>ЛИТЕРАТУРЫ</w:t>
            </w:r>
            <w:r w:rsidR="00D5638F">
              <w:rPr>
                <w:noProof/>
                <w:webHidden/>
              </w:rPr>
              <w:tab/>
            </w:r>
            <w:r w:rsidR="00D5638F">
              <w:rPr>
                <w:noProof/>
                <w:webHidden/>
              </w:rPr>
              <w:fldChar w:fldCharType="begin"/>
            </w:r>
            <w:r w:rsidR="00D5638F">
              <w:rPr>
                <w:noProof/>
                <w:webHidden/>
              </w:rPr>
              <w:instrText xml:space="preserve"> PAGEREF _Toc187789775 \h </w:instrText>
            </w:r>
            <w:r w:rsidR="00D5638F">
              <w:rPr>
                <w:noProof/>
                <w:webHidden/>
              </w:rPr>
            </w:r>
            <w:r w:rsidR="00D5638F">
              <w:rPr>
                <w:noProof/>
                <w:webHidden/>
              </w:rPr>
              <w:fldChar w:fldCharType="separate"/>
            </w:r>
            <w:r w:rsidR="002C0910">
              <w:rPr>
                <w:noProof/>
                <w:webHidden/>
              </w:rPr>
              <w:t>15</w:t>
            </w:r>
            <w:r w:rsidR="00D5638F">
              <w:rPr>
                <w:noProof/>
                <w:webHidden/>
              </w:rPr>
              <w:fldChar w:fldCharType="end"/>
            </w:r>
          </w:hyperlink>
        </w:p>
        <w:p w14:paraId="649B6012" w14:textId="367ECDC7" w:rsidR="00D5638F" w:rsidRDefault="00D5638F">
          <w:r>
            <w:rPr>
              <w:b/>
              <w:bCs/>
            </w:rPr>
            <w:fldChar w:fldCharType="end"/>
          </w:r>
        </w:p>
      </w:sdtContent>
    </w:sdt>
    <w:p w14:paraId="5311476E" w14:textId="2E309872" w:rsidR="00A667E7" w:rsidRDefault="00A667E7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C39EF2" w14:textId="282F513F" w:rsidR="00EA57B9" w:rsidRDefault="00EA57B9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45CDF0" w14:textId="77777777" w:rsidR="00EA57B9" w:rsidRDefault="00EA57B9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bookmarkStart w:id="1" w:name="_GoBack"/>
      <w:bookmarkEnd w:id="1"/>
    </w:p>
    <w:p w14:paraId="067B0842" w14:textId="77777777" w:rsidR="00D5638F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8F874E3" w14:textId="77777777" w:rsidR="00D5638F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EA9090C" w14:textId="77777777" w:rsidR="00D5638F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5CCF05F" w14:textId="77777777" w:rsidR="00D5638F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22E2C47" w14:textId="77777777" w:rsidR="00D5638F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0656960" w14:textId="77777777" w:rsidR="00D5638F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D884996" w14:textId="77777777" w:rsidR="00D5638F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07BE4CD" w14:textId="77777777" w:rsidR="00D5638F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C053E27" w14:textId="77777777" w:rsidR="00D5638F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02E220D" w14:textId="77777777" w:rsidR="00D5638F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4DD47CA" w14:textId="77777777" w:rsidR="00D5638F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8180AAB" w14:textId="77777777" w:rsidR="00D5638F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D5E0661" w14:textId="77777777" w:rsidR="00D5638F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B27A349" w14:textId="77777777" w:rsidR="00D5638F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4C5DB19" w14:textId="77777777" w:rsidR="00D5638F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CBF1350" w14:textId="77777777" w:rsidR="00D5638F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68B3009" w14:textId="77777777" w:rsidR="00D5638F" w:rsidRPr="00D5638F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3846351" w14:textId="55E1A20B" w:rsidR="004527C7" w:rsidRPr="00A667E7" w:rsidRDefault="00425A1D" w:rsidP="00A667E7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2" w:name="_Toc187789771"/>
      <w:r w:rsidRPr="00A667E7">
        <w:rPr>
          <w:rFonts w:ascii="Times New Roman" w:hAnsi="Times New Roman" w:cs="Times New Roman"/>
          <w:color w:val="000000" w:themeColor="text1"/>
        </w:rPr>
        <w:lastRenderedPageBreak/>
        <w:t>В</w:t>
      </w:r>
      <w:r w:rsidR="0096489A" w:rsidRPr="00A667E7">
        <w:rPr>
          <w:rFonts w:ascii="Times New Roman" w:hAnsi="Times New Roman" w:cs="Times New Roman"/>
          <w:color w:val="000000" w:themeColor="text1"/>
        </w:rPr>
        <w:t>ВЕДЕНИЕ</w:t>
      </w:r>
      <w:bookmarkEnd w:id="2"/>
    </w:p>
    <w:p w14:paraId="5943A0E7" w14:textId="77777777" w:rsidR="00A748D5" w:rsidRDefault="00A748D5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EB2BD" w14:textId="3386C443" w:rsidR="00C56C0B" w:rsidRDefault="00C56C0B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Актуальность данной темы </w:t>
      </w:r>
      <w:r w:rsidRPr="00C56C0B">
        <w:rPr>
          <w:rFonts w:ascii="Times New Roman" w:eastAsia="Times New Roman" w:hAnsi="Times New Roman" w:cs="Times New Roman"/>
          <w:color w:val="000000"/>
          <w:sz w:val="28"/>
          <w:szCs w:val="28"/>
        </w:rPr>
        <w:t>обусловлена несколькими факторами, которые имеют значительное влияние 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нынешние транспортные системы:</w:t>
      </w:r>
    </w:p>
    <w:p w14:paraId="54240299" w14:textId="1B19D8FE" w:rsidR="00C56C0B" w:rsidRPr="00A748D5" w:rsidRDefault="00A748D5" w:rsidP="00A748D5">
      <w:pPr>
        <w:pStyle w:val="a3"/>
        <w:numPr>
          <w:ilvl w:val="0"/>
          <w:numId w:val="31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Большая и</w:t>
      </w:r>
      <w:r w:rsidR="00C56C0B" w:rsidRPr="00A748D5">
        <w:rPr>
          <w:rFonts w:ascii="Times New Roman" w:eastAsia="Times New Roman" w:hAnsi="Times New Roman" w:cs="Times New Roman"/>
          <w:color w:val="000000"/>
          <w:sz w:val="28"/>
          <w:szCs w:val="28"/>
        </w:rPr>
        <w:t>нтенсивность транспортного потока в наше время;</w:t>
      </w:r>
    </w:p>
    <w:p w14:paraId="68FE4091" w14:textId="699413A1" w:rsidR="00C56C0B" w:rsidRPr="00A748D5" w:rsidRDefault="00A748D5" w:rsidP="00A748D5">
      <w:pPr>
        <w:pStyle w:val="a3"/>
        <w:numPr>
          <w:ilvl w:val="0"/>
          <w:numId w:val="31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Увеличение</w:t>
      </w:r>
      <w:r w:rsidR="00C56C0B" w:rsidRPr="00A748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количества автомобилей на дороге;</w:t>
      </w:r>
    </w:p>
    <w:p w14:paraId="41E65FEB" w14:textId="158D9DEC" w:rsidR="00C56C0B" w:rsidRPr="00A748D5" w:rsidRDefault="00C56C0B" w:rsidP="00A748D5">
      <w:pPr>
        <w:pStyle w:val="a3"/>
        <w:numPr>
          <w:ilvl w:val="0"/>
          <w:numId w:val="31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748D5">
        <w:rPr>
          <w:rFonts w:ascii="Times New Roman" w:eastAsia="Times New Roman" w:hAnsi="Times New Roman" w:cs="Times New Roman"/>
          <w:color w:val="000000"/>
          <w:sz w:val="28"/>
          <w:szCs w:val="28"/>
        </w:rPr>
        <w:t>Постоянные пробки и заторы в крупных городах и на основных магистралях.</w:t>
      </w:r>
    </w:p>
    <w:p w14:paraId="0A2D563D" w14:textId="41F7D72A" w:rsidR="00A748D5" w:rsidRDefault="00C56C0B" w:rsidP="00A748D5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для того, чтобы справляться с данной ситуацией</w:t>
      </w:r>
      <w:r w:rsidR="00A748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уменьшить загруженность улиц можно использовать </w:t>
      </w:r>
      <w:r w:rsidR="00A748D5" w:rsidRPr="00A748D5">
        <w:rPr>
          <w:rFonts w:ascii="Times New Roman" w:eastAsia="Times New Roman" w:hAnsi="Times New Roman" w:cs="Times New Roman"/>
          <w:color w:val="000000"/>
          <w:sz w:val="28"/>
          <w:szCs w:val="28"/>
        </w:rPr>
        <w:t>“</w:t>
      </w:r>
      <w:r w:rsidR="00A748D5">
        <w:rPr>
          <w:rFonts w:ascii="Times New Roman" w:eastAsia="Times New Roman" w:hAnsi="Times New Roman" w:cs="Times New Roman"/>
          <w:color w:val="000000"/>
          <w:sz w:val="28"/>
          <w:szCs w:val="28"/>
        </w:rPr>
        <w:t>умные</w:t>
      </w:r>
      <w:r w:rsidR="00A748D5" w:rsidRPr="00A748D5"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  <w:r w:rsidR="00A748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светофоры, которые будут адаптироваться к ситуации на дороге и позволят более рационально распределять</w:t>
      </w:r>
      <w:r w:rsidR="007A37D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время ожидания на перекрёстках, тем самым снижая количество заторов и общую загруженность на некоторых местах дороги.</w:t>
      </w:r>
    </w:p>
    <w:p w14:paraId="74F01291" w14:textId="20FCE09E" w:rsidR="00C56C0B" w:rsidRDefault="00A748D5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Целью моей работы было</w:t>
      </w:r>
      <w:r w:rsidR="007A37D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создание </w:t>
      </w:r>
      <w:proofErr w:type="spellStart"/>
      <w:r w:rsidR="007A37D4">
        <w:rPr>
          <w:rFonts w:ascii="Times New Roman" w:eastAsia="Times New Roman" w:hAnsi="Times New Roman" w:cs="Times New Roman"/>
          <w:color w:val="000000"/>
          <w:sz w:val="28"/>
          <w:szCs w:val="28"/>
        </w:rPr>
        <w:t>нейросети</w:t>
      </w:r>
      <w:proofErr w:type="spellEnd"/>
      <w:r w:rsidR="007A37D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её обучение 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52E83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использование</w:t>
      </w:r>
      <w:r w:rsidR="007A37D4"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 w:rsidR="00852E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машинного обучения с подкреплением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</w:t>
      </w:r>
      <w:r w:rsidR="002C0A4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748D5">
        <w:rPr>
          <w:rFonts w:ascii="Times New Roman" w:eastAsia="Times New Roman" w:hAnsi="Times New Roman" w:cs="Times New Roman"/>
          <w:color w:val="000000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умного</w:t>
      </w:r>
      <w:r w:rsidRPr="00A748D5"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  <w:r w:rsidR="00852E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светофора</w:t>
      </w:r>
      <w:r w:rsidR="007A37D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6EA6DB2" w14:textId="77777777" w:rsidR="00A748D5" w:rsidRPr="00852E83" w:rsidRDefault="00A748D5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BEC6A0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D6BD9E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3539E8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FB3526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32D1AA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A23EF2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55C21A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042069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5C2221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96187D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365EB6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DC23CA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55D4A7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CBBD18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2224EC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EF5E75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206C7B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7F0E20" w14:textId="1506946B" w:rsidR="00A748D5" w:rsidRPr="00A748D5" w:rsidRDefault="00A748D5" w:rsidP="00A748D5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3" w:name="_Toc187789772"/>
      <w:r w:rsidRPr="00A748D5">
        <w:rPr>
          <w:rFonts w:ascii="Times New Roman" w:hAnsi="Times New Roman" w:cs="Times New Roman"/>
          <w:color w:val="000000" w:themeColor="text1"/>
        </w:rPr>
        <w:lastRenderedPageBreak/>
        <w:t>ОБЗОР ПРОДЕЛАННОЙ РАБОТЫ</w:t>
      </w:r>
      <w:r w:rsidR="002B180B">
        <w:rPr>
          <w:rFonts w:ascii="Times New Roman" w:hAnsi="Times New Roman" w:cs="Times New Roman"/>
          <w:color w:val="000000" w:themeColor="text1"/>
        </w:rPr>
        <w:t xml:space="preserve"> И ЕЁ РЕЗУЛЬТАТЫ</w:t>
      </w:r>
      <w:bookmarkEnd w:id="3"/>
    </w:p>
    <w:p w14:paraId="474D878A" w14:textId="77777777" w:rsidR="00A748D5" w:rsidRDefault="00A748D5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303922" w14:textId="3FD69987" w:rsidR="00A748D5" w:rsidRPr="00C4535A" w:rsidRDefault="00EF41F4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Результатом моей работы стал проект, созданный при помощи программы </w:t>
      </w:r>
      <w:r w:rsidR="00C4535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SUMO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В нём я создала перекрёсток, настроив возможные направления движения для каждой полосы, а также настроила появ</w:t>
      </w:r>
      <w:r w:rsidR="001A2411">
        <w:rPr>
          <w:rFonts w:ascii="Times New Roman" w:eastAsia="Times New Roman" w:hAnsi="Times New Roman" w:cs="Times New Roman"/>
          <w:color w:val="000000"/>
          <w:sz w:val="28"/>
          <w:szCs w:val="28"/>
        </w:rPr>
        <w:t>ление и движение легковых машин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C4535A" w:rsidRPr="00C4535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4535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Также для проверки эффективности работы я сделала разное количество машин в час на каждом направлении (1800 и 1300 на </w:t>
      </w:r>
      <w:r w:rsidR="00C4535A" w:rsidRPr="00C4535A">
        <w:rPr>
          <w:rFonts w:ascii="Times New Roman" w:eastAsia="Times New Roman" w:hAnsi="Times New Roman" w:cs="Times New Roman"/>
          <w:color w:val="000000"/>
          <w:sz w:val="28"/>
          <w:szCs w:val="28"/>
        </w:rPr>
        <w:t>“</w:t>
      </w:r>
      <w:r w:rsidR="00C4535A">
        <w:rPr>
          <w:rFonts w:ascii="Times New Roman" w:eastAsia="Times New Roman" w:hAnsi="Times New Roman" w:cs="Times New Roman"/>
          <w:color w:val="000000"/>
          <w:sz w:val="28"/>
          <w:szCs w:val="28"/>
        </w:rPr>
        <w:t>главной</w:t>
      </w:r>
      <w:r w:rsidR="00C4535A" w:rsidRPr="00C4535A"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  <w:r w:rsidR="00C4535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дороге, 900 и 600 на </w:t>
      </w:r>
      <w:r w:rsidR="00C4535A" w:rsidRPr="00C4535A">
        <w:rPr>
          <w:rFonts w:ascii="Times New Roman" w:eastAsia="Times New Roman" w:hAnsi="Times New Roman" w:cs="Times New Roman"/>
          <w:color w:val="000000"/>
          <w:sz w:val="28"/>
          <w:szCs w:val="28"/>
        </w:rPr>
        <w:t>“</w:t>
      </w:r>
      <w:r w:rsidR="00C4535A">
        <w:rPr>
          <w:rFonts w:ascii="Times New Roman" w:eastAsia="Times New Roman" w:hAnsi="Times New Roman" w:cs="Times New Roman"/>
          <w:color w:val="000000"/>
          <w:sz w:val="28"/>
          <w:szCs w:val="28"/>
        </w:rPr>
        <w:t>второстепенной</w:t>
      </w:r>
      <w:r w:rsidR="00C4535A" w:rsidRPr="00C4535A"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  <w:r w:rsidR="00C4535A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61C822EA" w14:textId="55F04C6A" w:rsidR="00860947" w:rsidRDefault="00EF41F4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Далее я создала светофор на этом перекрёстке</w:t>
      </w:r>
      <w:r w:rsidR="00F50C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настроила фазы его работы: две основные, которые дают зелёный свет </w:t>
      </w:r>
      <w:r w:rsidR="00F50C0E" w:rsidRPr="00C4535A">
        <w:rPr>
          <w:rFonts w:ascii="Times New Roman" w:eastAsia="Times New Roman" w:hAnsi="Times New Roman" w:cs="Times New Roman"/>
          <w:color w:val="000000"/>
          <w:sz w:val="28"/>
          <w:szCs w:val="28"/>
        </w:rPr>
        <w:t>“</w:t>
      </w:r>
      <w:r w:rsidR="00F50C0E">
        <w:rPr>
          <w:rFonts w:ascii="Times New Roman" w:eastAsia="Times New Roman" w:hAnsi="Times New Roman" w:cs="Times New Roman"/>
          <w:color w:val="000000"/>
          <w:sz w:val="28"/>
          <w:szCs w:val="28"/>
        </w:rPr>
        <w:t>главной</w:t>
      </w:r>
      <w:r w:rsidR="00F50C0E" w:rsidRPr="00C4535A"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  <w:r w:rsidR="00F50C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="00F50C0E" w:rsidRPr="00C4535A">
        <w:rPr>
          <w:rFonts w:ascii="Times New Roman" w:eastAsia="Times New Roman" w:hAnsi="Times New Roman" w:cs="Times New Roman"/>
          <w:color w:val="000000"/>
          <w:sz w:val="28"/>
          <w:szCs w:val="28"/>
        </w:rPr>
        <w:t>“</w:t>
      </w:r>
      <w:r w:rsidR="00F50C0E">
        <w:rPr>
          <w:rFonts w:ascii="Times New Roman" w:eastAsia="Times New Roman" w:hAnsi="Times New Roman" w:cs="Times New Roman"/>
          <w:color w:val="000000"/>
          <w:sz w:val="28"/>
          <w:szCs w:val="28"/>
        </w:rPr>
        <w:t>второстепенной</w:t>
      </w:r>
      <w:r w:rsidR="00F50C0E" w:rsidRPr="00C4535A"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  <w:r w:rsidR="00F50C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дорогам соответственно. Именно между ними светофор переключается в своём </w:t>
      </w:r>
      <w:r w:rsidR="00F50C0E" w:rsidRPr="00F50C0E">
        <w:rPr>
          <w:rFonts w:ascii="Times New Roman" w:eastAsia="Times New Roman" w:hAnsi="Times New Roman" w:cs="Times New Roman"/>
          <w:color w:val="000000"/>
          <w:sz w:val="28"/>
          <w:szCs w:val="28"/>
        </w:rPr>
        <w:t>“</w:t>
      </w:r>
      <w:r w:rsidR="00F50C0E">
        <w:rPr>
          <w:rFonts w:ascii="Times New Roman" w:eastAsia="Times New Roman" w:hAnsi="Times New Roman" w:cs="Times New Roman"/>
          <w:color w:val="000000"/>
          <w:sz w:val="28"/>
          <w:szCs w:val="28"/>
        </w:rPr>
        <w:t>стандартном</w:t>
      </w:r>
      <w:r w:rsidR="00F50C0E" w:rsidRPr="00F50C0E"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  <w:r w:rsidR="00F50C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режиме. Остальные же 4 возможные фазы для переключения </w:t>
      </w:r>
      <w:proofErr w:type="spellStart"/>
      <w:r w:rsidR="00F50C0E">
        <w:rPr>
          <w:rFonts w:ascii="Times New Roman" w:eastAsia="Times New Roman" w:hAnsi="Times New Roman" w:cs="Times New Roman"/>
          <w:color w:val="000000"/>
          <w:sz w:val="28"/>
          <w:szCs w:val="28"/>
        </w:rPr>
        <w:t>нейросетью</w:t>
      </w:r>
      <w:proofErr w:type="spellEnd"/>
      <w:r w:rsidR="00F50C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дают </w:t>
      </w:r>
      <w:r w:rsidR="00F50C0E" w:rsidRPr="00F50C0E">
        <w:rPr>
          <w:rFonts w:ascii="Times New Roman" w:eastAsia="Times New Roman" w:hAnsi="Times New Roman" w:cs="Times New Roman"/>
          <w:color w:val="000000"/>
          <w:sz w:val="28"/>
          <w:szCs w:val="28"/>
        </w:rPr>
        <w:t>“</w:t>
      </w:r>
      <w:r w:rsidR="00F50C0E">
        <w:rPr>
          <w:rFonts w:ascii="Times New Roman" w:eastAsia="Times New Roman" w:hAnsi="Times New Roman" w:cs="Times New Roman"/>
          <w:color w:val="000000"/>
          <w:sz w:val="28"/>
          <w:szCs w:val="28"/>
        </w:rPr>
        <w:t>зелёную дорогу</w:t>
      </w:r>
      <w:r w:rsidR="00F50C0E" w:rsidRPr="00F50C0E"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  <w:r w:rsidR="00F50C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какому-то одному направлению, помогая его разгрузить.</w:t>
      </w:r>
    </w:p>
    <w:p w14:paraId="7EB05D70" w14:textId="576D39B3" w:rsidR="00860947" w:rsidRDefault="00B105CC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После написала программу 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Pr="00B105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которая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запускала интерактивную эмуляцию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SUMO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по ней происходило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обучение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нейросети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33B5D0B" w14:textId="2EF5A548" w:rsidR="00B105CC" w:rsidRPr="00B105CC" w:rsidRDefault="00B105CC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Также написала программу для использования уже обученной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нейросети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эмуляции.</w:t>
      </w:r>
      <w:proofErr w:type="gramEnd"/>
    </w:p>
    <w:p w14:paraId="4EFD9736" w14:textId="77777777" w:rsidR="00860947" w:rsidRDefault="00860947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9EC077" w14:textId="77777777" w:rsidR="00860947" w:rsidRDefault="00860947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4A8ADD" w14:textId="77777777" w:rsidR="00860947" w:rsidRDefault="00860947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BE4762" w14:textId="77777777" w:rsidR="00860947" w:rsidRDefault="00860947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C54143" w14:textId="77777777" w:rsidR="00860947" w:rsidRDefault="00860947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6CFA39" w14:textId="77777777" w:rsidR="00860947" w:rsidRPr="00852E83" w:rsidRDefault="00860947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EE620E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3495D7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654261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B06506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204C3B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193DFC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6BE27C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DC8524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EC849B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FDEB93" w14:textId="77777777" w:rsidR="00A26BC4" w:rsidRPr="00852E83" w:rsidRDefault="00A26BC4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E81939" w14:textId="040F12E7" w:rsidR="00A75B0A" w:rsidRPr="002B180B" w:rsidRDefault="002B180B" w:rsidP="002B180B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4" w:name="_Toc187789773"/>
      <w:r w:rsidRPr="002B180B">
        <w:rPr>
          <w:rFonts w:ascii="Times New Roman" w:hAnsi="Times New Roman" w:cs="Times New Roman"/>
          <w:color w:val="000000" w:themeColor="text1"/>
        </w:rPr>
        <w:lastRenderedPageBreak/>
        <w:t>ИСПОЛЬЗУЕМЫЕ ТЕХНОЛОГИИ</w:t>
      </w:r>
      <w:bookmarkEnd w:id="4"/>
    </w:p>
    <w:p w14:paraId="20C45FB7" w14:textId="77777777" w:rsidR="002B180B" w:rsidRDefault="002B180B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4E9504" w14:textId="675D72AD" w:rsidR="002B180B" w:rsidRDefault="002B180B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моём проекте я использовала программу </w:t>
      </w:r>
      <w:r w:rsidR="0086094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SUMO</w:t>
      </w:r>
      <w:r w:rsidRPr="002B18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эмуляции дорожного движения и проверки работоспособности </w:t>
      </w:r>
      <w:r w:rsidRPr="002B180B">
        <w:rPr>
          <w:rFonts w:ascii="Times New Roman" w:eastAsia="Times New Roman" w:hAnsi="Times New Roman" w:cs="Times New Roman"/>
          <w:color w:val="000000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умного</w:t>
      </w:r>
      <w:r w:rsidRPr="002B18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светофора.</w:t>
      </w:r>
    </w:p>
    <w:p w14:paraId="39DF4681" w14:textId="233CBD41" w:rsidR="002B180B" w:rsidRDefault="002B180B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основе исследуемых статей и проведённых экспериментов я </w:t>
      </w:r>
      <w:r w:rsidR="006F2379">
        <w:rPr>
          <w:rFonts w:ascii="Times New Roman" w:eastAsia="Times New Roman" w:hAnsi="Times New Roman" w:cs="Times New Roman"/>
          <w:color w:val="000000"/>
          <w:sz w:val="28"/>
          <w:szCs w:val="28"/>
        </w:rPr>
        <w:t>прописала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60947">
        <w:rPr>
          <w:rFonts w:ascii="Times New Roman" w:eastAsia="Times New Roman" w:hAnsi="Times New Roman" w:cs="Times New Roman"/>
          <w:color w:val="000000"/>
          <w:sz w:val="28"/>
          <w:szCs w:val="28"/>
        </w:rPr>
        <w:t>фазы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6094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светофора, между которыми переключается </w:t>
      </w:r>
      <w:proofErr w:type="spellStart"/>
      <w:r w:rsidR="00860947">
        <w:rPr>
          <w:rFonts w:ascii="Times New Roman" w:eastAsia="Times New Roman" w:hAnsi="Times New Roman" w:cs="Times New Roman"/>
          <w:color w:val="000000"/>
          <w:sz w:val="28"/>
          <w:szCs w:val="28"/>
        </w:rPr>
        <w:t>нейросеть</w:t>
      </w:r>
      <w:proofErr w:type="spellEnd"/>
      <w:r w:rsidR="0086094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025682B5" w14:textId="01422CAF" w:rsidR="002B180B" w:rsidRDefault="006F2379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 использовала машинное обучение с подкреплением</w:t>
      </w:r>
      <w:r w:rsidR="009170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</w:t>
      </w:r>
      <w:proofErr w:type="spellStart"/>
      <w:r w:rsidR="009170EE">
        <w:rPr>
          <w:rFonts w:ascii="Times New Roman" w:eastAsia="Times New Roman" w:hAnsi="Times New Roman" w:cs="Times New Roman"/>
          <w:color w:val="000000"/>
          <w:sz w:val="28"/>
          <w:szCs w:val="28"/>
        </w:rPr>
        <w:t>нейросети</w:t>
      </w:r>
      <w:proofErr w:type="spellEnd"/>
      <w:r w:rsidR="009170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Как и для последующего тестового запуска, я использовала для этого программу, написанную на языке </w:t>
      </w:r>
      <w:r w:rsidR="009170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="009170EE" w:rsidRPr="009170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9170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эмуляцию </w:t>
      </w:r>
      <w:r w:rsidR="009170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SUMO.</w:t>
      </w:r>
    </w:p>
    <w:p w14:paraId="031BE393" w14:textId="77777777" w:rsidR="009170EE" w:rsidRDefault="009170EE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F9FE9A" w14:textId="7D095C2A" w:rsidR="009170EE" w:rsidRPr="009170EE" w:rsidRDefault="009170EE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Листинг</w:t>
      </w:r>
      <w:r w:rsidRPr="009170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1.</w:t>
      </w:r>
    </w:p>
    <w:p w14:paraId="13674D33" w14:textId="5B3E5A15" w:rsidR="009170EE" w:rsidRPr="009170EE" w:rsidRDefault="009170EE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Машинное</w:t>
      </w:r>
      <w:r w:rsidRPr="009170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обучение</w:t>
      </w:r>
      <w:r w:rsidRPr="009170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71"/>
      </w:tblGrid>
      <w:tr w:rsidR="009170EE" w14:paraId="1CE7D3E8" w14:textId="77777777" w:rsidTr="009170EE">
        <w:tc>
          <w:tcPr>
            <w:tcW w:w="0" w:type="auto"/>
          </w:tcPr>
          <w:p w14:paraId="04B9254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Step 1: Add modules to provide access to specific libraries and functions</w:t>
            </w:r>
          </w:p>
          <w:p w14:paraId="4DD7DEE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# Module provides functions to handle file paths, directories, environment variables</w:t>
            </w:r>
          </w:p>
          <w:p w14:paraId="6D8EE9AE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import sys  # Module provides access to Python-specific system parameters and functions</w:t>
            </w:r>
          </w:p>
          <w:p w14:paraId="1EA7A70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import random</w:t>
            </w:r>
          </w:p>
          <w:p w14:paraId="20BFAA4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numpy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as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np</w:t>
            </w:r>
            <w:proofErr w:type="spellEnd"/>
          </w:p>
          <w:p w14:paraId="73F3835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matplotlib.pyplot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as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plt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# Visualization</w:t>
            </w:r>
          </w:p>
          <w:p w14:paraId="6002608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563DA5E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Step 1.1: (Additional) Imports for Deep Q-Learning</w:t>
            </w:r>
          </w:p>
          <w:p w14:paraId="16129C1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tensorflow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as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tf</w:t>
            </w:r>
            <w:proofErr w:type="spellEnd"/>
          </w:p>
          <w:p w14:paraId="62FAB38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tensorflow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import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keras</w:t>
            </w:r>
            <w:proofErr w:type="spellEnd"/>
          </w:p>
          <w:p w14:paraId="46C75E4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keras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import layers</w:t>
            </w:r>
          </w:p>
          <w:p w14:paraId="6979724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73222AD7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script_dir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os.path.dirname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os.path.abspath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(__file__))</w:t>
            </w:r>
          </w:p>
          <w:p w14:paraId="00D26F8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os.chdir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script_dir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  <w:p w14:paraId="240D0D12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23BB378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Step 2: Establish path to SUMO (SUMO_HOME)</w:t>
            </w:r>
          </w:p>
          <w:p w14:paraId="604DAF5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if 'SUMO_HOME' in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os.environ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:</w:t>
            </w:r>
          </w:p>
          <w:p w14:paraId="1F4C5969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tools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os.path.join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os.environ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['SUMO_HOME'], 'tools')</w:t>
            </w:r>
          </w:p>
          <w:p w14:paraId="4F0EE729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sys.path.append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(tools)</w:t>
            </w:r>
          </w:p>
          <w:p w14:paraId="09C6FDD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else:</w:t>
            </w:r>
          </w:p>
          <w:p w14:paraId="3204005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sys.exit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("Please declare environment variable 'SUMO_HOME'")</w:t>
            </w:r>
          </w:p>
          <w:p w14:paraId="5E8CB82E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5782A29D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Step 3: Add Traci module to provide access to specific libraries and functions</w:t>
            </w:r>
          </w:p>
          <w:p w14:paraId="49A53C1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traci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# Static network information (such as reading and analyzing network files)</w:t>
            </w:r>
          </w:p>
          <w:p w14:paraId="62FE72FA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568DC50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Step 4: Define Sumo configuration</w:t>
            </w:r>
          </w:p>
          <w:p w14:paraId="17CB6539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Sumo_config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[</w:t>
            </w:r>
          </w:p>
          <w:p w14:paraId="70F6F579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'sumo-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gui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',</w:t>
            </w:r>
          </w:p>
          <w:p w14:paraId="4D3424E2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'-c', '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cros.sumocfg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',</w:t>
            </w:r>
          </w:p>
          <w:p w14:paraId="6477CABD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'--start',</w:t>
            </w:r>
          </w:p>
          <w:p w14:paraId="62A9B04A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'--step-length', '0.10',</w:t>
            </w:r>
          </w:p>
          <w:p w14:paraId="22DCFBD9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'--delay', '500',</w:t>
            </w:r>
          </w:p>
          <w:p w14:paraId="12B67C1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'--lateral-resolution', '0.20'</w:t>
            </w:r>
          </w:p>
          <w:p w14:paraId="7DC24F8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]</w:t>
            </w:r>
          </w:p>
          <w:p w14:paraId="2272909E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2022C07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Step 5: Open connection between SUMO and Traci</w:t>
            </w:r>
          </w:p>
          <w:p w14:paraId="703E382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traci.start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Sumo_config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  <w:p w14:paraId="1DFCD602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traci.gui.setSchema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("View #0", "real world")</w:t>
            </w:r>
          </w:p>
          <w:p w14:paraId="07AADA3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4082B232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required_files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["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cros.sumocfg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", "cros.net.xml", "cros.rou.xml", "cros.add.xml"]</w:t>
            </w:r>
          </w:p>
          <w:p w14:paraId="70FAFAC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for file in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required_files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:</w:t>
            </w:r>
          </w:p>
          <w:p w14:paraId="6774BE7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if not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os.path.exists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(file):</w:t>
            </w:r>
          </w:p>
          <w:p w14:paraId="04BB274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print(</w:t>
            </w:r>
            <w:proofErr w:type="gram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f"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Ошибка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: 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файл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{file} 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найден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{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script_dir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}!")</w:t>
            </w:r>
          </w:p>
          <w:p w14:paraId="1ADFB9E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print("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Доступные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файлы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:",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os.listdir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())</w:t>
            </w:r>
          </w:p>
          <w:p w14:paraId="13EB68E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sys.exit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(1)</w:t>
            </w:r>
          </w:p>
          <w:p w14:paraId="4923155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61F5AA4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-------------------------</w:t>
            </w:r>
          </w:p>
          <w:p w14:paraId="289153A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Step 6: Define Variables</w:t>
            </w:r>
          </w:p>
          <w:p w14:paraId="6A4432C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-------------------------</w:t>
            </w:r>
          </w:p>
          <w:p w14:paraId="555C935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5B8E7B4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Variables for RL State (queue lengths from detectors and current phase)</w:t>
            </w:r>
          </w:p>
          <w:p w14:paraId="041B3AFE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q_db_0 = 0</w:t>
            </w:r>
          </w:p>
          <w:p w14:paraId="23B2D59A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q_db_1 = 0</w:t>
            </w:r>
          </w:p>
          <w:p w14:paraId="1EB938A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q_dl_0 = 0</w:t>
            </w:r>
          </w:p>
          <w:p w14:paraId="42C04CD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q_dl_1 = 0</w:t>
            </w:r>
          </w:p>
          <w:p w14:paraId="6650C7F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q_dl_2 = 0</w:t>
            </w:r>
          </w:p>
          <w:p w14:paraId="441361B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q_dr_0 = 0</w:t>
            </w:r>
          </w:p>
          <w:p w14:paraId="369851F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q_dr_1 = 0</w:t>
            </w:r>
          </w:p>
          <w:p w14:paraId="0C8C67B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q_dr_2 = 0</w:t>
            </w:r>
          </w:p>
          <w:p w14:paraId="01729C5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q_dt_0 = 0</w:t>
            </w:r>
          </w:p>
          <w:p w14:paraId="24E3669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q_dt_1 = 0</w:t>
            </w:r>
          </w:p>
          <w:p w14:paraId="42E31A7A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current_phase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0</w:t>
            </w:r>
          </w:p>
          <w:p w14:paraId="1D7B9014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285311A7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# ---- Reinforcement Learning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Hyperparameters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----</w:t>
            </w:r>
          </w:p>
          <w:p w14:paraId="15D90AF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TOTAL_STEPS = 10000    # The total number of simulation steps for continuous (online) training.</w:t>
            </w:r>
          </w:p>
          <w:p w14:paraId="42864A4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34DD11AA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ALPHA = 0.1 # Learning rate (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α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between[</w:t>
            </w:r>
            <w:proofErr w:type="gram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0, 1]   #If 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α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1, you fully replace the old Q-value with the newly computed estimate.</w:t>
            </w:r>
          </w:p>
          <w:p w14:paraId="1FFB683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                   #If 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α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0, you ignore the new estimate and never update the Q-value.</w:t>
            </w:r>
          </w:p>
          <w:p w14:paraId="0ADB094A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GAMMA = 0.9 # Discount factor (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γ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between[</w:t>
            </w:r>
            <w:proofErr w:type="gram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0, 1] #If 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γ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0, the agent only cares about the reward at the current step (no future rewards).</w:t>
            </w:r>
          </w:p>
          <w:p w14:paraId="10000B8A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                   #If 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γ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1, the agent cares equally about current and future rewards.</w:t>
            </w:r>
          </w:p>
          <w:p w14:paraId="6CC774B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EPSILON = 0.1 # Exploration rate (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ε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) between[0, 1] #If 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ε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0 means very greedy, if=1 means very random</w:t>
            </w:r>
          </w:p>
          <w:p w14:paraId="3AD46FA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02CD6E3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ACTIONS = [0, 1, 2, 3, 4, 5] # The discrete action space (0 = keep phase, 1 = switch phase on one, switch phase on two, ...)</w:t>
            </w:r>
          </w:p>
          <w:p w14:paraId="1E09B4B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75673CB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---- Additional Stability Parameters ----</w:t>
            </w:r>
          </w:p>
          <w:p w14:paraId="1491B7C4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MIN_GREEN_STEPS = 100</w:t>
            </w:r>
          </w:p>
          <w:p w14:paraId="354387F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last_switch_step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-MIN_GREEN_STEPS</w:t>
            </w:r>
          </w:p>
          <w:p w14:paraId="7AC4A7B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6562D0C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---- Settings for Model Managing ----</w:t>
            </w:r>
          </w:p>
          <w:p w14:paraId="1AF120AA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MODEL_SAVE = "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traffic_light_model.keras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"</w:t>
            </w:r>
          </w:p>
          <w:p w14:paraId="2F7EEB9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MODEL_LOAD = "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traffic_light_model.keras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"</w:t>
            </w:r>
          </w:p>
          <w:p w14:paraId="3320741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build_load_switch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0 # 0 - build / 1 - load</w:t>
            </w:r>
          </w:p>
          <w:p w14:paraId="7F1282B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042CFFE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-------------------------</w:t>
            </w:r>
          </w:p>
          <w:p w14:paraId="4D61B93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Step 7: Define Functions</w:t>
            </w:r>
          </w:p>
          <w:p w14:paraId="390ABE8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-------------------------</w:t>
            </w:r>
          </w:p>
          <w:p w14:paraId="6C3C3B8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5DC5696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def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build_model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state_size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action_size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):</w:t>
            </w:r>
          </w:p>
          <w:p w14:paraId="7968DAC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"""</w:t>
            </w:r>
          </w:p>
          <w:p w14:paraId="469EAA29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Build a simple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feedforward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neural network that approximates Q-values.</w:t>
            </w:r>
          </w:p>
          <w:p w14:paraId="4FF2D00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"""</w:t>
            </w:r>
          </w:p>
          <w:p w14:paraId="3123239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model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keras.Sequential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()                                 #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Feedforward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neural network</w:t>
            </w:r>
          </w:p>
          <w:p w14:paraId="2C190E2E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model.add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layers.Input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(shape=(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state_size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,)))               # Input layer</w:t>
            </w:r>
          </w:p>
          <w:p w14:paraId="5841C8A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model.add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layers.Dense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(32, activation='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relu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'))             # First hidden layer</w:t>
            </w:r>
          </w:p>
          <w:p w14:paraId="6EBAEB74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model.add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layers.Dense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(32, activation='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relu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'))             # Second hidden layer</w:t>
            </w:r>
          </w:p>
          <w:p w14:paraId="13E7C3F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model.add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layers.Dense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action_size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, activation='linear'))  # Output layer</w:t>
            </w:r>
          </w:p>
          <w:p w14:paraId="3D55BA44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model.compile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</w:p>
          <w:p w14:paraId="1CD78CE2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loss='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mse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',</w:t>
            </w:r>
          </w:p>
          <w:p w14:paraId="14448D3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optimizer=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keras.optimizers.Adam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learning_rate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=0.001)</w:t>
            </w:r>
          </w:p>
          <w:p w14:paraId="24E9A1DD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)</w:t>
            </w:r>
          </w:p>
          <w:p w14:paraId="31F367F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return model</w:t>
            </w:r>
          </w:p>
          <w:p w14:paraId="61E7350E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7DEB563D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def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to_array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state_tuple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):</w:t>
            </w:r>
          </w:p>
          <w:p w14:paraId="4858618A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"""</w:t>
            </w:r>
          </w:p>
          <w:p w14:paraId="01A2BCE2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Convert the state tuple into a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NumPy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array for neural network input.</w:t>
            </w:r>
          </w:p>
          <w:p w14:paraId="5B34E41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"""</w:t>
            </w:r>
          </w:p>
          <w:p w14:paraId="171F5D3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np.array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state_tuple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dtype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=np.float32).reshape((1, -1))</w:t>
            </w:r>
          </w:p>
          <w:p w14:paraId="2946D20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1CF43D59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def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save_model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(model, filename=MODEL_SAVE):</w:t>
            </w:r>
          </w:p>
          <w:p w14:paraId="60E23AE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model.save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(filename)</w:t>
            </w:r>
          </w:p>
          <w:p w14:paraId="61FA72E7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print(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f"Model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was saved: {filename}")</w:t>
            </w:r>
          </w:p>
          <w:p w14:paraId="6016F097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6B18C78A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def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load_model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(filename=MODEL_LOAD):</w:t>
            </w:r>
          </w:p>
          <w:p w14:paraId="30ABEE8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if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os.path.exists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(filename):</w:t>
            </w:r>
          </w:p>
          <w:p w14:paraId="4EEB3C9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model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keras.models.load_model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(filename)</w:t>
            </w:r>
          </w:p>
          <w:p w14:paraId="31811F0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print(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f"Model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was loaded: {filename}")</w:t>
            </w:r>
          </w:p>
          <w:p w14:paraId="418F96F9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return model</w:t>
            </w:r>
          </w:p>
          <w:p w14:paraId="3C9FA2FA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else:</w:t>
            </w:r>
          </w:p>
          <w:p w14:paraId="533C267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print(</w:t>
            </w:r>
            <w:proofErr w:type="spellStart"/>
            <w:proofErr w:type="gram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f"Model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file {filename} was not found!")</w:t>
            </w:r>
          </w:p>
          <w:p w14:paraId="459C6E4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return None</w:t>
            </w:r>
          </w:p>
          <w:p w14:paraId="1D40A6B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54478D8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# Create the DQN model</w:t>
            </w:r>
          </w:p>
          <w:p w14:paraId="580E050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state_size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11   # (q_db_0, q_db_1, q_dl_0, q_dl_1, q_dl_2, q_dr_0, q_dr_1, q_dr_2, q_dt_0, q_dt_1,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current_phase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  <w:p w14:paraId="2CE2ECB4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action_size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len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(ACTIONS)</w:t>
            </w:r>
          </w:p>
          <w:p w14:paraId="189F7A1A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391C009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ab/>
              <w:t># Building or loading DQN model</w:t>
            </w:r>
          </w:p>
          <w:p w14:paraId="024EEC09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if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build_load_switch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== 0:</w:t>
            </w:r>
          </w:p>
          <w:p w14:paraId="28C1C69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dqn_model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build_model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state_size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action_size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  <w:p w14:paraId="2CEBBCD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else:</w:t>
            </w:r>
          </w:p>
          <w:p w14:paraId="6AB7460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dqn_model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load_model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()</w:t>
            </w:r>
          </w:p>
          <w:p w14:paraId="1405C1C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3BE6A25D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def</w:t>
            </w:r>
            <w:proofErr w:type="spellEnd"/>
            <w:proofErr w:type="gram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get_max_Q_value_of_state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(s): #1. Objective Function</w:t>
            </w:r>
          </w:p>
          <w:p w14:paraId="19EFABC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state_array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to_array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(s)</w:t>
            </w:r>
          </w:p>
          <w:p w14:paraId="1A9E54B4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Q_values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dqn_model.predict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state_array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, verbose=0)[0]  # shape: 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action_size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,)</w:t>
            </w:r>
          </w:p>
          <w:p w14:paraId="47243B9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np.max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Q_values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  <w:p w14:paraId="540E93D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4E49F78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def</w:t>
            </w:r>
            <w:proofErr w:type="spellEnd"/>
            <w:proofErr w:type="gram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get_reward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(state): #2. Constraint 2 </w:t>
            </w:r>
          </w:p>
          <w:p w14:paraId="06AA6CE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"""</w:t>
            </w:r>
          </w:p>
          <w:p w14:paraId="5321D3B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Simple reward function:</w:t>
            </w:r>
          </w:p>
          <w:p w14:paraId="53C39A2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Negative of total queue length to encourage shorter queues.</w:t>
            </w:r>
          </w:p>
          <w:p w14:paraId="11FD8404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"""</w:t>
            </w:r>
          </w:p>
          <w:p w14:paraId="45BE499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total_queue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sum(x ** 2 for x in state[:-1])  # Exclude the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current_phase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element</w:t>
            </w:r>
          </w:p>
          <w:p w14:paraId="301B2D22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reward = -float(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total_queue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  <w:p w14:paraId="1D9F390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return reward</w:t>
            </w:r>
          </w:p>
          <w:p w14:paraId="005CC7C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0268A9C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def</w:t>
            </w:r>
            <w:proofErr w:type="spellEnd"/>
            <w:proofErr w:type="gram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get_state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():  #3&amp;4. Constraint 3 &amp; 4</w:t>
            </w:r>
          </w:p>
          <w:p w14:paraId="04472A7E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global q_db_0, q_db_1, q_dl_0, q_dl_1, q_dl_2, q_dr_0, q_dr_1, q_dr_2, q_dt_0, q_dt_1,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current_phase</w:t>
            </w:r>
            <w:proofErr w:type="spellEnd"/>
          </w:p>
          <w:p w14:paraId="3935DFC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62D6C23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# Detector IDs for left</w:t>
            </w:r>
          </w:p>
          <w:p w14:paraId="63E50C12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detector_dl_0 = "D_l_0"</w:t>
            </w:r>
          </w:p>
          <w:p w14:paraId="650CFDCE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detector_dl_1 = "D_l_1"</w:t>
            </w:r>
          </w:p>
          <w:p w14:paraId="3E71BDE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detector_dl_2 = "D_l_2"</w:t>
            </w:r>
          </w:p>
          <w:p w14:paraId="2C8FEAC4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282E277D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# Detector IDs for right</w:t>
            </w:r>
          </w:p>
          <w:p w14:paraId="0DADA86D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detector_dr_0 = "D_r_0"</w:t>
            </w:r>
          </w:p>
          <w:p w14:paraId="5A23120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detector_dr_1 = "D_r_1"</w:t>
            </w:r>
          </w:p>
          <w:p w14:paraId="0E7835E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detector_dr_2 = "D_r_2"</w:t>
            </w:r>
          </w:p>
          <w:p w14:paraId="34B85C5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1FBC7B9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# Detector IDs for top</w:t>
            </w:r>
          </w:p>
          <w:p w14:paraId="1CDED402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detector_dt_0 = "D_t_0"</w:t>
            </w:r>
          </w:p>
          <w:p w14:paraId="2B781D6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detector_dt_1 = "D_t_1"</w:t>
            </w:r>
          </w:p>
          <w:p w14:paraId="3A0BE51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756138F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# Detector IDs for bottom</w:t>
            </w:r>
          </w:p>
          <w:p w14:paraId="2DD334B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detector_db_0 = "D_b_0"</w:t>
            </w:r>
          </w:p>
          <w:p w14:paraId="1A9B552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detector_db_1 = "D_b_1"</w:t>
            </w:r>
          </w:p>
          <w:p w14:paraId="541DD9B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1835E539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# Traffic light ID</w:t>
            </w:r>
          </w:p>
          <w:p w14:paraId="66A787D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traffic_light_id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"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tl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"</w:t>
            </w:r>
          </w:p>
          <w:p w14:paraId="4412E53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23EFA1CE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# Get queue lengths from each detector</w:t>
            </w:r>
          </w:p>
          <w:p w14:paraId="3B1F323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q_dl_0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get_queue_length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(detector_dl_0)</w:t>
            </w:r>
          </w:p>
          <w:p w14:paraId="36D6C57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q_dl_1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get_queue_length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(detector_dl_1)</w:t>
            </w:r>
          </w:p>
          <w:p w14:paraId="686263B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q_dl_2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get_queue_length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(detector_dl_2)</w:t>
            </w:r>
          </w:p>
          <w:p w14:paraId="219906A7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06A108F7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q_dr_0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get_queue_length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(detector_dr_0)</w:t>
            </w:r>
          </w:p>
          <w:p w14:paraId="6AE1AC77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q_dr_1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get_queue_length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(detector_dr_1)</w:t>
            </w:r>
          </w:p>
          <w:p w14:paraId="6EA24F0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q_dr_2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get_queue_length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(detector_dr_2)</w:t>
            </w:r>
          </w:p>
          <w:p w14:paraId="63BEE53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2D6C1379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q_dt_0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get_queue_length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(detector_dt_0)</w:t>
            </w:r>
          </w:p>
          <w:p w14:paraId="2633CE0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q_dt_1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get_queue_length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(detector_dt_1)</w:t>
            </w:r>
          </w:p>
          <w:p w14:paraId="2C74419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0305A75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q_db_0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get_queue_length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(detector_db_0)</w:t>
            </w:r>
          </w:p>
          <w:p w14:paraId="0AF1416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 xml:space="preserve">    q_db_1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get_queue_length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(detector_db_1)</w:t>
            </w:r>
          </w:p>
          <w:p w14:paraId="64678209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71F46DC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# Get current phase index</w:t>
            </w:r>
          </w:p>
          <w:p w14:paraId="49241FA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current_phase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get_current_phase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traffic_light_id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  <w:p w14:paraId="09DFBBC4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6732FD1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return (q_db_0, q_db_1, q_dl_0, q_dl_1, q_dl_2, q_dr_0, q_dr_1, q_dr_2, q_dt_0, q_dt_1,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current_phase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  <w:p w14:paraId="2A24E9C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65291929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def</w:t>
            </w:r>
            <w:proofErr w:type="spellEnd"/>
            <w:proofErr w:type="gram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apply_action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(action,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tls_id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="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tl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"): #5. Constraint 5</w:t>
            </w:r>
          </w:p>
          <w:p w14:paraId="74B717A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"""</w:t>
            </w:r>
          </w:p>
          <w:p w14:paraId="2F125E3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Executes the chosen action on the traffic light, combining:</w:t>
            </w:r>
          </w:p>
          <w:p w14:paraId="6EB659F2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- Min Green Time check</w:t>
            </w:r>
          </w:p>
          <w:p w14:paraId="64A5888E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- Switching to the next phase if allowed</w:t>
            </w:r>
          </w:p>
          <w:p w14:paraId="3D74A24D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Constraint #5: Ensure at least MIN_GREEN_STEPS pass before switching again.</w:t>
            </w:r>
          </w:p>
          <w:p w14:paraId="3E83415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"""</w:t>
            </w:r>
          </w:p>
          <w:p w14:paraId="4C6E402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global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last_switch_step</w:t>
            </w:r>
            <w:proofErr w:type="spellEnd"/>
          </w:p>
          <w:p w14:paraId="3CA0160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647AAA3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if action == 0:</w:t>
            </w:r>
          </w:p>
          <w:p w14:paraId="50DFFFDA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# Do nothing (keep current phase)</w:t>
            </w:r>
          </w:p>
          <w:p w14:paraId="3C67372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return</w:t>
            </w:r>
          </w:p>
          <w:p w14:paraId="5EBC58D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# Check if minimum green time has passed before switching</w:t>
            </w:r>
          </w:p>
          <w:p w14:paraId="7AA82EDA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elif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current_simulation_step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last_switch_step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&gt;= MIN_GREEN_STEPS:</w:t>
            </w:r>
          </w:p>
          <w:p w14:paraId="211A54BD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program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traci.trafficlight.getAllProgramLogics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tls_id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)[0]</w:t>
            </w:r>
          </w:p>
          <w:p w14:paraId="0A318DB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num_phases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len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program.phases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  <w:p w14:paraId="2A172C2E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next_phase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get_current_phase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tls_id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) + action) %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num_phases</w:t>
            </w:r>
            <w:proofErr w:type="spellEnd"/>
          </w:p>
          <w:p w14:paraId="5606B41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traci.trafficlight.setPhase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tls_id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next_phase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  <w:p w14:paraId="5A385004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# Record when the switch happened</w:t>
            </w:r>
          </w:p>
          <w:p w14:paraId="3D628BF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last_switch_step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current_simulation_step</w:t>
            </w:r>
            <w:proofErr w:type="spellEnd"/>
          </w:p>
          <w:p w14:paraId="08A116E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26F8FD14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def</w:t>
            </w:r>
            <w:proofErr w:type="spellEnd"/>
            <w:proofErr w:type="gram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update_Q_table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old_state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action, reward,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new_state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): #6. Constraint 6</w:t>
            </w:r>
          </w:p>
          <w:p w14:paraId="3911BB9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"""</w:t>
            </w:r>
          </w:p>
          <w:p w14:paraId="785642B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In DQN, we do a single-step gradient update instead of a table update.</w:t>
            </w:r>
          </w:p>
          <w:p w14:paraId="204AE69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"""</w:t>
            </w:r>
          </w:p>
          <w:p w14:paraId="747CDCA2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# 1) Predict current Q-values from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old_state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(current state)</w:t>
            </w:r>
          </w:p>
          <w:p w14:paraId="7529326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old_state_array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to_array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old_state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  <w:p w14:paraId="487E9312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Q_values_old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dqn_model.predict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old_state_array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, verbose=0)[0]</w:t>
            </w:r>
          </w:p>
          <w:p w14:paraId="3ADCFFA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# 2) Predict Q-values for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new_state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to get max future Q (new state)</w:t>
            </w:r>
          </w:p>
          <w:p w14:paraId="4B490CB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new_state_array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to_array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new_state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  <w:p w14:paraId="4C79171A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Q_values_new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dqn_model.predict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new_state_array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, verbose=0)[0]</w:t>
            </w:r>
          </w:p>
          <w:p w14:paraId="5C7825B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best_future_q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np.max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Q_values_new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  <w:p w14:paraId="084D0069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</w:p>
          <w:p w14:paraId="0D155E77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# 3) Incorporate ALPHA to partially update the Q-value</w:t>
            </w:r>
          </w:p>
          <w:p w14:paraId="07D5B60E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Q_values_old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[action]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Q_values_old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[action] + ALPHA * (reward + GAMMA *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best_future_q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Q_values_old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[action])</w:t>
            </w:r>
          </w:p>
          <w:p w14:paraId="2CB5DAC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5795E34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# 4) Train (fit) the DQN on this single sample</w:t>
            </w:r>
          </w:p>
          <w:p w14:paraId="2C3CC102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dqn_model.fit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old_state_array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np.array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([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Q_values_old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]), verbose=0)</w:t>
            </w:r>
          </w:p>
          <w:p w14:paraId="31C535A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75A73B6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def</w:t>
            </w:r>
            <w:proofErr w:type="spellEnd"/>
            <w:proofErr w:type="gram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get_action_from_policy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(state): #7. Constraint 7</w:t>
            </w:r>
          </w:p>
          <w:p w14:paraId="2B9EB70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"""</w:t>
            </w:r>
          </w:p>
          <w:p w14:paraId="02E18FC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Epsilon-greedy strategy using the DQN's predicted Q-values.</w:t>
            </w:r>
          </w:p>
          <w:p w14:paraId="2256345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"""</w:t>
            </w:r>
          </w:p>
          <w:p w14:paraId="6021CB89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 xml:space="preserve">    if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random.random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() &lt; EPSILON:</w:t>
            </w:r>
          </w:p>
          <w:p w14:paraId="0B8A3BE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random.choice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(ACTIONS)</w:t>
            </w:r>
          </w:p>
          <w:p w14:paraId="5128234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else:</w:t>
            </w:r>
          </w:p>
          <w:p w14:paraId="0BDDE39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state_array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to_array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(state)</w:t>
            </w:r>
          </w:p>
          <w:p w14:paraId="5A6FC874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Q_values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dqn_model.predict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state_array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, verbose=0)[0]</w:t>
            </w:r>
          </w:p>
          <w:p w14:paraId="0D69EC6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int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np.argmax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Q_values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))</w:t>
            </w:r>
          </w:p>
          <w:p w14:paraId="339DD75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495C2FB4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def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get_queue_length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detector_id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): #8.Constraint 8</w:t>
            </w:r>
          </w:p>
          <w:p w14:paraId="709EDE3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traci.lanearea.getLastStepVehicleNumber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detector_id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  <w:p w14:paraId="19BFA4F2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68279DF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def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get_current_phase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tls_id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): #8.Constraint 8</w:t>
            </w:r>
          </w:p>
          <w:p w14:paraId="52E42CED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traci.trafficlight.getPhase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tls_id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  <w:p w14:paraId="169C6747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0932C6D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-------------------------</w:t>
            </w:r>
          </w:p>
          <w:p w14:paraId="7C02FAD9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Step 8: Fully Online Continuous Learning Loop</w:t>
            </w:r>
          </w:p>
          <w:p w14:paraId="195E4162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-------------------------</w:t>
            </w:r>
          </w:p>
          <w:p w14:paraId="4FFF0B77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0667BD49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Lists to record data for plotting</w:t>
            </w:r>
          </w:p>
          <w:p w14:paraId="54D53FF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step_history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[]</w:t>
            </w:r>
          </w:p>
          <w:p w14:paraId="14037AD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reward_history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[]</w:t>
            </w:r>
          </w:p>
          <w:p w14:paraId="648B4B1D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queue_history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[]</w:t>
            </w:r>
          </w:p>
          <w:p w14:paraId="4ECD714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3A8061AD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cumulative_reward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0.0</w:t>
            </w:r>
          </w:p>
          <w:p w14:paraId="6A30075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4F97224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print("\n=== Starting Fully Online Continuous Learning (DQN) ===")</w:t>
            </w:r>
          </w:p>
          <w:p w14:paraId="740AA6B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for step in range(TOTAL_STEPS):</w:t>
            </w:r>
          </w:p>
          <w:p w14:paraId="57AA27F9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current_simulation_step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step  # keep this variable for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apply_action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usage</w:t>
            </w:r>
          </w:p>
          <w:p w14:paraId="35CC5A8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7BBA4D3A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state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get_state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()</w:t>
            </w:r>
          </w:p>
          <w:p w14:paraId="353195E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action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get_action_from_policy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(state)</w:t>
            </w:r>
          </w:p>
          <w:p w14:paraId="4A50345A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apply_action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(action)</w:t>
            </w:r>
          </w:p>
          <w:p w14:paraId="01F5497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3A0F71B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traci.simulationStep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()  # Advance simulation by one step</w:t>
            </w:r>
          </w:p>
          <w:p w14:paraId="7D89F7AE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30EFD7A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new_state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get_state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()</w:t>
            </w:r>
          </w:p>
          <w:p w14:paraId="7C301A6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reward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get_reward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new_state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  <w:p w14:paraId="5C728064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cumulative_reward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+= reward</w:t>
            </w:r>
          </w:p>
          <w:p w14:paraId="2FB4708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384E53C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update_Q_table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(state, action, reward,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new_state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  <w:p w14:paraId="2FF08D2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3A63C9D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# Print Q-values for the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old_state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right after update</w:t>
            </w:r>
          </w:p>
          <w:p w14:paraId="214216B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updated_q_vals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dqn_model.predict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to_array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(state), verbose=0)[0]</w:t>
            </w:r>
          </w:p>
          <w:p w14:paraId="7F6D4DE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1F5198D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# Record data every 100 steps</w:t>
            </w:r>
          </w:p>
          <w:p w14:paraId="186048F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if step % 1 == 0:</w:t>
            </w:r>
          </w:p>
          <w:p w14:paraId="40DB162D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updated_q_vals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dqn_model.predict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to_array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(state), verbose=0)[0]</w:t>
            </w:r>
          </w:p>
          <w:p w14:paraId="2FEE80E9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print(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f"Step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{step},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Current_State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: {state}, Action: {action},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New_State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: {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new_state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}, \</w:t>
            </w:r>
          </w:p>
          <w:p w14:paraId="6BD425D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Reward: {reward:.2f}, Cumulative Reward: {cumulative_reward:.2f}, Q-values(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current_state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): {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updated_q_vals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}")</w:t>
            </w:r>
          </w:p>
          <w:p w14:paraId="44BC6F9D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step_history.append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(step)</w:t>
            </w:r>
          </w:p>
          <w:p w14:paraId="0C12B10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reward_history.append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cumulative_reward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  <w:p w14:paraId="441E2EF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queue_history.append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(sum(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new_state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[:-1]))  # sum of queue lengths</w:t>
            </w:r>
          </w:p>
          <w:p w14:paraId="54FC6FE7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735DD744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-------------------------</w:t>
            </w:r>
          </w:p>
          <w:p w14:paraId="7218508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Step 9: Close connection between SUMO and Traci</w:t>
            </w:r>
          </w:p>
          <w:p w14:paraId="29D70D0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-------------------------</w:t>
            </w:r>
          </w:p>
          <w:p w14:paraId="3A1AF33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36F0AD77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Also saving out model</w:t>
            </w:r>
          </w:p>
          <w:p w14:paraId="4A3B821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save_model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dqn_model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  <w:p w14:paraId="67F9F68E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7B7495C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traci.close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()</w:t>
            </w:r>
          </w:p>
          <w:p w14:paraId="42A1E3B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57AA55D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~~~ Print final model summary (replacing Q-table info) ~~~</w:t>
            </w:r>
          </w:p>
          <w:p w14:paraId="3CAD3D27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print(</w:t>
            </w:r>
            <w:proofErr w:type="gram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"\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nOnline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Training completed.")</w:t>
            </w:r>
          </w:p>
          <w:p w14:paraId="5D0FE5A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print("DQN Model Summary:")</w:t>
            </w:r>
          </w:p>
          <w:p w14:paraId="45E9DB09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dqn_model.summary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()</w:t>
            </w:r>
          </w:p>
          <w:p w14:paraId="3784B7E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79908F6E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-------------------------</w:t>
            </w:r>
          </w:p>
          <w:p w14:paraId="39DB5FB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Visualization of Results</w:t>
            </w:r>
          </w:p>
          <w:p w14:paraId="2FF44AA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-------------------------</w:t>
            </w:r>
          </w:p>
          <w:p w14:paraId="49E0813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44CB178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Plot Cumulative Reward over Simulation Steps</w:t>
            </w:r>
          </w:p>
          <w:p w14:paraId="3E52F82D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plt.figure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figsize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=(10, 6))</w:t>
            </w:r>
          </w:p>
          <w:p w14:paraId="1007B78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plt.plot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step_history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reward_history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marker='o',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linestyle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='-', label="Cumulative Reward")</w:t>
            </w:r>
          </w:p>
          <w:p w14:paraId="1318A67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plt.xlabel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("Simulation Step")</w:t>
            </w:r>
          </w:p>
          <w:p w14:paraId="33B5DBD9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plt.ylabel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("Cumulative Reward")</w:t>
            </w:r>
          </w:p>
          <w:p w14:paraId="62BFE06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plt.title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("RL Training (DQN): Cumulative Reward over Steps")</w:t>
            </w:r>
          </w:p>
          <w:p w14:paraId="7610E80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plt.legend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()</w:t>
            </w:r>
          </w:p>
          <w:p w14:paraId="01A2EE47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plt.grid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(True)</w:t>
            </w:r>
          </w:p>
          <w:p w14:paraId="629BCC1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plt.show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()</w:t>
            </w:r>
          </w:p>
          <w:p w14:paraId="0DF0A3D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63C9164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# Plot Total Queue Length over Simulation Steps</w:t>
            </w:r>
          </w:p>
          <w:p w14:paraId="3467EEE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plt.figure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figsize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=(10, 6))</w:t>
            </w:r>
          </w:p>
          <w:p w14:paraId="12457A67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plt.plot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step_history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queue_history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marker='o',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linestyle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='-', label="Total Queue Length")</w:t>
            </w:r>
          </w:p>
          <w:p w14:paraId="0E756A6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plt.xlabel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("Simulation Step")</w:t>
            </w:r>
          </w:p>
          <w:p w14:paraId="497FD8F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plt.ylabel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("Total Queue Length")</w:t>
            </w:r>
          </w:p>
          <w:p w14:paraId="48B37CF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plt.title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("RL Training (DQN): Queue Length over Steps")</w:t>
            </w:r>
          </w:p>
          <w:p w14:paraId="28CE8FB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plt.legend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()</w:t>
            </w:r>
          </w:p>
          <w:p w14:paraId="176B190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plt.grid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(True)</w:t>
            </w:r>
          </w:p>
          <w:p w14:paraId="349D9848" w14:textId="02AAC21C" w:rsid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plt.show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()</w:t>
            </w:r>
          </w:p>
        </w:tc>
      </w:tr>
    </w:tbl>
    <w:p w14:paraId="5FF634E0" w14:textId="77777777" w:rsidR="009170EE" w:rsidRPr="009170EE" w:rsidRDefault="009170EE" w:rsidP="009170EE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D19A97" w14:textId="2C59EBD4" w:rsidR="000D208F" w:rsidRDefault="009170EE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Листинг 2.</w:t>
      </w:r>
    </w:p>
    <w:p w14:paraId="5B92DDF5" w14:textId="2AB26D7C" w:rsidR="009170EE" w:rsidRDefault="009170EE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Использование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обученной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нейросети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71"/>
      </w:tblGrid>
      <w:tr w:rsidR="009170EE" w14:paraId="57A91DE7" w14:textId="77777777" w:rsidTr="009170EE">
        <w:tc>
          <w:tcPr>
            <w:tcW w:w="0" w:type="auto"/>
          </w:tcPr>
          <w:p w14:paraId="7C3B636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os</w:t>
            </w:r>
            <w:proofErr w:type="spellEnd"/>
          </w:p>
          <w:p w14:paraId="0D60B7E4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import sys</w:t>
            </w:r>
          </w:p>
          <w:p w14:paraId="527B611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numpy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as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np</w:t>
            </w:r>
            <w:proofErr w:type="spellEnd"/>
          </w:p>
          <w:p w14:paraId="6248C98E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tensorflow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as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tf</w:t>
            </w:r>
            <w:proofErr w:type="spellEnd"/>
          </w:p>
          <w:p w14:paraId="1D6945B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tensorflow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import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keras</w:t>
            </w:r>
            <w:proofErr w:type="spellEnd"/>
          </w:p>
          <w:p w14:paraId="6AA57F3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keras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import layers</w:t>
            </w:r>
          </w:p>
          <w:p w14:paraId="6A0E17C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import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traci</w:t>
            </w:r>
            <w:proofErr w:type="spellEnd"/>
          </w:p>
          <w:p w14:paraId="39B2187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006230EE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script_dir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os.path.dirname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os.path.abspath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(__file__))</w:t>
            </w:r>
          </w:p>
          <w:p w14:paraId="51FBD2CE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os.chdir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script_dir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  <w:p w14:paraId="44D31974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71845F97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if 'SUMO_HOME' in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os.environ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:</w:t>
            </w:r>
          </w:p>
          <w:p w14:paraId="7E5405A2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tools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os.path.join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os.environ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['SUMO_HOME'], 'tools')</w:t>
            </w:r>
          </w:p>
          <w:p w14:paraId="786919B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sys.path.append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(tools)</w:t>
            </w:r>
          </w:p>
          <w:p w14:paraId="730BDFF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else:</w:t>
            </w:r>
          </w:p>
          <w:p w14:paraId="299CBF6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sys.exit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("Please declare environment variable 'SUMO_HOME'")</w:t>
            </w:r>
          </w:p>
          <w:p w14:paraId="7D67D22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12F6B03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Sumo_config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[</w:t>
            </w:r>
          </w:p>
          <w:p w14:paraId="1CD2D35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'sumo-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gui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',</w:t>
            </w:r>
          </w:p>
          <w:p w14:paraId="5F03AF7D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'-c', '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cros.sumocfg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',</w:t>
            </w:r>
          </w:p>
          <w:p w14:paraId="2B702F4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'--start',</w:t>
            </w:r>
          </w:p>
          <w:p w14:paraId="09D324C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'--step-length', '0.10',</w:t>
            </w:r>
          </w:p>
          <w:p w14:paraId="043648DA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'--delay', '500',</w:t>
            </w:r>
          </w:p>
          <w:p w14:paraId="319577E9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'--lateral-resolution', '0.20'</w:t>
            </w:r>
          </w:p>
          <w:p w14:paraId="4E25FFA2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]</w:t>
            </w:r>
          </w:p>
          <w:p w14:paraId="22CCC97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25598504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traci.start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Sumo_config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  <w:p w14:paraId="7650B96D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traci.gui.setSchema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("View #0", "real world")</w:t>
            </w:r>
          </w:p>
          <w:p w14:paraId="11E675A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513D10B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required_files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["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cros.sumocfg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", "cros.net.xml", "cros.rou.xml", "cros.add.xml"]</w:t>
            </w:r>
          </w:p>
          <w:p w14:paraId="2EB61B89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for file in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required_files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:</w:t>
            </w:r>
          </w:p>
          <w:p w14:paraId="1B4B2A5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if not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os.path.exists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(file):</w:t>
            </w:r>
          </w:p>
          <w:p w14:paraId="2DA32D3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print(</w:t>
            </w:r>
            <w:proofErr w:type="gram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f"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Ошибка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: 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файл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{file} 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найден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{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script_dir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}!")</w:t>
            </w:r>
          </w:p>
          <w:p w14:paraId="680A248A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print("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Доступные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файлы</w:t>
            </w: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:",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os.listdir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())</w:t>
            </w:r>
          </w:p>
          <w:p w14:paraId="6828BD9D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sys.exit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(1)</w:t>
            </w:r>
          </w:p>
          <w:p w14:paraId="7DFF170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3E249149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q_db_0 = 0</w:t>
            </w:r>
          </w:p>
          <w:p w14:paraId="1BE67AA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q_db_1 = 0</w:t>
            </w:r>
          </w:p>
          <w:p w14:paraId="73FC5067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q_dl_0 = 0</w:t>
            </w:r>
          </w:p>
          <w:p w14:paraId="31A5634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q_dl_1 = 0</w:t>
            </w:r>
          </w:p>
          <w:p w14:paraId="30DF396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q_dl_2 = 0</w:t>
            </w:r>
          </w:p>
          <w:p w14:paraId="7EA9A8E9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q_dr_0 = 0</w:t>
            </w:r>
          </w:p>
          <w:p w14:paraId="4DC1EEF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q_dr_1 = 0</w:t>
            </w:r>
          </w:p>
          <w:p w14:paraId="23F8C74E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q_dr_2 = 0</w:t>
            </w:r>
          </w:p>
          <w:p w14:paraId="1A02CBD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q_dt_0 = 0</w:t>
            </w:r>
          </w:p>
          <w:p w14:paraId="7851A12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q_dt_1 = 0</w:t>
            </w:r>
          </w:p>
          <w:p w14:paraId="6EA171D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current_phase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0</w:t>
            </w:r>
          </w:p>
          <w:p w14:paraId="429A6422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38004A6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TOTAL_STEPS = 3000</w:t>
            </w:r>
          </w:p>
          <w:p w14:paraId="7E32903A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74D40039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ACTIONS = [0, 1, 2, 3, 4, 5] # The discrete action space (0 = keep phase, 1 = switch phase on one, switch phase on two, ...)</w:t>
            </w:r>
          </w:p>
          <w:p w14:paraId="04196DFE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5E9D504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MIN_GREEN_STEPS = 100</w:t>
            </w:r>
          </w:p>
          <w:p w14:paraId="541ED8E4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last_switch_step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-MIN_GREEN_STEPS</w:t>
            </w:r>
          </w:p>
          <w:p w14:paraId="3E7375C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6E7A09B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MODEL_LOAD = "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traffic_light_model.keras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"</w:t>
            </w:r>
          </w:p>
          <w:p w14:paraId="5AD2A03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5D58705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def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to_array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state_tuple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):</w:t>
            </w:r>
          </w:p>
          <w:p w14:paraId="24DB5D3A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"""</w:t>
            </w:r>
          </w:p>
          <w:p w14:paraId="0E9451D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Convert the state tuple into a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NumPy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array for neural network input.</w:t>
            </w:r>
          </w:p>
          <w:p w14:paraId="6B1366E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 xml:space="preserve">    """</w:t>
            </w:r>
          </w:p>
          <w:p w14:paraId="6260DEE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np.array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state_tuple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dtype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=np.float32).reshape((1, -1))</w:t>
            </w:r>
          </w:p>
          <w:p w14:paraId="3953218D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453AE07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def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load_model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(filename=MODEL_LOAD):</w:t>
            </w:r>
          </w:p>
          <w:p w14:paraId="7EC1D83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if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os.path.exists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(filename):</w:t>
            </w:r>
          </w:p>
          <w:p w14:paraId="6D90D5E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model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keras.models.load_model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(filename)</w:t>
            </w:r>
          </w:p>
          <w:p w14:paraId="6869E43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print(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f"Model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was loaded: {filename}")</w:t>
            </w:r>
          </w:p>
          <w:p w14:paraId="4164025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return model</w:t>
            </w:r>
          </w:p>
          <w:p w14:paraId="34BABBF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else:</w:t>
            </w:r>
          </w:p>
          <w:p w14:paraId="7AC8DB72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print(</w:t>
            </w:r>
            <w:proofErr w:type="spellStart"/>
            <w:proofErr w:type="gram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f"Model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file {filename} was not found!")</w:t>
            </w:r>
          </w:p>
          <w:p w14:paraId="0697AEE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return None</w:t>
            </w:r>
          </w:p>
          <w:p w14:paraId="041CE15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62FE1DF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dqn_model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load_model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()</w:t>
            </w:r>
          </w:p>
          <w:p w14:paraId="49CFCE77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4430873E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def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get_state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():</w:t>
            </w:r>
          </w:p>
          <w:p w14:paraId="14C13177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global q_db_0, q_db_1, q_dl_0, q_dl_1, q_dl_2, q_dr_0, q_dr_1, q_dr_2, q_dt_0, q_dt_1,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current_phase</w:t>
            </w:r>
            <w:proofErr w:type="spellEnd"/>
          </w:p>
          <w:p w14:paraId="529350D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7890FAD4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# Detector IDs for left</w:t>
            </w:r>
          </w:p>
          <w:p w14:paraId="6CF39617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detector_dl_0 = "D_l_0"</w:t>
            </w:r>
          </w:p>
          <w:p w14:paraId="57D1F2F4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detector_dl_1 = "D_l_1"</w:t>
            </w:r>
          </w:p>
          <w:p w14:paraId="2C626B8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detector_dl_2 = "D_l_2"</w:t>
            </w:r>
          </w:p>
          <w:p w14:paraId="56C51C8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62E416C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# Detector IDs for right</w:t>
            </w:r>
          </w:p>
          <w:p w14:paraId="634A7874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detector_dr_0 = "D_r_0"</w:t>
            </w:r>
          </w:p>
          <w:p w14:paraId="3AFBE1C4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detector_dr_1 = "D_r_1"</w:t>
            </w:r>
          </w:p>
          <w:p w14:paraId="6C10FE0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detector_dr_2 = "D_r_2"</w:t>
            </w:r>
          </w:p>
          <w:p w14:paraId="62EF67D4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156F1CE4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# Detector IDs for top</w:t>
            </w:r>
          </w:p>
          <w:p w14:paraId="62B4076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detector_dt_0 = "D_t_0"</w:t>
            </w:r>
          </w:p>
          <w:p w14:paraId="2F8C090E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detector_dt_1 = "D_t_1"</w:t>
            </w:r>
          </w:p>
          <w:p w14:paraId="2A441862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1168273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# Detector IDs for bottom</w:t>
            </w:r>
          </w:p>
          <w:p w14:paraId="63B54AF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detector_db_0 = "D_b_0"</w:t>
            </w:r>
          </w:p>
          <w:p w14:paraId="3D0A95DD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detector_db_1 = "D_b_1"</w:t>
            </w:r>
          </w:p>
          <w:p w14:paraId="5A2423D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377FBFCE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# Traffic light ID</w:t>
            </w:r>
          </w:p>
          <w:p w14:paraId="3AEE0D5D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traffic_light_id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"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tl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"</w:t>
            </w:r>
          </w:p>
          <w:p w14:paraId="5983863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25C0FF97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# Get queue lengths from each detector</w:t>
            </w:r>
          </w:p>
          <w:p w14:paraId="781A173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q_dl_0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get_queue_length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(detector_dl_0)</w:t>
            </w:r>
          </w:p>
          <w:p w14:paraId="1BFAD27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q_dl_1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get_queue_length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(detector_dl_1)</w:t>
            </w:r>
          </w:p>
          <w:p w14:paraId="0068B50A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q_dl_2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get_queue_length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(detector_dl_2)</w:t>
            </w:r>
          </w:p>
          <w:p w14:paraId="4BF5EEA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34D0D149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q_dr_0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get_queue_length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(detector_dr_0)</w:t>
            </w:r>
          </w:p>
          <w:p w14:paraId="49F9BF3A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q_dr_1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get_queue_length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(detector_dr_1)</w:t>
            </w:r>
          </w:p>
          <w:p w14:paraId="0D29E88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q_dr_2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get_queue_length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(detector_dr_2)</w:t>
            </w:r>
          </w:p>
          <w:p w14:paraId="1BC9DEA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2A6E95B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q_dt_0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get_queue_length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(detector_dt_0)</w:t>
            </w:r>
          </w:p>
          <w:p w14:paraId="6F715A8D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q_dt_1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get_queue_length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(detector_dt_1)</w:t>
            </w:r>
          </w:p>
          <w:p w14:paraId="6AABB65A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587F808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q_db_0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get_queue_length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(detector_db_0)</w:t>
            </w:r>
          </w:p>
          <w:p w14:paraId="2E7268C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 xml:space="preserve">    q_db_1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get_queue_length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(detector_db_1)</w:t>
            </w:r>
          </w:p>
          <w:p w14:paraId="76295FF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2C52AAB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# Get current phase index</w:t>
            </w:r>
          </w:p>
          <w:p w14:paraId="7A6C2C9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current_phase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get_current_phase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traffic_light_id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  <w:p w14:paraId="22F744D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0319D27E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return (q_db_0, q_db_1, q_dl_0, q_dl_1, q_dl_2, q_dr_0, q_dr_1, q_dr_2, q_dt_0, q_dt_1,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current_phase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  <w:p w14:paraId="10ACD71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51C41A0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def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apply_action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(action,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tls_id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="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tl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"):</w:t>
            </w:r>
          </w:p>
          <w:p w14:paraId="6B27170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global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last_switch_step</w:t>
            </w:r>
            <w:proofErr w:type="spellEnd"/>
          </w:p>
          <w:p w14:paraId="55ABEA0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3F3E9B5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if action == 0:</w:t>
            </w:r>
          </w:p>
          <w:p w14:paraId="5FD9147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# Do nothing (keep current phase)</w:t>
            </w:r>
          </w:p>
          <w:p w14:paraId="25F21EBA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return</w:t>
            </w:r>
          </w:p>
          <w:p w14:paraId="549179B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else:</w:t>
            </w:r>
          </w:p>
          <w:p w14:paraId="6BF771DD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program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traci.trafficlight.getAllProgramLogics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tls_id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)[0]</w:t>
            </w:r>
          </w:p>
          <w:p w14:paraId="0ED82C5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num_phases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len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program.phases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  <w:p w14:paraId="1628CAD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next_phase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get_current_phase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tls_id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) + action) %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num_phases</w:t>
            </w:r>
            <w:proofErr w:type="spellEnd"/>
          </w:p>
          <w:p w14:paraId="35F9478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traci.trafficlight.setPhase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tls_id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next_phase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  <w:p w14:paraId="373B030E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# Record when the switch happened</w:t>
            </w:r>
          </w:p>
          <w:p w14:paraId="6DF0FC36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last_switch_step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current_simulation_step</w:t>
            </w:r>
            <w:proofErr w:type="spellEnd"/>
          </w:p>
          <w:p w14:paraId="5108926F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50E69F0A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def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get_action_from_policy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(state, step):</w:t>
            </w:r>
          </w:p>
          <w:p w14:paraId="3A701FFE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if ((step % MIN_GREEN_STEPS != 0)):</w:t>
            </w:r>
          </w:p>
          <w:p w14:paraId="7A88398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return 0</w:t>
            </w:r>
          </w:p>
          <w:p w14:paraId="5714ADBD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else:</w:t>
            </w:r>
          </w:p>
          <w:p w14:paraId="4F5A0B7E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state_array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to_array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(state)</w:t>
            </w:r>
          </w:p>
          <w:p w14:paraId="4C77C6D3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Q_values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dqn_model.predict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state_array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, verbose=0)[0]</w:t>
            </w:r>
          </w:p>
          <w:p w14:paraId="2A1375A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int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np.argmax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Q_values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))</w:t>
            </w:r>
          </w:p>
          <w:p w14:paraId="47946752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234C99B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def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get_queue_length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detector_id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):</w:t>
            </w:r>
          </w:p>
          <w:p w14:paraId="4CB1F50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traci.lanearea.getLastStepVehicleNumber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detector_id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  <w:p w14:paraId="62119E1A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58EB2AC1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def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get_current_phase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tls_id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):</w:t>
            </w:r>
          </w:p>
          <w:p w14:paraId="50D409C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traci.trafficlight.getPhase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tls_id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  <w:p w14:paraId="7186EA35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5FD3DCD4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print("\n=== Starting Simulation of Smart Traffic Lights ===")</w:t>
            </w:r>
          </w:p>
          <w:p w14:paraId="5DCB884E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for step in range(TOTAL_STEPS):</w:t>
            </w:r>
          </w:p>
          <w:p w14:paraId="643909A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current_simulation_step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step  # keep this variable for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apply_action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usage</w:t>
            </w:r>
          </w:p>
          <w:p w14:paraId="7B33318A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760062FB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state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get_state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()</w:t>
            </w:r>
          </w:p>
          <w:p w14:paraId="07E22E19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action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get_action_from_policy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(state, step)</w:t>
            </w:r>
          </w:p>
          <w:p w14:paraId="0B0F32C0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apply_action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(action)</w:t>
            </w:r>
          </w:p>
          <w:p w14:paraId="611AB60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58C6394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traci.simulationStep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()  # Advance simulation by one step</w:t>
            </w:r>
          </w:p>
          <w:p w14:paraId="479059F8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14:paraId="07D85EA2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new_state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get_state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()</w:t>
            </w:r>
          </w:p>
          <w:p w14:paraId="12B310AC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7A934337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traci.close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()</w:t>
            </w:r>
          </w:p>
          <w:p w14:paraId="7E867FAD" w14:textId="77777777" w:rsidR="009170EE" w:rsidRP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23ADA53F" w14:textId="08DD02DE" w:rsidR="009170EE" w:rsidRDefault="009170EE" w:rsidP="009170E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print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("\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nOnline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Simulation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completed</w:t>
            </w:r>
            <w:proofErr w:type="spellEnd"/>
            <w:r w:rsidRPr="009170E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.")</w:t>
            </w:r>
          </w:p>
        </w:tc>
      </w:tr>
    </w:tbl>
    <w:p w14:paraId="5530B315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247BE9" w14:textId="0FFD3BAD" w:rsidR="000D208F" w:rsidRPr="000D208F" w:rsidRDefault="000D208F" w:rsidP="000D208F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5" w:name="_Toc187789774"/>
      <w:r w:rsidRPr="000D208F">
        <w:rPr>
          <w:rFonts w:ascii="Times New Roman" w:hAnsi="Times New Roman" w:cs="Times New Roman"/>
          <w:color w:val="000000" w:themeColor="text1"/>
        </w:rPr>
        <w:lastRenderedPageBreak/>
        <w:t>ЗАКЛЮЧЕНИЕ</w:t>
      </w:r>
      <w:bookmarkEnd w:id="5"/>
    </w:p>
    <w:p w14:paraId="00E70EE1" w14:textId="77777777" w:rsidR="000D208F" w:rsidRDefault="000D20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32759A" w14:textId="7117F4C9" w:rsidR="000D208F" w:rsidRDefault="000D20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Подводя итоги проделанной работы, могу сказать</w:t>
      </w:r>
      <w:r w:rsidR="00860947" w:rsidRPr="00860947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что</w:t>
      </w:r>
      <w:r w:rsidR="0086094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D5638F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оказался удо</w:t>
      </w:r>
      <w:r w:rsidR="00860947">
        <w:rPr>
          <w:rFonts w:ascii="Times New Roman" w:eastAsia="Times New Roman" w:hAnsi="Times New Roman" w:cs="Times New Roman"/>
          <w:color w:val="000000"/>
          <w:sz w:val="28"/>
          <w:szCs w:val="28"/>
        </w:rPr>
        <w:t>влетворительным, ведь написанная и обученная</w:t>
      </w:r>
      <w:r w:rsidR="00D563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мною </w:t>
      </w:r>
      <w:proofErr w:type="spellStart"/>
      <w:r w:rsidR="00860947">
        <w:rPr>
          <w:rFonts w:ascii="Times New Roman" w:eastAsia="Times New Roman" w:hAnsi="Times New Roman" w:cs="Times New Roman"/>
          <w:color w:val="000000"/>
          <w:sz w:val="28"/>
          <w:szCs w:val="28"/>
        </w:rPr>
        <w:t>нейросеть</w:t>
      </w:r>
      <w:proofErr w:type="spellEnd"/>
      <w:r w:rsidR="0086094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показала </w:t>
      </w:r>
      <w:r w:rsidR="00D5638F">
        <w:rPr>
          <w:rFonts w:ascii="Times New Roman" w:eastAsia="Times New Roman" w:hAnsi="Times New Roman" w:cs="Times New Roman"/>
          <w:color w:val="000000"/>
          <w:sz w:val="28"/>
          <w:szCs w:val="28"/>
        </w:rPr>
        <w:t>свою ра</w:t>
      </w:r>
      <w:r w:rsidR="00860947">
        <w:rPr>
          <w:rFonts w:ascii="Times New Roman" w:eastAsia="Times New Roman" w:hAnsi="Times New Roman" w:cs="Times New Roman"/>
          <w:color w:val="000000"/>
          <w:sz w:val="28"/>
          <w:szCs w:val="28"/>
        </w:rPr>
        <w:t>ботоспособность и эффективность в эмуляции.</w:t>
      </w:r>
    </w:p>
    <w:p w14:paraId="015A4A0E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5E51D7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764EB1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B5AEDF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028FAF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4EEAFD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99D184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07741E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131561" w14:textId="77777777" w:rsidR="00D5638F" w:rsidRPr="00852E83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281011" w14:textId="77777777" w:rsidR="00D5638F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4A5491" w14:textId="77777777" w:rsidR="00AE4D34" w:rsidRDefault="00AE4D34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9AFBBD" w14:textId="77777777" w:rsidR="00AE4D34" w:rsidRDefault="00AE4D34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B8834A" w14:textId="77777777" w:rsidR="00AE4D34" w:rsidRDefault="00AE4D34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916AA7" w14:textId="77777777" w:rsidR="00AE4D34" w:rsidRDefault="00AE4D34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B5480F" w14:textId="77777777" w:rsidR="00AE4D34" w:rsidRDefault="00AE4D34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DEDB8B" w14:textId="77777777" w:rsidR="00AE4D34" w:rsidRPr="00852E83" w:rsidRDefault="00AE4D34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D7A305" w14:textId="7C469144" w:rsidR="00D5638F" w:rsidRPr="00D5638F" w:rsidRDefault="00D5638F" w:rsidP="00D5638F">
      <w:pPr>
        <w:pStyle w:val="1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bookmarkStart w:id="6" w:name="_Toc187789775"/>
      <w:r w:rsidRPr="00D5638F">
        <w:rPr>
          <w:rFonts w:ascii="Times New Roman" w:hAnsi="Times New Roman" w:cs="Times New Roman"/>
          <w:color w:val="000000" w:themeColor="text1"/>
        </w:rPr>
        <w:t>СПИСОК</w:t>
      </w:r>
      <w:r w:rsidRPr="00D5638F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D5638F">
        <w:rPr>
          <w:rFonts w:ascii="Times New Roman" w:hAnsi="Times New Roman" w:cs="Times New Roman"/>
          <w:color w:val="000000" w:themeColor="text1"/>
        </w:rPr>
        <w:t>ИСПОЛЬЗУЕМОЙ</w:t>
      </w:r>
      <w:r w:rsidRPr="00D5638F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D5638F">
        <w:rPr>
          <w:rFonts w:ascii="Times New Roman" w:hAnsi="Times New Roman" w:cs="Times New Roman"/>
          <w:color w:val="000000" w:themeColor="text1"/>
        </w:rPr>
        <w:t>ЛИТЕРАТУРЫ</w:t>
      </w:r>
      <w:bookmarkEnd w:id="6"/>
    </w:p>
    <w:p w14:paraId="0E95EFE8" w14:textId="77777777" w:rsidR="00D5638F" w:rsidRPr="00D5638F" w:rsidRDefault="00D5638F" w:rsidP="00A667E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F70B34C" w14:textId="70CC0455" w:rsidR="00D5638F" w:rsidRPr="00860947" w:rsidRDefault="00860947" w:rsidP="00860947">
      <w:pPr>
        <w:pStyle w:val="a3"/>
        <w:numPr>
          <w:ilvl w:val="0"/>
          <w:numId w:val="32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86094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Математическое моделирование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транспортных потоков на примере</w:t>
      </w:r>
      <w:r w:rsidRPr="0086094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управления светофорами </w:t>
      </w:r>
      <w:r w:rsidR="00D5638F" w:rsidRPr="0086094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hyperlink r:id="rId9" w:history="1"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://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official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satbayev</w:t>
        </w:r>
        <w:proofErr w:type="spellEnd"/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.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university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/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download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/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document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/31966/%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0%9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%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0%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0%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0%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3%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0%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0%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0%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9%20%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0%90%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0%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BD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%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0%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0%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1%81%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1%82%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0%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0%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1%81%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0%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8%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1%8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F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%20%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0%94%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0%98%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0%9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F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%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0%9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%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0%9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E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%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0%9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C</w:t>
        </w:r>
        <w:r w:rsidRPr="00860947">
          <w:rPr>
            <w:rStyle w:val="ae"/>
            <w:rFonts w:ascii="Times New Roman" w:hAnsi="Times New Roman" w:cs="Times New Roman"/>
            <w:sz w:val="28"/>
            <w:szCs w:val="28"/>
          </w:rPr>
          <w:t>%202023.</w:t>
        </w:r>
        <w:proofErr w:type="spellStart"/>
        <w:r w:rsidRPr="00860947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pdf</w:t>
        </w:r>
        <w:proofErr w:type="spellEnd"/>
      </w:hyperlink>
      <w:r w:rsidRPr="00860947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804D8BE" w14:textId="77777777" w:rsidR="00D5638F" w:rsidRPr="00D5638F" w:rsidRDefault="00D5638F" w:rsidP="00D5638F">
      <w:pPr>
        <w:pStyle w:val="a3"/>
        <w:numPr>
          <w:ilvl w:val="0"/>
          <w:numId w:val="32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5638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Applying Reinforcement Learning to Optimize Traffic Light Cycles;</w:t>
      </w:r>
    </w:p>
    <w:p w14:paraId="6CFBFAAA" w14:textId="77777777" w:rsidR="00D5638F" w:rsidRPr="00D5638F" w:rsidRDefault="00D5638F" w:rsidP="00D5638F">
      <w:pPr>
        <w:pStyle w:val="a3"/>
        <w:numPr>
          <w:ilvl w:val="0"/>
          <w:numId w:val="32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5638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Training and Applying Artificial Neural Networks in Traffic Light Control: Improving the Management and Safety of Road Traffic in Tyumen (Russia);</w:t>
      </w:r>
    </w:p>
    <w:p w14:paraId="29214451" w14:textId="19CC3F86" w:rsidR="00D5638F" w:rsidRPr="00D5638F" w:rsidRDefault="00D5638F" w:rsidP="00D5638F">
      <w:pPr>
        <w:pStyle w:val="a3"/>
        <w:numPr>
          <w:ilvl w:val="0"/>
          <w:numId w:val="32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5638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Deep Reinforcement Learning for the Joint Control of Traffic Light Signaling and Vehicle Speed Advice.</w:t>
      </w:r>
    </w:p>
    <w:sectPr w:rsidR="00D5638F" w:rsidRPr="00D5638F" w:rsidSect="00D23312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34768E" w14:textId="77777777" w:rsidR="00BB11CF" w:rsidRDefault="00BB11CF" w:rsidP="00D23312">
      <w:pPr>
        <w:spacing w:after="0" w:line="240" w:lineRule="auto"/>
      </w:pPr>
      <w:r>
        <w:separator/>
      </w:r>
    </w:p>
  </w:endnote>
  <w:endnote w:type="continuationSeparator" w:id="0">
    <w:p w14:paraId="24FC44A3" w14:textId="77777777" w:rsidR="00BB11CF" w:rsidRDefault="00BB11CF" w:rsidP="00D23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等线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2330699"/>
      <w:docPartObj>
        <w:docPartGallery w:val="Page Numbers (Bottom of Page)"/>
        <w:docPartUnique/>
      </w:docPartObj>
    </w:sdtPr>
    <w:sdtEndPr/>
    <w:sdtContent>
      <w:p w14:paraId="64D250B6" w14:textId="16F70616" w:rsidR="00AD3105" w:rsidRDefault="00AD3105" w:rsidP="002F738C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C0910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BF25CC" w14:textId="77777777" w:rsidR="00AD3105" w:rsidRPr="00D23312" w:rsidRDefault="00AD3105" w:rsidP="00D23312">
    <w:pPr>
      <w:pStyle w:val="ab"/>
      <w:jc w:val="center"/>
      <w:rPr>
        <w:sz w:val="28"/>
        <w:szCs w:val="28"/>
      </w:rPr>
    </w:pPr>
    <w:r w:rsidRPr="00D23312">
      <w:rPr>
        <w:sz w:val="28"/>
        <w:szCs w:val="28"/>
      </w:rPr>
      <w:t>Москва</w:t>
    </w:r>
  </w:p>
  <w:p w14:paraId="6C320253" w14:textId="233076A3" w:rsidR="00AD3105" w:rsidRPr="00D23312" w:rsidRDefault="00AD3105" w:rsidP="00D23312">
    <w:pPr>
      <w:pStyle w:val="ab"/>
      <w:jc w:val="center"/>
      <w:rPr>
        <w:sz w:val="28"/>
        <w:szCs w:val="28"/>
      </w:rPr>
    </w:pPr>
    <w:r w:rsidRPr="00D23312">
      <w:rPr>
        <w:sz w:val="28"/>
        <w:szCs w:val="28"/>
      </w:rPr>
      <w:t>2024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060166" w14:textId="77777777" w:rsidR="00BB11CF" w:rsidRDefault="00BB11CF" w:rsidP="00D23312">
      <w:pPr>
        <w:spacing w:after="0" w:line="240" w:lineRule="auto"/>
      </w:pPr>
      <w:r>
        <w:separator/>
      </w:r>
    </w:p>
  </w:footnote>
  <w:footnote w:type="continuationSeparator" w:id="0">
    <w:p w14:paraId="59DE4F3B" w14:textId="77777777" w:rsidR="00BB11CF" w:rsidRDefault="00BB11CF" w:rsidP="00D233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36C19"/>
    <w:multiLevelType w:val="hybridMultilevel"/>
    <w:tmpl w:val="3E8263D8"/>
    <w:lvl w:ilvl="0" w:tplc="5F90865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8E7706"/>
    <w:multiLevelType w:val="hybridMultilevel"/>
    <w:tmpl w:val="DE145E0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095FA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126C7890"/>
    <w:multiLevelType w:val="hybridMultilevel"/>
    <w:tmpl w:val="0BAE63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79655C"/>
    <w:multiLevelType w:val="hybridMultilevel"/>
    <w:tmpl w:val="829E5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934DFD"/>
    <w:multiLevelType w:val="hybridMultilevel"/>
    <w:tmpl w:val="754A2350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A50A0C"/>
    <w:multiLevelType w:val="hybridMultilevel"/>
    <w:tmpl w:val="0DAE1A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E21772"/>
    <w:multiLevelType w:val="hybridMultilevel"/>
    <w:tmpl w:val="711811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3E2B4F"/>
    <w:multiLevelType w:val="hybridMultilevel"/>
    <w:tmpl w:val="50E25C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3F259C"/>
    <w:multiLevelType w:val="hybridMultilevel"/>
    <w:tmpl w:val="F2F895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1D440A"/>
    <w:multiLevelType w:val="hybridMultilevel"/>
    <w:tmpl w:val="CF8493B0"/>
    <w:lvl w:ilvl="0" w:tplc="041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661699"/>
    <w:multiLevelType w:val="hybridMultilevel"/>
    <w:tmpl w:val="3D86B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B3645DE"/>
    <w:multiLevelType w:val="hybridMultilevel"/>
    <w:tmpl w:val="D0C6F2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1104400"/>
    <w:multiLevelType w:val="multilevel"/>
    <w:tmpl w:val="6C489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4BAD6434"/>
    <w:multiLevelType w:val="hybridMultilevel"/>
    <w:tmpl w:val="C21C46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C7B3DF4"/>
    <w:multiLevelType w:val="hybridMultilevel"/>
    <w:tmpl w:val="D2E2D1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D41707"/>
    <w:multiLevelType w:val="multilevel"/>
    <w:tmpl w:val="6C489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52F36D98"/>
    <w:multiLevelType w:val="hybridMultilevel"/>
    <w:tmpl w:val="FCC4ABA2"/>
    <w:lvl w:ilvl="0" w:tplc="0419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>
    <w:nsid w:val="55E5095C"/>
    <w:multiLevelType w:val="hybridMultilevel"/>
    <w:tmpl w:val="A3AEB8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DBA7201"/>
    <w:multiLevelType w:val="hybridMultilevel"/>
    <w:tmpl w:val="413AAA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0B4369B"/>
    <w:multiLevelType w:val="hybridMultilevel"/>
    <w:tmpl w:val="1B26FB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2174800"/>
    <w:multiLevelType w:val="hybridMultilevel"/>
    <w:tmpl w:val="38E4F800"/>
    <w:lvl w:ilvl="0" w:tplc="823CCD7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282524A"/>
    <w:multiLevelType w:val="hybridMultilevel"/>
    <w:tmpl w:val="68CCC500"/>
    <w:lvl w:ilvl="0" w:tplc="1CF6492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42C274A"/>
    <w:multiLevelType w:val="hybridMultilevel"/>
    <w:tmpl w:val="E1F63E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C1D699E"/>
    <w:multiLevelType w:val="multilevel"/>
    <w:tmpl w:val="0419001D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25">
    <w:nsid w:val="6F4C7FDE"/>
    <w:multiLevelType w:val="hybridMultilevel"/>
    <w:tmpl w:val="9F9A67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48A1030"/>
    <w:multiLevelType w:val="hybridMultilevel"/>
    <w:tmpl w:val="EC4CCB5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>
    <w:nsid w:val="77111C55"/>
    <w:multiLevelType w:val="hybridMultilevel"/>
    <w:tmpl w:val="058E5D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C297C1B"/>
    <w:multiLevelType w:val="hybridMultilevel"/>
    <w:tmpl w:val="18C0C966"/>
    <w:lvl w:ilvl="0" w:tplc="B5B6B78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C3D0B32"/>
    <w:multiLevelType w:val="hybridMultilevel"/>
    <w:tmpl w:val="7272E8D8"/>
    <w:lvl w:ilvl="0" w:tplc="9B7C7EF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E525D81"/>
    <w:multiLevelType w:val="hybridMultilevel"/>
    <w:tmpl w:val="E7122F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FC049E2"/>
    <w:multiLevelType w:val="hybridMultilevel"/>
    <w:tmpl w:val="4006A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1"/>
  </w:num>
  <w:num w:numId="4">
    <w:abstractNumId w:val="7"/>
  </w:num>
  <w:num w:numId="5">
    <w:abstractNumId w:val="24"/>
  </w:num>
  <w:num w:numId="6">
    <w:abstractNumId w:val="2"/>
  </w:num>
  <w:num w:numId="7">
    <w:abstractNumId w:val="16"/>
  </w:num>
  <w:num w:numId="8">
    <w:abstractNumId w:val="13"/>
  </w:num>
  <w:num w:numId="9">
    <w:abstractNumId w:val="27"/>
  </w:num>
  <w:num w:numId="10">
    <w:abstractNumId w:val="11"/>
  </w:num>
  <w:num w:numId="11">
    <w:abstractNumId w:val="12"/>
  </w:num>
  <w:num w:numId="12">
    <w:abstractNumId w:val="26"/>
  </w:num>
  <w:num w:numId="13">
    <w:abstractNumId w:val="17"/>
  </w:num>
  <w:num w:numId="14">
    <w:abstractNumId w:val="23"/>
  </w:num>
  <w:num w:numId="15">
    <w:abstractNumId w:val="29"/>
  </w:num>
  <w:num w:numId="16">
    <w:abstractNumId w:val="0"/>
  </w:num>
  <w:num w:numId="17">
    <w:abstractNumId w:val="21"/>
  </w:num>
  <w:num w:numId="18">
    <w:abstractNumId w:val="28"/>
  </w:num>
  <w:num w:numId="19">
    <w:abstractNumId w:val="22"/>
  </w:num>
  <w:num w:numId="20">
    <w:abstractNumId w:val="20"/>
  </w:num>
  <w:num w:numId="21">
    <w:abstractNumId w:val="19"/>
  </w:num>
  <w:num w:numId="22">
    <w:abstractNumId w:val="3"/>
  </w:num>
  <w:num w:numId="23">
    <w:abstractNumId w:val="6"/>
  </w:num>
  <w:num w:numId="24">
    <w:abstractNumId w:val="25"/>
  </w:num>
  <w:num w:numId="25">
    <w:abstractNumId w:val="8"/>
  </w:num>
  <w:num w:numId="26">
    <w:abstractNumId w:val="4"/>
  </w:num>
  <w:num w:numId="27">
    <w:abstractNumId w:val="31"/>
  </w:num>
  <w:num w:numId="28">
    <w:abstractNumId w:val="30"/>
  </w:num>
  <w:num w:numId="29">
    <w:abstractNumId w:val="15"/>
  </w:num>
  <w:num w:numId="30">
    <w:abstractNumId w:val="9"/>
  </w:num>
  <w:num w:numId="31">
    <w:abstractNumId w:val="18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4D0"/>
    <w:rsid w:val="00002716"/>
    <w:rsid w:val="00003E9F"/>
    <w:rsid w:val="00004E3B"/>
    <w:rsid w:val="00014D1F"/>
    <w:rsid w:val="000171A2"/>
    <w:rsid w:val="00040907"/>
    <w:rsid w:val="00041DB7"/>
    <w:rsid w:val="00060D00"/>
    <w:rsid w:val="00086724"/>
    <w:rsid w:val="00090BC9"/>
    <w:rsid w:val="00090C9A"/>
    <w:rsid w:val="00095F49"/>
    <w:rsid w:val="000D1320"/>
    <w:rsid w:val="000D208F"/>
    <w:rsid w:val="000D3CB8"/>
    <w:rsid w:val="000D4FDA"/>
    <w:rsid w:val="001118D5"/>
    <w:rsid w:val="0011407B"/>
    <w:rsid w:val="00121925"/>
    <w:rsid w:val="00121CBE"/>
    <w:rsid w:val="00121CFF"/>
    <w:rsid w:val="00147382"/>
    <w:rsid w:val="00153892"/>
    <w:rsid w:val="00162C8B"/>
    <w:rsid w:val="00176733"/>
    <w:rsid w:val="00186E07"/>
    <w:rsid w:val="001878C5"/>
    <w:rsid w:val="001A2411"/>
    <w:rsid w:val="001A3B89"/>
    <w:rsid w:val="001B4323"/>
    <w:rsid w:val="001B7C85"/>
    <w:rsid w:val="001B7D92"/>
    <w:rsid w:val="001E2BB0"/>
    <w:rsid w:val="001F2292"/>
    <w:rsid w:val="00201348"/>
    <w:rsid w:val="0021646F"/>
    <w:rsid w:val="002246F6"/>
    <w:rsid w:val="00225BE6"/>
    <w:rsid w:val="00233473"/>
    <w:rsid w:val="00260E4E"/>
    <w:rsid w:val="00260F83"/>
    <w:rsid w:val="00262149"/>
    <w:rsid w:val="00263620"/>
    <w:rsid w:val="002679EE"/>
    <w:rsid w:val="00282986"/>
    <w:rsid w:val="00282DB3"/>
    <w:rsid w:val="00292B35"/>
    <w:rsid w:val="00295771"/>
    <w:rsid w:val="0029652C"/>
    <w:rsid w:val="002B180B"/>
    <w:rsid w:val="002C0910"/>
    <w:rsid w:val="002C0A45"/>
    <w:rsid w:val="002F738C"/>
    <w:rsid w:val="003034D0"/>
    <w:rsid w:val="003035BD"/>
    <w:rsid w:val="00342621"/>
    <w:rsid w:val="00350A7E"/>
    <w:rsid w:val="003651C5"/>
    <w:rsid w:val="00372007"/>
    <w:rsid w:val="00394101"/>
    <w:rsid w:val="0039650C"/>
    <w:rsid w:val="003A2632"/>
    <w:rsid w:val="003A39F3"/>
    <w:rsid w:val="003A4B77"/>
    <w:rsid w:val="003B4CA9"/>
    <w:rsid w:val="003B7715"/>
    <w:rsid w:val="003C439C"/>
    <w:rsid w:val="00421246"/>
    <w:rsid w:val="00425A1D"/>
    <w:rsid w:val="00427EC1"/>
    <w:rsid w:val="004527C7"/>
    <w:rsid w:val="004755D2"/>
    <w:rsid w:val="004765B9"/>
    <w:rsid w:val="00476CE3"/>
    <w:rsid w:val="004A2015"/>
    <w:rsid w:val="004B51BC"/>
    <w:rsid w:val="004C719E"/>
    <w:rsid w:val="004E3272"/>
    <w:rsid w:val="005058E9"/>
    <w:rsid w:val="00516D86"/>
    <w:rsid w:val="00525927"/>
    <w:rsid w:val="0053308C"/>
    <w:rsid w:val="00533305"/>
    <w:rsid w:val="0059006D"/>
    <w:rsid w:val="00590096"/>
    <w:rsid w:val="005C2E8C"/>
    <w:rsid w:val="005C30EB"/>
    <w:rsid w:val="005C6318"/>
    <w:rsid w:val="005C7A6E"/>
    <w:rsid w:val="005D54CB"/>
    <w:rsid w:val="005E4F3B"/>
    <w:rsid w:val="005F0AFB"/>
    <w:rsid w:val="00626142"/>
    <w:rsid w:val="00637467"/>
    <w:rsid w:val="00644AC2"/>
    <w:rsid w:val="00647E60"/>
    <w:rsid w:val="00667424"/>
    <w:rsid w:val="00671585"/>
    <w:rsid w:val="00680FF7"/>
    <w:rsid w:val="0068368E"/>
    <w:rsid w:val="0068549D"/>
    <w:rsid w:val="006855EB"/>
    <w:rsid w:val="006954ED"/>
    <w:rsid w:val="006B0837"/>
    <w:rsid w:val="006C1BE2"/>
    <w:rsid w:val="006D58FC"/>
    <w:rsid w:val="006D65E8"/>
    <w:rsid w:val="006E1A54"/>
    <w:rsid w:val="006F2379"/>
    <w:rsid w:val="006F7A4B"/>
    <w:rsid w:val="00701552"/>
    <w:rsid w:val="00721C97"/>
    <w:rsid w:val="007333E4"/>
    <w:rsid w:val="00735A3D"/>
    <w:rsid w:val="0073708A"/>
    <w:rsid w:val="007461B5"/>
    <w:rsid w:val="00791E04"/>
    <w:rsid w:val="007A37D4"/>
    <w:rsid w:val="007B36EE"/>
    <w:rsid w:val="007B681F"/>
    <w:rsid w:val="007B6905"/>
    <w:rsid w:val="007C6D54"/>
    <w:rsid w:val="007D4529"/>
    <w:rsid w:val="007E63D7"/>
    <w:rsid w:val="00801AC7"/>
    <w:rsid w:val="00822AB9"/>
    <w:rsid w:val="0082490D"/>
    <w:rsid w:val="008250E3"/>
    <w:rsid w:val="0083101A"/>
    <w:rsid w:val="00843A40"/>
    <w:rsid w:val="00846F07"/>
    <w:rsid w:val="00852E83"/>
    <w:rsid w:val="00860947"/>
    <w:rsid w:val="00861280"/>
    <w:rsid w:val="00874175"/>
    <w:rsid w:val="008801F5"/>
    <w:rsid w:val="008849F7"/>
    <w:rsid w:val="008911D1"/>
    <w:rsid w:val="00892811"/>
    <w:rsid w:val="00894882"/>
    <w:rsid w:val="008B5DF5"/>
    <w:rsid w:val="008E09D4"/>
    <w:rsid w:val="008E22FE"/>
    <w:rsid w:val="008E6BB0"/>
    <w:rsid w:val="008F6652"/>
    <w:rsid w:val="00914BC9"/>
    <w:rsid w:val="009170EE"/>
    <w:rsid w:val="0092230C"/>
    <w:rsid w:val="0093475F"/>
    <w:rsid w:val="00937CCB"/>
    <w:rsid w:val="00941A6F"/>
    <w:rsid w:val="00957E04"/>
    <w:rsid w:val="00962806"/>
    <w:rsid w:val="0096489A"/>
    <w:rsid w:val="0098767B"/>
    <w:rsid w:val="009A3F71"/>
    <w:rsid w:val="009C6791"/>
    <w:rsid w:val="009D02BB"/>
    <w:rsid w:val="009D0DCC"/>
    <w:rsid w:val="009D0F38"/>
    <w:rsid w:val="009F49F5"/>
    <w:rsid w:val="00A159E2"/>
    <w:rsid w:val="00A21553"/>
    <w:rsid w:val="00A22011"/>
    <w:rsid w:val="00A23D3C"/>
    <w:rsid w:val="00A26BC4"/>
    <w:rsid w:val="00A667E7"/>
    <w:rsid w:val="00A73F16"/>
    <w:rsid w:val="00A748D5"/>
    <w:rsid w:val="00A75B0A"/>
    <w:rsid w:val="00A94BD7"/>
    <w:rsid w:val="00AD3105"/>
    <w:rsid w:val="00AE4D34"/>
    <w:rsid w:val="00B05F3E"/>
    <w:rsid w:val="00B06621"/>
    <w:rsid w:val="00B105CC"/>
    <w:rsid w:val="00B24097"/>
    <w:rsid w:val="00B257E0"/>
    <w:rsid w:val="00B569A2"/>
    <w:rsid w:val="00B629DE"/>
    <w:rsid w:val="00B63FC1"/>
    <w:rsid w:val="00B72ABA"/>
    <w:rsid w:val="00BB11CF"/>
    <w:rsid w:val="00BC16AB"/>
    <w:rsid w:val="00BC28EB"/>
    <w:rsid w:val="00C04CFE"/>
    <w:rsid w:val="00C44AD1"/>
    <w:rsid w:val="00C4535A"/>
    <w:rsid w:val="00C46970"/>
    <w:rsid w:val="00C56C0B"/>
    <w:rsid w:val="00C8363F"/>
    <w:rsid w:val="00CB211A"/>
    <w:rsid w:val="00CB7AA5"/>
    <w:rsid w:val="00CC2592"/>
    <w:rsid w:val="00CC326B"/>
    <w:rsid w:val="00CC48D0"/>
    <w:rsid w:val="00CC603F"/>
    <w:rsid w:val="00CD27D2"/>
    <w:rsid w:val="00CF23D2"/>
    <w:rsid w:val="00CF26A2"/>
    <w:rsid w:val="00D1603C"/>
    <w:rsid w:val="00D20CD3"/>
    <w:rsid w:val="00D23312"/>
    <w:rsid w:val="00D52B85"/>
    <w:rsid w:val="00D5638F"/>
    <w:rsid w:val="00D63F63"/>
    <w:rsid w:val="00D66333"/>
    <w:rsid w:val="00D67943"/>
    <w:rsid w:val="00D75F41"/>
    <w:rsid w:val="00D76F7D"/>
    <w:rsid w:val="00D94794"/>
    <w:rsid w:val="00DB39EF"/>
    <w:rsid w:val="00DB75E2"/>
    <w:rsid w:val="00DC702C"/>
    <w:rsid w:val="00DD3E0B"/>
    <w:rsid w:val="00E1127B"/>
    <w:rsid w:val="00E27ED8"/>
    <w:rsid w:val="00E355EB"/>
    <w:rsid w:val="00E60206"/>
    <w:rsid w:val="00E61A24"/>
    <w:rsid w:val="00E734F1"/>
    <w:rsid w:val="00E80FCE"/>
    <w:rsid w:val="00E840F1"/>
    <w:rsid w:val="00EA25FA"/>
    <w:rsid w:val="00EA57B9"/>
    <w:rsid w:val="00EC4426"/>
    <w:rsid w:val="00ED7867"/>
    <w:rsid w:val="00EE42F8"/>
    <w:rsid w:val="00EE5563"/>
    <w:rsid w:val="00EE7DD6"/>
    <w:rsid w:val="00EF41F4"/>
    <w:rsid w:val="00F01748"/>
    <w:rsid w:val="00F20751"/>
    <w:rsid w:val="00F217AB"/>
    <w:rsid w:val="00F436F9"/>
    <w:rsid w:val="00F45782"/>
    <w:rsid w:val="00F4649B"/>
    <w:rsid w:val="00F50C0E"/>
    <w:rsid w:val="00F618FE"/>
    <w:rsid w:val="00F73C6F"/>
    <w:rsid w:val="00F81789"/>
    <w:rsid w:val="00F82DA7"/>
    <w:rsid w:val="00F8438D"/>
    <w:rsid w:val="00F92E9B"/>
    <w:rsid w:val="00FA5C83"/>
    <w:rsid w:val="00FD137C"/>
    <w:rsid w:val="00FD6051"/>
    <w:rsid w:val="00FE3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B00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34D0"/>
  </w:style>
  <w:style w:type="paragraph" w:styleId="1">
    <w:name w:val="heading 1"/>
    <w:basedOn w:val="a"/>
    <w:next w:val="a"/>
    <w:link w:val="10"/>
    <w:uiPriority w:val="9"/>
    <w:qFormat/>
    <w:rsid w:val="00A667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34D0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3034D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5">
    <w:name w:val="Table Grid"/>
    <w:basedOn w:val="a1"/>
    <w:uiPriority w:val="39"/>
    <w:rsid w:val="003034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rmal (Web)"/>
    <w:basedOn w:val="a"/>
    <w:uiPriority w:val="99"/>
    <w:unhideWhenUsed/>
    <w:rsid w:val="00303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7">
    <w:name w:val="Balloon Text"/>
    <w:basedOn w:val="a"/>
    <w:link w:val="a8"/>
    <w:uiPriority w:val="99"/>
    <w:semiHidden/>
    <w:unhideWhenUsed/>
    <w:rsid w:val="00D233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3312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D233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23312"/>
  </w:style>
  <w:style w:type="paragraph" w:styleId="ab">
    <w:name w:val="footer"/>
    <w:basedOn w:val="a"/>
    <w:link w:val="ac"/>
    <w:uiPriority w:val="99"/>
    <w:unhideWhenUsed/>
    <w:rsid w:val="00D233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23312"/>
  </w:style>
  <w:style w:type="character" w:styleId="ad">
    <w:name w:val="Strong"/>
    <w:basedOn w:val="a0"/>
    <w:uiPriority w:val="22"/>
    <w:qFormat/>
    <w:rsid w:val="004755D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A667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styleId="ae">
    <w:name w:val="Hyperlink"/>
    <w:basedOn w:val="a0"/>
    <w:uiPriority w:val="99"/>
    <w:unhideWhenUsed/>
    <w:rsid w:val="00D5638F"/>
    <w:rPr>
      <w:color w:val="0563C1" w:themeColor="hyperlink"/>
      <w:u w:val="single"/>
    </w:rPr>
  </w:style>
  <w:style w:type="paragraph" w:styleId="af">
    <w:name w:val="TOC Heading"/>
    <w:basedOn w:val="1"/>
    <w:next w:val="a"/>
    <w:uiPriority w:val="39"/>
    <w:semiHidden/>
    <w:unhideWhenUsed/>
    <w:qFormat/>
    <w:rsid w:val="00D5638F"/>
    <w:pPr>
      <w:spacing w:line="276" w:lineRule="auto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5638F"/>
    <w:pPr>
      <w:spacing w:after="1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34D0"/>
  </w:style>
  <w:style w:type="paragraph" w:styleId="1">
    <w:name w:val="heading 1"/>
    <w:basedOn w:val="a"/>
    <w:next w:val="a"/>
    <w:link w:val="10"/>
    <w:uiPriority w:val="9"/>
    <w:qFormat/>
    <w:rsid w:val="00A667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34D0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3034D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5">
    <w:name w:val="Table Grid"/>
    <w:basedOn w:val="a1"/>
    <w:uiPriority w:val="39"/>
    <w:rsid w:val="003034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rmal (Web)"/>
    <w:basedOn w:val="a"/>
    <w:uiPriority w:val="99"/>
    <w:unhideWhenUsed/>
    <w:rsid w:val="00303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7">
    <w:name w:val="Balloon Text"/>
    <w:basedOn w:val="a"/>
    <w:link w:val="a8"/>
    <w:uiPriority w:val="99"/>
    <w:semiHidden/>
    <w:unhideWhenUsed/>
    <w:rsid w:val="00D233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3312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D233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23312"/>
  </w:style>
  <w:style w:type="paragraph" w:styleId="ab">
    <w:name w:val="footer"/>
    <w:basedOn w:val="a"/>
    <w:link w:val="ac"/>
    <w:uiPriority w:val="99"/>
    <w:unhideWhenUsed/>
    <w:rsid w:val="00D233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23312"/>
  </w:style>
  <w:style w:type="character" w:styleId="ad">
    <w:name w:val="Strong"/>
    <w:basedOn w:val="a0"/>
    <w:uiPriority w:val="22"/>
    <w:qFormat/>
    <w:rsid w:val="004755D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A667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styleId="ae">
    <w:name w:val="Hyperlink"/>
    <w:basedOn w:val="a0"/>
    <w:uiPriority w:val="99"/>
    <w:unhideWhenUsed/>
    <w:rsid w:val="00D5638F"/>
    <w:rPr>
      <w:color w:val="0563C1" w:themeColor="hyperlink"/>
      <w:u w:val="single"/>
    </w:rPr>
  </w:style>
  <w:style w:type="paragraph" w:styleId="af">
    <w:name w:val="TOC Heading"/>
    <w:basedOn w:val="1"/>
    <w:next w:val="a"/>
    <w:uiPriority w:val="39"/>
    <w:semiHidden/>
    <w:unhideWhenUsed/>
    <w:qFormat/>
    <w:rsid w:val="00D5638F"/>
    <w:pPr>
      <w:spacing w:line="276" w:lineRule="auto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5638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8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0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8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https://official.satbayev.university/download/document/31966/%D0%9D%D0%B0%D0%B3%D0%B0%D0%B9%20%D0%90%D0%BD%D0%B0%D1%81%D1%82%D0%B0%D1%81%D0%B8%D1%8F%20%D0%94%D0%98%D0%9F%D0%9B%D0%9E%D0%9C%202023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C9DCD4-398D-4692-9FB6-F6C9C4E4F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</TotalTime>
  <Pages>15</Pages>
  <Words>3006</Words>
  <Characters>17135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Васюкова</dc:creator>
  <cp:lastModifiedBy>Ольга Морозова</cp:lastModifiedBy>
  <cp:revision>192</cp:revision>
  <dcterms:created xsi:type="dcterms:W3CDTF">2024-09-08T18:30:00Z</dcterms:created>
  <dcterms:modified xsi:type="dcterms:W3CDTF">2025-05-07T07:21:00Z</dcterms:modified>
</cp:coreProperties>
</file>