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6236" w14:textId="559A065A" w:rsidR="008E4F40" w:rsidRDefault="00630905">
      <w:r>
        <w:t>Archivo de prueba</w:t>
      </w:r>
    </w:p>
    <w:sectPr w:rsidR="008E4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05"/>
    <w:rsid w:val="00630905"/>
    <w:rsid w:val="008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1866"/>
  <w15:chartTrackingRefBased/>
  <w15:docId w15:val="{9C0A9BEA-1E76-4827-BE6C-FD059708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MACHUCA LÓPEZ</dc:creator>
  <cp:keywords/>
  <dc:description/>
  <cp:lastModifiedBy>MAEL MACHUCA LÓPEZ</cp:lastModifiedBy>
  <cp:revision>1</cp:revision>
  <dcterms:created xsi:type="dcterms:W3CDTF">2023-02-07T19:55:00Z</dcterms:created>
  <dcterms:modified xsi:type="dcterms:W3CDTF">2023-02-07T19:56:00Z</dcterms:modified>
</cp:coreProperties>
</file>