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7B59B" w14:textId="77777777" w:rsidR="0016369C" w:rsidRDefault="0016369C"/>
    <w:p w14:paraId="60019189" w14:textId="44F884F1" w:rsidR="0016369C" w:rsidRDefault="0081173B">
      <w:hyperlink r:id="rId4" w:history="1">
        <w:r w:rsidR="0016369C" w:rsidRPr="00C40ABD">
          <w:rPr>
            <w:rStyle w:val="Hyperlink"/>
          </w:rPr>
          <w:t>https://www.jenkinsons.co.uk/fanta-orange-soft-drink-330ml-can-402006-pack-of-24--5</w:t>
        </w:r>
      </w:hyperlink>
    </w:p>
    <w:p w14:paraId="07D2E95C" w14:textId="11E84B39" w:rsidR="0016369C" w:rsidRDefault="0016369C">
      <w:r>
        <w:t>can side for reference</w:t>
      </w:r>
    </w:p>
    <w:p w14:paraId="0C455942" w14:textId="612DBCDA" w:rsidR="0016369C" w:rsidRDefault="0081173B">
      <w:hyperlink r:id="rId5" w:history="1">
        <w:r w:rsidR="005A73F9" w:rsidRPr="00C40ABD">
          <w:rPr>
            <w:rStyle w:val="Hyperlink"/>
          </w:rPr>
          <w:t>https://creativemarket.com/scukrov/2193067-Close-Up-of-Soda-Can-Top</w:t>
        </w:r>
      </w:hyperlink>
    </w:p>
    <w:p w14:paraId="076980E3" w14:textId="420A8CE4" w:rsidR="0016369C" w:rsidRDefault="005A73F9">
      <w:r>
        <w:t>c</w:t>
      </w:r>
      <w:r w:rsidR="0016369C">
        <w:t>an top for reference</w:t>
      </w:r>
    </w:p>
    <w:p w14:paraId="5B16B046" w14:textId="220A31AA" w:rsidR="00BD1896" w:rsidRDefault="0081173B">
      <w:hyperlink r:id="rId6" w:anchor="jp-carousel-45" w:history="1">
        <w:r w:rsidR="0016369C" w:rsidRPr="00C40ABD">
          <w:rPr>
            <w:rStyle w:val="Hyperlink"/>
          </w:rPr>
          <w:t>https://hakankarabulut.wordpress.com/2013/05/07/sellm/#jp-carousel-45</w:t>
        </w:r>
      </w:hyperlink>
    </w:p>
    <w:p w14:paraId="50584115" w14:textId="47BEB999" w:rsidR="00F5014E" w:rsidRDefault="00F5014E">
      <w:r>
        <w:t>fanta texture</w:t>
      </w:r>
    </w:p>
    <w:p w14:paraId="7AE30928" w14:textId="089BE260" w:rsidR="0016369C" w:rsidRDefault="0081173B">
      <w:hyperlink r:id="rId7" w:history="1">
        <w:r w:rsidR="00DC5E30" w:rsidRPr="008A4301">
          <w:rPr>
            <w:rStyle w:val="Hyperlink"/>
          </w:rPr>
          <w:t>https://www.ukbusinesssupplies.co.uk/products/oasis-citrus-punch-fruit-drink-12x500ml</w:t>
        </w:r>
      </w:hyperlink>
    </w:p>
    <w:p w14:paraId="3BDAA8CF" w14:textId="7376EFA9" w:rsidR="00DC5E30" w:rsidRDefault="00DC5E30">
      <w:r>
        <w:t>oasis side for reference</w:t>
      </w:r>
    </w:p>
    <w:p w14:paraId="34D50CBF" w14:textId="7BD5D501" w:rsidR="00B0285C" w:rsidRDefault="0081173B">
      <w:hyperlink r:id="rId8" w:history="1">
        <w:r w:rsidR="00B0285C" w:rsidRPr="00204493">
          <w:rPr>
            <w:rStyle w:val="Hyperlink"/>
          </w:rPr>
          <w:t>https://www.google.com/url?sa=i&amp;url=https%3A%2F%2Fwww.cookdandbombd.co.uk%2Fforums%2Findex.php%3Ftopic%3D32126.0&amp;psig=AOvVaw3-WO8B-oWiT8hLBZuKqTyz&amp;ust=1618847729918000&amp;source=images&amp;cd=vfe&amp;ved=0CAIQjRxqFwoTCMjsr_GTiPACFQAAAAAdAAAAABAE</w:t>
        </w:r>
      </w:hyperlink>
    </w:p>
    <w:p w14:paraId="35EB4E1E" w14:textId="278D246C" w:rsidR="00B0285C" w:rsidRDefault="00B0285C">
      <w:r>
        <w:t>oasis texture</w:t>
      </w:r>
    </w:p>
    <w:p w14:paraId="6CBB1128" w14:textId="33361501" w:rsidR="00B0285C" w:rsidRDefault="0081173B">
      <w:hyperlink r:id="rId9" w:history="1">
        <w:r w:rsidR="00A801E4" w:rsidRPr="00204493">
          <w:rPr>
            <w:rStyle w:val="Hyperlink"/>
          </w:rPr>
          <w:t>https://www.coca-colacompany.com/brands/schweppes</w:t>
        </w:r>
      </w:hyperlink>
    </w:p>
    <w:p w14:paraId="481540AC" w14:textId="107E4E17" w:rsidR="00A801E4" w:rsidRDefault="00A801E4">
      <w:r>
        <w:t>Schweppes side for reference</w:t>
      </w:r>
    </w:p>
    <w:p w14:paraId="58868306" w14:textId="0A76EF3A" w:rsidR="00A801E4" w:rsidRDefault="0081173B">
      <w:hyperlink r:id="rId10" w:history="1">
        <w:r w:rsidRPr="00103D37">
          <w:rPr>
            <w:rStyle w:val="Hyperlink"/>
          </w:rPr>
          <w:t>https://www.google.com/search?q=schweppes+cap&amp;rlz=1C1CHBD_en-GBGB824GB824&amp;source=lnms&amp;tbm=isch&amp;sa=X&amp;ved=2ahUKEwjerYiN9YrwAhUQV8AKHdhlDTAQ_AUoAnoECAEQBA&amp;biw=1536&amp;bih=730&amp;dpr=1.25#imgrc=1KaMGaAFRPC9SM</w:t>
        </w:r>
      </w:hyperlink>
    </w:p>
    <w:p w14:paraId="6420740C" w14:textId="6999AFBC" w:rsidR="0081173B" w:rsidRDefault="0081173B">
      <w:r>
        <w:t>Schweppes cap texture</w:t>
      </w:r>
    </w:p>
    <w:p w14:paraId="05A028E0" w14:textId="77777777" w:rsidR="00FB460C" w:rsidRDefault="00FB460C"/>
    <w:sectPr w:rsidR="00FB4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E1"/>
    <w:rsid w:val="0016369C"/>
    <w:rsid w:val="005A73F9"/>
    <w:rsid w:val="00757EE1"/>
    <w:rsid w:val="0081173B"/>
    <w:rsid w:val="00A801E4"/>
    <w:rsid w:val="00B0285C"/>
    <w:rsid w:val="00BD1896"/>
    <w:rsid w:val="00DC5E30"/>
    <w:rsid w:val="00F5014E"/>
    <w:rsid w:val="00FB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7B23"/>
  <w15:chartTrackingRefBased/>
  <w15:docId w15:val="{A8AC8A6C-5C17-42B4-920E-D6C5B3ED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cookdandbombd.co.uk%2Fforums%2Findex.php%3Ftopic%3D32126.0&amp;psig=AOvVaw3-WO8B-oWiT8hLBZuKqTyz&amp;ust=1618847729918000&amp;source=images&amp;cd=vfe&amp;ved=0CAIQjRxqFwoTCMjsr_GTiPACFQAAAAAdAAAAAB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kbusinesssupplies.co.uk/products/oasis-citrus-punch-fruit-drink-12x500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kankarabulut.wordpress.com/2013/05/07/sell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eativemarket.com/scukrov/2193067-Close-Up-of-Soda-Can-Top" TargetMode="External"/><Relationship Id="rId10" Type="http://schemas.openxmlformats.org/officeDocument/2006/relationships/hyperlink" Target="https://www.google.com/search?q=schweppes+cap&amp;rlz=1C1CHBD_en-GBGB824GB824&amp;source=lnms&amp;tbm=isch&amp;sa=X&amp;ved=2ahUKEwjerYiN9YrwAhUQV8AKHdhlDTAQ_AUoAnoECAEQBA&amp;biw=1536&amp;bih=730&amp;dpr=1.25#imgrc=1KaMGaAFRPC9SM" TargetMode="External"/><Relationship Id="rId4" Type="http://schemas.openxmlformats.org/officeDocument/2006/relationships/hyperlink" Target="https://www.jenkinsons.co.uk/fanta-orange-soft-drink-330ml-can-402006-pack-of-24--5" TargetMode="External"/><Relationship Id="rId9" Type="http://schemas.openxmlformats.org/officeDocument/2006/relationships/hyperlink" Target="https://www.coca-colacompany.com/brands/schwep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</dc:creator>
  <cp:keywords/>
  <dc:description/>
  <cp:lastModifiedBy>Danny Che</cp:lastModifiedBy>
  <cp:revision>9</cp:revision>
  <dcterms:created xsi:type="dcterms:W3CDTF">2021-04-17T14:13:00Z</dcterms:created>
  <dcterms:modified xsi:type="dcterms:W3CDTF">2021-04-19T18:16:00Z</dcterms:modified>
</cp:coreProperties>
</file>