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53A7" w14:textId="569525FD" w:rsidR="009D3783" w:rsidRDefault="00C34392" w:rsidP="00A60D24">
      <w:r>
        <w:fldChar w:fldCharType="begin"/>
      </w:r>
      <w:r>
        <w:instrText>HYPERLINK "</w:instrText>
      </w:r>
      <w:r w:rsidRPr="00C34392">
        <w:instrText>https://www.ti.com/lit/ug/tiducg2/tiducg2.pdf</w:instrText>
      </w:r>
      <w:r>
        <w:instrText>"</w:instrText>
      </w:r>
      <w:r>
        <w:fldChar w:fldCharType="separate"/>
      </w:r>
      <w:r w:rsidRPr="006E36BC">
        <w:rPr>
          <w:rStyle w:val="Hyperlink"/>
        </w:rPr>
        <w:t>https://www.ti.com/lit/ug/tiducg2/tiducg2.pdf</w:t>
      </w:r>
      <w:r>
        <w:fldChar w:fldCharType="end"/>
      </w:r>
    </w:p>
    <w:p w14:paraId="52BF8D9B" w14:textId="2EA08A47" w:rsidR="00C34392" w:rsidRDefault="00C34392" w:rsidP="00A60D24">
      <w:r>
        <w:t xml:space="preserve">^main gate design reference </w:t>
      </w:r>
    </w:p>
    <w:p w14:paraId="275EE912" w14:textId="253A0EE1" w:rsidR="004838AB" w:rsidRDefault="004838AB" w:rsidP="00A60D24">
      <w:hyperlink r:id="rId4" w:history="1">
        <w:r w:rsidRPr="004838AB">
          <w:rPr>
            <w:rStyle w:val="Hyperlink"/>
          </w:rPr>
          <w:t xml:space="preserve">Gate driver </w:t>
        </w:r>
        <w:proofErr w:type="spellStart"/>
        <w:r w:rsidRPr="004838AB">
          <w:rPr>
            <w:rStyle w:val="Hyperlink"/>
          </w:rPr>
          <w:t>ic</w:t>
        </w:r>
        <w:proofErr w:type="spellEnd"/>
        <w:r w:rsidRPr="004838AB">
          <w:rPr>
            <w:rStyle w:val="Hyperlink"/>
          </w:rPr>
          <w:t xml:space="preserve"> data shee</w:t>
        </w:r>
      </w:hyperlink>
      <w:r w:rsidR="00A52132">
        <w:t>t</w:t>
      </w:r>
    </w:p>
    <w:p w14:paraId="6CD7F1F0" w14:textId="64F7B665" w:rsidR="00A52132" w:rsidRPr="00A60D24" w:rsidRDefault="00A52132" w:rsidP="00A60D24">
      <w:hyperlink r:id="rId5" w:history="1">
        <w:proofErr w:type="spellStart"/>
        <w:r w:rsidRPr="00A52132">
          <w:rPr>
            <w:rStyle w:val="Hyperlink"/>
          </w:rPr>
          <w:t>Mosfet</w:t>
        </w:r>
        <w:proofErr w:type="spellEnd"/>
        <w:r w:rsidRPr="00A52132">
          <w:rPr>
            <w:rStyle w:val="Hyperlink"/>
          </w:rPr>
          <w:t xml:space="preserve"> data sheet</w:t>
        </w:r>
      </w:hyperlink>
    </w:p>
    <w:sectPr w:rsidR="00A52132" w:rsidRPr="00A60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407"/>
    <w:rsid w:val="000F4BA3"/>
    <w:rsid w:val="003D1AD8"/>
    <w:rsid w:val="004838AB"/>
    <w:rsid w:val="006A2245"/>
    <w:rsid w:val="00867407"/>
    <w:rsid w:val="008A790F"/>
    <w:rsid w:val="009D3783"/>
    <w:rsid w:val="00A52132"/>
    <w:rsid w:val="00A60D24"/>
    <w:rsid w:val="00C34392"/>
    <w:rsid w:val="00C86F5D"/>
    <w:rsid w:val="00CA75AF"/>
    <w:rsid w:val="00D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2799"/>
  <w15:chartTrackingRefBased/>
  <w15:docId w15:val="{76345E4B-900B-4B39-ABF5-9CDD58C5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7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7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4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.com/lit/ds/symlink/csd19532q5b.pdf?HQS=dis-dk-null-digikeymode-dsf-pf-null-wwe&amp;ts=1740251644852&amp;ref_url=https%253A%252F%252Fwww.ti.com%252Fgeneral%252Fdocs%252Fsuppproductinfo.tsp%253FdistId%253D10%2526gotoUrl%253Dhttps%253A%252F%252Fwww.ti.com%252Flit%252Fgpn%252Fcsd19532q5b" TargetMode="External"/><Relationship Id="rId4" Type="http://schemas.openxmlformats.org/officeDocument/2006/relationships/hyperlink" Target="https://www.ti.com/lit/ds/symlink/drv83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OBrien</dc:creator>
  <cp:keywords/>
  <dc:description/>
  <cp:lastModifiedBy>Collin OBrien</cp:lastModifiedBy>
  <cp:revision>3</cp:revision>
  <dcterms:created xsi:type="dcterms:W3CDTF">2025-02-22T01:35:00Z</dcterms:created>
  <dcterms:modified xsi:type="dcterms:W3CDTF">2025-02-22T19:46:00Z</dcterms:modified>
</cp:coreProperties>
</file>