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double" w:sz="12" w:space="0" w:color="002060"/>
          <w:left w:val="double" w:sz="12" w:space="0" w:color="002060"/>
          <w:bottom w:val="double" w:sz="12" w:space="0" w:color="002060"/>
          <w:right w:val="double" w:sz="12" w:space="0" w:color="002060"/>
          <w:insideH w:val="double" w:sz="12" w:space="0" w:color="002060"/>
          <w:insideV w:val="double" w:sz="12" w:space="0" w:color="002060"/>
        </w:tblBorders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854"/>
      </w:tblGrid>
      <w:tr w:rsidR="00193C8A" w:rsidRPr="00372F8A" w14:paraId="694B3B92" w14:textId="77777777" w:rsidTr="00DF37F1">
        <w:trPr>
          <w:trHeight w:val="2182"/>
          <w:jc w:val="center"/>
        </w:trPr>
        <w:tc>
          <w:tcPr>
            <w:tcW w:w="9854" w:type="dxa"/>
            <w:shd w:val="clear" w:color="auto" w:fill="DEEAF6" w:themeFill="accent5" w:themeFillTint="33"/>
          </w:tcPr>
          <w:p w14:paraId="36563F0C" w14:textId="6615BAB9" w:rsidR="00193C8A" w:rsidRPr="00372F8A" w:rsidRDefault="00193C8A" w:rsidP="00893ADB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  <w:kern w:val="28"/>
                <w:sz w:val="40"/>
                <w:szCs w:val="40"/>
                <w:lang w:val="en-GB"/>
              </w:rPr>
            </w:pPr>
          </w:p>
          <w:p w14:paraId="25BD7B43" w14:textId="0A48D069" w:rsidR="00193C8A" w:rsidRPr="00FA19C1" w:rsidRDefault="00193C8A" w:rsidP="008A73E7">
            <w:pPr>
              <w:jc w:val="center"/>
              <w:rPr>
                <w:rFonts w:asciiTheme="minorHAnsi" w:hAnsiTheme="minorHAnsi" w:cstheme="minorHAnsi"/>
                <w:bCs/>
                <w:color w:val="002060"/>
                <w:kern w:val="28"/>
                <w:sz w:val="28"/>
                <w:szCs w:val="28"/>
                <w:lang w:val="en-GB"/>
              </w:rPr>
            </w:pPr>
            <w:r w:rsidRPr="00FA19C1">
              <w:rPr>
                <w:rFonts w:asciiTheme="minorHAnsi" w:hAnsiTheme="minorHAnsi" w:cstheme="minorHAnsi"/>
                <w:b/>
                <w:bCs/>
                <w:i/>
                <w:iCs/>
                <w:kern w:val="28"/>
                <w:sz w:val="28"/>
                <w:szCs w:val="28"/>
                <w:lang w:val="en-GB"/>
              </w:rPr>
              <w:t xml:space="preserve"> </w:t>
            </w:r>
            <w:r w:rsidRPr="00FA19C1">
              <w:rPr>
                <w:rFonts w:asciiTheme="minorHAnsi" w:hAnsiTheme="minorHAnsi" w:cstheme="minorHAnsi"/>
                <w:bCs/>
                <w:i/>
                <w:iCs/>
                <w:color w:val="002060"/>
                <w:kern w:val="28"/>
                <w:sz w:val="28"/>
                <w:szCs w:val="28"/>
                <w:lang w:val="en-GB"/>
              </w:rPr>
              <w:t>“</w:t>
            </w:r>
            <w:r w:rsidR="008A73E7" w:rsidRPr="00FA19C1">
              <w:rPr>
                <w:rFonts w:asciiTheme="minorHAnsi" w:hAnsiTheme="minorHAnsi" w:cstheme="minorHAnsi"/>
                <w:bCs/>
                <w:i/>
                <w:iCs/>
                <w:color w:val="002060"/>
                <w:kern w:val="28"/>
                <w:sz w:val="28"/>
                <w:szCs w:val="28"/>
                <w:lang w:val="en-GB"/>
              </w:rPr>
              <w:t>Strengthening the capacity for excellence of Slovenian and Croatian innovation ecosystems to support the digital and green transitions of maritime regions</w:t>
            </w:r>
            <w:r w:rsidRPr="00FA19C1">
              <w:rPr>
                <w:rFonts w:asciiTheme="minorHAnsi" w:hAnsiTheme="minorHAnsi" w:cstheme="minorHAnsi"/>
                <w:bCs/>
                <w:i/>
                <w:iCs/>
                <w:color w:val="002060"/>
                <w:kern w:val="28"/>
                <w:sz w:val="28"/>
                <w:szCs w:val="28"/>
                <w:lang w:val="en-GB"/>
              </w:rPr>
              <w:t>”</w:t>
            </w:r>
          </w:p>
          <w:p w14:paraId="712E9340" w14:textId="513D8E9D" w:rsidR="00193C8A" w:rsidRPr="00FA19C1" w:rsidRDefault="00193C8A" w:rsidP="00893ADB">
            <w:pPr>
              <w:jc w:val="center"/>
              <w:rPr>
                <w:rFonts w:asciiTheme="minorHAnsi" w:hAnsiTheme="minorHAnsi" w:cstheme="minorHAnsi"/>
                <w:bCs/>
                <w:i/>
                <w:color w:val="002060"/>
                <w:kern w:val="28"/>
                <w:sz w:val="28"/>
                <w:szCs w:val="28"/>
                <w:lang w:val="en-GB"/>
              </w:rPr>
            </w:pPr>
          </w:p>
          <w:p w14:paraId="39A77BF5" w14:textId="2670082A" w:rsidR="00193C8A" w:rsidRPr="00DF37F1" w:rsidRDefault="00193C8A" w:rsidP="00DF37F1">
            <w:pPr>
              <w:jc w:val="center"/>
              <w:rPr>
                <w:rFonts w:asciiTheme="minorHAnsi" w:hAnsiTheme="minorHAnsi" w:cstheme="minorHAnsi"/>
                <w:bCs/>
                <w:i/>
                <w:color w:val="002060"/>
                <w:kern w:val="28"/>
                <w:sz w:val="28"/>
                <w:szCs w:val="28"/>
                <w:lang w:val="en-GB"/>
              </w:rPr>
            </w:pPr>
            <w:r w:rsidRPr="00FA19C1">
              <w:rPr>
                <w:rFonts w:asciiTheme="minorHAnsi" w:hAnsiTheme="minorHAnsi" w:cstheme="minorHAnsi"/>
                <w:bCs/>
                <w:i/>
                <w:color w:val="002060"/>
                <w:kern w:val="28"/>
                <w:sz w:val="28"/>
                <w:szCs w:val="28"/>
                <w:lang w:val="en-GB"/>
              </w:rPr>
              <w:t xml:space="preserve">GA Number </w:t>
            </w:r>
            <w:r w:rsidR="008A73E7" w:rsidRPr="00FA19C1">
              <w:rPr>
                <w:rFonts w:asciiTheme="minorHAnsi" w:hAnsiTheme="minorHAnsi" w:cstheme="minorHAnsi"/>
                <w:bCs/>
                <w:i/>
                <w:color w:val="002060"/>
                <w:kern w:val="28"/>
                <w:sz w:val="28"/>
                <w:szCs w:val="28"/>
                <w:lang w:val="en-GB"/>
              </w:rPr>
              <w:t>101087348</w:t>
            </w:r>
          </w:p>
        </w:tc>
      </w:tr>
    </w:tbl>
    <w:p w14:paraId="06393A84" w14:textId="439FD6E0" w:rsidR="00193C8A" w:rsidRPr="00372F8A" w:rsidRDefault="00193C8A" w:rsidP="00193C8A">
      <w:pPr>
        <w:jc w:val="center"/>
        <w:rPr>
          <w:rFonts w:asciiTheme="minorHAnsi" w:hAnsiTheme="minorHAnsi" w:cstheme="minorHAnsi"/>
          <w:b/>
          <w:bCs/>
          <w:i/>
          <w:kern w:val="28"/>
          <w:sz w:val="32"/>
          <w:szCs w:val="32"/>
          <w:lang w:val="en-GB"/>
        </w:rPr>
      </w:pPr>
    </w:p>
    <w:p w14:paraId="38F3CA4F" w14:textId="78469D4B" w:rsidR="00193C8A" w:rsidRDefault="005E6222" w:rsidP="00193C8A">
      <w:pPr>
        <w:jc w:val="center"/>
        <w:rPr>
          <w:rFonts w:asciiTheme="minorHAnsi" w:hAnsiTheme="minorHAnsi" w:cstheme="minorHAnsi"/>
          <w:b/>
          <w:bCs/>
          <w:i/>
          <w:smallCaps/>
          <w:color w:val="002060"/>
          <w:sz w:val="32"/>
          <w:szCs w:val="32"/>
          <w:lang w:val="en-GB"/>
        </w:rPr>
      </w:pPr>
      <w:proofErr w:type="spellStart"/>
      <w:r>
        <w:rPr>
          <w:rFonts w:asciiTheme="minorHAnsi" w:hAnsiTheme="minorHAnsi" w:cstheme="minorHAnsi"/>
          <w:b/>
          <w:bCs/>
          <w:i/>
          <w:smallCaps/>
          <w:color w:val="002060"/>
          <w:sz w:val="32"/>
          <w:szCs w:val="32"/>
          <w:lang w:val="en-GB"/>
        </w:rPr>
        <w:t>Potpisna</w:t>
      </w:r>
      <w:proofErr w:type="spellEnd"/>
      <w:r>
        <w:rPr>
          <w:rFonts w:asciiTheme="minorHAnsi" w:hAnsiTheme="minorHAnsi" w:cstheme="minorHAnsi"/>
          <w:b/>
          <w:bCs/>
          <w:i/>
          <w:smallCaps/>
          <w:color w:val="002060"/>
          <w:sz w:val="32"/>
          <w:szCs w:val="32"/>
          <w:lang w:val="en-GB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mallCaps/>
          <w:color w:val="002060"/>
          <w:sz w:val="32"/>
          <w:szCs w:val="32"/>
          <w:lang w:val="en-GB"/>
        </w:rPr>
        <w:t>lista</w:t>
      </w:r>
      <w:proofErr w:type="spellEnd"/>
    </w:p>
    <w:p w14:paraId="64E72FE8" w14:textId="77777777" w:rsidR="00377548" w:rsidRDefault="00377548" w:rsidP="00193C8A">
      <w:pPr>
        <w:jc w:val="center"/>
        <w:rPr>
          <w:rFonts w:asciiTheme="minorHAnsi" w:hAnsiTheme="minorHAnsi" w:cstheme="minorHAnsi"/>
          <w:b/>
          <w:bCs/>
          <w:i/>
          <w:smallCaps/>
          <w:color w:val="002060"/>
          <w:sz w:val="32"/>
          <w:szCs w:val="32"/>
          <w:lang w:val="en-GB"/>
        </w:rPr>
      </w:pPr>
    </w:p>
    <w:p w14:paraId="18DBE921" w14:textId="62C34B04" w:rsidR="00FA19C1" w:rsidRPr="00897410" w:rsidRDefault="00897410" w:rsidP="00A142E5">
      <w:pPr>
        <w:jc w:val="center"/>
        <w:rPr>
          <w:rFonts w:asciiTheme="minorHAnsi" w:hAnsiTheme="minorHAnsi" w:cstheme="minorHAnsi"/>
          <w:b/>
          <w:bCs/>
          <w:i/>
          <w:smallCaps/>
          <w:color w:val="002060"/>
          <w:sz w:val="32"/>
          <w:szCs w:val="32"/>
          <w:lang w:val="de-AT"/>
        </w:rPr>
      </w:pPr>
      <w:r w:rsidRPr="00897410">
        <w:rPr>
          <w:rFonts w:asciiTheme="minorHAnsi" w:hAnsiTheme="minorHAnsi" w:cstheme="minorHAnsi"/>
          <w:b/>
          <w:bCs/>
          <w:i/>
          <w:smallCaps/>
          <w:color w:val="002060"/>
          <w:sz w:val="32"/>
          <w:szCs w:val="32"/>
          <w:lang w:val="de-AT"/>
        </w:rPr>
        <w:t>edukacija</w:t>
      </w:r>
      <w:r w:rsidR="00FA19C1" w:rsidRPr="00897410">
        <w:rPr>
          <w:rFonts w:asciiTheme="minorHAnsi" w:hAnsiTheme="minorHAnsi" w:cstheme="minorHAnsi"/>
          <w:b/>
          <w:bCs/>
          <w:i/>
          <w:smallCaps/>
          <w:color w:val="002060"/>
          <w:sz w:val="32"/>
          <w:szCs w:val="32"/>
          <w:lang w:val="de-AT"/>
        </w:rPr>
        <w:t xml:space="preserve">: </w:t>
      </w:r>
      <w:r w:rsidR="00B86311">
        <w:rPr>
          <w:rFonts w:asciiTheme="minorHAnsi" w:hAnsiTheme="minorHAnsi" w:cstheme="minorHAnsi"/>
          <w:b/>
          <w:bCs/>
          <w:i/>
          <w:smallCaps/>
          <w:color w:val="002060"/>
          <w:sz w:val="32"/>
          <w:szCs w:val="32"/>
          <w:lang w:val="de-AT"/>
        </w:rPr>
        <w:t>Education</w:t>
      </w:r>
    </w:p>
    <w:p w14:paraId="7BA4FB88" w14:textId="77777777" w:rsidR="00193C8A" w:rsidRPr="00897410" w:rsidRDefault="00193C8A" w:rsidP="00193C8A">
      <w:pPr>
        <w:jc w:val="center"/>
        <w:rPr>
          <w:rFonts w:asciiTheme="minorHAnsi" w:hAnsiTheme="minorHAnsi" w:cstheme="minorHAnsi"/>
          <w:b/>
          <w:bCs/>
          <w:sz w:val="32"/>
          <w:szCs w:val="32"/>
          <w:lang w:val="de-AT"/>
        </w:rPr>
      </w:pPr>
    </w:p>
    <w:tbl>
      <w:tblPr>
        <w:tblW w:w="0" w:type="auto"/>
        <w:jc w:val="center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tblLook w:val="04A0" w:firstRow="1" w:lastRow="0" w:firstColumn="1" w:lastColumn="0" w:noHBand="0" w:noVBand="1"/>
      </w:tblPr>
      <w:tblGrid>
        <w:gridCol w:w="2400"/>
        <w:gridCol w:w="6883"/>
      </w:tblGrid>
      <w:tr w:rsidR="00193C8A" w:rsidRPr="00372F8A" w14:paraId="66B402FC" w14:textId="77777777" w:rsidTr="00A142E5">
        <w:trPr>
          <w:jc w:val="center"/>
        </w:trPr>
        <w:tc>
          <w:tcPr>
            <w:tcW w:w="2400" w:type="dxa"/>
            <w:vAlign w:val="center"/>
          </w:tcPr>
          <w:p w14:paraId="021F19EC" w14:textId="3E56A34B" w:rsidR="00193C8A" w:rsidRPr="00372F8A" w:rsidRDefault="00FA19C1" w:rsidP="00A142E5">
            <w:pPr>
              <w:spacing w:before="120"/>
              <w:ind w:right="88"/>
              <w:rPr>
                <w:rFonts w:asciiTheme="minorHAnsi" w:hAnsiTheme="minorHAnsi" w:cstheme="minorHAnsi"/>
                <w:bCs/>
                <w:i/>
                <w:color w:val="002060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color w:val="002060"/>
                <w:lang w:val="en-GB"/>
              </w:rPr>
              <w:t>Datum</w:t>
            </w:r>
            <w:r w:rsidR="00193C8A" w:rsidRPr="00372F8A">
              <w:rPr>
                <w:rFonts w:asciiTheme="minorHAnsi" w:hAnsiTheme="minorHAnsi" w:cstheme="minorHAnsi"/>
                <w:b/>
                <w:bCs/>
                <w:i/>
                <w:color w:val="002060"/>
                <w:lang w:val="en-GB"/>
              </w:rPr>
              <w:t>:</w:t>
            </w:r>
          </w:p>
        </w:tc>
        <w:tc>
          <w:tcPr>
            <w:tcW w:w="6883" w:type="dxa"/>
            <w:vAlign w:val="center"/>
          </w:tcPr>
          <w:p w14:paraId="7E3231F8" w14:textId="49BC1A83" w:rsidR="00193C8A" w:rsidRPr="00B86311" w:rsidRDefault="00B86311" w:rsidP="001D0AC4">
            <w:pPr>
              <w:rPr>
                <w:rFonts w:asciiTheme="minorHAnsi" w:hAnsiTheme="minorHAnsi" w:cstheme="minorHAnsi"/>
                <w:i/>
                <w:iCs/>
                <w:lang w:val="en-GB"/>
              </w:rPr>
            </w:pPr>
            <w:r w:rsidRPr="00B86311">
              <w:rPr>
                <w:rFonts w:asciiTheme="minorHAnsi" w:hAnsiTheme="minorHAnsi" w:cstheme="minorHAnsi"/>
                <w:i/>
                <w:iCs/>
                <w:lang w:val="en-GB"/>
              </w:rPr>
              <w:t>Date</w:t>
            </w:r>
          </w:p>
        </w:tc>
      </w:tr>
      <w:tr w:rsidR="00193C8A" w:rsidRPr="00372F8A" w14:paraId="157A4C27" w14:textId="77777777" w:rsidTr="00A142E5">
        <w:trPr>
          <w:jc w:val="center"/>
        </w:trPr>
        <w:tc>
          <w:tcPr>
            <w:tcW w:w="2400" w:type="dxa"/>
            <w:vAlign w:val="center"/>
          </w:tcPr>
          <w:p w14:paraId="22E3731D" w14:textId="0DBEA69C" w:rsidR="00193C8A" w:rsidRPr="00372F8A" w:rsidRDefault="00FA19C1" w:rsidP="00A142E5">
            <w:pPr>
              <w:spacing w:before="120"/>
              <w:ind w:right="88"/>
              <w:rPr>
                <w:rFonts w:asciiTheme="minorHAnsi" w:hAnsiTheme="minorHAnsi" w:cstheme="minorHAnsi"/>
                <w:bCs/>
                <w:i/>
                <w:color w:val="002060"/>
                <w:lang w:val="en-GB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i/>
                <w:color w:val="002060"/>
                <w:lang w:val="en-GB"/>
              </w:rPr>
              <w:t>Lokacija</w:t>
            </w:r>
            <w:proofErr w:type="spellEnd"/>
            <w:r w:rsidR="00193C8A" w:rsidRPr="00372F8A">
              <w:rPr>
                <w:rFonts w:asciiTheme="minorHAnsi" w:hAnsiTheme="minorHAnsi" w:cstheme="minorHAnsi"/>
                <w:b/>
                <w:bCs/>
                <w:i/>
                <w:color w:val="002060"/>
                <w:lang w:val="en-GB"/>
              </w:rPr>
              <w:t>:</w:t>
            </w:r>
          </w:p>
        </w:tc>
        <w:tc>
          <w:tcPr>
            <w:tcW w:w="6883" w:type="dxa"/>
            <w:vAlign w:val="center"/>
          </w:tcPr>
          <w:p w14:paraId="0AC3D2CA" w14:textId="4898316A" w:rsidR="00E05BFE" w:rsidRPr="00B86311" w:rsidRDefault="00B86311" w:rsidP="00E05BFE">
            <w:pPr>
              <w:rPr>
                <w:rFonts w:asciiTheme="minorHAnsi" w:hAnsiTheme="minorHAnsi" w:cstheme="minorHAnsi"/>
                <w:i/>
                <w:iCs/>
                <w:lang w:val="en-GB"/>
              </w:rPr>
            </w:pPr>
            <w:r w:rsidRPr="00B86311">
              <w:rPr>
                <w:rFonts w:asciiTheme="minorHAnsi" w:hAnsiTheme="minorHAnsi" w:cstheme="minorHAnsi"/>
                <w:i/>
                <w:iCs/>
                <w:lang w:val="en-GB"/>
              </w:rPr>
              <w:t>Location</w:t>
            </w:r>
          </w:p>
        </w:tc>
      </w:tr>
      <w:tr w:rsidR="00A142E5" w:rsidRPr="00372F8A" w14:paraId="67AA878E" w14:textId="77777777" w:rsidTr="00A142E5">
        <w:trPr>
          <w:jc w:val="center"/>
        </w:trPr>
        <w:tc>
          <w:tcPr>
            <w:tcW w:w="2400" w:type="dxa"/>
            <w:vAlign w:val="center"/>
          </w:tcPr>
          <w:p w14:paraId="12660C0F" w14:textId="16F83667" w:rsidR="00A142E5" w:rsidRDefault="00A142E5" w:rsidP="00A142E5">
            <w:pPr>
              <w:spacing w:before="120"/>
              <w:ind w:right="88"/>
              <w:rPr>
                <w:rFonts w:asciiTheme="minorHAnsi" w:hAnsiTheme="minorHAnsi" w:cstheme="minorHAnsi"/>
                <w:b/>
                <w:bCs/>
                <w:i/>
                <w:color w:val="002060"/>
                <w:lang w:val="en-GB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i/>
                <w:color w:val="002060"/>
                <w:lang w:val="en-GB"/>
              </w:rPr>
              <w:t>Projektna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i/>
                <w:color w:val="002060"/>
                <w:lang w:val="en-GB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i/>
                <w:color w:val="002060"/>
                <w:lang w:val="en-GB"/>
              </w:rPr>
              <w:t>aktivnost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i/>
                <w:color w:val="002060"/>
                <w:lang w:val="en-GB"/>
              </w:rPr>
              <w:t>:</w:t>
            </w:r>
          </w:p>
        </w:tc>
        <w:tc>
          <w:tcPr>
            <w:tcW w:w="6883" w:type="dxa"/>
            <w:vAlign w:val="center"/>
          </w:tcPr>
          <w:p w14:paraId="6FE963E7" w14:textId="47C42FCD" w:rsidR="00A142E5" w:rsidRPr="00B86311" w:rsidRDefault="00B86311" w:rsidP="00E05BFE">
            <w:pPr>
              <w:rPr>
                <w:rFonts w:asciiTheme="minorHAnsi" w:hAnsiTheme="minorHAnsi" w:cstheme="minorHAnsi"/>
                <w:i/>
                <w:iCs/>
                <w:lang w:val="en-GB"/>
              </w:rPr>
            </w:pPr>
            <w:r w:rsidRPr="00B86311">
              <w:rPr>
                <w:rFonts w:asciiTheme="minorHAnsi" w:hAnsiTheme="minorHAnsi" w:cstheme="minorHAnsi"/>
                <w:i/>
                <w:iCs/>
                <w:lang w:val="en-GB"/>
              </w:rPr>
              <w:t>Activity</w:t>
            </w:r>
          </w:p>
        </w:tc>
      </w:tr>
    </w:tbl>
    <w:p w14:paraId="7745DA3E" w14:textId="77777777" w:rsidR="00FA19C1" w:rsidRDefault="00FA19C1" w:rsidP="00FA19C1">
      <w:pPr>
        <w:rPr>
          <w:rFonts w:asciiTheme="minorHAnsi" w:hAnsiTheme="minorHAnsi" w:cstheme="minorHAnsi"/>
          <w:sz w:val="20"/>
          <w:szCs w:val="20"/>
          <w:lang w:val="en-GB"/>
        </w:rPr>
      </w:pPr>
    </w:p>
    <w:p w14:paraId="12CE0460" w14:textId="77777777" w:rsidR="00DF37F1" w:rsidRDefault="00DF37F1" w:rsidP="00FA19C1">
      <w:pPr>
        <w:rPr>
          <w:rFonts w:asciiTheme="minorHAnsi" w:hAnsiTheme="minorHAnsi" w:cstheme="minorHAnsi"/>
          <w:sz w:val="20"/>
          <w:szCs w:val="20"/>
          <w:lang w:val="en-GB"/>
        </w:rPr>
      </w:pPr>
    </w:p>
    <w:p w14:paraId="7452F841" w14:textId="447D37AF" w:rsidR="00FA19C1" w:rsidRPr="00FA19C1" w:rsidRDefault="00FA19C1" w:rsidP="00FA19C1">
      <w:pPr>
        <w:rPr>
          <w:rFonts w:asciiTheme="minorHAnsi" w:hAnsiTheme="minorHAnsi" w:cstheme="minorHAnsi"/>
          <w:sz w:val="20"/>
          <w:szCs w:val="20"/>
          <w:lang w:val="en-GB"/>
        </w:rPr>
      </w:pPr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NAPOMENA: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Potpisom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na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potpisnoj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listi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dajem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svoju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izričitu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suglasnost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i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privolu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da STEP RI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prikuplja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,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obrađuje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i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koristi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moje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osobne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proofErr w:type="gramStart"/>
      <w:r w:rsidRPr="00FA19C1">
        <w:rPr>
          <w:rFonts w:asciiTheme="minorHAnsi" w:hAnsiTheme="minorHAnsi" w:cstheme="minorHAnsi"/>
          <w:sz w:val="20"/>
          <w:szCs w:val="20"/>
          <w:lang w:val="en-GB"/>
        </w:rPr>
        <w:t>podatke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 u</w:t>
      </w:r>
      <w:proofErr w:type="gram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svrhe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evidentiranja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broja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polaznika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kao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dokaz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provedene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aktivnosti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;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isti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mogu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biti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ustupljeni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trećim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stranama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kao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kontrolnom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tijelu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,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ukoliko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je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aktivnost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organizirana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u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sklopu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EU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i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međunarodnih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FA19C1">
        <w:rPr>
          <w:rFonts w:asciiTheme="minorHAnsi" w:hAnsiTheme="minorHAnsi" w:cstheme="minorHAnsi"/>
          <w:sz w:val="20"/>
          <w:szCs w:val="20"/>
          <w:lang w:val="en-GB"/>
        </w:rPr>
        <w:t>projekata</w:t>
      </w:r>
      <w:proofErr w:type="spellEnd"/>
      <w:r w:rsidRPr="00FA19C1">
        <w:rPr>
          <w:rFonts w:asciiTheme="minorHAnsi" w:hAnsiTheme="minorHAnsi" w:cstheme="minorHAnsi"/>
          <w:sz w:val="20"/>
          <w:szCs w:val="20"/>
          <w:lang w:val="en-GB"/>
        </w:rPr>
        <w:t>.</w:t>
      </w:r>
    </w:p>
    <w:p w14:paraId="5D370FA8" w14:textId="2E0ABA3E" w:rsidR="00193C8A" w:rsidRPr="00FA19C1" w:rsidRDefault="00FA19C1" w:rsidP="00FA19C1">
      <w:pPr>
        <w:rPr>
          <w:rFonts w:asciiTheme="minorHAnsi" w:hAnsiTheme="minorHAnsi" w:cstheme="minorHAnsi"/>
          <w:sz w:val="20"/>
          <w:szCs w:val="20"/>
          <w:lang w:val="en-GB"/>
        </w:rPr>
      </w:pPr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NOTE: By signing on the signature </w:t>
      </w:r>
      <w:proofErr w:type="gramStart"/>
      <w:r w:rsidRPr="00FA19C1">
        <w:rPr>
          <w:rFonts w:asciiTheme="minorHAnsi" w:hAnsiTheme="minorHAnsi" w:cstheme="minorHAnsi"/>
          <w:sz w:val="20"/>
          <w:szCs w:val="20"/>
          <w:lang w:val="en-GB"/>
        </w:rPr>
        <w:t>list</w:t>
      </w:r>
      <w:proofErr w:type="gram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I give my consent and approval for STEP RI to collect, </w:t>
      </w:r>
      <w:proofErr w:type="gramStart"/>
      <w:r w:rsidRPr="00FA19C1">
        <w:rPr>
          <w:rFonts w:asciiTheme="minorHAnsi" w:hAnsiTheme="minorHAnsi" w:cstheme="minorHAnsi"/>
          <w:sz w:val="20"/>
          <w:szCs w:val="20"/>
          <w:lang w:val="en-GB"/>
        </w:rPr>
        <w:t>process</w:t>
      </w:r>
      <w:proofErr w:type="gramEnd"/>
      <w:r w:rsidRPr="00FA19C1">
        <w:rPr>
          <w:rFonts w:asciiTheme="minorHAnsi" w:hAnsiTheme="minorHAnsi" w:cstheme="minorHAnsi"/>
          <w:sz w:val="20"/>
          <w:szCs w:val="20"/>
          <w:lang w:val="en-GB"/>
        </w:rPr>
        <w:t xml:space="preserve"> and use my personal data for the purposes of documenting the number of attendants as evidence of the activity carried out; it may also be provided to third parties presenting a control body, if the activity is organized as a part of the EU and international projects.</w:t>
      </w:r>
    </w:p>
    <w:p w14:paraId="2460937F" w14:textId="77777777" w:rsidR="00193C8A" w:rsidRPr="00372F8A" w:rsidRDefault="00193C8A" w:rsidP="00193C8A">
      <w:pPr>
        <w:spacing w:before="60" w:after="60"/>
        <w:rPr>
          <w:rFonts w:asciiTheme="minorHAnsi" w:hAnsiTheme="minorHAnsi" w:cstheme="minorHAnsi"/>
          <w:lang w:val="en-GB"/>
        </w:rPr>
      </w:pPr>
      <w:r w:rsidRPr="00372F8A">
        <w:rPr>
          <w:rFonts w:asciiTheme="minorHAnsi" w:hAnsiTheme="minorHAnsi" w:cstheme="minorHAnsi"/>
          <w:lang w:val="en-GB"/>
        </w:rPr>
        <w:br w:type="page"/>
      </w:r>
    </w:p>
    <w:p w14:paraId="20E189DC" w14:textId="77777777" w:rsidR="000765CB" w:rsidRPr="000765CB" w:rsidRDefault="000765CB">
      <w:pPr>
        <w:rPr>
          <w:sz w:val="4"/>
          <w:szCs w:val="4"/>
        </w:rPr>
      </w:pPr>
    </w:p>
    <w:p w14:paraId="3A05FA4D" w14:textId="77777777" w:rsidR="00193C8A" w:rsidRPr="00372F8A" w:rsidRDefault="00193C8A" w:rsidP="00193C8A">
      <w:pPr>
        <w:rPr>
          <w:rFonts w:asciiTheme="minorHAnsi" w:hAnsiTheme="minorHAnsi" w:cstheme="minorHAnsi"/>
          <w:vanish/>
          <w:lang w:val="en-GB"/>
        </w:rPr>
      </w:pPr>
    </w:p>
    <w:p w14:paraId="726CCE09" w14:textId="629B7AFB" w:rsidR="00AE3D9E" w:rsidRPr="00372F8A" w:rsidRDefault="00AE3D9E" w:rsidP="00FA19C1">
      <w:pPr>
        <w:rPr>
          <w:rFonts w:asciiTheme="minorHAnsi" w:hAnsiTheme="minorHAnsi" w:cstheme="minorHAnsi"/>
          <w:lang w:val="en-GB"/>
        </w:rPr>
      </w:pPr>
    </w:p>
    <w:sectPr w:rsidR="00AE3D9E" w:rsidRPr="00372F8A" w:rsidSect="00DF37F1">
      <w:headerReference w:type="default" r:id="rId11"/>
      <w:footerReference w:type="even" r:id="rId12"/>
      <w:footerReference w:type="default" r:id="rId13"/>
      <w:pgSz w:w="16840" w:h="11900" w:orient="landscape"/>
      <w:pgMar w:top="1800" w:right="1418" w:bottom="1560" w:left="1440" w:header="708" w:footer="767" w:gutter="0"/>
      <w:pgBorders w:offsetFrom="page">
        <w:bottom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27DEC" w14:textId="77777777" w:rsidR="00700D86" w:rsidRDefault="00700D86" w:rsidP="001F5BD0">
      <w:r>
        <w:separator/>
      </w:r>
    </w:p>
  </w:endnote>
  <w:endnote w:type="continuationSeparator" w:id="0">
    <w:p w14:paraId="4CBE0DF4" w14:textId="77777777" w:rsidR="00700D86" w:rsidRDefault="00700D86" w:rsidP="001F5BD0">
      <w:r>
        <w:continuationSeparator/>
      </w:r>
    </w:p>
  </w:endnote>
  <w:endnote w:type="continuationNotice" w:id="1">
    <w:p w14:paraId="174C4417" w14:textId="77777777" w:rsidR="00700D86" w:rsidRDefault="00700D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2319" w14:textId="77777777" w:rsidR="00193C8A" w:rsidRDefault="00193C8A" w:rsidP="00893AD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A736F05" w14:textId="77777777" w:rsidR="00193C8A" w:rsidRDefault="00193C8A" w:rsidP="00193C8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3699" w14:textId="6B2E5D40" w:rsidR="005A10F0" w:rsidRPr="008B3DF3" w:rsidRDefault="008B3DF3" w:rsidP="005E6222">
    <w:pPr>
      <w:pStyle w:val="Footer"/>
      <w:framePr w:wrap="none" w:vAnchor="text" w:hAnchor="page" w:x="15466" w:y="92"/>
      <w:rPr>
        <w:rStyle w:val="PageNumber"/>
        <w:rFonts w:asciiTheme="minorHAnsi" w:hAnsiTheme="minorHAnsi" w:cstheme="minorHAnsi"/>
        <w:sz w:val="20"/>
        <w:szCs w:val="20"/>
      </w:rPr>
    </w:pPr>
    <w:r>
      <w:rPr>
        <w:rStyle w:val="PageNumber"/>
        <w:rFonts w:asciiTheme="minorHAnsi" w:hAnsiTheme="minorHAnsi" w:cstheme="minorHAnsi"/>
        <w:sz w:val="20"/>
        <w:szCs w:val="20"/>
      </w:rPr>
      <w:t xml:space="preserve">Page </w:t>
    </w:r>
    <w:r w:rsidRPr="008B3DF3">
      <w:rPr>
        <w:rStyle w:val="PageNumber"/>
        <w:rFonts w:asciiTheme="minorHAnsi" w:hAnsiTheme="minorHAnsi" w:cstheme="minorHAnsi"/>
        <w:sz w:val="20"/>
        <w:szCs w:val="20"/>
      </w:rPr>
      <w:fldChar w:fldCharType="begin"/>
    </w:r>
    <w:r w:rsidRPr="008B3DF3">
      <w:rPr>
        <w:rStyle w:val="PageNumber"/>
        <w:rFonts w:asciiTheme="minorHAnsi" w:hAnsiTheme="minorHAnsi" w:cstheme="minorHAnsi"/>
        <w:sz w:val="20"/>
        <w:szCs w:val="20"/>
      </w:rPr>
      <w:instrText xml:space="preserve"> PAGE </w:instrText>
    </w:r>
    <w:r w:rsidRPr="008B3DF3">
      <w:rPr>
        <w:rStyle w:val="PageNumber"/>
        <w:rFonts w:asciiTheme="minorHAnsi" w:hAnsiTheme="minorHAnsi" w:cstheme="minorHAnsi"/>
        <w:sz w:val="20"/>
        <w:szCs w:val="20"/>
      </w:rPr>
      <w:fldChar w:fldCharType="separate"/>
    </w:r>
    <w:r w:rsidR="002353AD">
      <w:rPr>
        <w:rStyle w:val="PageNumber"/>
        <w:rFonts w:asciiTheme="minorHAnsi" w:hAnsiTheme="minorHAnsi" w:cstheme="minorHAnsi"/>
        <w:noProof/>
        <w:sz w:val="20"/>
        <w:szCs w:val="20"/>
      </w:rPr>
      <w:t>5</w:t>
    </w:r>
    <w:r w:rsidRPr="008B3DF3">
      <w:rPr>
        <w:rStyle w:val="PageNumber"/>
        <w:rFonts w:asciiTheme="minorHAnsi" w:hAnsiTheme="minorHAnsi" w:cstheme="minorHAnsi"/>
        <w:sz w:val="20"/>
        <w:szCs w:val="20"/>
      </w:rPr>
      <w:fldChar w:fldCharType="end"/>
    </w:r>
    <w:r>
      <w:rPr>
        <w:rStyle w:val="PageNumber"/>
        <w:rFonts w:asciiTheme="minorHAnsi" w:hAnsiTheme="minorHAnsi" w:cstheme="minorHAnsi"/>
        <w:sz w:val="20"/>
        <w:szCs w:val="20"/>
      </w:rPr>
      <w:t xml:space="preserve"> of </w:t>
    </w:r>
    <w:r w:rsidR="005A10F0">
      <w:rPr>
        <w:rStyle w:val="PageNumber"/>
        <w:rFonts w:asciiTheme="minorHAnsi" w:hAnsiTheme="minorHAnsi" w:cstheme="minorHAnsi"/>
        <w:sz w:val="20"/>
        <w:szCs w:val="20"/>
      </w:rPr>
      <w:t>3</w:t>
    </w:r>
  </w:p>
  <w:p w14:paraId="767644E8" w14:textId="04AA5291" w:rsidR="001F5BD0" w:rsidRPr="007F1DF8" w:rsidRDefault="00BA1786" w:rsidP="007F1DF8">
    <w:pPr>
      <w:pStyle w:val="Footer"/>
      <w:jc w:val="center"/>
      <w:rPr>
        <w:rFonts w:ascii="Calibri" w:hAnsi="Calibri"/>
        <w:sz w:val="20"/>
        <w:szCs w:val="20"/>
      </w:rPr>
    </w:pPr>
    <w:r>
      <w:rPr>
        <w:rFonts w:ascii="Calibri" w:hAnsi="Calibri"/>
        <w:noProof/>
        <w:sz w:val="20"/>
        <w:szCs w:val="20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15B1001" wp14:editId="54D616C3">
              <wp:simplePos x="0" y="0"/>
              <wp:positionH relativeFrom="margin">
                <wp:posOffset>2819400</wp:posOffset>
              </wp:positionH>
              <wp:positionV relativeFrom="paragraph">
                <wp:posOffset>-56515</wp:posOffset>
              </wp:positionV>
              <wp:extent cx="3667125" cy="265430"/>
              <wp:effectExtent l="0" t="0" r="9525" b="1270"/>
              <wp:wrapNone/>
              <wp:docPr id="3" name="Textové po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67125" cy="2654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9E07842" w14:textId="2CFDC465" w:rsidR="008B3DF3" w:rsidRPr="008B3DF3" w:rsidRDefault="00BA1786" w:rsidP="00377548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sk-SK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sk-SK"/>
                            </w:rPr>
                            <w:t>INNO2MARE</w:t>
                          </w:r>
                          <w:r w:rsidR="00377548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sk-SK"/>
                            </w:rPr>
                            <w:t xml:space="preserve"> </w:t>
                          </w:r>
                          <w:r w:rsidR="00FA19C1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sk-SK"/>
                            </w:rPr>
                            <w:t xml:space="preserve">project – </w:t>
                          </w:r>
                          <w:r w:rsidR="00FA19C1" w:rsidRPr="00FA19C1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sk-SK"/>
                            </w:rPr>
                            <w:t>101087348</w:t>
                          </w:r>
                          <w:r w:rsidR="00FA19C1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sk-SK"/>
                            </w:rPr>
                            <w:t xml:space="preserve"> – funded by Horizon Europe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5B1001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style="position:absolute;left:0;text-align:left;margin-left:222pt;margin-top:-4.45pt;width:288.75pt;height:20.9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" fillcolor="white [3201]" stroked="f" strokeweight=".5pt">
              <v:textbox>
                <w:txbxContent>
                  <w:p w14:paraId="69E07842" w14:textId="2CFDC465" w:rsidR="008B3DF3" w:rsidRPr="008B3DF3" w:rsidRDefault="00BA1786" w:rsidP="00377548">
                    <w:pPr>
                      <w:jc w:val="center"/>
                      <w:rPr>
                        <w:rFonts w:asciiTheme="minorHAnsi" w:hAnsiTheme="minorHAnsi" w:cstheme="minorHAnsi"/>
                        <w:sz w:val="20"/>
                        <w:szCs w:val="20"/>
                        <w:lang w:val="sk-SK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  <w:lang w:val="sk-SK"/>
                      </w:rPr>
                      <w:t>INNO2MARE</w:t>
                    </w:r>
                    <w:r w:rsidR="00377548">
                      <w:rPr>
                        <w:rFonts w:asciiTheme="minorHAnsi" w:hAnsiTheme="minorHAnsi" w:cstheme="minorHAnsi"/>
                        <w:sz w:val="20"/>
                        <w:szCs w:val="20"/>
                        <w:lang w:val="sk-SK"/>
                      </w:rPr>
                      <w:t xml:space="preserve"> </w:t>
                    </w:r>
                    <w:r w:rsidR="00FA19C1">
                      <w:rPr>
                        <w:rFonts w:asciiTheme="minorHAnsi" w:hAnsiTheme="minorHAnsi" w:cstheme="minorHAnsi"/>
                        <w:sz w:val="20"/>
                        <w:szCs w:val="20"/>
                        <w:lang w:val="sk-SK"/>
                      </w:rPr>
                      <w:t xml:space="preserve">project – </w:t>
                    </w:r>
                    <w:r w:rsidR="00FA19C1" w:rsidRPr="00FA19C1">
                      <w:rPr>
                        <w:rFonts w:asciiTheme="minorHAnsi" w:hAnsiTheme="minorHAnsi" w:cstheme="minorHAnsi"/>
                        <w:sz w:val="20"/>
                        <w:szCs w:val="20"/>
                        <w:lang w:val="sk-SK"/>
                      </w:rPr>
                      <w:t>101087348</w:t>
                    </w:r>
                    <w:r w:rsidR="00FA19C1">
                      <w:rPr>
                        <w:rFonts w:asciiTheme="minorHAnsi" w:hAnsiTheme="minorHAnsi" w:cstheme="minorHAnsi"/>
                        <w:sz w:val="20"/>
                        <w:szCs w:val="20"/>
                        <w:lang w:val="sk-SK"/>
                      </w:rPr>
                      <w:t xml:space="preserve"> – funded by Horizon Europe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85FD3" w:rsidRPr="00285FD3">
      <w:rPr>
        <w:noProof/>
        <w:lang w:val="en-GB" w:eastAsia="en-GB"/>
      </w:rPr>
      <w:drawing>
        <wp:anchor distT="0" distB="0" distL="114300" distR="114300" simplePos="0" relativeHeight="251659264" behindDoc="1" locked="0" layoutInCell="1" allowOverlap="1" wp14:anchorId="74BDFAF4" wp14:editId="058D581A">
          <wp:simplePos x="0" y="0"/>
          <wp:positionH relativeFrom="column">
            <wp:posOffset>-773430</wp:posOffset>
          </wp:positionH>
          <wp:positionV relativeFrom="paragraph">
            <wp:posOffset>-246380</wp:posOffset>
          </wp:positionV>
          <wp:extent cx="1760855" cy="539750"/>
          <wp:effectExtent l="0" t="0" r="0" b="0"/>
          <wp:wrapNone/>
          <wp:docPr id="435421111" name="Picture 435421111" descr="A picture containing char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8C509607-0D7B-529C-1578-F91E1FE4E3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Εικόνα 5" descr="A picture containing chart&#10;&#10;Description automatically generated">
                    <a:extLst>
                      <a:ext uri="{FF2B5EF4-FFF2-40B4-BE49-F238E27FC236}">
                        <a16:creationId xmlns:a16="http://schemas.microsoft.com/office/drawing/2014/main" id="{8C509607-0D7B-529C-1578-F91E1FE4E31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0855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F1DF8" w:rsidRPr="007F1DF8">
      <w:rPr>
        <w:rFonts w:ascii="Calibri" w:hAnsi="Calibri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D7D94" w14:textId="77777777" w:rsidR="00700D86" w:rsidRDefault="00700D86" w:rsidP="001F5BD0">
      <w:r>
        <w:separator/>
      </w:r>
    </w:p>
  </w:footnote>
  <w:footnote w:type="continuationSeparator" w:id="0">
    <w:p w14:paraId="03E9EFB7" w14:textId="77777777" w:rsidR="00700D86" w:rsidRDefault="00700D86" w:rsidP="001F5BD0">
      <w:r>
        <w:continuationSeparator/>
      </w:r>
    </w:p>
  </w:footnote>
  <w:footnote w:type="continuationNotice" w:id="1">
    <w:p w14:paraId="063F3586" w14:textId="77777777" w:rsidR="00700D86" w:rsidRDefault="00700D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D8633" w14:textId="2A0F2ED4" w:rsidR="001F5BD0" w:rsidRDefault="005E6222" w:rsidP="005E6222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CC18048" wp14:editId="0CAC2405">
          <wp:simplePos x="0" y="0"/>
          <wp:positionH relativeFrom="column">
            <wp:posOffset>7343775</wp:posOffset>
          </wp:positionH>
          <wp:positionV relativeFrom="paragraph">
            <wp:posOffset>63500</wp:posOffset>
          </wp:positionV>
          <wp:extent cx="1314450" cy="507365"/>
          <wp:effectExtent l="0" t="0" r="0" b="0"/>
          <wp:wrapTight wrapText="bothSides">
            <wp:wrapPolygon edited="0">
              <wp:start x="3443" y="1622"/>
              <wp:lineTo x="2504" y="5677"/>
              <wp:lineTo x="626" y="14598"/>
              <wp:lineTo x="626" y="19464"/>
              <wp:lineTo x="20661" y="19464"/>
              <wp:lineTo x="20661" y="1622"/>
              <wp:lineTo x="3443" y="1622"/>
            </wp:wrapPolygon>
          </wp:wrapTight>
          <wp:docPr id="61151277" name="Picture 611512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07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E6222">
      <w:rPr>
        <w:noProof/>
      </w:rPr>
      <w:drawing>
        <wp:inline distT="0" distB="0" distL="0" distR="0" wp14:anchorId="5878AD69" wp14:editId="0EAA764A">
          <wp:extent cx="2819400" cy="571500"/>
          <wp:effectExtent l="0" t="0" r="0" b="0"/>
          <wp:docPr id="433737637" name="Picture 4337376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935" r="38305"/>
                  <a:stretch/>
                </pic:blipFill>
                <pic:spPr bwMode="auto">
                  <a:xfrm>
                    <a:off x="0" y="0"/>
                    <a:ext cx="28194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646"/>
    <w:multiLevelType w:val="multilevel"/>
    <w:tmpl w:val="D2C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40376A"/>
    <w:multiLevelType w:val="hybridMultilevel"/>
    <w:tmpl w:val="C1DE11CC"/>
    <w:lvl w:ilvl="0" w:tplc="8610B90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1F5F26B6"/>
    <w:multiLevelType w:val="hybridMultilevel"/>
    <w:tmpl w:val="11FC65D0"/>
    <w:lvl w:ilvl="0" w:tplc="F80A3B8E">
      <w:start w:val="1"/>
      <w:numFmt w:val="bullet"/>
      <w:lvlText w:val=""/>
      <w:lvlJc w:val="left"/>
      <w:pPr>
        <w:ind w:left="588" w:hanging="360"/>
      </w:pPr>
      <w:rPr>
        <w:rFonts w:ascii="Wingdings" w:hAnsi="Wingdings" w:hint="default"/>
        <w:color w:val="002060"/>
        <w:sz w:val="24"/>
      </w:rPr>
    </w:lvl>
    <w:lvl w:ilvl="1" w:tplc="04080003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3" w15:restartNumberingAfterBreak="0">
    <w:nsid w:val="248718ED"/>
    <w:multiLevelType w:val="hybridMultilevel"/>
    <w:tmpl w:val="A12CA88A"/>
    <w:lvl w:ilvl="0" w:tplc="F80A3B8E">
      <w:start w:val="1"/>
      <w:numFmt w:val="bullet"/>
      <w:lvlText w:val=""/>
      <w:lvlJc w:val="left"/>
      <w:pPr>
        <w:ind w:left="644" w:hanging="360"/>
      </w:pPr>
      <w:rPr>
        <w:rFonts w:ascii="Wingdings" w:hAnsi="Wingdings" w:hint="default"/>
        <w:color w:val="002060"/>
        <w:sz w:val="24"/>
      </w:rPr>
    </w:lvl>
    <w:lvl w:ilvl="1" w:tplc="041B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24924073"/>
    <w:multiLevelType w:val="multilevel"/>
    <w:tmpl w:val="63CE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253AB3"/>
    <w:multiLevelType w:val="hybridMultilevel"/>
    <w:tmpl w:val="81A048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079D6"/>
    <w:multiLevelType w:val="multilevel"/>
    <w:tmpl w:val="D726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10F78"/>
    <w:multiLevelType w:val="hybridMultilevel"/>
    <w:tmpl w:val="7AE40628"/>
    <w:lvl w:ilvl="0" w:tplc="7F0A0E1C">
      <w:start w:val="1"/>
      <w:numFmt w:val="bullet"/>
      <w:lvlText w:val="ü"/>
      <w:lvlJc w:val="left"/>
      <w:pPr>
        <w:ind w:left="4680" w:hanging="360"/>
      </w:pPr>
      <w:rPr>
        <w:rFonts w:ascii="Wingdings" w:hAnsi="Wingdings" w:hint="default"/>
        <w:color w:val="002060"/>
        <w:sz w:val="24"/>
      </w:rPr>
    </w:lvl>
    <w:lvl w:ilvl="1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8" w15:restartNumberingAfterBreak="0">
    <w:nsid w:val="5A4B3C32"/>
    <w:multiLevelType w:val="hybridMultilevel"/>
    <w:tmpl w:val="38F6C44E"/>
    <w:lvl w:ilvl="0" w:tplc="9DC896EA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color w:val="002060"/>
        <w:sz w:val="24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C7FA9"/>
    <w:multiLevelType w:val="multilevel"/>
    <w:tmpl w:val="B27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BE57F2"/>
    <w:multiLevelType w:val="hybridMultilevel"/>
    <w:tmpl w:val="F46093FE"/>
    <w:lvl w:ilvl="0" w:tplc="23E0B31E">
      <w:start w:val="1"/>
      <w:numFmt w:val="bullet"/>
      <w:pStyle w:val="Normal-table"/>
      <w:lvlText w:val=""/>
      <w:lvlJc w:val="left"/>
      <w:pPr>
        <w:tabs>
          <w:tab w:val="num" w:pos="1264"/>
        </w:tabs>
        <w:ind w:left="12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984"/>
        </w:tabs>
        <w:ind w:left="19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4"/>
        </w:tabs>
        <w:ind w:left="27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4"/>
        </w:tabs>
        <w:ind w:left="34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4"/>
        </w:tabs>
        <w:ind w:left="41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4"/>
        </w:tabs>
        <w:ind w:left="48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4"/>
        </w:tabs>
        <w:ind w:left="55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4"/>
        </w:tabs>
        <w:ind w:left="63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4"/>
        </w:tabs>
        <w:ind w:left="7024" w:hanging="360"/>
      </w:pPr>
      <w:rPr>
        <w:rFonts w:ascii="Wingdings" w:hAnsi="Wingdings" w:hint="default"/>
      </w:rPr>
    </w:lvl>
  </w:abstractNum>
  <w:abstractNum w:abstractNumId="11" w15:restartNumberingAfterBreak="0">
    <w:nsid w:val="5E65132D"/>
    <w:multiLevelType w:val="hybridMultilevel"/>
    <w:tmpl w:val="A6C8E2CA"/>
    <w:lvl w:ilvl="0" w:tplc="F80A3B8E">
      <w:start w:val="1"/>
      <w:numFmt w:val="bullet"/>
      <w:lvlText w:val=""/>
      <w:lvlJc w:val="left"/>
      <w:pPr>
        <w:ind w:left="644" w:hanging="360"/>
      </w:pPr>
      <w:rPr>
        <w:rFonts w:ascii="Wingdings" w:hAnsi="Wingdings" w:hint="default"/>
        <w:b/>
        <w:color w:val="002060"/>
        <w:sz w:val="24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90BF8"/>
    <w:multiLevelType w:val="multilevel"/>
    <w:tmpl w:val="B19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492603">
    <w:abstractNumId w:val="5"/>
  </w:num>
  <w:num w:numId="2" w16cid:durableId="656420347">
    <w:abstractNumId w:val="10"/>
  </w:num>
  <w:num w:numId="3" w16cid:durableId="1549296447">
    <w:abstractNumId w:val="2"/>
  </w:num>
  <w:num w:numId="4" w16cid:durableId="430129517">
    <w:abstractNumId w:val="8"/>
  </w:num>
  <w:num w:numId="5" w16cid:durableId="1894464089">
    <w:abstractNumId w:val="7"/>
  </w:num>
  <w:num w:numId="6" w16cid:durableId="1002464365">
    <w:abstractNumId w:val="3"/>
  </w:num>
  <w:num w:numId="7" w16cid:durableId="968894853">
    <w:abstractNumId w:val="11"/>
  </w:num>
  <w:num w:numId="8" w16cid:durableId="1666976146">
    <w:abstractNumId w:val="6"/>
  </w:num>
  <w:num w:numId="9" w16cid:durableId="1229149026">
    <w:abstractNumId w:val="12"/>
  </w:num>
  <w:num w:numId="10" w16cid:durableId="444076383">
    <w:abstractNumId w:val="4"/>
  </w:num>
  <w:num w:numId="11" w16cid:durableId="744258383">
    <w:abstractNumId w:val="0"/>
  </w:num>
  <w:num w:numId="12" w16cid:durableId="591353833">
    <w:abstractNumId w:val="9"/>
  </w:num>
  <w:num w:numId="13" w16cid:durableId="39597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BD0"/>
    <w:rsid w:val="000039CF"/>
    <w:rsid w:val="00012C7A"/>
    <w:rsid w:val="00024DFD"/>
    <w:rsid w:val="0007291F"/>
    <w:rsid w:val="000765CB"/>
    <w:rsid w:val="000E7DE9"/>
    <w:rsid w:val="001043C8"/>
    <w:rsid w:val="001249B9"/>
    <w:rsid w:val="0013597D"/>
    <w:rsid w:val="00161819"/>
    <w:rsid w:val="00171A90"/>
    <w:rsid w:val="001911DD"/>
    <w:rsid w:val="00193C8A"/>
    <w:rsid w:val="00195A48"/>
    <w:rsid w:val="001B4AB2"/>
    <w:rsid w:val="001B5FCB"/>
    <w:rsid w:val="001D0AC4"/>
    <w:rsid w:val="001D6C43"/>
    <w:rsid w:val="001F5BD0"/>
    <w:rsid w:val="0022015C"/>
    <w:rsid w:val="002353AD"/>
    <w:rsid w:val="0024635F"/>
    <w:rsid w:val="00252AA5"/>
    <w:rsid w:val="00262CEC"/>
    <w:rsid w:val="002721F8"/>
    <w:rsid w:val="00285FD3"/>
    <w:rsid w:val="00287D6F"/>
    <w:rsid w:val="00297427"/>
    <w:rsid w:val="002A4AF0"/>
    <w:rsid w:val="002D3C86"/>
    <w:rsid w:val="002D62E2"/>
    <w:rsid w:val="00306B45"/>
    <w:rsid w:val="00311C2E"/>
    <w:rsid w:val="00315A3F"/>
    <w:rsid w:val="0033477E"/>
    <w:rsid w:val="003434C6"/>
    <w:rsid w:val="003445D2"/>
    <w:rsid w:val="00353F02"/>
    <w:rsid w:val="003674A4"/>
    <w:rsid w:val="00372F8A"/>
    <w:rsid w:val="003769DA"/>
    <w:rsid w:val="00377548"/>
    <w:rsid w:val="0038216F"/>
    <w:rsid w:val="003A1FDF"/>
    <w:rsid w:val="003A332E"/>
    <w:rsid w:val="003B46B9"/>
    <w:rsid w:val="003B7203"/>
    <w:rsid w:val="003D4047"/>
    <w:rsid w:val="003F0837"/>
    <w:rsid w:val="003F1B40"/>
    <w:rsid w:val="003F449B"/>
    <w:rsid w:val="003F7BCC"/>
    <w:rsid w:val="004166DC"/>
    <w:rsid w:val="00420E25"/>
    <w:rsid w:val="00425D90"/>
    <w:rsid w:val="00441CB8"/>
    <w:rsid w:val="00454CF3"/>
    <w:rsid w:val="004624D8"/>
    <w:rsid w:val="004815A3"/>
    <w:rsid w:val="004845C7"/>
    <w:rsid w:val="004D0274"/>
    <w:rsid w:val="004E2DCC"/>
    <w:rsid w:val="00532052"/>
    <w:rsid w:val="00532860"/>
    <w:rsid w:val="005441D1"/>
    <w:rsid w:val="00570FCB"/>
    <w:rsid w:val="00574573"/>
    <w:rsid w:val="00577D82"/>
    <w:rsid w:val="005837C5"/>
    <w:rsid w:val="00586034"/>
    <w:rsid w:val="005A10F0"/>
    <w:rsid w:val="005D3E80"/>
    <w:rsid w:val="005E6222"/>
    <w:rsid w:val="005E6DAA"/>
    <w:rsid w:val="005F145C"/>
    <w:rsid w:val="005F172F"/>
    <w:rsid w:val="005F7763"/>
    <w:rsid w:val="00601C8E"/>
    <w:rsid w:val="006551A4"/>
    <w:rsid w:val="0066421E"/>
    <w:rsid w:val="006676B0"/>
    <w:rsid w:val="00680394"/>
    <w:rsid w:val="006B72FA"/>
    <w:rsid w:val="00700D86"/>
    <w:rsid w:val="00713266"/>
    <w:rsid w:val="007160B7"/>
    <w:rsid w:val="00737F42"/>
    <w:rsid w:val="00750FB2"/>
    <w:rsid w:val="0076293D"/>
    <w:rsid w:val="007711C1"/>
    <w:rsid w:val="00780C16"/>
    <w:rsid w:val="007856ED"/>
    <w:rsid w:val="00792A01"/>
    <w:rsid w:val="007946EA"/>
    <w:rsid w:val="007A6DE7"/>
    <w:rsid w:val="007B0153"/>
    <w:rsid w:val="007D28ED"/>
    <w:rsid w:val="007E2AB6"/>
    <w:rsid w:val="007F0052"/>
    <w:rsid w:val="007F1DF8"/>
    <w:rsid w:val="007F6E0A"/>
    <w:rsid w:val="0082186E"/>
    <w:rsid w:val="00821FFA"/>
    <w:rsid w:val="0082378C"/>
    <w:rsid w:val="00844675"/>
    <w:rsid w:val="00852B9F"/>
    <w:rsid w:val="008858DB"/>
    <w:rsid w:val="00893ADB"/>
    <w:rsid w:val="00897410"/>
    <w:rsid w:val="008A73E7"/>
    <w:rsid w:val="008B3DF3"/>
    <w:rsid w:val="008C0ADC"/>
    <w:rsid w:val="008C3BD6"/>
    <w:rsid w:val="008F36EB"/>
    <w:rsid w:val="00903F5E"/>
    <w:rsid w:val="00905B76"/>
    <w:rsid w:val="00915E73"/>
    <w:rsid w:val="00916BC8"/>
    <w:rsid w:val="0094208B"/>
    <w:rsid w:val="00954873"/>
    <w:rsid w:val="00974D83"/>
    <w:rsid w:val="0098202A"/>
    <w:rsid w:val="009A3278"/>
    <w:rsid w:val="009B76F4"/>
    <w:rsid w:val="009C685E"/>
    <w:rsid w:val="009C7263"/>
    <w:rsid w:val="009E2F27"/>
    <w:rsid w:val="00A03894"/>
    <w:rsid w:val="00A10C17"/>
    <w:rsid w:val="00A112EE"/>
    <w:rsid w:val="00A142E5"/>
    <w:rsid w:val="00A24474"/>
    <w:rsid w:val="00A3549F"/>
    <w:rsid w:val="00A41807"/>
    <w:rsid w:val="00A423A1"/>
    <w:rsid w:val="00A74302"/>
    <w:rsid w:val="00A81932"/>
    <w:rsid w:val="00AB22DA"/>
    <w:rsid w:val="00AC46D5"/>
    <w:rsid w:val="00AD535D"/>
    <w:rsid w:val="00AE3D9E"/>
    <w:rsid w:val="00AF3CDF"/>
    <w:rsid w:val="00AF53E6"/>
    <w:rsid w:val="00B21089"/>
    <w:rsid w:val="00B53742"/>
    <w:rsid w:val="00B537AD"/>
    <w:rsid w:val="00B61971"/>
    <w:rsid w:val="00B71ABA"/>
    <w:rsid w:val="00B73B69"/>
    <w:rsid w:val="00B74464"/>
    <w:rsid w:val="00B86311"/>
    <w:rsid w:val="00B8695C"/>
    <w:rsid w:val="00B926B1"/>
    <w:rsid w:val="00B950C3"/>
    <w:rsid w:val="00BA0129"/>
    <w:rsid w:val="00BA1786"/>
    <w:rsid w:val="00BA1F97"/>
    <w:rsid w:val="00BA3D6D"/>
    <w:rsid w:val="00BD0DF8"/>
    <w:rsid w:val="00BD2C39"/>
    <w:rsid w:val="00BE2918"/>
    <w:rsid w:val="00BE62F6"/>
    <w:rsid w:val="00C0145A"/>
    <w:rsid w:val="00C13A4C"/>
    <w:rsid w:val="00C148B7"/>
    <w:rsid w:val="00C17DC4"/>
    <w:rsid w:val="00C222A4"/>
    <w:rsid w:val="00C2725C"/>
    <w:rsid w:val="00C37BCE"/>
    <w:rsid w:val="00C5685E"/>
    <w:rsid w:val="00C572EF"/>
    <w:rsid w:val="00C5770B"/>
    <w:rsid w:val="00C6016C"/>
    <w:rsid w:val="00C9281A"/>
    <w:rsid w:val="00C9650B"/>
    <w:rsid w:val="00CC11DE"/>
    <w:rsid w:val="00CC2CA0"/>
    <w:rsid w:val="00D00371"/>
    <w:rsid w:val="00D07162"/>
    <w:rsid w:val="00D13911"/>
    <w:rsid w:val="00D47D9F"/>
    <w:rsid w:val="00D53F13"/>
    <w:rsid w:val="00D55616"/>
    <w:rsid w:val="00D73B9C"/>
    <w:rsid w:val="00D77EF0"/>
    <w:rsid w:val="00D93F56"/>
    <w:rsid w:val="00D95ABD"/>
    <w:rsid w:val="00DB6F7D"/>
    <w:rsid w:val="00DD1755"/>
    <w:rsid w:val="00DF1541"/>
    <w:rsid w:val="00DF37F1"/>
    <w:rsid w:val="00DF57ED"/>
    <w:rsid w:val="00E02915"/>
    <w:rsid w:val="00E05BFE"/>
    <w:rsid w:val="00E16A89"/>
    <w:rsid w:val="00E2043E"/>
    <w:rsid w:val="00E213F7"/>
    <w:rsid w:val="00E375E1"/>
    <w:rsid w:val="00E43D9F"/>
    <w:rsid w:val="00E465FE"/>
    <w:rsid w:val="00E50765"/>
    <w:rsid w:val="00E81A54"/>
    <w:rsid w:val="00EA42DB"/>
    <w:rsid w:val="00EA56D7"/>
    <w:rsid w:val="00EB0A7C"/>
    <w:rsid w:val="00EB6E07"/>
    <w:rsid w:val="00EF7E6F"/>
    <w:rsid w:val="00F024A3"/>
    <w:rsid w:val="00F145AA"/>
    <w:rsid w:val="00F24A9E"/>
    <w:rsid w:val="00F31771"/>
    <w:rsid w:val="00F53727"/>
    <w:rsid w:val="00F6260F"/>
    <w:rsid w:val="00F65359"/>
    <w:rsid w:val="00F761E4"/>
    <w:rsid w:val="00F813FF"/>
    <w:rsid w:val="00F8676D"/>
    <w:rsid w:val="00F97C04"/>
    <w:rsid w:val="00FA19C1"/>
    <w:rsid w:val="00FC26A7"/>
    <w:rsid w:val="00FD2956"/>
    <w:rsid w:val="00FF4C7C"/>
    <w:rsid w:val="00FF726E"/>
    <w:rsid w:val="010D2A17"/>
    <w:rsid w:val="014BEF50"/>
    <w:rsid w:val="01D5504E"/>
    <w:rsid w:val="0270170E"/>
    <w:rsid w:val="03D3951E"/>
    <w:rsid w:val="0630A5E2"/>
    <w:rsid w:val="08A7A851"/>
    <w:rsid w:val="0A42D6A2"/>
    <w:rsid w:val="0BC67BC0"/>
    <w:rsid w:val="0C9928D0"/>
    <w:rsid w:val="0CD269F6"/>
    <w:rsid w:val="15F22F2A"/>
    <w:rsid w:val="175E313D"/>
    <w:rsid w:val="18FD69E2"/>
    <w:rsid w:val="19F18DCF"/>
    <w:rsid w:val="1A993A43"/>
    <w:rsid w:val="1ABED71F"/>
    <w:rsid w:val="1D6BF28B"/>
    <w:rsid w:val="1EAD3C03"/>
    <w:rsid w:val="1EBF79E4"/>
    <w:rsid w:val="1F02085B"/>
    <w:rsid w:val="1F45C96F"/>
    <w:rsid w:val="210C0E87"/>
    <w:rsid w:val="21A2D686"/>
    <w:rsid w:val="27E78300"/>
    <w:rsid w:val="297C94CB"/>
    <w:rsid w:val="2AB44AA8"/>
    <w:rsid w:val="2AB5F0BD"/>
    <w:rsid w:val="2AF94197"/>
    <w:rsid w:val="2B18652C"/>
    <w:rsid w:val="2E5005EE"/>
    <w:rsid w:val="2F5EC4F0"/>
    <w:rsid w:val="300BEF18"/>
    <w:rsid w:val="31A7BF79"/>
    <w:rsid w:val="34DF603B"/>
    <w:rsid w:val="35A0A09E"/>
    <w:rsid w:val="39CC9BCB"/>
    <w:rsid w:val="3B4EA1BF"/>
    <w:rsid w:val="3DA4F4E8"/>
    <w:rsid w:val="3DB2A69C"/>
    <w:rsid w:val="3E864281"/>
    <w:rsid w:val="3F9AF5D0"/>
    <w:rsid w:val="40BE0892"/>
    <w:rsid w:val="41C172C5"/>
    <w:rsid w:val="42918D6D"/>
    <w:rsid w:val="44CE5392"/>
    <w:rsid w:val="476BEEFC"/>
    <w:rsid w:val="482D24C7"/>
    <w:rsid w:val="49322D29"/>
    <w:rsid w:val="4C2DF372"/>
    <w:rsid w:val="4DC9C3D3"/>
    <w:rsid w:val="4E4B579E"/>
    <w:rsid w:val="54FD3DC4"/>
    <w:rsid w:val="55575D54"/>
    <w:rsid w:val="55C45C49"/>
    <w:rsid w:val="56A782C8"/>
    <w:rsid w:val="56C7C67C"/>
    <w:rsid w:val="59722747"/>
    <w:rsid w:val="5A278F19"/>
    <w:rsid w:val="5F5BD10B"/>
    <w:rsid w:val="5F65F438"/>
    <w:rsid w:val="5F74F968"/>
    <w:rsid w:val="6068BC5B"/>
    <w:rsid w:val="6110C9C9"/>
    <w:rsid w:val="644C5642"/>
    <w:rsid w:val="66F02922"/>
    <w:rsid w:val="66F18A8A"/>
    <w:rsid w:val="69FD34DA"/>
    <w:rsid w:val="6BA3780C"/>
    <w:rsid w:val="6BEC7827"/>
    <w:rsid w:val="6EC9E767"/>
    <w:rsid w:val="725BB9AB"/>
    <w:rsid w:val="72E2D6BD"/>
    <w:rsid w:val="73F78A0C"/>
    <w:rsid w:val="747EA71E"/>
    <w:rsid w:val="74C3112D"/>
    <w:rsid w:val="77F4F325"/>
    <w:rsid w:val="7CB13177"/>
    <w:rsid w:val="7D645399"/>
    <w:rsid w:val="7F02F4C6"/>
    <w:rsid w:val="7F19E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EED74"/>
  <w14:defaultImageDpi w14:val="300"/>
  <w15:chartTrackingRefBased/>
  <w15:docId w15:val="{A8FBC8B5-705D-494C-88D7-F9A1BB17F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DA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193C8A"/>
    <w:pPr>
      <w:keepNext/>
      <w:pBdr>
        <w:bottom w:val="single" w:sz="6" w:space="3" w:color="auto"/>
      </w:pBdr>
      <w:shd w:val="clear" w:color="auto" w:fill="CCCCCC"/>
      <w:spacing w:before="360" w:after="120"/>
      <w:ind w:left="720" w:hanging="720"/>
      <w:outlineLvl w:val="0"/>
    </w:pPr>
    <w:rPr>
      <w:rFonts w:ascii="Arial" w:eastAsia="Times New Roman" w:hAnsi="Arial"/>
      <w:b/>
      <w:sz w:val="28"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193C8A"/>
    <w:pPr>
      <w:keepNext/>
      <w:jc w:val="center"/>
      <w:outlineLvl w:val="6"/>
    </w:pPr>
    <w:rPr>
      <w:rFonts w:ascii="Arial" w:eastAsia="Times New Roman" w:hAnsi="Arial"/>
      <w:b/>
      <w:iCs/>
      <w:color w:val="000000"/>
      <w:sz w:val="22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5BD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5BD0"/>
  </w:style>
  <w:style w:type="paragraph" w:styleId="Footer">
    <w:name w:val="footer"/>
    <w:basedOn w:val="Normal"/>
    <w:link w:val="FooterChar"/>
    <w:uiPriority w:val="99"/>
    <w:unhideWhenUsed/>
    <w:rsid w:val="001F5BD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5BD0"/>
  </w:style>
  <w:style w:type="paragraph" w:styleId="BalloonText">
    <w:name w:val="Balloon Text"/>
    <w:basedOn w:val="Normal"/>
    <w:link w:val="BalloonTextChar"/>
    <w:uiPriority w:val="99"/>
    <w:semiHidden/>
    <w:unhideWhenUsed/>
    <w:rsid w:val="001F5BD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F5BD0"/>
    <w:rPr>
      <w:rFonts w:ascii="Lucida Grande" w:hAnsi="Lucida Grande" w:cs="Lucida Grande"/>
      <w:sz w:val="18"/>
      <w:szCs w:val="18"/>
    </w:rPr>
  </w:style>
  <w:style w:type="character" w:styleId="Hyperlink">
    <w:name w:val="Hyperlink"/>
    <w:uiPriority w:val="99"/>
    <w:unhideWhenUsed/>
    <w:rsid w:val="001F5BD0"/>
    <w:rPr>
      <w:color w:val="0000FF"/>
      <w:u w:val="single"/>
    </w:rPr>
  </w:style>
  <w:style w:type="character" w:customStyle="1" w:styleId="Heading1Char">
    <w:name w:val="Heading 1 Char"/>
    <w:link w:val="Heading1"/>
    <w:rsid w:val="00193C8A"/>
    <w:rPr>
      <w:rFonts w:ascii="Arial" w:eastAsia="Times New Roman" w:hAnsi="Arial"/>
      <w:b/>
      <w:sz w:val="28"/>
      <w:shd w:val="clear" w:color="auto" w:fill="CCCCCC"/>
      <w:lang w:val="en-GB" w:eastAsia="en-US"/>
    </w:rPr>
  </w:style>
  <w:style w:type="character" w:customStyle="1" w:styleId="Heading7Char">
    <w:name w:val="Heading 7 Char"/>
    <w:link w:val="Heading7"/>
    <w:rsid w:val="00193C8A"/>
    <w:rPr>
      <w:rFonts w:ascii="Arial" w:eastAsia="Times New Roman" w:hAnsi="Arial"/>
      <w:b/>
      <w:iCs/>
      <w:color w:val="000000"/>
      <w:sz w:val="22"/>
      <w:lang w:val="en-GB" w:eastAsia="en-US"/>
    </w:rPr>
  </w:style>
  <w:style w:type="paragraph" w:styleId="BodyText">
    <w:name w:val="Body Text"/>
    <w:basedOn w:val="Normal"/>
    <w:link w:val="BodyTextChar"/>
    <w:rsid w:val="00193C8A"/>
    <w:pPr>
      <w:spacing w:after="120"/>
      <w:ind w:firstLine="357"/>
      <w:jc w:val="both"/>
    </w:pPr>
    <w:rPr>
      <w:rFonts w:ascii="Arial" w:eastAsia="Times New Roman" w:hAnsi="Arial"/>
      <w:spacing w:val="-5"/>
      <w:szCs w:val="20"/>
    </w:rPr>
  </w:style>
  <w:style w:type="character" w:customStyle="1" w:styleId="BodyTextChar">
    <w:name w:val="Body Text Char"/>
    <w:link w:val="BodyText"/>
    <w:rsid w:val="00193C8A"/>
    <w:rPr>
      <w:rFonts w:ascii="Arial" w:eastAsia="Times New Roman" w:hAnsi="Arial"/>
      <w:spacing w:val="-5"/>
      <w:sz w:val="24"/>
      <w:lang w:val="en-US" w:eastAsia="en-US"/>
    </w:rPr>
  </w:style>
  <w:style w:type="paragraph" w:customStyle="1" w:styleId="Normal-table">
    <w:name w:val="Normal-table"/>
    <w:basedOn w:val="Normal"/>
    <w:rsid w:val="00193C8A"/>
    <w:pPr>
      <w:numPr>
        <w:numId w:val="2"/>
      </w:numPr>
      <w:jc w:val="both"/>
    </w:pPr>
    <w:rPr>
      <w:rFonts w:ascii="Arial" w:eastAsia="Times New Roman" w:hAnsi="Arial"/>
      <w:sz w:val="20"/>
      <w:szCs w:val="20"/>
      <w:lang w:val="en-GB"/>
    </w:rPr>
  </w:style>
  <w:style w:type="paragraph" w:styleId="NormalWeb">
    <w:name w:val="Normal (Web)"/>
    <w:basedOn w:val="Normal"/>
    <w:uiPriority w:val="99"/>
    <w:unhideWhenUsed/>
    <w:rsid w:val="00193C8A"/>
    <w:pPr>
      <w:spacing w:before="100" w:beforeAutospacing="1" w:after="100" w:afterAutospacing="1"/>
    </w:pPr>
    <w:rPr>
      <w:rFonts w:ascii="Times New Roman" w:eastAsia="Times New Roman" w:hAnsi="Times New Roman"/>
      <w:lang w:val="el-GR" w:eastAsia="el-GR"/>
    </w:rPr>
  </w:style>
  <w:style w:type="table" w:styleId="TableGrid">
    <w:name w:val="Table Grid"/>
    <w:basedOn w:val="TableNormal"/>
    <w:rsid w:val="00193C8A"/>
    <w:rPr>
      <w:rFonts w:ascii="Times New Roman" w:eastAsia="Times New Roman" w:hAnsi="Times New Roman"/>
      <w:lang w:val="el-GR" w:eastAsia="el-G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uiPriority w:val="99"/>
    <w:semiHidden/>
    <w:unhideWhenUsed/>
    <w:rsid w:val="00193C8A"/>
  </w:style>
  <w:style w:type="character" w:customStyle="1" w:styleId="Nerazreenaomemba1">
    <w:name w:val="Nerazrešena omemba1"/>
    <w:basedOn w:val="DefaultParagraphFont"/>
    <w:uiPriority w:val="99"/>
    <w:semiHidden/>
    <w:unhideWhenUsed/>
    <w:rsid w:val="00F145AA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18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186E"/>
    <w:rPr>
      <w:b/>
      <w:bCs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15E7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F9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72"/>
    <w:qFormat/>
    <w:rsid w:val="003F0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70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72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7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3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29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83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8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0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9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7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52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4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5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0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5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39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1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7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7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3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9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8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6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5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2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9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66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21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0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64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8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4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79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54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1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74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43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1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578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924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13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8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4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GostTitle.XSL" StyleName="GOST - Title Sort" Version="2003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806f44-bc4a-4ea4-b660-c6da93f8f179">
      <Terms xmlns="http://schemas.microsoft.com/office/infopath/2007/PartnerControls"/>
    </lcf76f155ced4ddcb4097134ff3c332f>
    <TaxCatchAll xmlns="758d0d8f-b783-4c78-ab73-9740c97b97c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F55D9EF0BF0A44B819E681FCAC00B7" ma:contentTypeVersion="12" ma:contentTypeDescription="Create a new document." ma:contentTypeScope="" ma:versionID="068ce121a7a7a0aebcb89dd601c4f0a2">
  <xsd:schema xmlns:xsd="http://www.w3.org/2001/XMLSchema" xmlns:xs="http://www.w3.org/2001/XMLSchema" xmlns:p="http://schemas.microsoft.com/office/2006/metadata/properties" xmlns:ns2="40806f44-bc4a-4ea4-b660-c6da93f8f179" xmlns:ns3="758d0d8f-b783-4c78-ab73-9740c97b97cf" targetNamespace="http://schemas.microsoft.com/office/2006/metadata/properties" ma:root="true" ma:fieldsID="67c58e6c5c8ea9af0822acd84d25e1a2" ns2:_="" ns3:_="">
    <xsd:import namespace="40806f44-bc4a-4ea4-b660-c6da93f8f179"/>
    <xsd:import namespace="758d0d8f-b783-4c78-ab73-9740c97b97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06f44-bc4a-4ea4-b660-c6da93f8f1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5c7bf33-a257-4e00-9403-5619347451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d0d8f-b783-4c78-ab73-9740c97b97c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8d7a4de-20ce-488f-a6bb-d6c189e71f40}" ma:internalName="TaxCatchAll" ma:showField="CatchAllData" ma:web="758d0d8f-b783-4c78-ab73-9740c97b9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38DFB7-471D-48DB-864A-F834E1C3D6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93D96A-2768-4BE7-9A69-8E111B84278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F50590-3727-49D9-A8F1-3CE4F785F1F3}">
  <ds:schemaRefs>
    <ds:schemaRef ds:uri="http://schemas.microsoft.com/office/2006/metadata/properties"/>
    <ds:schemaRef ds:uri="http://schemas.microsoft.com/office/infopath/2007/PartnerControls"/>
    <ds:schemaRef ds:uri="40806f44-bc4a-4ea4-b660-c6da93f8f179"/>
    <ds:schemaRef ds:uri="758d0d8f-b783-4c78-ab73-9740c97b97cf"/>
  </ds:schemaRefs>
</ds:datastoreItem>
</file>

<file path=customXml/itemProps4.xml><?xml version="1.0" encoding="utf-8"?>
<ds:datastoreItem xmlns:ds="http://schemas.openxmlformats.org/officeDocument/2006/customXml" ds:itemID="{8757F7AA-665D-4227-A053-6E528F429D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06f44-bc4a-4ea4-b660-c6da93f8f179"/>
    <ds:schemaRef ds:uri="758d0d8f-b783-4c78-ab73-9740c97b97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1008</CharactersWithSpaces>
  <SharedDoc>false</SharedDoc>
  <HLinks>
    <vt:vector size="12" baseType="variant">
      <vt:variant>
        <vt:i4>5505024</vt:i4>
      </vt:variant>
      <vt:variant>
        <vt:i4>3</vt:i4>
      </vt:variant>
      <vt:variant>
        <vt:i4>0</vt:i4>
      </vt:variant>
      <vt:variant>
        <vt:i4>5</vt:i4>
      </vt:variant>
      <vt:variant>
        <vt:lpwstr>https://www.wista.de/en/</vt:lpwstr>
      </vt:variant>
      <vt:variant>
        <vt:lpwstr/>
      </vt:variant>
      <vt:variant>
        <vt:i4>1310794</vt:i4>
      </vt:variant>
      <vt:variant>
        <vt:i4>0</vt:i4>
      </vt:variant>
      <vt:variant>
        <vt:i4>0</vt:i4>
      </vt:variant>
      <vt:variant>
        <vt:i4>5</vt:i4>
      </vt:variant>
      <vt:variant>
        <vt:lpwstr>https://www.berlin-partner.de/en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Federica Torcoli</dc:creator>
  <cp:keywords/>
  <dc:description/>
  <cp:lastModifiedBy>Rene Zbašnik</cp:lastModifiedBy>
  <cp:revision>2</cp:revision>
  <cp:lastPrinted>2025-10-27T09:36:00Z</cp:lastPrinted>
  <dcterms:created xsi:type="dcterms:W3CDTF">2025-10-29T10:19:00Z</dcterms:created>
  <dcterms:modified xsi:type="dcterms:W3CDTF">2025-10-29T10:19:00Z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0x010100E4F55D9EF0BF0A44B819E681FCAC00B7</vt:lpwstr>
  </property>
  <property fmtid="{D5CDD505-2E9C-101B-9397-08002B2CF9AE}" pid="3" name="MediaServiceImageTags">
    <vt:lpwstr/>
  </property>
  <property fmtid="{D5CDD505-2E9C-101B-9397-08002B2CF9AE}" pid="4" name="GrammarlyDocumentId">
    <vt:lpwstr>fe7f584fd7fd581301d9366d988396c5626c32e2d314a4ca6804f56978960b21</vt:lpwstr>
  </property>
</Properties>
</file>