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3C4C" w14:textId="12AC0F33" w:rsidR="000A781F" w:rsidRDefault="003B5E95">
      <w:r>
        <w:t>4-40</w:t>
      </w:r>
      <w:r w:rsidR="00EC74C4">
        <w:t xml:space="preserve"> x</w:t>
      </w:r>
      <w:r>
        <w:t xml:space="preserve"> 1 ¼ in</w:t>
      </w:r>
      <w:r w:rsidR="00EC74C4">
        <w:t>: 4 pcs</w:t>
      </w:r>
    </w:p>
    <w:p w14:paraId="3880063F" w14:textId="0A948C0B" w:rsidR="00EC74C4" w:rsidRDefault="00EC74C4" w:rsidP="00EC74C4">
      <w:r>
        <w:t>4-40 x</w:t>
      </w:r>
      <w:r>
        <w:t xml:space="preserve"> ¾</w:t>
      </w:r>
      <w:r>
        <w:t xml:space="preserve"> in: 4 pcs</w:t>
      </w:r>
    </w:p>
    <w:p w14:paraId="7CB4A9B5" w14:textId="622DA8DF" w:rsidR="00EC74C4" w:rsidRDefault="00EC74C4" w:rsidP="00EC74C4">
      <w:r>
        <w:t xml:space="preserve">4-40 </w:t>
      </w:r>
      <w:r>
        <w:t>Locknut</w:t>
      </w:r>
      <w:r>
        <w:t xml:space="preserve">: </w:t>
      </w:r>
      <w:r>
        <w:t>8</w:t>
      </w:r>
      <w:bookmarkStart w:id="0" w:name="_GoBack"/>
      <w:bookmarkEnd w:id="0"/>
      <w:r>
        <w:t xml:space="preserve"> pcs</w:t>
      </w:r>
    </w:p>
    <w:p w14:paraId="6DCFCAB3" w14:textId="77777777" w:rsidR="00EC74C4" w:rsidRDefault="00EC74C4"/>
    <w:sectPr w:rsidR="00EC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95"/>
    <w:rsid w:val="000A781F"/>
    <w:rsid w:val="003B5E95"/>
    <w:rsid w:val="00EC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FA57"/>
  <w15:chartTrackingRefBased/>
  <w15:docId w15:val="{2F80993C-68D4-4AF1-81EC-8A848AB5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2020-08-11T17:48:00Z</dcterms:created>
  <dcterms:modified xsi:type="dcterms:W3CDTF">2020-08-11T18:36:00Z</dcterms:modified>
</cp:coreProperties>
</file>