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CÂU 1. K-Means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a)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Trình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bày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ngắn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gọn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thuật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toán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K-means: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  <w:t xml:space="preserve">K-means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thuật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toán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phân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(clustering)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dùng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để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chia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tập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dữ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liệu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thành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k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.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thực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hiện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như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sau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Khởi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tạo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Chọn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ngẫu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nhiên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k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(centroids) ban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đầu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Gán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nhãn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mỗi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dữ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liệu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tính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đến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k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.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nhất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Cập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nhật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Tính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lại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mới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bằng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lấy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trung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bình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cộng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tất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cả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thuộc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Lặp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Lặp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lại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3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đến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trí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không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đổi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hoặc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thay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đổi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không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đáng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kể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hội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tụ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).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b)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Gom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với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k = 2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cho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tập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 x1</w:t>
      </w:r>
      <w:proofErr w:type="gram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={</w:t>
      </w:r>
      <w:proofErr w:type="gram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1, 3}, x2={1.5, 3.2}, x3={1.3, 2.8}, x4={3, 1}</w:t>
      </w:r>
    </w:p>
    <w:p w:rsidR="00FF2D28" w:rsidRPr="00FF2D28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Quan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sát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x1, x2, x3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nằm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x4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nằm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xa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hẳn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1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Khởi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tạo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):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Chọn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ban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đầu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C1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trùng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x1(1, 3)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C2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trùng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x4(3, 1).</w:t>
      </w:r>
    </w:p>
    <w:p w:rsidR="00FF2D28" w:rsidRPr="00FF2D28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2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Tính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gán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):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x2(1.5, 3.2):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C1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-&gt;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Thuộc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1.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x3(1.3, 2.8):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C1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-&gt;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Thuộc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1.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x1: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Trùng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C1 -&gt;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Thuộc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1.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x4: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Trùng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C2 -&gt;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Thuộc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2.</w:t>
      </w:r>
    </w:p>
    <w:p w:rsidR="00FF2D28" w:rsidRPr="00FF2D28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3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Cập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nhật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mới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):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M1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mới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trung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bình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x1, x2, x3):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  <w:t>x = (1 + 1.5 + 1.3) / 3 = 1.27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  <w:t>y = (3 + 3.2 + 2.8) / 3 = 3.0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  <w:t>=&gt; M1 = (1.27, 3.0)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M2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mới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chỉ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x4):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  <w:t>=&gt; M2 = (3, 1)</w:t>
      </w:r>
    </w:p>
    <w:p w:rsidR="00FF2D28" w:rsidRPr="00FF2D28" w:rsidRDefault="00FF2D28" w:rsidP="00FF2D28">
      <w:pPr>
        <w:numPr>
          <w:ilvl w:val="0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luận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Vì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sự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phân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đã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rõ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ràng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thuật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toán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dừng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lại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1: {x1, x2, x3}</w:t>
      </w:r>
    </w:p>
    <w:p w:rsidR="00FF2D28" w:rsidRPr="00FF2D28" w:rsidRDefault="00FF2D28" w:rsidP="00FF2D28">
      <w:pPr>
        <w:numPr>
          <w:ilvl w:val="1"/>
          <w:numId w:val="1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2: {x4}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c)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Bài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toán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xe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(n=5, k=2)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hàng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: A(1,1), B(3,1), C(3,3), D(4,2), E(1,3).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Để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thuận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tiện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nhất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tối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ưu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), ta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gom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thành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dựa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trí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bản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đồ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trái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hoành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nhỏ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):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Gồm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gram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A(</w:t>
      </w:r>
      <w:proofErr w:type="gram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1,1)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E(1,3).</w:t>
      </w:r>
    </w:p>
    <w:p w:rsidR="00FF2D28" w:rsidRPr="00FF2D28" w:rsidRDefault="00FF2D28" w:rsidP="00FF2D28">
      <w:pPr>
        <w:numPr>
          <w:ilvl w:val="0"/>
          <w:numId w:val="1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lastRenderedPageBreak/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phải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hoành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lớn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):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Gồm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gram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B(</w:t>
      </w:r>
      <w:proofErr w:type="gram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3,1), C(3,3)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D(4,2).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Tính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):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trung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bình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cộng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trong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số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1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cho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A, E):</w:t>
      </w:r>
    </w:p>
    <w:p w:rsidR="00FF2D28" w:rsidRPr="00FF2D28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 = (1 + 1) / 2 = 1</w:t>
      </w:r>
    </w:p>
    <w:p w:rsidR="00FF2D28" w:rsidRPr="00FF2D28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y = (1 + 3) / 2 = 2</w:t>
      </w:r>
    </w:p>
    <w:p w:rsidR="00FF2D28" w:rsidRPr="00FF2D28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=&gt;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trí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1: (1, 2)</w:t>
      </w:r>
    </w:p>
    <w:p w:rsidR="00FF2D28" w:rsidRPr="00FF2D28" w:rsidRDefault="00FF2D28" w:rsidP="00FF2D28">
      <w:pPr>
        <w:numPr>
          <w:ilvl w:val="0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số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2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cho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B, C, D):</w:t>
      </w:r>
    </w:p>
    <w:p w:rsidR="00FF2D28" w:rsidRPr="00FF2D28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x = (3 + 3 + 4) / 3 = 3.33</w:t>
      </w:r>
    </w:p>
    <w:p w:rsidR="00FF2D28" w:rsidRPr="00FF2D28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Tọa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độ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y = (1 + 3 + 2) / 3 = 2</w:t>
      </w:r>
    </w:p>
    <w:p w:rsidR="00FF2D28" w:rsidRPr="00FF2D28" w:rsidRDefault="00FF2D28" w:rsidP="00FF2D28">
      <w:pPr>
        <w:numPr>
          <w:ilvl w:val="1"/>
          <w:numId w:val="1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=&gt;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trí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2: (3.33, 2)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luận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A, E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đến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(1, 2).</w:t>
      </w:r>
    </w:p>
    <w:p w:rsidR="00FF2D28" w:rsidRPr="00FF2D28" w:rsidRDefault="00FF2D28" w:rsidP="00FF2D28">
      <w:pPr>
        <w:numPr>
          <w:ilvl w:val="0"/>
          <w:numId w:val="1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B, C, D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đến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(3.33, 2).</w:t>
      </w:r>
    </w:p>
    <w:p w:rsidR="00FF2D28" w:rsidRPr="00FF2D28" w:rsidRDefault="00FF2D28" w:rsidP="00FF2D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2D2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730.5pt;height:1.5pt" o:hrpct="0" o:hralign="center" o:hrstd="t" o:hr="t" fillcolor="#a0a0a0" stroked="f"/>
        </w:pic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CÂU 2.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Phân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tích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bảng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dữ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liệu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Dữ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liệu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: 1(1,1), 2(1.5,2), 3(3,4), 4(5,7), 5(3.5,5), 6(4.5,5), 7(3.5,4.5)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a)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Áp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dụng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thuật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toán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K-means (k=2)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br/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Nhìn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dữ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liệu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, ta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thấy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sự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phân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hóa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giá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: Subject 1,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giá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nhỏ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; Subject 3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đến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7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giá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lớn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quả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phân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hợp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lý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nhất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1: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Gồm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Subject 1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Subject 2.</w:t>
      </w:r>
    </w:p>
    <w:p w:rsidR="00FF2D28" w:rsidRPr="00FF2D28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2: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Gồm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Subject 3, 4, 5, 6, 7.</w:t>
      </w:r>
    </w:p>
    <w:p w:rsidR="00FF2D28" w:rsidRPr="00FF2D28" w:rsidRDefault="00FF2D28" w:rsidP="00FF2D28">
      <w:pPr>
        <w:numPr>
          <w:ilvl w:val="0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Giải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thích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cuối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cùng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1: ((1+1.5)/</w:t>
      </w:r>
      <w:proofErr w:type="gram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2 ,</w:t>
      </w:r>
      <w:proofErr w:type="gram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(1+2)/2) = (1.25, 1.5).</w:t>
      </w:r>
    </w:p>
    <w:p w:rsidR="00FF2D28" w:rsidRPr="00FF2D28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Trung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bình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cộng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5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còn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lại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xấp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xỉ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(3.9, 5.1).</w:t>
      </w:r>
    </w:p>
    <w:p w:rsidR="00FF2D28" w:rsidRPr="00FF2D28" w:rsidRDefault="00FF2D28" w:rsidP="00FF2D28">
      <w:pPr>
        <w:numPr>
          <w:ilvl w:val="1"/>
          <w:numId w:val="1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Subject 3 (3,4)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tuy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nằm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giữa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nhưng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đến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so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tâm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thuộc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2.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b)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Áp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dụng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Agglomerative Hierarchical Clustering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Đây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phương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pháp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gom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từ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dưới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bắt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đầu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mỗi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sau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dần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cặp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nhất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).</w:t>
      </w:r>
    </w:p>
    <w:p w:rsidR="00FF2D28" w:rsidRPr="00FF2D28" w:rsidRDefault="00FF2D28" w:rsidP="00FF2D28">
      <w:pPr>
        <w:numPr>
          <w:ilvl w:val="0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Quan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sát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Cặp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nhất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: 5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7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0.5).</w:t>
      </w:r>
    </w:p>
    <w:p w:rsidR="00FF2D28" w:rsidRPr="00FF2D28" w:rsidRDefault="00FF2D28" w:rsidP="00FF2D28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Kế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đến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3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7; 5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6...</w:t>
      </w:r>
    </w:p>
    <w:p w:rsidR="00FF2D28" w:rsidRPr="00FF2D28" w:rsidRDefault="00FF2D28" w:rsidP="00FF2D28">
      <w:pPr>
        <w:numPr>
          <w:ilvl w:val="1"/>
          <w:numId w:val="18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Cặp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cũng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khá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~1.12).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1. Single Link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Liên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đơn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):</w:t>
      </w:r>
    </w:p>
    <w:p w:rsidR="00FF2D28" w:rsidRPr="00FF2D28" w:rsidRDefault="00FF2D28" w:rsidP="00FF2D2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Quy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tắc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giữa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=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giữa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nhất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Quá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trình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{5, 7}.</w:t>
      </w:r>
    </w:p>
    <w:p w:rsidR="00FF2D28" w:rsidRPr="00FF2D28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{3}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{5, 7}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vì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3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7).</w:t>
      </w:r>
    </w:p>
    <w:p w:rsidR="00FF2D28" w:rsidRPr="00FF2D28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3: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{6}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vì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6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5).</w:t>
      </w:r>
    </w:p>
    <w:p w:rsidR="00FF2D28" w:rsidRPr="00FF2D28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4: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{4}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(4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6).</w:t>
      </w:r>
    </w:p>
    <w:p w:rsidR="00FF2D28" w:rsidRPr="00FF2D28" w:rsidRDefault="00FF2D28" w:rsidP="00FF2D28">
      <w:pPr>
        <w:numPr>
          <w:ilvl w:val="1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5: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{1, 2}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thành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một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riêng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19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quả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 {1, 2}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{3, 4, 5, 6, 7}.</w:t>
      </w:r>
    </w:p>
    <w:p w:rsidR="00FF2D28" w:rsidRPr="00FF2D28" w:rsidRDefault="00FF2D28" w:rsidP="00FF2D28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2. Complete Link (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Liên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đầy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đủ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):</w:t>
      </w:r>
    </w:p>
    <w:p w:rsidR="00FF2D28" w:rsidRPr="00FF2D28" w:rsidRDefault="00FF2D28" w:rsidP="00FF2D2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Quy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tắc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giữa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=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giữa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xa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nhất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đó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(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giúp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tạo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ra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tròn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trịa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chặt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chẽ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).</w:t>
      </w:r>
    </w:p>
    <w:p w:rsidR="00FF2D28" w:rsidRPr="00FF2D28" w:rsidRDefault="00FF2D28" w:rsidP="00FF2D2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Quá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trình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FF2D28" w:rsidRPr="00FF2D28" w:rsidRDefault="00FF2D28" w:rsidP="00FF2D2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{5, 7}.</w:t>
      </w:r>
    </w:p>
    <w:p w:rsidR="00FF2D28" w:rsidRPr="00FF2D28" w:rsidRDefault="00FF2D28" w:rsidP="00FF2D2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Bước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2: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Gộp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{1, 2}.</w:t>
      </w:r>
    </w:p>
    <w:p w:rsidR="00FF2D28" w:rsidRPr="00FF2D28" w:rsidRDefault="00FF2D28" w:rsidP="00FF2D28">
      <w:pPr>
        <w:numPr>
          <w:ilvl w:val="1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Do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giữa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phần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tử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trong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{3,4,5,6,7}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nhỏ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hơn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nhiều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so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khoảng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{1,2},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thuật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toán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vẫn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sẽ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ưu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tiên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gom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điểm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giá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trị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cao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lại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với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nhau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>.</w:t>
      </w:r>
    </w:p>
    <w:p w:rsidR="00FF2D28" w:rsidRPr="00FF2D28" w:rsidRDefault="00FF2D28" w:rsidP="00FF2D28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quả</w:t>
      </w:r>
      <w:proofErr w:type="spellEnd"/>
      <w:r w:rsidRPr="00FF2D28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FF2D28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Vẫn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cho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ra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cụm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chính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là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1 {1, 2}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FF2D28">
        <w:rPr>
          <w:rFonts w:ascii="Arial" w:eastAsia="Times New Roman" w:hAnsi="Arial" w:cs="Arial"/>
          <w:color w:val="1A1C1E"/>
          <w:sz w:val="21"/>
          <w:szCs w:val="21"/>
        </w:rPr>
        <w:t>Nhóm</w:t>
      </w:r>
      <w:proofErr w:type="spellEnd"/>
      <w:r w:rsidRPr="00FF2D28">
        <w:rPr>
          <w:rFonts w:ascii="Arial" w:eastAsia="Times New Roman" w:hAnsi="Arial" w:cs="Arial"/>
          <w:color w:val="1A1C1E"/>
          <w:sz w:val="21"/>
          <w:szCs w:val="21"/>
        </w:rPr>
        <w:t xml:space="preserve"> 2 {3, 4, 5, 6, 7}.</w:t>
      </w:r>
    </w:p>
    <w:p w:rsidR="009F3C27" w:rsidRPr="00FF2D28" w:rsidRDefault="009F3C27" w:rsidP="00FF2D28">
      <w:bookmarkStart w:id="0" w:name="_GoBack"/>
      <w:bookmarkEnd w:id="0"/>
    </w:p>
    <w:sectPr w:rsidR="009F3C27" w:rsidRPr="00FF2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60C01"/>
    <w:multiLevelType w:val="multilevel"/>
    <w:tmpl w:val="581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D657D"/>
    <w:multiLevelType w:val="multilevel"/>
    <w:tmpl w:val="82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23B"/>
    <w:multiLevelType w:val="multilevel"/>
    <w:tmpl w:val="F94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7665"/>
    <w:multiLevelType w:val="multilevel"/>
    <w:tmpl w:val="8D3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C1331"/>
    <w:multiLevelType w:val="multilevel"/>
    <w:tmpl w:val="D12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230EE"/>
    <w:multiLevelType w:val="multilevel"/>
    <w:tmpl w:val="B08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C0339"/>
    <w:multiLevelType w:val="multilevel"/>
    <w:tmpl w:val="BFBC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423F"/>
    <w:multiLevelType w:val="multilevel"/>
    <w:tmpl w:val="5F4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431D3"/>
    <w:multiLevelType w:val="multilevel"/>
    <w:tmpl w:val="35E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64A4A"/>
    <w:multiLevelType w:val="multilevel"/>
    <w:tmpl w:val="9C1A1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95EA1"/>
    <w:multiLevelType w:val="multilevel"/>
    <w:tmpl w:val="4542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0584A"/>
    <w:multiLevelType w:val="multilevel"/>
    <w:tmpl w:val="A746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77244"/>
    <w:multiLevelType w:val="multilevel"/>
    <w:tmpl w:val="B34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913D2"/>
    <w:multiLevelType w:val="multilevel"/>
    <w:tmpl w:val="43B8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97BDF"/>
    <w:multiLevelType w:val="multilevel"/>
    <w:tmpl w:val="F6F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5314F"/>
    <w:multiLevelType w:val="multilevel"/>
    <w:tmpl w:val="B86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C302B"/>
    <w:multiLevelType w:val="multilevel"/>
    <w:tmpl w:val="2366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72511E"/>
    <w:multiLevelType w:val="multilevel"/>
    <w:tmpl w:val="63C6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11EF8"/>
    <w:multiLevelType w:val="multilevel"/>
    <w:tmpl w:val="7710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C53BA1"/>
    <w:multiLevelType w:val="multilevel"/>
    <w:tmpl w:val="911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4"/>
  </w:num>
  <w:num w:numId="4">
    <w:abstractNumId w:val="7"/>
  </w:num>
  <w:num w:numId="5">
    <w:abstractNumId w:val="3"/>
  </w:num>
  <w:num w:numId="6">
    <w:abstractNumId w:val="11"/>
  </w:num>
  <w:num w:numId="7">
    <w:abstractNumId w:val="4"/>
  </w:num>
  <w:num w:numId="8">
    <w:abstractNumId w:val="6"/>
  </w:num>
  <w:num w:numId="9">
    <w:abstractNumId w:val="15"/>
  </w:num>
  <w:num w:numId="10">
    <w:abstractNumId w:val="1"/>
  </w:num>
  <w:num w:numId="11">
    <w:abstractNumId w:val="17"/>
  </w:num>
  <w:num w:numId="12">
    <w:abstractNumId w:val="18"/>
  </w:num>
  <w:num w:numId="13">
    <w:abstractNumId w:val="2"/>
  </w:num>
  <w:num w:numId="14">
    <w:abstractNumId w:val="19"/>
  </w:num>
  <w:num w:numId="15">
    <w:abstractNumId w:val="9"/>
  </w:num>
  <w:num w:numId="16">
    <w:abstractNumId w:val="0"/>
  </w:num>
  <w:num w:numId="17">
    <w:abstractNumId w:val="10"/>
  </w:num>
  <w:num w:numId="18">
    <w:abstractNumId w:val="12"/>
  </w:num>
  <w:num w:numId="19">
    <w:abstractNumId w:val="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28"/>
    <w:rsid w:val="009F3C27"/>
    <w:rsid w:val="00FF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C8A66-0458-4091-841F-B42213D0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F2D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2D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2D28"/>
    <w:rPr>
      <w:b/>
      <w:bCs/>
    </w:rPr>
  </w:style>
  <w:style w:type="character" w:customStyle="1" w:styleId="ng-star-inserted">
    <w:name w:val="ng-star-inserted"/>
    <w:basedOn w:val="DefaultParagraphFont"/>
    <w:rsid w:val="00FF2D28"/>
  </w:style>
  <w:style w:type="paragraph" w:customStyle="1" w:styleId="ng-star-inserted1">
    <w:name w:val="ng-star-inserted1"/>
    <w:basedOn w:val="Normal"/>
    <w:rsid w:val="00FF2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D2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FF2D28"/>
  </w:style>
  <w:style w:type="character" w:customStyle="1" w:styleId="mord">
    <w:name w:val="mord"/>
    <w:basedOn w:val="DefaultParagraphFont"/>
    <w:rsid w:val="00FF2D28"/>
  </w:style>
  <w:style w:type="character" w:customStyle="1" w:styleId="mrel">
    <w:name w:val="mrel"/>
    <w:basedOn w:val="DefaultParagraphFont"/>
    <w:rsid w:val="00FF2D28"/>
  </w:style>
  <w:style w:type="character" w:customStyle="1" w:styleId="mopen">
    <w:name w:val="mopen"/>
    <w:basedOn w:val="DefaultParagraphFont"/>
    <w:rsid w:val="00FF2D28"/>
  </w:style>
  <w:style w:type="character" w:customStyle="1" w:styleId="mpunct">
    <w:name w:val="mpunct"/>
    <w:basedOn w:val="DefaultParagraphFont"/>
    <w:rsid w:val="00FF2D28"/>
  </w:style>
  <w:style w:type="character" w:customStyle="1" w:styleId="mclose">
    <w:name w:val="mclose"/>
    <w:basedOn w:val="DefaultParagraphFont"/>
    <w:rsid w:val="00FF2D28"/>
  </w:style>
  <w:style w:type="character" w:customStyle="1" w:styleId="mbin">
    <w:name w:val="mbin"/>
    <w:basedOn w:val="DefaultParagraphFont"/>
    <w:rsid w:val="00FF2D28"/>
  </w:style>
  <w:style w:type="character" w:customStyle="1" w:styleId="vlist-s">
    <w:name w:val="vlist-s"/>
    <w:basedOn w:val="DefaultParagraphFont"/>
    <w:rsid w:val="00FF2D28"/>
  </w:style>
  <w:style w:type="character" w:customStyle="1" w:styleId="mop">
    <w:name w:val="mop"/>
    <w:basedOn w:val="DefaultParagraphFont"/>
    <w:rsid w:val="00FF2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6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2025-12-08T05:47:00Z</dcterms:created>
  <dcterms:modified xsi:type="dcterms:W3CDTF">2025-12-08T05:51:00Z</dcterms:modified>
</cp:coreProperties>
</file>